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color w:val="000000"/>
          <w:sz w:val="24"/>
          <w:szCs w:val="24"/>
          <w:lang w:eastAsia="en-GB"/>
        </w:rPr>
        <w:t>ΣΤΟΙΧΕΙΑ ΝΟΜΟΘΕΤΗΜΑΤΟΣ</w:t>
      </w:r>
      <w:r w:rsidRPr="00826D67">
        <w:rPr>
          <w:rFonts w:asciiTheme="minorHAnsi" w:eastAsia="Times New Roman" w:hAnsi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A77C09" w:rsidRPr="00826D67" w:rsidTr="004B636F">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Είδος: </w:t>
            </w:r>
            <w:r w:rsidRPr="00826D67">
              <w:rPr>
                <w:rFonts w:asciiTheme="minorHAnsi" w:eastAsia="Times New Roman" w:hAnsiTheme="minorHAnsi"/>
                <w:sz w:val="24"/>
                <w:szCs w:val="24"/>
                <w:lang w:eastAsia="en-GB"/>
              </w:rPr>
              <w:t>ΝΟΜΟΣ</w:t>
            </w:r>
          </w:p>
        </w:tc>
      </w:tr>
      <w:tr w:rsidR="00A77C09" w:rsidRPr="00826D67" w:rsidTr="004B636F">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Αριθμός: </w:t>
            </w:r>
            <w:r w:rsidRPr="00826D67">
              <w:rPr>
                <w:rFonts w:asciiTheme="minorHAnsi" w:eastAsia="Times New Roman" w:hAnsiTheme="minorHAnsi"/>
                <w:sz w:val="24"/>
                <w:szCs w:val="24"/>
                <w:lang w:eastAsia="en-GB"/>
              </w:rPr>
              <w:t>1539</w:t>
            </w:r>
          </w:p>
        </w:tc>
      </w:tr>
      <w:tr w:rsidR="00A77C09" w:rsidRPr="00826D67" w:rsidTr="004B636F">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Έτος: </w:t>
            </w:r>
            <w:r w:rsidRPr="00826D67">
              <w:rPr>
                <w:rFonts w:asciiTheme="minorHAnsi" w:eastAsia="Times New Roman" w:hAnsiTheme="minorHAnsi"/>
                <w:sz w:val="24"/>
                <w:szCs w:val="24"/>
                <w:lang w:eastAsia="en-GB"/>
              </w:rPr>
              <w:t>1985</w:t>
            </w:r>
          </w:p>
        </w:tc>
      </w:tr>
      <w:tr w:rsidR="00A77C09" w:rsidRPr="00826D67" w:rsidTr="004B636F">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ΦΕΚ: </w:t>
            </w:r>
            <w:r w:rsidRPr="00826D67">
              <w:rPr>
                <w:rFonts w:asciiTheme="minorHAnsi" w:eastAsia="Times New Roman" w:hAnsiTheme="minorHAnsi"/>
                <w:sz w:val="24"/>
                <w:szCs w:val="24"/>
                <w:lang w:eastAsia="en-GB"/>
              </w:rPr>
              <w:t>Α 64 19850405</w:t>
            </w:r>
          </w:p>
        </w:tc>
      </w:tr>
      <w:tr w:rsidR="00A77C09" w:rsidRPr="00826D67" w:rsidTr="004B636F">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Τέθηκε σε ισχύ: </w:t>
            </w:r>
            <w:r w:rsidRPr="00826D67">
              <w:rPr>
                <w:rFonts w:asciiTheme="minorHAnsi" w:eastAsia="Times New Roman" w:hAnsiTheme="minorHAnsi"/>
                <w:sz w:val="24"/>
                <w:szCs w:val="24"/>
                <w:lang w:eastAsia="en-GB"/>
              </w:rPr>
              <w:t>05.04.1985</w:t>
            </w:r>
          </w:p>
        </w:tc>
      </w:tr>
      <w:tr w:rsidR="00A77C09" w:rsidRPr="00826D67" w:rsidTr="004B636F">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w:t>
            </w:r>
            <w:r w:rsidR="00610CAF">
              <w:rPr>
                <w:rFonts w:asciiTheme="minorHAnsi" w:eastAsia="Times New Roman" w:hAnsiTheme="minorHAnsi"/>
                <w:b/>
                <w:bCs/>
                <w:sz w:val="24"/>
                <w:szCs w:val="24"/>
                <w:lang w:val="el-GR" w:eastAsia="en-GB"/>
              </w:rPr>
              <w:t xml:space="preserve"> </w:t>
            </w:r>
            <w:proofErr w:type="gramStart"/>
            <w:r w:rsidRPr="00826D67">
              <w:rPr>
                <w:rFonts w:asciiTheme="minorHAnsi" w:eastAsia="Times New Roman" w:hAnsiTheme="minorHAnsi"/>
                <w:b/>
                <w:bCs/>
                <w:sz w:val="24"/>
                <w:szCs w:val="24"/>
                <w:lang w:eastAsia="en-GB"/>
              </w:rPr>
              <w:t>Υπογραφής</w:t>
            </w:r>
            <w:proofErr w:type="gramEnd"/>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eastAsia="en-GB"/>
              </w:rPr>
              <w:t>03.04.1985</w:t>
            </w:r>
          </w:p>
        </w:tc>
      </w:tr>
      <w:tr w:rsidR="00A77C09" w:rsidRPr="00826D67" w:rsidTr="004B636F">
        <w:tc>
          <w:tcPr>
            <w:tcW w:w="0" w:type="auto"/>
            <w:hideMark/>
          </w:tcPr>
          <w:p w:rsidR="00A77C09" w:rsidRPr="00826D67" w:rsidRDefault="00A77C09" w:rsidP="00826D67">
            <w:pPr>
              <w:spacing w:after="0"/>
              <w:rPr>
                <w:rFonts w:asciiTheme="minorHAnsi" w:eastAsia="Times New Roman" w:hAnsiTheme="minorHAnsi"/>
                <w:sz w:val="24"/>
                <w:szCs w:val="24"/>
                <w:lang w:eastAsia="en-GB"/>
              </w:rPr>
            </w:pPr>
          </w:p>
        </w:tc>
      </w:tr>
      <w:tr w:rsidR="00A77C09" w:rsidRPr="00826D67" w:rsidTr="004B636F">
        <w:tc>
          <w:tcPr>
            <w:tcW w:w="0" w:type="auto"/>
            <w:hideMark/>
          </w:tcPr>
          <w:p w:rsidR="00A77C09" w:rsidRPr="00826D67" w:rsidRDefault="00A77C09" w:rsidP="00826D67">
            <w:pPr>
              <w:spacing w:before="100" w:beforeAutospacing="1" w:after="100" w:afterAutospacing="1"/>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Τίτλος</w:t>
            </w:r>
            <w:r w:rsidRPr="00826D67">
              <w:rPr>
                <w:rFonts w:asciiTheme="minorHAnsi" w:eastAsia="Times New Roman" w:hAnsiTheme="minorHAnsi" w:cs="Arial"/>
                <w:sz w:val="24"/>
                <w:szCs w:val="24"/>
                <w:lang w:val="el-GR" w:eastAsia="en-GB"/>
              </w:rPr>
              <w:br/>
            </w:r>
            <w:r w:rsidR="00CC24D4">
              <w:rPr>
                <w:rFonts w:asciiTheme="minorHAnsi" w:eastAsia="Times New Roman" w:hAnsiTheme="minorHAnsi" w:cs="Arial"/>
                <w:sz w:val="24"/>
                <w:szCs w:val="24"/>
                <w:lang w:val="el-GR" w:eastAsia="en-GB"/>
              </w:rPr>
              <w:t>Έ</w:t>
            </w:r>
            <w:r w:rsidRPr="00826D67">
              <w:rPr>
                <w:rFonts w:asciiTheme="minorHAnsi" w:eastAsia="Times New Roman" w:hAnsiTheme="minorHAnsi" w:cs="Arial"/>
                <w:sz w:val="24"/>
                <w:szCs w:val="24"/>
                <w:lang w:val="el-GR" w:eastAsia="en-GB"/>
              </w:rPr>
              <w:t>νταξη επαναπατριζόμενων πολιτικών προσφύγων στους ασφαλιστικούς Οργανισμούς και άλλες διατάξεις.</w:t>
            </w:r>
          </w:p>
        </w:tc>
      </w:tr>
      <w:tr w:rsidR="00A77C09" w:rsidRPr="00826D67" w:rsidTr="004B636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Θέματα</w:t>
            </w:r>
            <w:r w:rsidRPr="00826D67">
              <w:rPr>
                <w:rFonts w:asciiTheme="minorHAnsi" w:eastAsia="Times New Roman" w:hAnsiTheme="minorHAnsi" w:cs="Arial"/>
                <w:sz w:val="24"/>
                <w:szCs w:val="24"/>
                <w:lang w:val="el-GR" w:eastAsia="en-GB"/>
              </w:rPr>
              <w:br/>
              <w:t xml:space="preserve">Πολιτικοί πρόσφυγες, Διαδοχική ασφάλιση, Προαιρετική συνέχιση ασφάλισης, ΤΣΑ, ΟΓΑ, Τ. Αρωγής Δημοσίων Υπαλλήλων, ΕΥΔΑΠ, ΤΕΑ Υ. Τροφίμων, ΕΤΕΜ, Επικουρικό Ταμείο </w:t>
            </w:r>
            <w:proofErr w:type="spellStart"/>
            <w:r w:rsidRPr="00826D67">
              <w:rPr>
                <w:rFonts w:asciiTheme="minorHAnsi" w:eastAsia="Times New Roman" w:hAnsiTheme="minorHAnsi" w:cs="Arial"/>
                <w:sz w:val="24"/>
                <w:szCs w:val="24"/>
                <w:lang w:val="el-GR" w:eastAsia="en-GB"/>
              </w:rPr>
              <w:t>χωρ</w:t>
            </w:r>
            <w:proofErr w:type="spellEnd"/>
            <w:r w:rsidRPr="00826D67">
              <w:rPr>
                <w:rFonts w:asciiTheme="minorHAnsi" w:eastAsia="Times New Roman" w:hAnsiTheme="minorHAnsi" w:cs="Arial"/>
                <w:sz w:val="24"/>
                <w:szCs w:val="24"/>
                <w:lang w:val="el-GR" w:eastAsia="en-GB"/>
              </w:rPr>
              <w:t>/</w:t>
            </w:r>
            <w:proofErr w:type="spellStart"/>
            <w:r w:rsidRPr="00826D67">
              <w:rPr>
                <w:rFonts w:asciiTheme="minorHAnsi" w:eastAsia="Times New Roman" w:hAnsiTheme="minorHAnsi" w:cs="Arial"/>
                <w:sz w:val="24"/>
                <w:szCs w:val="24"/>
                <w:lang w:val="el-GR" w:eastAsia="en-GB"/>
              </w:rPr>
              <w:t>κης</w:t>
            </w:r>
            <w:proofErr w:type="spellEnd"/>
            <w:r w:rsidRPr="00826D67">
              <w:rPr>
                <w:rFonts w:asciiTheme="minorHAnsi" w:eastAsia="Times New Roman" w:hAnsiTheme="minorHAnsi" w:cs="Arial"/>
                <w:sz w:val="24"/>
                <w:szCs w:val="24"/>
                <w:lang w:val="el-GR" w:eastAsia="en-GB"/>
              </w:rPr>
              <w:t>, Απ</w:t>
            </w:r>
            <w:bookmarkStart w:id="0" w:name="_GoBack"/>
            <w:bookmarkEnd w:id="0"/>
            <w:r w:rsidRPr="00826D67">
              <w:rPr>
                <w:rFonts w:asciiTheme="minorHAnsi" w:eastAsia="Times New Roman" w:hAnsiTheme="minorHAnsi" w:cs="Arial"/>
                <w:sz w:val="24"/>
                <w:szCs w:val="24"/>
                <w:lang w:val="el-GR" w:eastAsia="en-GB"/>
              </w:rPr>
              <w:t xml:space="preserve">οζημίωση για αποχώρηση λόγω συνταξιοδότησης, ΤΔΠΥ, Λήξη θητείας Δ.Σ. Ασφαλιστικών Οργανισμών, ΤΣΠ-ΕΑΘ και ΕΔΟΕΑΠ, Στρατιωτική Υπηρεσία, Στρογγυλοποίηση εισφορών ΙΚΑ, Ταμείο Αρωγής Προσ. ΟΤΕ, Αυτοκινητιστές </w:t>
            </w:r>
            <w:proofErr w:type="spellStart"/>
            <w:r w:rsidRPr="00826D67">
              <w:rPr>
                <w:rFonts w:asciiTheme="minorHAnsi" w:eastAsia="Times New Roman" w:hAnsiTheme="minorHAnsi" w:cs="Arial"/>
                <w:sz w:val="24"/>
                <w:szCs w:val="24"/>
                <w:lang w:val="el-GR" w:eastAsia="en-GB"/>
              </w:rPr>
              <w:t>Ασφ</w:t>
            </w:r>
            <w:proofErr w:type="spellEnd"/>
            <w:r w:rsidRPr="00826D67">
              <w:rPr>
                <w:rFonts w:asciiTheme="minorHAnsi" w:eastAsia="Times New Roman" w:hAnsiTheme="minorHAnsi" w:cs="Arial"/>
                <w:sz w:val="24"/>
                <w:szCs w:val="24"/>
                <w:lang w:val="el-GR" w:eastAsia="en-GB"/>
              </w:rPr>
              <w:t xml:space="preserve">. </w:t>
            </w:r>
            <w:proofErr w:type="spellStart"/>
            <w:r w:rsidRPr="00826D67">
              <w:rPr>
                <w:rFonts w:asciiTheme="minorHAnsi" w:eastAsia="Times New Roman" w:hAnsiTheme="minorHAnsi" w:cs="Arial"/>
                <w:sz w:val="24"/>
                <w:szCs w:val="24"/>
                <w:lang w:val="el-GR" w:eastAsia="en-GB"/>
              </w:rPr>
              <w:t>Ασθ</w:t>
            </w:r>
            <w:proofErr w:type="spellEnd"/>
            <w:r w:rsidRPr="00826D67">
              <w:rPr>
                <w:rFonts w:asciiTheme="minorHAnsi" w:eastAsia="Times New Roman" w:hAnsiTheme="minorHAnsi" w:cs="Arial"/>
                <w:sz w:val="24"/>
                <w:szCs w:val="24"/>
                <w:lang w:val="el-GR" w:eastAsia="en-GB"/>
              </w:rPr>
              <w:t xml:space="preserve">. ΙΚΑ, Είσπραξη εισφορών από άλλους Ασφαλιστικούς Οργανισμούς, Ομογενείς από Τουρκία, ΤΣΑΥ-ΔΕΗ, Μητρότητα, Αγροτικοί Ιατροί, Σκηνοθέτες, </w:t>
            </w:r>
            <w:proofErr w:type="spellStart"/>
            <w:r w:rsidRPr="00826D67">
              <w:rPr>
                <w:rFonts w:asciiTheme="minorHAnsi" w:eastAsia="Times New Roman" w:hAnsiTheme="minorHAnsi" w:cs="Arial"/>
                <w:sz w:val="24"/>
                <w:szCs w:val="24"/>
                <w:lang w:val="el-GR" w:eastAsia="en-GB"/>
              </w:rPr>
              <w:t>Ραπτεργάτες</w:t>
            </w:r>
            <w:proofErr w:type="spellEnd"/>
            <w:r w:rsidRPr="00826D67">
              <w:rPr>
                <w:rFonts w:asciiTheme="minorHAnsi" w:eastAsia="Times New Roman" w:hAnsiTheme="minorHAnsi" w:cs="Arial"/>
                <w:sz w:val="24"/>
                <w:szCs w:val="24"/>
                <w:lang w:val="el-GR" w:eastAsia="en-GB"/>
              </w:rPr>
              <w:t>, Παροχές ασθενείας σε παιδιά ασφαλισμένων, Δαπάνες για σεμινάρια, Αποδεικτική ισχύς Ασφαλιστικών στοιχείων ΙΚΑ, Ελληνική Οδοντιατρική Ομοσπονδία, Σύνθεση Δ.Σ.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25" style="width:0;height:1.5pt" o:hralign="center" o:hrstd="t" o:hrnoshade="t" o:hr="t" fillcolor="black" stroked="f"/>
        </w:pict>
      </w:r>
    </w:p>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color w:val="000000"/>
          <w:sz w:val="24"/>
          <w:szCs w:val="24"/>
          <w:lang w:eastAsia="en-GB"/>
        </w:rPr>
        <w:br/>
      </w:r>
      <w:r w:rsidRPr="00826D67">
        <w:rPr>
          <w:rFonts w:asciiTheme="minorHAnsi" w:eastAsia="Times New Roman" w:hAnsiTheme="minorHAnsi"/>
          <w:b/>
          <w:bCs/>
          <w:color w:val="000000"/>
          <w:sz w:val="24"/>
          <w:szCs w:val="24"/>
          <w:lang w:eastAsia="en-GB"/>
        </w:rPr>
        <w:t>ΣΤΟΙΧΕΙΑ ΑΡΘΡΩΝ</w:t>
      </w:r>
      <w:r w:rsidRPr="00826D67">
        <w:rPr>
          <w:rFonts w:asciiTheme="minorHAnsi" w:eastAsia="Times New Roman" w:hAnsiTheme="minorHAnsi"/>
          <w:color w:val="000000"/>
          <w:sz w:val="24"/>
          <w:szCs w:val="24"/>
          <w:lang w:eastAsia="en-GB"/>
        </w:rPr>
        <w:t> </w:t>
      </w:r>
      <w:r w:rsidRPr="00826D67">
        <w:rPr>
          <w:rFonts w:asciiTheme="minorHAnsi" w:eastAsia="Times New Roman" w:hAnsiTheme="minorHAnsi"/>
          <w:color w:val="000000"/>
          <w:sz w:val="24"/>
          <w:szCs w:val="24"/>
          <w:lang w:eastAsia="en-GB"/>
        </w:rPr>
        <w:br/>
      </w:r>
    </w:p>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26"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ΕΠΑΝΑΠΑΤΡΙΖΟΜΕΝΟΙ ΠΟΛΙΤΙΚΟΙ ΠΡΟΣΦΥΓΕΣ</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Τίτλος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r w:rsidRPr="00826D67">
              <w:rPr>
                <w:rFonts w:asciiTheme="minorHAnsi" w:eastAsia="Times New Roman" w:hAnsiTheme="minorHAnsi" w:cs="Arial"/>
                <w:sz w:val="24"/>
                <w:szCs w:val="24"/>
                <w:lang w:val="el-GR" w:eastAsia="en-GB"/>
              </w:rPr>
              <w:br/>
            </w:r>
            <w:r w:rsidR="00826D67" w:rsidRPr="00826D67">
              <w:rPr>
                <w:rFonts w:asciiTheme="minorHAnsi" w:eastAsia="Times New Roman" w:hAnsiTheme="minorHAnsi" w:cs="Arial"/>
                <w:sz w:val="24"/>
                <w:szCs w:val="24"/>
                <w:lang w:val="el-GR" w:eastAsia="en-GB"/>
              </w:rPr>
              <w:t>Εντάξει</w:t>
            </w:r>
            <w:r w:rsidRPr="00826D67">
              <w:rPr>
                <w:rFonts w:asciiTheme="minorHAnsi" w:eastAsia="Times New Roman" w:hAnsiTheme="minorHAnsi" w:cs="Arial"/>
                <w:sz w:val="24"/>
                <w:szCs w:val="24"/>
                <w:lang w:val="el-GR" w:eastAsia="en-GB"/>
              </w:rPr>
              <w:t xml:space="preserve"> - Αναγνώριση απασχόλησης</w:t>
            </w:r>
          </w:p>
        </w:tc>
      </w:tr>
      <w:tr w:rsidR="00A77C09" w:rsidRPr="00826D67" w:rsidTr="001134D8">
        <w:tc>
          <w:tcPr>
            <w:tcW w:w="0" w:type="auto"/>
            <w:hideMark/>
          </w:tcPr>
          <w:p w:rsidR="00A77C09" w:rsidRPr="00826D67" w:rsidRDefault="00A77C09" w:rsidP="00826D67">
            <w:pPr>
              <w:spacing w:before="100" w:beforeAutospacing="1" w:after="100" w:afterAutospacing="1"/>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Πολιτικοί πρόσφυγες, Αναγνώριση στην ασφάλιση χρόνου απασχόλησης στην αλλοδαπή</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 xml:space="preserve">Το εντός " " τελευταίο εδάφιο της παρ. 3 προστέθηκε με το άρθρο 42 Ν. 1654/1986 (ΦΕΚ Α' 177). Κατ' εξουσιοδότηση της παρ. 4 εκδόθηκαν οι κοινές ΥΑ: 21/30/οικ.1408/1985 Ουγγαρία, 21/30/οικ.1944/1985 Τσεχοσλοβακία, 21/30/οικ.3302/1985 και άρθρο 13 Ν. 2079/1992 πρώην Αν. Γερμανία, 21/30/οικ.4123/1985 πρώην ΕΣΣΔ, 21/30/οικ.4122/1985 Πολωνία, 21/30/οικ.756/1986 Βουλγαρία, καθώς και οι όμοιες Φ21/30/3633 (Β' 938/1986), 21/30/3315 (Β' 719/1987), Φ21/30/οικ.310 (Β' 163/1987), Φ21/30/οικ.3379 (Β' 51/1987), για από κοινού χώρες από τις ανωτέρω, και επίσης η ΥΑ Φ20/οικ.609/1992. Κατ' εξουσιοδότηση της παρ. 5 εκδόθηκαν οι κοινές ΥΑ 21/30/οικ.1405 (Β' 250/1985) και Φ21/30/οικ.1942/1987. Το παρόν άρθρο εφαρμόζεται και στις περιπτώσεις των Ελλήνων πολιτικών προσφύγων που επαναπατρίζονται από τη Ρουμανία, σύμφωνα με την παρ. 1 </w:t>
            </w:r>
            <w:r w:rsidRPr="00826D67">
              <w:rPr>
                <w:rFonts w:asciiTheme="minorHAnsi" w:eastAsia="Times New Roman" w:hAnsiTheme="minorHAnsi" w:cs="Arial"/>
                <w:sz w:val="24"/>
                <w:szCs w:val="24"/>
                <w:lang w:val="el-GR" w:eastAsia="en-GB"/>
              </w:rPr>
              <w:lastRenderedPageBreak/>
              <w:t xml:space="preserve">άρθρου δεύτερου Ν. 2467/1997 (ΦΕΚ Α' 31). *** Σύμφωνα με την παρ. 4 άρθρου 15 Ν. 3232/2004 (ΦΕΚ Α' 48), η προβλεπόμενη στην - </w:t>
            </w:r>
            <w:proofErr w:type="spellStart"/>
            <w:r w:rsidRPr="00826D67">
              <w:rPr>
                <w:rFonts w:asciiTheme="minorHAnsi" w:eastAsia="Times New Roman" w:hAnsiTheme="minorHAnsi" w:cs="Arial"/>
                <w:sz w:val="24"/>
                <w:szCs w:val="24"/>
                <w:lang w:val="el-GR" w:eastAsia="en-GB"/>
              </w:rPr>
              <w:t>τροποποιηθείσα</w:t>
            </w:r>
            <w:proofErr w:type="spellEnd"/>
            <w:r w:rsidRPr="00826D67">
              <w:rPr>
                <w:rFonts w:asciiTheme="minorHAnsi" w:eastAsia="Times New Roman" w:hAnsiTheme="minorHAnsi" w:cs="Arial"/>
                <w:sz w:val="24"/>
                <w:szCs w:val="24"/>
                <w:lang w:val="el-GR" w:eastAsia="en-GB"/>
              </w:rPr>
              <w:t xml:space="preserve"> με την ΥΑ Φ21/30/</w:t>
            </w:r>
            <w:proofErr w:type="spellStart"/>
            <w:r w:rsidRPr="00826D67">
              <w:rPr>
                <w:rFonts w:asciiTheme="minorHAnsi" w:eastAsia="Times New Roman" w:hAnsiTheme="minorHAnsi" w:cs="Arial"/>
                <w:sz w:val="24"/>
                <w:szCs w:val="24"/>
                <w:lang w:val="el-GR" w:eastAsia="en-GB"/>
              </w:rPr>
              <w:t>οικ</w:t>
            </w:r>
            <w:proofErr w:type="spellEnd"/>
            <w:r w:rsidRPr="00826D67">
              <w:rPr>
                <w:rFonts w:asciiTheme="minorHAnsi" w:eastAsia="Times New Roman" w:hAnsiTheme="minorHAnsi" w:cs="Arial"/>
                <w:sz w:val="24"/>
                <w:szCs w:val="24"/>
                <w:lang w:val="el-GR" w:eastAsia="en-GB"/>
              </w:rPr>
              <w:t xml:space="preserve"> 1942 (Β' 370/1987) - παρ. 1 της ΥΑ 21/30/οικ.1405 (Β' 250/1985) προθεσμία των 5 ετών για υποβολή αίτησης αναγνώρισης χρόνου απασχόλησης στην αλλοδαπή των προσώπων που αναφέρονται στην παρ. 1 του π α ρ ό ν τ ο ς άρθρου κ α τ α ρ γ ε ί τ α ι.</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ΚΕΦΑΛΑΙΟ Α'</w:t>
            </w:r>
          </w:p>
          <w:p w:rsidR="00A77C09" w:rsidRPr="00826D67" w:rsidRDefault="00826D67" w:rsidP="00826D67">
            <w:pPr>
              <w:spacing w:before="100" w:beforeAutospacing="1" w:after="100" w:afterAutospacing="1"/>
              <w:jc w:val="both"/>
              <w:rPr>
                <w:rFonts w:asciiTheme="minorHAnsi" w:eastAsia="Times New Roman" w:hAnsiTheme="minorHAnsi" w:cs="Arial"/>
                <w:sz w:val="24"/>
                <w:szCs w:val="24"/>
                <w:lang w:val="el-GR" w:eastAsia="en-GB"/>
              </w:rPr>
            </w:pPr>
            <w:r>
              <w:rPr>
                <w:rFonts w:asciiTheme="minorHAnsi" w:eastAsia="Times New Roman" w:hAnsiTheme="minorHAnsi" w:cs="Arial"/>
                <w:sz w:val="24"/>
                <w:szCs w:val="24"/>
                <w:lang w:val="el-GR" w:eastAsia="en-GB"/>
              </w:rPr>
              <w:t>Έ</w:t>
            </w:r>
            <w:r w:rsidR="00A77C09" w:rsidRPr="00826D67">
              <w:rPr>
                <w:rFonts w:asciiTheme="minorHAnsi" w:eastAsia="Times New Roman" w:hAnsiTheme="minorHAnsi" w:cs="Arial"/>
                <w:sz w:val="24"/>
                <w:szCs w:val="24"/>
                <w:lang w:val="el-GR" w:eastAsia="en-GB"/>
              </w:rPr>
              <w:t>νταξη επαναπατριζόμενων πολιτικών προσφύγων στους ελληνικούς ασφαλιστικούς οργανισμούς.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w:t>
            </w:r>
            <w:r w:rsidR="00826D67">
              <w:rPr>
                <w:rFonts w:asciiTheme="minorHAnsi" w:eastAsia="Times New Roman" w:hAnsiTheme="minorHAnsi" w:cs="Arial"/>
                <w:sz w:val="24"/>
                <w:szCs w:val="24"/>
                <w:lang w:val="el-GR" w:eastAsia="en-GB"/>
              </w:rPr>
              <w:t>Έ</w:t>
            </w:r>
            <w:r w:rsidRPr="00826D67">
              <w:rPr>
                <w:rFonts w:asciiTheme="minorHAnsi" w:eastAsia="Times New Roman" w:hAnsiTheme="minorHAnsi" w:cs="Arial"/>
                <w:sz w:val="24"/>
                <w:szCs w:val="24"/>
                <w:lang w:val="el-GR" w:eastAsia="en-GB"/>
              </w:rPr>
              <w:t xml:space="preserve">λληνες υπήκοοι ή ομογενείς, οι οποίοι κατά τη διάρκεια του εμφύλιου πολέμου (από 1 Ιανουαρίου 1945 έως 31 Δεκεμβρίου 1949) ή λόγω των συνεπειών του κατέφυγαν σε χώρες της αλλοδαπής (πολιτικοί πρόσφυγες), καθώς και οι σύζυγοι και οι </w:t>
            </w:r>
            <w:proofErr w:type="spellStart"/>
            <w:r w:rsidRPr="00826D67">
              <w:rPr>
                <w:rFonts w:asciiTheme="minorHAnsi" w:eastAsia="Times New Roman" w:hAnsiTheme="minorHAnsi" w:cs="Arial"/>
                <w:sz w:val="24"/>
                <w:szCs w:val="24"/>
                <w:lang w:val="el-GR" w:eastAsia="en-GB"/>
              </w:rPr>
              <w:t>κατιόντες</w:t>
            </w:r>
            <w:proofErr w:type="spellEnd"/>
            <w:r w:rsidRPr="00826D67">
              <w:rPr>
                <w:rFonts w:asciiTheme="minorHAnsi" w:eastAsia="Times New Roman" w:hAnsiTheme="minorHAnsi" w:cs="Arial"/>
                <w:sz w:val="24"/>
                <w:szCs w:val="24"/>
                <w:lang w:val="el-GR" w:eastAsia="en-GB"/>
              </w:rPr>
              <w:t xml:space="preserve"> τους, έχουν δικαίωμα, επαναπατριζόμενοι, να αναγνωρίσουν χρόνο απασχόλησή τους στην αλλοδαπή σε αντίστοιχους ελληνικούς ασφαλιστικούς οργανισμούς κύριας ασφάλισης, με κριτήριο το επάγγελμα στο οποίο </w:t>
            </w:r>
            <w:proofErr w:type="spellStart"/>
            <w:r w:rsidRPr="00826D67">
              <w:rPr>
                <w:rFonts w:asciiTheme="minorHAnsi" w:eastAsia="Times New Roman" w:hAnsiTheme="minorHAnsi" w:cs="Arial"/>
                <w:sz w:val="24"/>
                <w:szCs w:val="24"/>
                <w:lang w:val="el-GR" w:eastAsia="en-GB"/>
              </w:rPr>
              <w:t>διανύθηκε</w:t>
            </w:r>
            <w:proofErr w:type="spellEnd"/>
            <w:r w:rsidRPr="00826D67">
              <w:rPr>
                <w:rFonts w:asciiTheme="minorHAnsi" w:eastAsia="Times New Roman" w:hAnsiTheme="minorHAnsi" w:cs="Arial"/>
                <w:sz w:val="24"/>
                <w:szCs w:val="24"/>
                <w:lang w:val="el-GR" w:eastAsia="en-GB"/>
              </w:rPr>
              <w:t xml:space="preserve"> ο μακρότερος χρόνος απασχόλησής τους στην αλλοδαπή. Ο επαναπατρισμός στην Ελλάδα πρέπει να έχει ήδη πραγματοποιηθεί ή να γίνει σε διάστημα πέντε (5) ετών από την υπαγωγή κάθε κατηγορίας στις διατάξεις αυτού του νόμου σύμφωνα με την παρ. 4. Η αναγνώριση αυτή δεν είναι δυνατή αν ο αντίστοιχος χρόνος ήδη αναγνωρισθεί σε οποιοδήποτε φορέα κύριας ασφάλισης, χωρίς καταβολή εισφοράς εξαγοράς.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Για την ένταξη των παραπάνω δικαιούχων σε ασφαλιστικό οργανισμό, εφαρμόζεται η νομοθεσία που ισχύει για κάθε οργανισμό, κατά το χρόνο της υπαγωγής κάθε κατηγορίας στις διατάξεις αυτού του νόμου, όπως συμπληρώνεται με τις διατάξεις τούτου. Αντίστοιχος ασφαλιστικός οργανισμός για την ένταξη προσώπων που απασχολήθηκαν στην αλλοδαπή για λογαριασμό δημοσίου ή δημοσίων οργανισμών ή κοινωνικών οργανισμών ή οργανισμών τοπικής αυτοδιοίκησης ή σε αγροτικές εργασίες ορίζεται το </w:t>
            </w:r>
            <w:r w:rsidR="00826D67">
              <w:rPr>
                <w:rFonts w:asciiTheme="minorHAnsi" w:eastAsia="Times New Roman" w:hAnsiTheme="minorHAnsi" w:cs="Arial"/>
                <w:sz w:val="24"/>
                <w:szCs w:val="24"/>
                <w:lang w:val="el-GR" w:eastAsia="en-GB"/>
              </w:rPr>
              <w:t>Ί</w:t>
            </w:r>
            <w:r w:rsidRPr="00826D67">
              <w:rPr>
                <w:rFonts w:asciiTheme="minorHAnsi" w:eastAsia="Times New Roman" w:hAnsiTheme="minorHAnsi" w:cs="Arial"/>
                <w:sz w:val="24"/>
                <w:szCs w:val="24"/>
                <w:lang w:val="el-GR" w:eastAsia="en-GB"/>
              </w:rPr>
              <w:t>δρυμα Κοινωνικής Ασφαλίσεως (ΙΚΑ). *** (βλ. σχόλια)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Για την αναγνώριση του χρόνου απασχόλησης της παρ. 1 απαιτείται αίτηση που υποβάλλεται στον αρμόδιο ασφαλιστικό φορέα μέσα στα χρονικά πλαίσια που θα καθορίζονται με τις αποφάσεις της παρ. 5.</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Για τους άνδρες που έχουν συμπληρώσει το 55ο έτος και τις γυναίκες που έχουν συμπληρώσει το 50ό έτος της ηλικίας τους, κατά την υπαγωγή της κατηγορίας τους στις διατάξεις αυτού νόμου, ο παραπάνω χρόνος δεν μπορεί να είναι μικρότερος από εκείνον που απαιτείται για τη θεμελίωση συνταξιοδοτικού δικαιώματος λόγω γήρατος στον οικείο οργανισμό. Για τον υπολογισμό του χρόνου ασφάλισης σε οργανισμούς στους οποίους η ασφάλιση καθορίζεται σε ημέρες, ο ασφαλισμένος θεωρείται ότι πραγματοποίησε 25 ημέρες κάθε μήνα ή 300 ημέρες κάθε έτος ασφάλισης.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3. Για την αναγνώριση του κατά την προηγούμενη παρ. χρόνου ασφάλισης σε οργανισμούς που ασφαλίζουν μισθωτούς, καταβάλλεται, σύμφωνα με τις διατάξεις του άρθρου 2 του νόμου αυτού, εισφορά εξαγοράς, η οποία για κάθε ημέρα ασφάλισης θα </w:t>
            </w:r>
            <w:r w:rsidRPr="00826D67">
              <w:rPr>
                <w:rFonts w:asciiTheme="minorHAnsi" w:eastAsia="Times New Roman" w:hAnsiTheme="minorHAnsi" w:cs="Arial"/>
                <w:sz w:val="24"/>
                <w:szCs w:val="24"/>
                <w:lang w:val="el-GR" w:eastAsia="en-GB"/>
              </w:rPr>
              <w:lastRenderedPageBreak/>
              <w:t>είναι ίση με το σύνολο της εισφοράς (εργοδότη - ασφαλισμένου) του κλάδου συντάξεων του ΙΚΑ, που αναλογεί στο τεκμαρτό ημερομίσθιο της 6ης ασφαλιστικής κλάσης του ΙΚΑ, όπως ισχύει την ημερομηνία υποβολής της σχετικής αίτησης.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Για την αναγνώριση χρόνου ασφάλισης σε οργανισμούς που ασφαλίζουν αυτοτελώς απασχολούμενα πρόσωπα ή ελεύθερους επαγγελματίες,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καταβάλλονται, για κάθε αναγνωριζόμενο μήνα ή χρόνο οι εισφορές που αντιστοιχούν στην κατώτατη ασφαλιστική κλάση ή κατηγορία που ισχύει για τους υπαγόμενους στην ασφάλιση του οικείου οργανισμού κατά την ημερομηνία υποβολής της αίτησης ή, όπου δεν προβλέπονται ασφαλιστικές κλάσεις ή κατηγορίες, ή μηνιαία τακτική εισφορά. Το δικαίωμα της αναγνώρισης των δύο προηγούμενων παραγράφων παρέχεται και στα μέλη της οικογένειας του δικαιούχου, σε περίπτωση θανάτου του, σύμφωνα με την νομοθεσία του οικείου οργανισμού κύριας ασφάλισης.</w:t>
            </w:r>
          </w:p>
          <w:p w:rsidR="00A77C09" w:rsidRPr="00826D67" w:rsidRDefault="00826D67" w:rsidP="00826D67">
            <w:pPr>
              <w:spacing w:before="100" w:beforeAutospacing="1" w:after="100" w:afterAutospacing="1"/>
              <w:jc w:val="both"/>
              <w:rPr>
                <w:rFonts w:asciiTheme="minorHAnsi" w:eastAsia="Times New Roman" w:hAnsiTheme="minorHAnsi" w:cs="Arial"/>
                <w:sz w:val="24"/>
                <w:szCs w:val="24"/>
                <w:lang w:val="el-GR" w:eastAsia="en-GB"/>
              </w:rPr>
            </w:pPr>
            <w:r>
              <w:rPr>
                <w:rFonts w:asciiTheme="minorHAnsi" w:eastAsia="Times New Roman" w:hAnsiTheme="minorHAnsi" w:cs="Arial"/>
                <w:sz w:val="24"/>
                <w:szCs w:val="24"/>
                <w:lang w:val="el-GR" w:eastAsia="en-GB"/>
              </w:rPr>
              <w:t>Ό</w:t>
            </w:r>
            <w:r w:rsidR="00A77C09" w:rsidRPr="00826D67">
              <w:rPr>
                <w:rFonts w:asciiTheme="minorHAnsi" w:eastAsia="Times New Roman" w:hAnsiTheme="minorHAnsi" w:cs="Arial"/>
                <w:sz w:val="24"/>
                <w:szCs w:val="24"/>
                <w:lang w:val="el-GR" w:eastAsia="en-GB"/>
              </w:rPr>
              <w:t>σοι απασχολήθηκαν σε βαριά και ανθυγιεινά επαγγέλματα δικαιούνται να αναγνωρίσουν τον αντίστοιχο χρόνο ως χρόνο ασφάλισης σε βαριά και ανθυγιεινά επαγγέλματα, εφ' όσον προβλέπεται από την νομοθεσία του φορέα ένταξης η ασφάλιση αυτή, καταβάλλοντας οι ίδιοι τη διαφορά της εισφοράς (ασφαλισμένου και εργοδότη)".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Με κοινές αποφάσεις των Υπουργών Εθνικής Οικονομίας, Οικονομικών και του Υπουργού που εποπτεύει κάθε οργανισμό, λαμβανομένων υπόψη και των σχετικών όρων των διμερών συμφωνιών με χώρες της αλλοδαπής για τη μεταφορά στην Ελλάδα των ασφαλιστικών δικαιωμάτων των</w:t>
            </w:r>
            <w:r w:rsidR="00826D67">
              <w:rPr>
                <w:rFonts w:asciiTheme="minorHAnsi" w:eastAsia="Times New Roman" w:hAnsiTheme="minorHAnsi" w:cs="Arial"/>
                <w:sz w:val="24"/>
                <w:szCs w:val="24"/>
                <w:lang w:val="el-GR" w:eastAsia="en-GB"/>
              </w:rPr>
              <w:t xml:space="preserve"> </w:t>
            </w:r>
            <w:proofErr w:type="spellStart"/>
            <w:r w:rsidRPr="00826D67">
              <w:rPr>
                <w:rFonts w:asciiTheme="minorHAnsi" w:eastAsia="Times New Roman" w:hAnsiTheme="minorHAnsi" w:cs="Arial"/>
                <w:sz w:val="24"/>
                <w:szCs w:val="24"/>
                <w:lang w:val="el-GR" w:eastAsia="en-GB"/>
              </w:rPr>
              <w:t>επαναπατριζομένων</w:t>
            </w:r>
            <w:proofErr w:type="spellEnd"/>
            <w:r w:rsidRPr="00826D67">
              <w:rPr>
                <w:rFonts w:asciiTheme="minorHAnsi" w:eastAsia="Times New Roman" w:hAnsiTheme="minorHAnsi" w:cs="Arial"/>
                <w:sz w:val="24"/>
                <w:szCs w:val="24"/>
                <w:lang w:val="el-GR" w:eastAsia="en-GB"/>
              </w:rPr>
              <w:t>, καθορίζονται ο χρόνος υπαγωγής κάθε κατηγορίας δικαιούχων, κατά χώρα προέλευσής τους, στις διατάξεις του νόμου αυτού και η έκταση του αναγνωριζόμενου χρόνου, κατά κατηγορία.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κατά το προηγούμενο εδάφιο υπαγωγή μπορεί να ανατρέχει μέχρι και την 1η Οκτωβρίου 1984.</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5. Με αποφάσεις των υπουργών που εποπτεύουν τους οργανισμούς κύριας ασφάλισης, καθορίζονται οι προθεσμίες για την αναγνώριση σύμφωνα με την παρ. 2, ο τρόπος απόδειξης της απασχόλησης, καθώς και άλλη λεπτομέρεια αναγκαία για την εφαρμογή του άρθρου αυτού.</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Με αποφάσεις του Υπουργού Κοινωνικών Ασφαλίσεων επιλύονται οι αμφισβητήσεις που τυχόν προκύπτουν, ως προς τον αρμόδιο για την αναγνώριση οργανισμό κύριας ασφάλισης ύστερα από αίτηση των</w:t>
            </w:r>
            <w:r w:rsidR="00826D67">
              <w:rPr>
                <w:rFonts w:asciiTheme="minorHAnsi" w:eastAsia="Times New Roman" w:hAnsiTheme="minorHAnsi" w:cs="Arial"/>
                <w:sz w:val="24"/>
                <w:szCs w:val="24"/>
                <w:lang w:val="el-GR" w:eastAsia="en-GB"/>
              </w:rPr>
              <w:t xml:space="preserve"> </w:t>
            </w:r>
            <w:r w:rsidRPr="00826D67">
              <w:rPr>
                <w:rFonts w:asciiTheme="minorHAnsi" w:eastAsia="Times New Roman" w:hAnsiTheme="minorHAnsi" w:cs="Arial"/>
                <w:sz w:val="24"/>
                <w:szCs w:val="24"/>
                <w:lang w:val="el-GR" w:eastAsia="en-GB"/>
              </w:rPr>
              <w:t>ενδιαφερομένων.</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27"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ΕΠΑΝΑΠΑΤΡΙΖΟΜΕΝΟΙ ΠΟΛΙΤΙΚΟΙ ΠΡΟΣΦΥΓΕΣ</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Τίτλος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r w:rsidRPr="00826D67">
              <w:rPr>
                <w:rFonts w:asciiTheme="minorHAnsi" w:eastAsia="Times New Roman" w:hAnsiTheme="minorHAnsi" w:cs="Arial"/>
                <w:sz w:val="24"/>
                <w:szCs w:val="24"/>
                <w:lang w:val="el-GR" w:eastAsia="en-GB"/>
              </w:rPr>
              <w:br/>
              <w:t>Φορέας αποζημιώσεων - Απόδοση εισφοράς εξαγοράς</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lastRenderedPageBreak/>
              <w:t>Λήμματα</w:t>
            </w:r>
            <w:r w:rsidRPr="00826D67">
              <w:rPr>
                <w:rFonts w:asciiTheme="minorHAnsi" w:eastAsia="Times New Roman" w:hAnsiTheme="minorHAnsi" w:cs="Arial"/>
                <w:sz w:val="24"/>
                <w:szCs w:val="24"/>
                <w:lang w:val="el-GR" w:eastAsia="en-GB"/>
              </w:rPr>
              <w:br/>
              <w:t>Πολιτικοί πρόσφυγες, Απόδοση εισφοράς εξαγοράς, Ειδικός Λογαριασμός αναγνώρισης απασχόλησης επαναπατριζόμενων πολ. προσφυγών</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 xml:space="preserve">Βλέπε Συμφωνία Ελλάδας - Βουλγαρίας για τις συντάξεις των </w:t>
            </w:r>
            <w:proofErr w:type="spellStart"/>
            <w:r w:rsidRPr="00826D67">
              <w:rPr>
                <w:rFonts w:asciiTheme="minorHAnsi" w:eastAsia="Times New Roman" w:hAnsiTheme="minorHAnsi" w:cs="Arial"/>
                <w:sz w:val="24"/>
                <w:szCs w:val="24"/>
                <w:lang w:val="el-GR" w:eastAsia="en-GB"/>
              </w:rPr>
              <w:t>επαναπατριζομένων</w:t>
            </w:r>
            <w:proofErr w:type="spellEnd"/>
            <w:r w:rsidRPr="00826D67">
              <w:rPr>
                <w:rFonts w:asciiTheme="minorHAnsi" w:eastAsia="Times New Roman" w:hAnsiTheme="minorHAnsi" w:cs="Arial"/>
                <w:sz w:val="24"/>
                <w:szCs w:val="24"/>
                <w:lang w:val="el-GR" w:eastAsia="en-GB"/>
              </w:rPr>
              <w:t xml:space="preserve"> Ελλήνων πολιτικών προσφύγων, η οποία υπεγράφη στη Σόφια στις 07.02.1986 και τέθηκε σε ισχύ την 01.04.1986 με την από 08.05.1986 Ανακοίνωση Υπ. Εξωτερικών (ΦΕΚ Α' 65/1986). Βλέπε Συμφωνία Ελλάδας - Πολωνίας για τη ρύθμιση ορισμένων θεμάτων Κοινωνικής Ασφάλισης, η οποία υπεγράφη στην Αθήνα στις 03.05.1985 και ενεργοποιήθηκε με τον παρόντα νόμο και τέθηκε σε ισχύ την 01.09.1986 με την από 17.07.1986 Ανακοίνωση Υπ. Εξωτερικών (ΦΕΚ Α' 127/1986). Το παρόν άρθρο εφαρμόζεται και στις περιπτώσεις των Ελλήνων πολιτικών προσφύγων που </w:t>
            </w:r>
            <w:proofErr w:type="spellStart"/>
            <w:r w:rsidRPr="00826D67">
              <w:rPr>
                <w:rFonts w:asciiTheme="minorHAnsi" w:eastAsia="Times New Roman" w:hAnsiTheme="minorHAnsi" w:cs="Arial"/>
                <w:sz w:val="24"/>
                <w:szCs w:val="24"/>
                <w:lang w:val="el-GR" w:eastAsia="en-GB"/>
              </w:rPr>
              <w:t>επεναπατρίζονται</w:t>
            </w:r>
            <w:proofErr w:type="spellEnd"/>
            <w:r w:rsidRPr="00826D67">
              <w:rPr>
                <w:rFonts w:asciiTheme="minorHAnsi" w:eastAsia="Times New Roman" w:hAnsiTheme="minorHAnsi" w:cs="Arial"/>
                <w:sz w:val="24"/>
                <w:szCs w:val="24"/>
                <w:lang w:val="el-GR" w:eastAsia="en-GB"/>
              </w:rPr>
              <w:t xml:space="preserve"> από τη Ρουμανία, σύμφωνα με την παρ. 1 άρθρου δεύτερου Ν. 2467/1997 (ΦΕΚ Α' 31).</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Οι αποζημιώσεις που καταβάλλονται από χώρες της αλλοδαπής, με βάση τις διμερείς συμφωνίες για τη μεταφορά των ασφαλιστικών δικαιωμάτων των </w:t>
            </w:r>
            <w:proofErr w:type="spellStart"/>
            <w:r w:rsidRPr="00826D67">
              <w:rPr>
                <w:rFonts w:asciiTheme="minorHAnsi" w:eastAsia="Times New Roman" w:hAnsiTheme="minorHAnsi" w:cs="Arial"/>
                <w:sz w:val="24"/>
                <w:szCs w:val="24"/>
                <w:lang w:val="el-GR" w:eastAsia="en-GB"/>
              </w:rPr>
              <w:t>επαναπατριζομένων</w:t>
            </w:r>
            <w:proofErr w:type="spellEnd"/>
            <w:r w:rsidRPr="00826D67">
              <w:rPr>
                <w:rFonts w:asciiTheme="minorHAnsi" w:eastAsia="Times New Roman" w:hAnsiTheme="minorHAnsi" w:cs="Arial"/>
                <w:sz w:val="24"/>
                <w:szCs w:val="24"/>
                <w:lang w:val="el-GR" w:eastAsia="en-GB"/>
              </w:rPr>
              <w:t>, περιέρχονται σε ειδικό λογαριασμό που τηρείται στο ΙΚΑ, με την ονομασία "Ειδικός Λογαριασμός Αναγνώρισης Απασχόλησης Επαναπατριζόμενων Πολιτικών Προσφύγων".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Πόροι του Ειδικού Λογαριασμού εκτός από τις αποζημιώσεις που καταβάλλουν οι χώρες της αλλοδαπής, είναι και κάθε πρόσοδος από περιουσιακά στοιχεία, καθώς και κάθε είσοδο από δωρεά, κληρονομία, κληροδοσία ή άλλη αιτία που διατίθεται στο ΙΚΑ για εξυπηρέτηση αυτού του λογαριασμού. Οι διατάξεις των παρ. 3, 4, 5 και 6 του άρθρου 4 του Ν. 1469/1984 εφαρμόζονται και για αυτόν τον λογαριασμό.</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Οι εισφορές εξαγοράς καταβάλλονται από το λογαριασμό της προηγούμενης παραγράφου. Με αποφάσεις του Διοικητού του ΙΚΑ αποδίδονται από το λογαριασμό αυτόν τον οικείο λογαριασμό εσόδων του ΙΚΑ ή στους οικείους ασφαλιστικούς οργανισμούς τα ποσά της εισφοράς εξαγοράς, τα οποία θα προκύπτουν από την αναγνώριση του χρόνου απασχόλησης. Τα ποσά της εισφοράς εξαγοράς, των προσώπων που έχουν συνταξιοδοτηθεί, θα αποδίδονται στο σύνολό τους όταν κοινοποιηθεί η σχετική απόφαση αναγνώρισης. Τα ποσά της εισφοράς εξαγοράς των λοιπών προσώπων αποδίδονται σε ετήσιες δόσεις, σε συνάρτηση με τους όρους των σχετικών συμφωνιών με χώρες της αλλοδαπής.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Αν υπάρξει ταμειακή δυσχέρεια του λογαριασμού είναι δυνατή η χρηματική διευκόλυνσή τους με δανεισμό.</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28"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ΕΠΑΝΑΠΑΤΡΙΖΟΜΕΝΟΙ ΠΟΛΙΤΙΚΟΙ ΠΡΟΣΦΥΓΕΣ</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Τίτλος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r w:rsidRPr="00826D67">
              <w:rPr>
                <w:rFonts w:asciiTheme="minorHAnsi" w:eastAsia="Times New Roman" w:hAnsiTheme="minorHAnsi" w:cs="Arial"/>
                <w:sz w:val="24"/>
                <w:szCs w:val="24"/>
                <w:lang w:val="el-GR" w:eastAsia="en-GB"/>
              </w:rPr>
              <w:br/>
              <w:t>Συνταξιοδότηση επαναπατριζόμενων - Ασφάλιση ασθενείας</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lastRenderedPageBreak/>
              <w:t>Λήμματα</w:t>
            </w:r>
            <w:r w:rsidRPr="00826D67">
              <w:rPr>
                <w:rFonts w:asciiTheme="minorHAnsi" w:eastAsia="Times New Roman" w:hAnsiTheme="minorHAnsi" w:cs="Arial"/>
                <w:sz w:val="24"/>
                <w:szCs w:val="24"/>
                <w:lang w:val="el-GR" w:eastAsia="en-GB"/>
              </w:rPr>
              <w:br/>
              <w:t>Πολιτικοί πρόσφυγες, Συνταξιοδότηση, Ασφάλιση Ασθενείας</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Το παρόν άρθρο εφαρμόζεται και στις περιπτώσεις των Ελλήνων πολιτικών προσφύγων που επαναπατρίζονται από τη Ρουμανία, σύμφωνα με την παρ. 1 άρθρου δεύτερου Ν. 2467/1997 (ΦΕΚ Α' 31).</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Τα πρόσωπα τα οποία έχουν ήδη συνταξιοδοτηθεί κατά την υπαγωγή στις διατάξεις αυτού του νόμου, κάθε κατηγορίας δικαιούχων, από φορείς συνταξιοδότησης της χώρας προέλευσής τους, θεωρούνται ότι έχουν συμπληρώσει το χρόνο που απαιτείται για κάθε περίπτωση από τη νομοθεσία του οικείου οργανισμού κύριας ασφάλισης, καθώς και τις λοιπές προϋποθέσεις για τη θεμελίωση δικαιώματος σύνταξης λόγω αναπηρίας, γήρατος ή θανάτου αντίστοιχα. Για τον παραπάνω χρόνο καταβάλλεται πάντοτε η αντίστοιχη εισφορά εξαγοράς.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Οι συνταξιούχοι αναπηρίας ορισμένου χρόνου κρίνονται, ως προς το ποσοστό αναπηρίας τους, μετά τη λήξη του χρόνου αναπηρίας, σύμφωνα με τις διατάξεις που ισχύουν σε κάθε οργανισμό.</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Για να θεμελιωθεί δικαίωμα σύνταξης λόγω αναπηρίας, γήρατος ή θανάτου στους λοιπούς δικαιούχους απαιτούνται οι προϋποθέσεις που ορίζονται από τις διατάξεις της νομοθεσίας του οικείου οργανισμού κύριας ασφάλισης.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Για τον υπολογισμό του ποσού των συντάξεων και για τα λοιπά θέματα εφαρμόζονται οι σχετικές διατάξεις της νομοθεσίας των οικείων οργανισμών κύριας ασφάλισης, που ισχύουν κάθε φορά.</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Οι διατάξεις της νομοθεσίας του ΙΚΑ για τα κατώτατα όρια συντάξεων, όπως ισχύουν κάθε φορά, εφαρμόζονται και στα πρόσωπα του παρόντος που συνταξιοδοτούνται από άλλους εκτός του ΙΚΑ οργανισμούς κύριας ασφάλισης.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Η κατά το παρόν άρθρο συνταξιοδότησης αρχίζει από την κατά την παρ.</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του άρθρου 1 υπαγωγή στις διατάξεις του παρόντος νόμου, εφόσον συντρέχουν οι νόμιμες προϋποθέσεις ή από την ημερομηνία που συντρέχουν οι νόμιμες προϋποθέσεις.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5. Οι </w:t>
            </w:r>
            <w:proofErr w:type="spellStart"/>
            <w:r w:rsidRPr="00826D67">
              <w:rPr>
                <w:rFonts w:asciiTheme="minorHAnsi" w:eastAsia="Times New Roman" w:hAnsiTheme="minorHAnsi" w:cs="Arial"/>
                <w:sz w:val="24"/>
                <w:szCs w:val="24"/>
                <w:lang w:val="el-GR" w:eastAsia="en-GB"/>
              </w:rPr>
              <w:t>συνταξιοδοτούμενοι</w:t>
            </w:r>
            <w:proofErr w:type="spellEnd"/>
            <w:r w:rsidRPr="00826D67">
              <w:rPr>
                <w:rFonts w:asciiTheme="minorHAnsi" w:eastAsia="Times New Roman" w:hAnsiTheme="minorHAnsi" w:cs="Arial"/>
                <w:sz w:val="24"/>
                <w:szCs w:val="24"/>
                <w:lang w:val="el-GR" w:eastAsia="en-GB"/>
              </w:rPr>
              <w:t xml:space="preserve"> κατά το άρθρο αυτό υπάγονται στην ασφάλιση του κλάδου παροχών ασθενείας και μητρότητας του ΙΚΑ ή του οικείου φορέα ασφάλισης, σύμφωνα με τις αντίστοιχες διατάξεις για την ασφάλιση των συνταξιούχων κατά της ασθενείας.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29"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ΚΕΦΑΛΑΙΟ Β'</w:t>
            </w:r>
          </w:p>
          <w:p w:rsidR="00A77C09" w:rsidRPr="00826D67" w:rsidRDefault="00826D67" w:rsidP="00826D67">
            <w:pPr>
              <w:spacing w:before="100" w:beforeAutospacing="1" w:after="100" w:afterAutospacing="1"/>
              <w:jc w:val="both"/>
              <w:rPr>
                <w:rFonts w:asciiTheme="minorHAnsi" w:eastAsia="Times New Roman" w:hAnsiTheme="minorHAnsi" w:cs="Arial"/>
                <w:sz w:val="24"/>
                <w:szCs w:val="24"/>
                <w:lang w:val="el-GR" w:eastAsia="en-GB"/>
              </w:rPr>
            </w:pPr>
            <w:r>
              <w:rPr>
                <w:rFonts w:asciiTheme="minorHAnsi" w:eastAsia="Times New Roman" w:hAnsiTheme="minorHAnsi" w:cs="Arial"/>
                <w:sz w:val="24"/>
                <w:szCs w:val="24"/>
                <w:lang w:val="el-GR" w:eastAsia="en-GB"/>
              </w:rPr>
              <w:t>Ά</w:t>
            </w:r>
            <w:r w:rsidR="00A77C09" w:rsidRPr="00826D67">
              <w:rPr>
                <w:rFonts w:asciiTheme="minorHAnsi" w:eastAsia="Times New Roman" w:hAnsiTheme="minorHAnsi" w:cs="Arial"/>
                <w:sz w:val="24"/>
                <w:szCs w:val="24"/>
                <w:lang w:val="el-GR" w:eastAsia="en-GB"/>
              </w:rPr>
              <w:t>λλες ασφαλιστικές διατάξεις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Η παράγραφος 3 του άρθρου 11 του Ν. 1405/1983 (ΦΕΚ 180) τροποποιείται από την ημέρα που ίσχυσε.</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Το πρώτο εδάφιο της παραγράφου 7 του άρθρου 5 του Ν.Δ. 4202/1961 (ΦΕΚ 175), όπως αυτό τροποποιήθηκε με το άρθρο 10 του Ν. 1405/1983, τροποποιείται από την ημέρα που ίσχυσε.</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30"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Το πρώτο εδάφιο της παραγράφου 2 του άρθρου 41 του Α.Ν. 1846/1951 (ΦΕΚ 179) αντικαθίσταται.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31"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6</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rPr>
                <w:rFonts w:asciiTheme="minorHAnsi" w:eastAsia="Times New Roman" w:hAnsiTheme="minorHAnsi" w:cs="Arial"/>
                <w:sz w:val="24"/>
                <w:szCs w:val="24"/>
                <w:lang w:eastAsia="en-GB"/>
              </w:rPr>
            </w:pPr>
            <w:proofErr w:type="spellStart"/>
            <w:r w:rsidRPr="00826D67">
              <w:rPr>
                <w:rFonts w:asciiTheme="minorHAnsi" w:eastAsia="Times New Roman" w:hAnsiTheme="minorHAnsi" w:cs="Arial"/>
                <w:b/>
                <w:bCs/>
                <w:sz w:val="24"/>
                <w:szCs w:val="24"/>
                <w:lang w:eastAsia="en-GB"/>
              </w:rPr>
              <w:t>Λήμμ</w:t>
            </w:r>
            <w:proofErr w:type="spellEnd"/>
            <w:r w:rsidRPr="00826D67">
              <w:rPr>
                <w:rFonts w:asciiTheme="minorHAnsi" w:eastAsia="Times New Roman" w:hAnsiTheme="minorHAnsi" w:cs="Arial"/>
                <w:b/>
                <w:bCs/>
                <w:sz w:val="24"/>
                <w:szCs w:val="24"/>
                <w:lang w:eastAsia="en-GB"/>
              </w:rPr>
              <w:t>ατα</w:t>
            </w:r>
            <w:r w:rsidRPr="00826D67">
              <w:rPr>
                <w:rFonts w:asciiTheme="minorHAnsi" w:eastAsia="Times New Roman" w:hAnsiTheme="minorHAnsi" w:cs="Arial"/>
                <w:sz w:val="24"/>
                <w:szCs w:val="24"/>
                <w:lang w:eastAsia="en-GB"/>
              </w:rPr>
              <w:br/>
              <w:t xml:space="preserve">ΤΣΑ, </w:t>
            </w:r>
            <w:proofErr w:type="spellStart"/>
            <w:r w:rsidRPr="00826D67">
              <w:rPr>
                <w:rFonts w:asciiTheme="minorHAnsi" w:eastAsia="Times New Roman" w:hAnsiTheme="minorHAnsi" w:cs="Arial"/>
                <w:sz w:val="24"/>
                <w:szCs w:val="24"/>
                <w:lang w:eastAsia="en-GB"/>
              </w:rPr>
              <w:t>Οφειλόμενες</w:t>
            </w:r>
            <w:proofErr w:type="spellEnd"/>
            <w:r w:rsidRPr="00826D67">
              <w:rPr>
                <w:rFonts w:asciiTheme="minorHAnsi" w:eastAsia="Times New Roman" w:hAnsiTheme="minorHAnsi" w:cs="Arial"/>
                <w:sz w:val="24"/>
                <w:szCs w:val="24"/>
                <w:lang w:eastAsia="en-GB"/>
              </w:rPr>
              <w:t xml:space="preserve"> </w:t>
            </w:r>
            <w:proofErr w:type="spellStart"/>
            <w:r w:rsidRPr="00826D67">
              <w:rPr>
                <w:rFonts w:asciiTheme="minorHAnsi" w:eastAsia="Times New Roman" w:hAnsiTheme="minorHAnsi" w:cs="Arial"/>
                <w:sz w:val="24"/>
                <w:szCs w:val="24"/>
                <w:lang w:eastAsia="en-GB"/>
              </w:rPr>
              <w:t>εισφορές</w:t>
            </w:r>
            <w:proofErr w:type="spellEnd"/>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826D67">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προθεσμία της παραγράφου 4 του άρθρου 5 του Π.Δ. 425/1983 (ΦΕΚ 158) παρατείνεται μέχρι 31.12.1985.</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Στη ρύθμιση αυτή περιλαμβάνονται και οι οφειλόμενες εισφορές της χρονικής περιόδου 1.11.1983 μέχρι 31.12.1984.</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32"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7</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01.06.1985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01.06.1985</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ΟΡΓΑΝΙΣΜΟΣ ΓΕΩΡΓΙΚΩΝ ΑΣΦΑΛΙΣΕΩΝ</w:t>
            </w:r>
          </w:p>
        </w:tc>
      </w:tr>
      <w:tr w:rsidR="00A77C09" w:rsidRPr="00826D67" w:rsidTr="001134D8">
        <w:tc>
          <w:tcPr>
            <w:tcW w:w="0" w:type="auto"/>
            <w:hideMark/>
          </w:tcPr>
          <w:p w:rsidR="00A77C09" w:rsidRPr="00826D67" w:rsidRDefault="00A77C09" w:rsidP="00826D67">
            <w:pPr>
              <w:spacing w:after="0"/>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rPr>
                <w:rFonts w:asciiTheme="minorHAnsi" w:eastAsia="Times New Roman" w:hAnsiTheme="minorHAnsi" w:cs="Arial"/>
                <w:sz w:val="24"/>
                <w:szCs w:val="24"/>
                <w:lang w:eastAsia="en-GB"/>
              </w:rPr>
            </w:pPr>
            <w:proofErr w:type="spellStart"/>
            <w:r w:rsidRPr="00826D67">
              <w:rPr>
                <w:rFonts w:asciiTheme="minorHAnsi" w:eastAsia="Times New Roman" w:hAnsiTheme="minorHAnsi" w:cs="Arial"/>
                <w:b/>
                <w:bCs/>
                <w:sz w:val="24"/>
                <w:szCs w:val="24"/>
                <w:lang w:eastAsia="en-GB"/>
              </w:rPr>
              <w:t>Λήμμ</w:t>
            </w:r>
            <w:proofErr w:type="spellEnd"/>
            <w:r w:rsidRPr="00826D67">
              <w:rPr>
                <w:rFonts w:asciiTheme="minorHAnsi" w:eastAsia="Times New Roman" w:hAnsiTheme="minorHAnsi" w:cs="Arial"/>
                <w:b/>
                <w:bCs/>
                <w:sz w:val="24"/>
                <w:szCs w:val="24"/>
                <w:lang w:eastAsia="en-GB"/>
              </w:rPr>
              <w:t>ατα</w:t>
            </w:r>
            <w:r w:rsidRPr="00826D67">
              <w:rPr>
                <w:rFonts w:asciiTheme="minorHAnsi" w:eastAsia="Times New Roman" w:hAnsiTheme="minorHAnsi" w:cs="Arial"/>
                <w:sz w:val="24"/>
                <w:szCs w:val="24"/>
                <w:lang w:eastAsia="en-GB"/>
              </w:rPr>
              <w:br/>
              <w:t xml:space="preserve">ΟΓΑ, </w:t>
            </w:r>
            <w:proofErr w:type="spellStart"/>
            <w:r w:rsidRPr="00826D67">
              <w:rPr>
                <w:rFonts w:asciiTheme="minorHAnsi" w:eastAsia="Times New Roman" w:hAnsiTheme="minorHAnsi" w:cs="Arial"/>
                <w:sz w:val="24"/>
                <w:szCs w:val="24"/>
                <w:lang w:eastAsia="en-GB"/>
              </w:rPr>
              <w:t>Εισφορά</w:t>
            </w:r>
            <w:proofErr w:type="spellEnd"/>
            <w:r w:rsidRPr="00826D67">
              <w:rPr>
                <w:rFonts w:asciiTheme="minorHAnsi" w:eastAsia="Times New Roman" w:hAnsiTheme="minorHAnsi" w:cs="Arial"/>
                <w:sz w:val="24"/>
                <w:szCs w:val="24"/>
                <w:lang w:eastAsia="en-GB"/>
              </w:rPr>
              <w:t xml:space="preserve"> α</w:t>
            </w:r>
            <w:proofErr w:type="spellStart"/>
            <w:r w:rsidRPr="00826D67">
              <w:rPr>
                <w:rFonts w:asciiTheme="minorHAnsi" w:eastAsia="Times New Roman" w:hAnsiTheme="minorHAnsi" w:cs="Arial"/>
                <w:sz w:val="24"/>
                <w:szCs w:val="24"/>
                <w:lang w:eastAsia="en-GB"/>
              </w:rPr>
              <w:t>γροτών</w:t>
            </w:r>
            <w:proofErr w:type="spellEnd"/>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Το άρθρο 4 του Ν. 1066/1980 (ΦΕΚ 183) καταργείται.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Εισφορές του ΟΓΑ που έγιναν απαιτητές ως την έναρξη ισχύος αυτού του άρθρου αποδίδονται σε αυτόν.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Το ποσοστό προσαύξησης των επιτοκίων που αναφέρεται στην παράγραφο 1 του άρθρου 5 του Ν. 1066/1980 ανακαθορίζεται από ένα στα εκατό (1%), σε ένα και είκοσι πέντε τα εκατό (1,25%) για τα δάνεια κάθε φύσης που χορηγεί Αγροτική Τράπεζα της Ελλάδας.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Η ισχύς αυτού του άρθρου αρχίζει από την πρώτη του δεύτερου μήνα μετά τη δημοσίευση του νόμου τούτου στην Εφημερίδα της Κυβερνήσεως.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33"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8</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4B636F"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4B636F"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παράγραφος 4 του άρθρου 10 του Ν.Δ. 95/1973 (ΦΕΚ 169), όπως αντικαταστάθηκε από το άρθρο 7 του Ν. 253/76 (ΦΕΚ 16),</w:t>
            </w:r>
            <w:r w:rsidR="004B636F">
              <w:rPr>
                <w:rFonts w:asciiTheme="minorHAnsi" w:eastAsia="Times New Roman" w:hAnsiTheme="minorHAnsi" w:cs="Arial"/>
                <w:sz w:val="24"/>
                <w:szCs w:val="24"/>
                <w:lang w:val="el-GR" w:eastAsia="en-GB"/>
              </w:rPr>
              <w:t xml:space="preserve"> </w:t>
            </w:r>
            <w:r w:rsidRPr="004B636F">
              <w:rPr>
                <w:rFonts w:asciiTheme="minorHAnsi" w:eastAsia="Times New Roman" w:hAnsiTheme="minorHAnsi" w:cs="Arial"/>
                <w:sz w:val="24"/>
                <w:szCs w:val="24"/>
                <w:lang w:val="el-GR" w:eastAsia="en-GB"/>
              </w:rPr>
              <w:t>αντικαθίσταται.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34"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9</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ΤΑΜΕΙΟ ΕΠΙΚΟΥΡΙΚΗΣ ΑΣΦΑΛΙΣΗΣ ΠΡΟΣΩΠΙΚΟΥ ΕΤΑΙΡΕΙΑΣ ΥΔΡΕΥΣΗΣ-ΑΠΟΧΕΤΕΥΣΗΣ ΠΡΩΤΕΥΟΥΣΑΣ</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ΕΥΔΑΠ, Μετονομασία επικουρικού ταμείου προσωπικού της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Οι διατάξεις του </w:t>
            </w:r>
            <w:proofErr w:type="spellStart"/>
            <w:r w:rsidRPr="00826D67">
              <w:rPr>
                <w:rFonts w:asciiTheme="minorHAnsi" w:eastAsia="Times New Roman" w:hAnsiTheme="minorHAnsi" w:cs="Arial"/>
                <w:sz w:val="24"/>
                <w:szCs w:val="24"/>
                <w:lang w:val="el-GR" w:eastAsia="en-GB"/>
              </w:rPr>
              <w:t>εδ</w:t>
            </w:r>
            <w:proofErr w:type="spellEnd"/>
            <w:r w:rsidRPr="00826D67">
              <w:rPr>
                <w:rFonts w:asciiTheme="minorHAnsi" w:eastAsia="Times New Roman" w:hAnsiTheme="minorHAnsi" w:cs="Arial"/>
                <w:sz w:val="24"/>
                <w:szCs w:val="24"/>
                <w:lang w:val="el-GR" w:eastAsia="en-GB"/>
              </w:rPr>
              <w:t xml:space="preserve">. β' της παρ. 8 του άρθρου 21 του Ν. 1068/1980 (ΦΕΚ 190 Α/23.8.80) σε ό,τι αφορούν τη διάλυση του Ταμείου Επικουρικής Ασφαλίσεως Προσωπικού της Ελληνικής Εταιρείας Υδάτων μετά παρέλευση 5ετίας από την ισχύ του πιο πάνω νόμου, καταργούνται. Το Ταμείο, μετονομάζεται από την ισχύ του παρόντος σε "Ταμείο Επικουρικής Ασφάλισης Προσωπικού Εταιρείας </w:t>
            </w:r>
            <w:r w:rsidR="004B636F">
              <w:rPr>
                <w:rFonts w:asciiTheme="minorHAnsi" w:eastAsia="Times New Roman" w:hAnsiTheme="minorHAnsi" w:cs="Arial"/>
                <w:sz w:val="24"/>
                <w:szCs w:val="24"/>
                <w:lang w:val="el-GR" w:eastAsia="en-GB"/>
              </w:rPr>
              <w:t>Ύ</w:t>
            </w:r>
            <w:r w:rsidRPr="00826D67">
              <w:rPr>
                <w:rFonts w:asciiTheme="minorHAnsi" w:eastAsia="Times New Roman" w:hAnsiTheme="minorHAnsi" w:cs="Arial"/>
                <w:sz w:val="24"/>
                <w:szCs w:val="24"/>
                <w:lang w:val="el-GR" w:eastAsia="en-GB"/>
              </w:rPr>
              <w:t>δρευσης - Αποχέτευσης Πρωτεύουσας (ΤΕΑΠΕΥΑΠ)".</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Από την έναρξη ισχύος αυτού του νόμου το κάθε φύσεως Προσωπικό της Ε.Υ.Δ.Α.Π., ανεξάρτητα από την ιδιότητα και τη φύση της εργασιακής σχέσης, υπάγεται υποχρεωτική και αυτοδίκαια στην ασφάλιση του Τ.Ε.Α.Π.Ε.Υ..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Το προσωπικό, που μέχρι την έναρξη ισχύος του παρόντος νόμου υπηρετούσε στην Ε.Υ.Δ.Α.Π. και υπαγόταν στην ασφάλιση του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Τ.Ε.Α.Π.Ε.Ε.Υ., συνεχίζει υποχρεωτικώς την ασφάλιση του στο</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Τ.Ε.Α.Π.Ε.Υ.Α.Π..</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4. </w:t>
            </w:r>
            <w:proofErr w:type="spellStart"/>
            <w:r w:rsidRPr="00826D67">
              <w:rPr>
                <w:rFonts w:asciiTheme="minorHAnsi" w:eastAsia="Times New Roman" w:hAnsiTheme="minorHAnsi" w:cs="Arial"/>
                <w:sz w:val="24"/>
                <w:szCs w:val="24"/>
                <w:lang w:val="el-GR" w:eastAsia="en-GB"/>
              </w:rPr>
              <w:t>Κατεξαίρεση</w:t>
            </w:r>
            <w:proofErr w:type="spellEnd"/>
            <w:r w:rsidRPr="00826D67">
              <w:rPr>
                <w:rFonts w:asciiTheme="minorHAnsi" w:eastAsia="Times New Roman" w:hAnsiTheme="minorHAnsi" w:cs="Arial"/>
                <w:sz w:val="24"/>
                <w:szCs w:val="24"/>
                <w:lang w:val="el-GR" w:eastAsia="en-GB"/>
              </w:rPr>
              <w:t xml:space="preserve"> το προσωπικό της Ε.Υ.Δ.Α.Π., που κατά την έναρξη ισχύος του παρόντος καλυπτόταν επικουρικά από άλλον ασφαλιστικό φορέα, έχει δικαίωμα μέσα σε ανατρεπτική προθεσμία 12 μηνών να επιλέξει ή την ασφάλιση της πιο πάνω παραγρ. 2 ή να συνεχίσει την ασφάλισή του στον επικουρικό φορά που είχε υπαχθεί ως προσωπικό της Ε.Υ.Δ.Α.Π..</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35"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10</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ΤΑΜΕΙΑ ΕΠΙΚΟΥΡΙΚΑ</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Προαιρετική συνέχιση ασφάλισης, Επέκταση ισχυόντων στο ΙΚΑ σε όλα τα Επικουρικά Ταμεία μισθωτών</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Οι προϋποθέσεις που ισχύουν κάθε φορά για την προαιρετική συνέχιση της ασφάλισης στο ΙΚΑ, εφαρμόζονται ανάλογα και στα επικουρικά ταμεία μισθωτών του ιδιωτικού τομέα αρμοδιότητας Υπουργείου Κοινωνικών Ασφαλίσεων για την συμπλήρωση των γενικών προϋποθέσεων συνταξιοδότησης. Για την προαιρετική συνέχιση της ασφάλισης στα παραπάνω ταμεία η σχετική δήλωση υποβάλλεται στο οικείο ταμείο και δεν ισχύει η δήλωση που υποβάλλεται στο ΙΚΑ.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2. </w:t>
            </w:r>
            <w:r w:rsidR="004B636F">
              <w:rPr>
                <w:rFonts w:asciiTheme="minorHAnsi" w:eastAsia="Times New Roman" w:hAnsiTheme="minorHAnsi" w:cs="Arial"/>
                <w:sz w:val="24"/>
                <w:szCs w:val="24"/>
                <w:lang w:val="el-GR" w:eastAsia="en-GB"/>
              </w:rPr>
              <w:t>Ό</w:t>
            </w:r>
            <w:r w:rsidRPr="00826D67">
              <w:rPr>
                <w:rFonts w:asciiTheme="minorHAnsi" w:eastAsia="Times New Roman" w:hAnsiTheme="minorHAnsi" w:cs="Arial"/>
                <w:sz w:val="24"/>
                <w:szCs w:val="24"/>
                <w:lang w:val="el-GR" w:eastAsia="en-GB"/>
              </w:rPr>
              <w:t>ποιος συνεχίζει την προαιρετική ασφάλιση είναι υποχρεωμένος να καταβάλλει κάθε μήνα το σύνολο της εισφοράς ασφαλισμένου και εργοδότη, που υπολογίζεται, στο μέσο όρο των αποδοχών του τελευταίου 12μηνου της απασχόλησής τους, οι οποίες δεν μπορεί να είναι μικρότερες από τις αποδοχές που καθορίζει η αντίστοιχη συλλογική σύμβαση εργασίας με βάση το συνολικό χρόνο ασφάλισής του.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Ο ασφαλιστέος αυτός μισθός αναπροσαρμόζεται κάθε φορά με βάση το συνολικό χρόνο ασφάλισης και το ποσοστό αύξησης που ορίζει κάθε φορά η οικεία συλλογική σύμβαση εργασίας.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Καθυστέρηση καταβολής εισφορών πέραν του επόμενου μήνα εκείνου για τον οποίο οφείλονται συνεπάγεται την επιβολή πρόσθετων τελών σε βάρος του προαιρετικά ασφαλισμένου, σύμφωνα με αυτά που ισχύουν στην υποχρεωτική ασφάλιση.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Σε περίπτωση καθυστέρησης καταβολής των εισφορών πέρα από δύο έτη, χάνεται γι' αυτόν οριστικά το δικαίωμα συνέχισης της προαιρετικής ασφάλισης.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Ειδικά οι ασφαλισμένοι στον Κλάδο του ΙΚΑ - ΤΕΑΜ μπορούν να συνεχίσουν προαιρετικά την ασφάλισή τους για τη συμπλήρωση των προϋποθέσεων συνταξιοδότησης που απαιτούνται κάθε φορά από αυτόν, εφαρμοζόμενων στην περίπτωση αυτή των διατάξεων του άρθρου 41 του Α.Ν.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1846/1951.</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5. Διατάξεις προαιρετικής ασφάλισης που ισχύουν μέχρι την ισχύ του παρόντος δεν θίγονται με τις διατάξεις του νόμου αυτού.</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36"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11</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Οι παράγραφοι 3 και 4 του άρθρου 1 του Ν. 688/1977 "περί ρυθμίσεως θεμάτων τινών Επικουρικής Ασφαλίσεως αναφερομένων εις το Ταμείον Επικουρικής Ασφαλίσεως Υπαλλήλων Εμπορίου Τροφίμων, εις το Ταμείον Επικουρικής Ασφαλίσεως Υπαλλήλων Ραδιοφωνίας και Τουρισμού και εις το Ταμείον Αρωγής Υπαλλήλων Προεδρίας Κυβερνήσεως και Εξωτερικών και άλλων τινών διατάξεων" (ΦΕΚ 253 Α/8.9.77) τροποποιούνται.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Στο τέλος του άρθρου 1 του Ν. 688/1977 προστίθενται παράγραφοι 8 και 9.</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37"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12</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Ασφάλιση σε Ε.Τ.Ε.Μ, ή άλλο επικουρικό ταμείο, Παράταση επιλογής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προθεσμία που προβλέπεται από το άρθρο 41 του Ν. 1469/1984 για την υποβολή αίτησης - δήλωσης από τους ασφαλισμένους στο ΕΤΕΜ περί επιλογής ασφαλιστικού επικουρικού φορέα παρατείνεται για τρείς μήνες από την ισχύ του νόμου αυτού.</w:t>
            </w:r>
          </w:p>
          <w:p w:rsidR="00A77C09" w:rsidRPr="00826D67" w:rsidRDefault="004B636F" w:rsidP="00826D67">
            <w:pPr>
              <w:spacing w:before="100" w:beforeAutospacing="1" w:after="100" w:afterAutospacing="1"/>
              <w:jc w:val="both"/>
              <w:rPr>
                <w:rFonts w:asciiTheme="minorHAnsi" w:eastAsia="Times New Roman" w:hAnsiTheme="minorHAnsi" w:cs="Arial"/>
                <w:sz w:val="24"/>
                <w:szCs w:val="24"/>
                <w:lang w:val="el-GR" w:eastAsia="en-GB"/>
              </w:rPr>
            </w:pPr>
            <w:r>
              <w:rPr>
                <w:rFonts w:asciiTheme="minorHAnsi" w:eastAsia="Times New Roman" w:hAnsiTheme="minorHAnsi" w:cs="Arial"/>
                <w:sz w:val="24"/>
                <w:szCs w:val="24"/>
                <w:lang w:val="el-GR" w:eastAsia="en-GB"/>
              </w:rPr>
              <w:t>Ό</w:t>
            </w:r>
            <w:r w:rsidR="00A77C09" w:rsidRPr="00826D67">
              <w:rPr>
                <w:rFonts w:asciiTheme="minorHAnsi" w:eastAsia="Times New Roman" w:hAnsiTheme="minorHAnsi" w:cs="Arial"/>
                <w:sz w:val="24"/>
                <w:szCs w:val="24"/>
                <w:lang w:val="el-GR" w:eastAsia="en-GB"/>
              </w:rPr>
              <w:t>σες αιτήσεις υποβλήθηκαν εκπρόθεσμα θεωρούνται ως εκπρόθεσμες.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38"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13</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ΤΑΜΕΙΟ ΕΠΙΚΟΥΡΙΚΗΣ ΑΣΦΑΛΙΣΗΣ ΕΚΠΡΟΣΩΠΩΝ ΚΑΙ ΥΠΑΛΛΗΛΩΝ ΕΡΓΑΤΙΚΩΝ ΕΠΑΓΓΕΛΜΑΤΙΚΩΝ ΟΡΓΑΝΩΣΕΩΝ</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Τ.Σ.Α., Κατάργηση Κλάδου Επικουρικής Ασφάλισης Εκπροσώπων Επαγγελματικών Εργοδοτικών Οργανώσεων Αυτοκινητιστών</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1. Ο Κλάδος Επικουρικής Ασφάλισης των Εκπροσώπων των Επαγγελματικών Εργοδοτικών Οργανώσεων των Αυτοκινητιστών, που συστήθηκε στο Ταμείο Συντάξεων Αυτοκινητιστών με το άρθρο 9 του Ν. 984/1979, καταργείται.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Οι ατομικές ασφαλιστικές εισφορές θα επιστραφούν σε όσους θα είναι ασφαλισμένοι μέχρι την ισχύ του παρόντος άρθρου. Σε όσους δε έχουν, ήδη, συνταξιοδοτηθεί δεν θα επιστραφούν εισφορές, αλλά θα συνεχιστεί η καταβολή της σύνταξής τους από το Ταμείο Συντάξεων Αυτοκινητιστών.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Η επιστροφή των πιο πάνω ατομικών εισφορών θα γίνει έντοκα με επιτόκιο το ισχύον για τις καταθέσεις των ασφαλιστικών οργανισμών και των Ν.Π.Δ.Δ. στην Τράπεζα της Ελλάδος.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Η λοιπή περιουσία του Κλάδου περιέρχεται στο Τ.Σ.Α., χωρίς να απαιτούνται ειδικές μεταβιβαστικές πράξεις, για την αντιμετώπιση της δαπάνης συνταξιοδότησης των συνταξιούχων του Κλάδου.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5. Οι συντάξεις που απονεμήθηκαν ή θα απονεμηθούν αναπροσαρμόζονται σύμφωνα με τη νομοθεσία του Τ.Σ.Α.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6. Τυχόν θέματα που ήθελαν προκύψει με την κατάργηση του Κλάδου, πέρα από αυτά που προβλέπονται πιο πάνω, ρυθμίζονται με απόφαση του Υπουργού Κοινωνικών Ασφαλίσεων ύστερα από γνώμη του Δ.Σ. του Τ.Σ.Α..</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39"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14</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Στο τέλος του άρθρου 9 του Ν.Δ. 95/1973 (ΦΕΚ 169 Α/1973), όπως αυτό αντικαταστάθηκε και ισχύει με το άρθρο 6 του Ν. 253/1976 (ΦΕΚ 16 Α/1976), προστίθεται παρ. 5.</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40"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Στο τέλος του άρθρου 3 του Ν. 826/1978 "περί συστάσεως Ειδικού Λογ/σμού παρά τ</w:t>
            </w:r>
            <w:r w:rsidR="004B636F">
              <w:rPr>
                <w:rFonts w:asciiTheme="minorHAnsi" w:eastAsia="Times New Roman" w:hAnsiTheme="minorHAnsi" w:cs="Arial"/>
                <w:sz w:val="24"/>
                <w:szCs w:val="24"/>
                <w:lang w:val="el-GR" w:eastAsia="en-GB"/>
              </w:rPr>
              <w:t>ο</w:t>
            </w:r>
            <w:r w:rsidRPr="00826D67">
              <w:rPr>
                <w:rFonts w:asciiTheme="minorHAnsi" w:eastAsia="Times New Roman" w:hAnsiTheme="minorHAnsi" w:cs="Arial"/>
                <w:sz w:val="24"/>
                <w:szCs w:val="24"/>
                <w:lang w:val="el-GR" w:eastAsia="en-GB"/>
              </w:rPr>
              <w:t xml:space="preserve"> Επικουρικ</w:t>
            </w:r>
            <w:r w:rsidR="004B636F">
              <w:rPr>
                <w:rFonts w:asciiTheme="minorHAnsi" w:eastAsia="Times New Roman" w:hAnsiTheme="minorHAnsi" w:cs="Arial"/>
                <w:sz w:val="24"/>
                <w:szCs w:val="24"/>
                <w:lang w:val="el-GR" w:eastAsia="en-GB"/>
              </w:rPr>
              <w:t>ό</w:t>
            </w:r>
            <w:r w:rsidRPr="00826D67">
              <w:rPr>
                <w:rFonts w:asciiTheme="minorHAnsi" w:eastAsia="Times New Roman" w:hAnsiTheme="minorHAnsi" w:cs="Arial"/>
                <w:sz w:val="24"/>
                <w:szCs w:val="24"/>
                <w:lang w:val="el-GR" w:eastAsia="en-GB"/>
              </w:rPr>
              <w:t xml:space="preserve"> Ταμεί</w:t>
            </w:r>
            <w:r w:rsidR="004B636F">
              <w:rPr>
                <w:rFonts w:asciiTheme="minorHAnsi" w:eastAsia="Times New Roman" w:hAnsiTheme="minorHAnsi" w:cs="Arial"/>
                <w:sz w:val="24"/>
                <w:szCs w:val="24"/>
                <w:lang w:val="el-GR" w:eastAsia="en-GB"/>
              </w:rPr>
              <w:t>ο</w:t>
            </w:r>
            <w:r w:rsidRPr="00826D67">
              <w:rPr>
                <w:rFonts w:asciiTheme="minorHAnsi" w:eastAsia="Times New Roman" w:hAnsiTheme="minorHAnsi" w:cs="Arial"/>
                <w:sz w:val="24"/>
                <w:szCs w:val="24"/>
                <w:lang w:val="el-GR" w:eastAsia="en-GB"/>
              </w:rPr>
              <w:t xml:space="preserve"> Ελληνικής Χωρ/κής και άλλων τινών διατάξεων" (ΦΕΚ 194/1978 Α') προστίθεται 3η παράγραφος.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41"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16</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01.02.1983</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lastRenderedPageBreak/>
              <w:t>Ημ/νία Ισχύος: </w:t>
            </w:r>
            <w:r w:rsidRPr="00826D67">
              <w:rPr>
                <w:rFonts w:asciiTheme="minorHAnsi" w:eastAsia="Times New Roman" w:hAnsiTheme="minorHAnsi"/>
                <w:sz w:val="24"/>
                <w:szCs w:val="24"/>
                <w:lang w:eastAsia="en-GB"/>
              </w:rPr>
              <w:t>01.02.1983</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ΤΑΜΕΙΑ ΕΠΙΚΟΥΡΙΚΑ</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Επικουρικά Ασφαλισμένοι, Για λήψη αποζημίωσης 40% λόγω πλήρους συνταξιοδότησης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Ως επικουρικά ασφαλισμένοι για την εφαρμογή της παρ. 1 του άρθρου 5 του Ν. 435/1976 "περί τροποποιήσεως και συμπληρώσεως διατάξεων εργατικών νόμων και ρυθμίσεως συναφών θεμάτων" και της παρ. 4 του άρθρου 49 του Ν. 993/1979 "περί του επί </w:t>
            </w:r>
            <w:proofErr w:type="spellStart"/>
            <w:r w:rsidRPr="00826D67">
              <w:rPr>
                <w:rFonts w:asciiTheme="minorHAnsi" w:eastAsia="Times New Roman" w:hAnsiTheme="minorHAnsi" w:cs="Arial"/>
                <w:sz w:val="24"/>
                <w:szCs w:val="24"/>
                <w:lang w:val="el-GR" w:eastAsia="en-GB"/>
              </w:rPr>
              <w:t>συμβάσει</w:t>
            </w:r>
            <w:proofErr w:type="spellEnd"/>
            <w:r w:rsidRPr="00826D67">
              <w:rPr>
                <w:rFonts w:asciiTheme="minorHAnsi" w:eastAsia="Times New Roman" w:hAnsiTheme="minorHAnsi" w:cs="Arial"/>
                <w:sz w:val="24"/>
                <w:szCs w:val="24"/>
                <w:lang w:val="el-GR" w:eastAsia="en-GB"/>
              </w:rPr>
              <w:t xml:space="preserve"> εργασίας ιδιωτικού δικαίου προσωπικού του Δημοσίου κλπ." νοούνται, όσοι έχουν συμπληρώσει τις προϋποθέσεις για τη λήψη επικουρικής σύνταξης.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διάταξη αυτή ισχύει από 1 Φεβρουαρίου 1983.</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42"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16</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Επικουρικά Ασφαλισμένοι, Για λήψη αποζημίωσης 40% λόγω πλήρους συνταξιοδότησης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Ως επικουρικά ασφαλισμένοι για την εφαρμογή της παρ. 1 του άρθρου 5 του Ν. 435/1976 "περί τροποποιήσεως και αναπληρώσεως διατάξεων εργατικών νόμων και ρυθμίσεως συναφών θεμάτων", και της παρ. 4 του άρθρου 49 του Ν. 993/1979 "περί του επί </w:t>
            </w:r>
            <w:proofErr w:type="spellStart"/>
            <w:r w:rsidRPr="00826D67">
              <w:rPr>
                <w:rFonts w:asciiTheme="minorHAnsi" w:eastAsia="Times New Roman" w:hAnsiTheme="minorHAnsi" w:cs="Arial"/>
                <w:sz w:val="24"/>
                <w:szCs w:val="24"/>
                <w:lang w:val="el-GR" w:eastAsia="en-GB"/>
              </w:rPr>
              <w:t>συμβάσει</w:t>
            </w:r>
            <w:proofErr w:type="spellEnd"/>
            <w:r w:rsidRPr="00826D67">
              <w:rPr>
                <w:rFonts w:asciiTheme="minorHAnsi" w:eastAsia="Times New Roman" w:hAnsiTheme="minorHAnsi" w:cs="Arial"/>
                <w:sz w:val="24"/>
                <w:szCs w:val="24"/>
                <w:lang w:val="el-GR" w:eastAsia="en-GB"/>
              </w:rPr>
              <w:t xml:space="preserve"> εργασίας ιδιωτικού δικαίου προσωπικού του Δημοσίου κλπ." νοούνται, όσοι έχουν συμπληρώσει τις προϋποθέσεις για τη λήψη επικουρικής σύνταξης.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43"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17</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ΤΑΜΕΙΟ ΕΠΙΚΟΥΡΙΚΗΣ ΑΣΦΑΛΙΣΗΣ ΜΙΣΘΩΤΩΝ</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 xml:space="preserve">ΙΚΑ - ΤΕΑΜ, Επίλυση αμφισβητήσεων, Κρίση αναπηρίας ασφαλισμένων, </w:t>
            </w:r>
            <w:proofErr w:type="spellStart"/>
            <w:r w:rsidRPr="00826D67">
              <w:rPr>
                <w:rFonts w:asciiTheme="minorHAnsi" w:eastAsia="Times New Roman" w:hAnsiTheme="minorHAnsi" w:cs="Arial"/>
                <w:sz w:val="24"/>
                <w:szCs w:val="24"/>
                <w:lang w:val="el-GR" w:eastAsia="en-GB"/>
              </w:rPr>
              <w:t>Εναρξη</w:t>
            </w:r>
            <w:proofErr w:type="spellEnd"/>
            <w:r w:rsidRPr="00826D67">
              <w:rPr>
                <w:rFonts w:asciiTheme="minorHAnsi" w:eastAsia="Times New Roman" w:hAnsiTheme="minorHAnsi" w:cs="Arial"/>
                <w:sz w:val="24"/>
                <w:szCs w:val="24"/>
                <w:lang w:val="el-GR" w:eastAsia="en-GB"/>
              </w:rPr>
              <w:t xml:space="preserve"> σύνταξης προαιρετική συνέχιση ασφάλισης, Αναγνώριση προϋπηρεσίας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Η παρ. 5 του άρθρου 3 του Ν. 997/1979 τροποποιείται.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Το άρθρο 6 του Ν. 997/1979 τροποποιείται.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Η παρ. 2 του άρθρου 7 του Ν. 997/1979 τροποποιείται.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4. Στο τέλος του </w:t>
            </w:r>
            <w:proofErr w:type="spellStart"/>
            <w:r w:rsidRPr="00826D67">
              <w:rPr>
                <w:rFonts w:asciiTheme="minorHAnsi" w:eastAsia="Times New Roman" w:hAnsiTheme="minorHAnsi" w:cs="Arial"/>
                <w:sz w:val="24"/>
                <w:szCs w:val="24"/>
                <w:lang w:val="el-GR" w:eastAsia="en-GB"/>
              </w:rPr>
              <w:t>εδ</w:t>
            </w:r>
            <w:proofErr w:type="spellEnd"/>
            <w:r w:rsidRPr="00826D67">
              <w:rPr>
                <w:rFonts w:asciiTheme="minorHAnsi" w:eastAsia="Times New Roman" w:hAnsiTheme="minorHAnsi" w:cs="Arial"/>
                <w:sz w:val="24"/>
                <w:szCs w:val="24"/>
                <w:lang w:val="el-GR" w:eastAsia="en-GB"/>
              </w:rPr>
              <w:t>. α' της παρ. 3 του άρθρου 3 του Ν. 997/1979, όπως τροποποιήθηκε με την παρ. 1 του άρθρου 4 του Ν. 1276/1982, προστίθεται διάταξη.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5.α. Πρόσωπα τα οποία είχαν εξαιρεθεί από την ασφάλιση του ΙΚΑ - ΤΕΑΜ κατ' εφαρμογή της διάταξης της παρ. 3 του άρθρου 3 του Ν. 997/1979 και υπαχθήκανε εκ νέου υποχρεωτικά στην ασφάλιση του Ταμείου αυτού με το Π.Δ. 633/1982, μπορούν να αναγνωρίσουν σαν χρόνο πραγματικής ασφάλισης στο Ταμείο το χρόνο από την έναρξη υπαγωγής της κατηγορίας στην οποία ανήκουν στην ασφάλιση, αυτού μέχρι την 31.1.83.</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β. Η εξαγορά του παραπάνω αναγνωριζόμενου χρόνου γίνεται σύμφωνα με τις διατάξεις του δεύτερου εδαφίου του άρθρου μόνου του Π.Δ. 257/1983, μετά από αίτηση του ασφαλισμένου που πρέπει να υποβληθεί μέσα σε διάστημα 6 μηνών από την ισχύ του παρόντος.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γ. Για όσο χρονικό διάστημα καταβλήθηκαν στο Ταμείο ασφαλιστικές εισφορές εργοδότη και ασφαλισμένου για την ασφάλιση των παραπάνω προσώπων πριν την εξαίρεσή τους, δεν απαιτείται εκ νέου εξαγορά του χρόνου αυτού εφόσον δεν έγινε επιστροφή των ασφαλιστικών εισφορών. Αν επεστράφησαν οι εισφορές στον ασφαλισμένο η εξαγορά θα γίνει με την καταβολή από αυτόν μόνο της δικής του εισφοράς, η οποία θα υπολογισθεί στις αποδοχές που ορίζει το παραπάνω προεδρικό διάταγμα.</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44"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18</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Στο τέλος της παρ. 8 του άρθρου 3 του Ν. 1476/1984 προστίθενται διατάξεις.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45"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19</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ΤΑΜΕΙΟ ΠΡΟΝΟΙΑΣ ΔΗΜΟΣΙΩΝ ΥΠΑΛΛΗΛΩΝ</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r>
            <w:r w:rsidR="004B636F" w:rsidRPr="00826D67">
              <w:rPr>
                <w:rFonts w:asciiTheme="minorHAnsi" w:eastAsia="Times New Roman" w:hAnsiTheme="minorHAnsi" w:cs="Arial"/>
                <w:sz w:val="24"/>
                <w:szCs w:val="24"/>
                <w:lang w:val="el-GR" w:eastAsia="en-GB"/>
              </w:rPr>
              <w:t>Έκτακτοι</w:t>
            </w:r>
            <w:r w:rsidRPr="00826D67">
              <w:rPr>
                <w:rFonts w:asciiTheme="minorHAnsi" w:eastAsia="Times New Roman" w:hAnsiTheme="minorHAnsi" w:cs="Arial"/>
                <w:sz w:val="24"/>
                <w:szCs w:val="24"/>
                <w:lang w:val="el-GR" w:eastAsia="en-GB"/>
              </w:rPr>
              <w:t xml:space="preserve"> Δημόσιοι Υπάλληλοι Ν.Δ. 874/71, Υπαγωγή σε ΤΠΔΥ, Ταμείο Αρωγής</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 xml:space="preserve">Η παρ. 5 προστέθηκε με την παρ. 1 άρθρου 6 Ν. 1654/1986 (ΦΕΚ Α' 177). </w:t>
            </w:r>
            <w:proofErr w:type="spellStart"/>
            <w:r w:rsidRPr="00826D67">
              <w:rPr>
                <w:rFonts w:asciiTheme="minorHAnsi" w:eastAsia="Times New Roman" w:hAnsiTheme="minorHAnsi" w:cs="Arial"/>
                <w:sz w:val="24"/>
                <w:szCs w:val="24"/>
                <w:lang w:eastAsia="en-GB"/>
              </w:rPr>
              <w:t>Βλέ</w:t>
            </w:r>
            <w:proofErr w:type="spellEnd"/>
            <w:r w:rsidRPr="00826D67">
              <w:rPr>
                <w:rFonts w:asciiTheme="minorHAnsi" w:eastAsia="Times New Roman" w:hAnsiTheme="minorHAnsi" w:cs="Arial"/>
                <w:sz w:val="24"/>
                <w:szCs w:val="24"/>
                <w:lang w:eastAsia="en-GB"/>
              </w:rPr>
              <w:t xml:space="preserve">πε </w:t>
            </w:r>
            <w:proofErr w:type="spellStart"/>
            <w:r w:rsidRPr="00826D67">
              <w:rPr>
                <w:rFonts w:asciiTheme="minorHAnsi" w:eastAsia="Times New Roman" w:hAnsiTheme="minorHAnsi" w:cs="Arial"/>
                <w:sz w:val="24"/>
                <w:szCs w:val="24"/>
                <w:lang w:eastAsia="en-GB"/>
              </w:rPr>
              <w:t>σχετικώς</w:t>
            </w:r>
            <w:proofErr w:type="spellEnd"/>
            <w:r w:rsidRPr="00826D67">
              <w:rPr>
                <w:rFonts w:asciiTheme="minorHAnsi" w:eastAsia="Times New Roman" w:hAnsiTheme="minorHAnsi" w:cs="Arial"/>
                <w:sz w:val="24"/>
                <w:szCs w:val="24"/>
                <w:lang w:eastAsia="en-GB"/>
              </w:rPr>
              <w:t xml:space="preserve"> και παρ. 2 άρθρου 6 Ν. 1654/1986.</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Οι επί </w:t>
            </w:r>
            <w:proofErr w:type="spellStart"/>
            <w:r w:rsidRPr="00826D67">
              <w:rPr>
                <w:rFonts w:asciiTheme="minorHAnsi" w:eastAsia="Times New Roman" w:hAnsiTheme="minorHAnsi" w:cs="Arial"/>
                <w:sz w:val="24"/>
                <w:szCs w:val="24"/>
                <w:lang w:val="el-GR" w:eastAsia="en-GB"/>
              </w:rPr>
              <w:t>συμβάσει</w:t>
            </w:r>
            <w:proofErr w:type="spellEnd"/>
            <w:r w:rsidRPr="00826D67">
              <w:rPr>
                <w:rFonts w:asciiTheme="minorHAnsi" w:eastAsia="Times New Roman" w:hAnsiTheme="minorHAnsi" w:cs="Arial"/>
                <w:sz w:val="24"/>
                <w:szCs w:val="24"/>
                <w:lang w:val="el-GR" w:eastAsia="en-GB"/>
              </w:rPr>
              <w:t xml:space="preserve"> αορίστου ή ορισμένου χρόνου υπάλληλοι που προβλέπει το άρθρου 1 του Ν.Δ. 874/1971, οι οποίοι μισθοδοτούνται από το Δημόσιο Ταμείο ή άλλους ειδικούς πόρους, υπάγονται υποχρεωτικά στην ασφάλιση του Ταμείου Προνοίας Δημοσίων Υπαλλήλων και του Ταμείου Αρωγής ή του αντίστοιχου επικουρικού ταμείου, με τους ίδιους όρους και προϋποθέσεις του υπάγονται και οι μόνιμοι υπάλληλοι της υπηρεσίας στην οποία υπηρετούν, εφόσον δεν υπάγονται στην ασφάλιση άλλου ταμείου προνοίας ή επικουρικής ασφάλισης, για την απασχόλησή τους αυτή.</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2. Ο χρόνος υπηρεσίας τους, προ της υπαγωγής στην ασφάλιση, αναγνωρίζεται και εξαγοράζεται σύμφωνα με τις διατάξεις που ισχύουν κάθε ταμείο.</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Για τον υπολογισμό των εισφορών και παροχών των υπαλλήλων αυτών, ως τακτικές αποδοχές θα λαμβάνονται υπόψη, μόνο ο βασικός μισθός και το επίδομα χρόνου υπηρεσίας που καταβάλλονται στον υπάλληλο, όπως αυτές καθορίζονται από γενικές αποφάσεις ή συλλογικές συμβάσεις κάθε κατηγορίας υπαλλήλων, συμπεριλαμβανομένης και της ΑΤΑ.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Σε περίπτωση που δεν υπάρχει αντίστοιχο επικουρικό ταμείο για τους μόνιμους υπαλλήλους το θέμα της επικουρικής ασφάλισης αυτών ρυθμίζεται με κοινή απόφαση του Υπουργού Κοινωνικών Ασφαλίσεων και του αρμόδιου κατά περίπτωση υπουργού, χωρίς την επιβάρυνση του Κρατικού</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Προϋπολογισμού ή τη θέσπιση κοινωνικών πόρων.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"5. Πρόσωπα, που αναφέρονται στις προηγούμενες παραγράφους και έχουν χρόνο υπηρεσίας μεγαλύτερο των 15 ετών, μπορούν να εξαιρεθούν από την ασφάλιση που προβλέπεται από τις διατάξεις αυτού του άρθρου, εφ' όσον με αμετάκλητη αίτησή τους δηλώσουν προς το οικείο ταμείο με κοινοποίηση στον εκκαθαριστή αποδοχών, ότι δεν επιθυμούν την υπαγωγή τους στις διατάξεις αυτές".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46"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20</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24.12.1997</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ΥΠΟΥΡΓΕΙΟ ΕΡΓΑΣΙΑΣ ΚΑΙ ΚΟΙΝΩΝΙΚΩΝ ΑΣΦΑΛΙΣΕΩΝ-ΥΠΟΥΡΓΕΙΟ ΑΠΑΣΧΟΛΗΣΗΣ ΚΑΙ ΚΟΙΝΩΝΙΚΗΣ ΠΡΟΣΤΑΣΙΑΣ</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Συλλογικά όργανα Ασφαλιστικών Οργανισμών, Λήξη θητείας</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Κατ' εξουσιοδότηση της παρ. 1 εκδόθηκε η ΥΑ οικ.1535/1985. Κατ' εξουσιοδότηση της παρ. 3 εκδόθηκε η ΥΑ οικ.36340/7676/1985. Σχετικές διατάξεις: παρ. Α άρθρου 40 Ν. 1884/1990, παρ. 2 άρθρου 87 Ν. 1892/1990, άρθρο 30 Ν. 2093/1992, παρ. 6 άρθρου 23 Ν. 2166/1993, άρθρο 5 Ν. 2173/1993. - Η εντός " " τελευταία διάταξη της παρ. 2 προστέθηκε από 24.12.1997 με την παρ. 6 άρθρου 20 Ν. 2556/1997 (ΦΕΚ Α' 270).</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Με κοινές αποφάσεις των Υπουργών Προεδρίας της Κυβέρνησης και Κοινωνικών Ασφαλίσεων καθορίζεται η σύνθεση και η ανασύνθεση των διοικητικών συμβουλίων, των επιτροπών και των λοιπών συλλογικών οργάνων των ασφαλιστικών οργανισμών αρμοδιότητας του Υπουργείου Κοινωνικών Ασφαλίσεων και του Συμβουλίου Κοινωνικής Ασφάλειας (Σ.Κ.Α.). Μετά από κάθε νέα σύνθεση ή ανασύνθεση διοικητικών συμβουλίων η πλειοψηφία των μελών τους θα αποτελείται από εκπροσώπους των ασφαλισμένων και των συνταξιούχων κάθε οργανισμού.</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2. Η συγκρότηση, η ανασυγκρότηση και ο καθορισμός της λειτουργίας των διοικητικών συμβουλίων, των επιτρόπων των λοιπών συλλογικών οργάνων των ασφαλιστικών οργανισμών της παραγράφου 1 και του Σ.Κ.Α. γίνεται με απόφαση του Υπουργού Κοινωνικών Ασφαλίσεων μετά τη λήξη της θητείας τους.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Οι εκπρόσωποι των εργοδοτών, των ασφαλισμένων και των συνταξιούχων και οι αναπληρωτές τους διορίζονται με πρόταση από τις οικείες οργανώσεις. Εάν για το σκοπό αυτόν υπάρχουν εκπρόσωποι, εκλεγμένοι από οργανώσεις που εκπροσωπούν το σύνολο των ασφαλισμένων ή συνταξιούχων του οικείου οργανισμού, ο διορισμός τους είναι υποχρεωτικός για τον υπουργό. "Όταν πρόκειται για μέλη Τοπικών Διοικητικών Επιτροπών του Ι.Κ.Α. η επιλογή γίνεται από τον Υπουργό ή άλλο αρμόδιο για διορισμό όργανο, με πρόταση των οικείων οργανώσεων, η οποία περιλαμβάνει τριπλάσιο αριθμό εκπροσώπων, τακτικών και αναπληρωματικών. Ο Πρόεδρος και τα μέλη των επιτροπών αυτών είναι ανακλητά και η αντικατάστασή τους για το υπόλοιπο της θητείας γίνεται από τον Υπουργό Εργασίας και Κοινωνικών Ασφαλίσεων ή άλλο αρμόδιο για διορισμό όργανο, μετά από έγγραφη υπόδειξη του Ι.Κ.Α.".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Η κατά συνεδρίαση αποζημίωση των συμμετεχόντων στα διοικητικά συμβούλια, επιτροπές και λοιπά συλλογικά όργανα ασφαλιστικών οργανισμών, αρμοδιότητας Υπουργείου Κοινωνικών Ασφαλίσεων, καθώς και στο Σ.Κ.Α., καθορίζεται με κοινή απόφαση των Υπουργών Οικονομικών και Κοινωνικών Ασφαλίσεων.</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47"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21</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02.03.2006</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ΤΑΜΕΙΟ ΣΥΝΤΑΞΕΩΝ ΠΡΟΣΩΠΙΚΟΥ ΕΦΗΜΕΡΙΔΩΝ ΑΘΗΝΩΝ ΚΑΙ ΘΕΣΣΑΛΟΝΙΚΗΣ</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Τ.Σ.Π.-Ε.ΑΘ., Ασφάλιση Γενικών Διευθυντών ΕΡΤ</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-Η εντός "" παρ. 1 του παρόντος τίθεται όπως αντικαταστάθηκε με την παρ. 2 του άρθρου 14 του ν. 3444/2006 ΦΕΚ Α 46.</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Στην ασφάλιση του Ταμείου Συντάξεων Προσωπικού Εφημερίδων Αθηνών και Θεσσαλονίκης (ΤΣΠΕΑΘ) συνεχίζουν να υπάγονται ο Πρόεδρος, ο Διευθύνων Σύμβουλος, οι Εντεταλμένοι Σύμβουλοι και οι Γενικοί Διευθυντές της Ε.Ρ.Τ. Α.Ε. εφόσον, πριν από την ανάληψη των καθηκόντων τους, είχαν ήδη υπαχθεί στην ασφάλιση του ανωτέρω Ταμείου.»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Τα ανωτέρω πρόσωπα μπορούν να ζητήσουν την εξαίρεσή τους από την ασφάλιση του Ταμείου εφόσον υποβάλουν αίτηση μέσα σε προθεσμία δύο μηνών από την ανάληψη των καθηκόντων τους.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Οι γενικοί διευθυντές που υπηρετούν κατά τη δημοσίευση του νόμου αυτού μπορούν να εξαιρεθούν από την ασφάλιση του Ταμείου από το χρόνο που ανέλαβαν τα καθήκοντά </w:t>
            </w:r>
            <w:r w:rsidRPr="00826D67">
              <w:rPr>
                <w:rFonts w:asciiTheme="minorHAnsi" w:eastAsia="Times New Roman" w:hAnsiTheme="minorHAnsi" w:cs="Arial"/>
                <w:sz w:val="24"/>
                <w:szCs w:val="24"/>
                <w:lang w:val="el-GR" w:eastAsia="en-GB"/>
              </w:rPr>
              <w:lastRenderedPageBreak/>
              <w:t>τους εφόσον υποβάλουν αίτηση μέσα σε προθεσμία δύο μηνών που αρχίζει από τη δημοσίευση αυτού του νόμου.</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48"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22</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ΥΠΑΓΩΓΗ (ΤΑΜΕΙΟ ΣΥΝΤΑΞΕΩΝ ΑΥΤΟΚΙΝΗΤΙΣΤΩΝ)</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Ιδιοκτήτες τρίτροχων Δ.Χ., Ασφάλιση ΤΣΑ ή ΙΚΑ</w:t>
            </w: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Σύμφωνα με το άρθρο 35 Ν. 1654/1986 (ΦΕΚ Α' 177), η προθεσμία που προβλέπεται από τις διατάξεις της παρ. 1 παρατείνεται για ένα ακόμη έτος, που αρχίζει από τη δημοσίευση του Ν. 1654/1986 στο ΦΕΚ, ήτοι από 24.11.1986.</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Οι ιδιοκτήτες τρίτροχων φορτηγών δημόσιας χρήσης (Δ.Χ.), που έχουν τη χρήση και εκμετάλλευση ή αυτοί που χρησιμοποιούν και εκμεταλλεύονται τρίτροχα φορτηγά δημόσιας χρήσης, οι οποίοι ασφαλίζονται στο ΤΣΑ σύμφωνα με τις διατάξεις της παρ. 7 του άρθρου 1 του Ν. 984/1979, είναι δυνατό να εξαιρεθούν από την υποχρεωτική ασφάλιση του Ταμείου, από το χρόνο που ίσχυσε η διάταξη αυτή και μέχρι την ημέρα της μετατροπής του τρίτροχου Δ.Χ. σε φορτηγό αυτοκίνητο Δ.Χ., εφόσον θα υποβάλουν αίτηση μέσα σε προθεσμία ενός έτους που αρχίζει για όσους ασκούν ήδη το επάγγελμα από τη δημοσίευση του νόμου αυτού και για όσους θα το ασκήσουν μελλοντικά από την ημέρα που θα αρχίσουν να το ασκούν.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Ο χρόνος για τον οποίο έχουν καταβληθεί ασφαλιστικές εισφορές του ΤΣΑ από εκείνους που αναφέρονται στην προηγούμενη παράγραφο θεωρείται χρόνος υποχρεωτικής ασφάλισης και οι εισφορές που καταβλήθηκαν δεν αναζητούνται.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Οι αναφερόμενοι στην παρ. 1, που θα παραμείνουν στην ασφάλιση του ΤΣΑ, μπορούν να αναγνωρίσουν ως χρόνο ασφάλισης είτε ολόκληρο είτε μέρος του χρονικού διαστήματος για το οποίο υπάγονται στην υποχρεωτική ασφάλιση του Ταμείου και δεν κατέβαλαν τις ασφαλιστικές εισφορές.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Για την αναγνώριση αυτή πρέπει να υποβάλουν αίτηση μέσα σε προθεσμία ενός έτους, που αρχίζει από τη δημοσίευση του νόμου αυτού.</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Για την εξαγορά του αναγνωριζόμενου χρόνου καταβάλλεται η εισφορά που ισχύει κατά το χρόνο της υποβολής της αίτησης, χωρίς πρόσθετες επιβαρύνσεις.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Οι αναφερόμενοι στην παρ. 1 που παραμένουν στην ασφάλιση του ΤΣΑ καθώς και εκείνοι που μετατρέπουν το τρίτροχο φορτηγό Δ.Χ., σε φορτηγό αυτοκίνητο Δ.Χ. μπορούν όταν συμπληρώσουν το όριο ηλικίας που προβλέπεται από τη νομοθεσία του ΤΣΑ για τη θεμελίωση του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συνταξιοδοτικού δικαιώματος λόγω γήρατος, να αναγνωρίσουν τόσο χρόνο όσος απαιτείται για τη συμπλήρωση των χρονικών προϋποθέσεων για τη θεμελίωση του συνταξιοδοτικού δικαιώματος λόγω γήρατος.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Για την εξαγορά του αναγνωριζόμενου χρόνου και την έναρξη του χρόνου καταβολής της σύνταξης, εφαρμόζονται ανάλογα οι διατάξεις της </w:t>
            </w:r>
            <w:proofErr w:type="spellStart"/>
            <w:r w:rsidRPr="00826D67">
              <w:rPr>
                <w:rFonts w:asciiTheme="minorHAnsi" w:eastAsia="Times New Roman" w:hAnsiTheme="minorHAnsi" w:cs="Arial"/>
                <w:sz w:val="24"/>
                <w:szCs w:val="24"/>
                <w:lang w:val="el-GR" w:eastAsia="en-GB"/>
              </w:rPr>
              <w:t>περίπτ</w:t>
            </w:r>
            <w:proofErr w:type="spellEnd"/>
            <w:r w:rsidRPr="00826D67">
              <w:rPr>
                <w:rFonts w:asciiTheme="minorHAnsi" w:eastAsia="Times New Roman" w:hAnsiTheme="minorHAnsi" w:cs="Arial"/>
                <w:sz w:val="24"/>
                <w:szCs w:val="24"/>
                <w:lang w:val="el-GR" w:eastAsia="en-GB"/>
              </w:rPr>
              <w:t>. β' της παρ. 1 και της παρ. 3 του άρθρου 34 του Ν. 1469/1984.</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5. Στην περίπτωση που ιδιοκτήτες τρίτροχων φορτηγών Δ.Χ. συνέχισαν και μετά τη μετατροπή του τρίτροχου σε φορτηγό αυτοκίνητο δημόσιας χρήσης (Δ.Χ.) την ασφάλισή τους στο ΙΚΑ μέσω ασφαλιστικού συνεταιρισμού, εξαιρούνται από την υποχρεωτική ασφάλιση του ΤΣΑ για το μέχρι 31.12.1984 χρονικό διάστημα και για όσο χρόνο καταβλήθηκαν στο ΙΚΑ οι αντίστοιχες ασφαλιστικές εισφορές.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49"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23</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ΑΝΑΓΝΩΡΙΣΗ ΧΡΟΝΟΥ ΑΣΦΑΛΙΣΗΣ-ΓΕΝΙΚΑ</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1134D8">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Στρατιωτική Υπηρεσία, Αναγνώριση στην ασφάλιση</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Η β' περίπτωση του εδαφίου πέντε της παραγρ. 1 του άρθρου 1 του 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1358/1983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Τα δύο πρώτα εδάφια της παρ. 2 του άρθρου 1 του Ν. 1358/1983 αντικαθίστανται.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Για τους ασφαλισμένους που θεμελιώνουν συνταξιοδοτικό δικαίωμα με την αναγνώριση του χρόνου της στρατιωτικής υπηρεσίας και έχουν καταβάλει το ποσό της οφειλής εφάπαξ μέσα σε 30 μέρες από την κοινοποίηση της απόφασης για αναγνώριση ή έχουν υποβάλει αίτηση και δεν έχει εκδοθεί η σχετική απόφαση ή έχει εκδοθεί απόφαση και έχουν εξοφλήσει το ποσό της οφειλής μέσα σε 30 ημέρες από την κοινοποίηση της απόφασης για αναγνώριση, η καταβολή του ποσού της σύνταξης αρχίζει από την υποβολή της αίτησης για συνταξιοδότηση εκτός εάν ορίζεται, διαφορετικά από τη νομοθεσία του ασφαλιστικού οργανισμού.</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Στο τέλος του άρθρου 3 του Ν. 1358/1983 προστίθεται παράγραφος 3.</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5. Ασφαλισμένοι, που συνταξιοδοτήθηκαν μετά τη θέση σε ισχύ των διατάξεων του Ν. 1358/1983 και υπέβαλαν αίτηση για αναγνώριση του χρόνου της στρατιωτικής υπηρεσίας κατά το χρόνο που ήταν συνταξιούχοι, θεωρείται ότι άσκησαν εμπρόθεσμα το δικαίωμά τους, εφόσον η αίτηση υποβλήθηκε μέχρι τη δημοσίευση αυτού του νόμου είτε απορρίφθηκε ως εκπρόθεσμη είτε παραμένει σε εκκρεμότητα. </w:t>
            </w:r>
            <w:r w:rsidR="004B636F">
              <w:rPr>
                <w:rFonts w:asciiTheme="minorHAnsi" w:eastAsia="Times New Roman" w:hAnsiTheme="minorHAnsi" w:cs="Arial"/>
                <w:sz w:val="24"/>
                <w:szCs w:val="24"/>
                <w:lang w:val="el-GR" w:eastAsia="en-GB"/>
              </w:rPr>
              <w:t>Ό</w:t>
            </w:r>
            <w:r w:rsidRPr="00826D67">
              <w:rPr>
                <w:rFonts w:asciiTheme="minorHAnsi" w:eastAsia="Times New Roman" w:hAnsiTheme="minorHAnsi" w:cs="Arial"/>
                <w:sz w:val="24"/>
                <w:szCs w:val="24"/>
                <w:lang w:val="el-GR" w:eastAsia="en-GB"/>
              </w:rPr>
              <w:t xml:space="preserve">σοι δεν είχαν υποβάλει </w:t>
            </w:r>
            <w:r w:rsidRPr="00826D67">
              <w:rPr>
                <w:rFonts w:asciiTheme="minorHAnsi" w:eastAsia="Times New Roman" w:hAnsiTheme="minorHAnsi" w:cs="Arial"/>
                <w:sz w:val="24"/>
                <w:szCs w:val="24"/>
                <w:lang w:val="el-GR" w:eastAsia="en-GB"/>
              </w:rPr>
              <w:lastRenderedPageBreak/>
              <w:t>σχετική αίτηση μπορούν να την υποβάλουν μέσα σε 60 ημέρες από τη δημοσίευση αυτού του νόμου.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Για τον υπολογισμό του ποσού της εισφοράς λαμβάνονται υπόψη οι αποδοχές ή η ασφαλιστική κλάση ή κατηγορία, όπως αυτές προσδιορίζονται από τις διατάξεις της παρ. 3 του άρθρου του Ν. 1358/1983 και έχουν διαμορφωθεί κατά το χρόνο υποβολής της αίτησης για αναγνώριση.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6. Οι διατάξεις της παρ. 4 του άρθρου αυτού εφαρμόζονται ανάλογα και για τους συνταξιούχους των οργανισμών κύριας ασφάλισης που αναγνωρίζουν το χρόνο υπηρεσίας τους στο Δημόσιο, τα Ν.Π.Δ.Δ. και Ο.Τ.Α.. σύμφωνα με τις διατάξεις του άρθρου 5 του Ν. 1405/1983 και από το χρόνο που ίσχυσαν οι διατάξεις αυτές.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Επίσης οι πιο πάνω διατάξεις εφαρμόζονται και στους συνταξιούχους ασφαλιστικών οργανισμών που αναγνωρίζουν χρόνο υπηρεσίας εκτός από το χρόνο που αναγνωρίζεται με τις διατάξεις των νόμων 1358/1983 και 1405/1983, εφόσον τη νομοθεσία τους δεν υπάρχει διάταξη που να προβλέπει τον τρόπο αναπροσαρμογής των συντάξεων για τις περιπτώσεις αυτές.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7. Στο τέλος του εδαφίου 3 της παρ. 2 του άρθρου 1 του Ν. 1358/1983 προστίθεται διάταξη.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8. Η παρ</w:t>
            </w:r>
            <w:r w:rsidR="004B636F">
              <w:rPr>
                <w:rFonts w:asciiTheme="minorHAnsi" w:eastAsia="Times New Roman" w:hAnsiTheme="minorHAnsi" w:cs="Arial"/>
                <w:sz w:val="24"/>
                <w:szCs w:val="24"/>
                <w:lang w:val="el-GR" w:eastAsia="en-GB"/>
              </w:rPr>
              <w:t>α</w:t>
            </w:r>
            <w:r w:rsidRPr="00826D67">
              <w:rPr>
                <w:rFonts w:asciiTheme="minorHAnsi" w:eastAsia="Times New Roman" w:hAnsiTheme="minorHAnsi" w:cs="Arial"/>
                <w:sz w:val="24"/>
                <w:szCs w:val="24"/>
                <w:lang w:val="el-GR" w:eastAsia="en-GB"/>
              </w:rPr>
              <w:t>γρ. 5 του άρθρου 2 του Ν. 1358/1983 αντικαθίσταται.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0"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24</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Η διάταξη του </w:t>
            </w:r>
            <w:proofErr w:type="spellStart"/>
            <w:r w:rsidRPr="00826D67">
              <w:rPr>
                <w:rFonts w:asciiTheme="minorHAnsi" w:eastAsia="Times New Roman" w:hAnsiTheme="minorHAnsi" w:cs="Arial"/>
                <w:sz w:val="24"/>
                <w:szCs w:val="24"/>
                <w:lang w:val="el-GR" w:eastAsia="en-GB"/>
              </w:rPr>
              <w:t>εδαφ</w:t>
            </w:r>
            <w:proofErr w:type="spellEnd"/>
            <w:r w:rsidRPr="00826D67">
              <w:rPr>
                <w:rFonts w:asciiTheme="minorHAnsi" w:eastAsia="Times New Roman" w:hAnsiTheme="minorHAnsi" w:cs="Arial"/>
                <w:sz w:val="24"/>
                <w:szCs w:val="24"/>
                <w:lang w:val="el-GR" w:eastAsia="en-GB"/>
              </w:rPr>
              <w:t>. γ' της παρ. 2 του άρθρου 25 του Α.Ν. 1846/1951, όπως αντικαταστάθηκε από το άρθρο 1 παρ. 1 του Ν. 825/1978,</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eastAsia="en-GB"/>
              </w:rPr>
            </w:pPr>
            <w:r w:rsidRPr="00826D67">
              <w:rPr>
                <w:rFonts w:asciiTheme="minorHAnsi" w:eastAsia="Times New Roman" w:hAnsiTheme="minorHAnsi" w:cs="Arial"/>
                <w:sz w:val="24"/>
                <w:szCs w:val="24"/>
                <w:lang w:eastAsia="en-GB"/>
              </w:rPr>
              <w:t>αντικα</w:t>
            </w:r>
            <w:proofErr w:type="spellStart"/>
            <w:r w:rsidRPr="00826D67">
              <w:rPr>
                <w:rFonts w:asciiTheme="minorHAnsi" w:eastAsia="Times New Roman" w:hAnsiTheme="minorHAnsi" w:cs="Arial"/>
                <w:sz w:val="24"/>
                <w:szCs w:val="24"/>
                <w:lang w:eastAsia="en-GB"/>
              </w:rPr>
              <w:t>θίστ</w:t>
            </w:r>
            <w:proofErr w:type="spellEnd"/>
            <w:r w:rsidRPr="00826D67">
              <w:rPr>
                <w:rFonts w:asciiTheme="minorHAnsi" w:eastAsia="Times New Roman" w:hAnsiTheme="minorHAnsi" w:cs="Arial"/>
                <w:sz w:val="24"/>
                <w:szCs w:val="24"/>
                <w:lang w:eastAsia="en-GB"/>
              </w:rPr>
              <w:t>αται.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1"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1134D8">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Στο άρθρο 18 του Α.Ν. 1944/1951 (ΦΕΚ 267/1951 </w:t>
            </w:r>
            <w:proofErr w:type="spellStart"/>
            <w:r w:rsidRPr="00826D67">
              <w:rPr>
                <w:rFonts w:asciiTheme="minorHAnsi" w:eastAsia="Times New Roman" w:hAnsiTheme="minorHAnsi" w:cs="Arial"/>
                <w:sz w:val="24"/>
                <w:szCs w:val="24"/>
                <w:lang w:val="el-GR" w:eastAsia="en-GB"/>
              </w:rPr>
              <w:t>τ.Α</w:t>
            </w:r>
            <w:proofErr w:type="spellEnd"/>
            <w:r w:rsidRPr="00826D67">
              <w:rPr>
                <w:rFonts w:asciiTheme="minorHAnsi" w:eastAsia="Times New Roman" w:hAnsiTheme="minorHAnsi" w:cs="Arial"/>
                <w:sz w:val="24"/>
                <w:szCs w:val="24"/>
                <w:lang w:val="el-GR" w:eastAsia="en-GB"/>
              </w:rPr>
              <w:t>') προστίθεται παράγραφος 4.</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2"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26</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lastRenderedPageBreak/>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Στο τέλος του άρθρου 23 του Ν. 1027/1980 προστίθεται παράγραφος 6.</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3"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27</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Το άρθρο 11 του Ν. 1066/1980 αντικαθίσταται.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4"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28</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Στο τέλος του άρθρου 2 του Ν. 1469/1984 (ΦΕΚ 111/84) προστίθεται παράγραφος 3.</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Η παράγραφος 1 του άρθρου 9 του Ν. 1469/1984 συμπληρώνεται.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5"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29</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Οι παρ. 2 και 3 καταργήθηκαν με την παρ. 5 άρθρου 18 Ν. 1976/1991, τα δικαιώματα όμως που αποκτήθηκαν σύμφωνα με τις διατάξεις αυτές εξακολουθούν να διατηρούνται.</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Το εδάφιο α' της παραγράφου 8 του άρθρου 7 του Ν. 982/1979 (ΦΕΚ 239 </w:t>
            </w:r>
            <w:proofErr w:type="spellStart"/>
            <w:r w:rsidRPr="00826D67">
              <w:rPr>
                <w:rFonts w:asciiTheme="minorHAnsi" w:eastAsia="Times New Roman" w:hAnsiTheme="minorHAnsi" w:cs="Arial"/>
                <w:sz w:val="24"/>
                <w:szCs w:val="24"/>
                <w:lang w:val="el-GR" w:eastAsia="en-GB"/>
              </w:rPr>
              <w:t>τ.Α</w:t>
            </w:r>
            <w:proofErr w:type="spellEnd"/>
            <w:r w:rsidRPr="00826D67">
              <w:rPr>
                <w:rFonts w:asciiTheme="minorHAnsi" w:eastAsia="Times New Roman" w:hAnsiTheme="minorHAnsi" w:cs="Arial"/>
                <w:sz w:val="24"/>
                <w:szCs w:val="24"/>
                <w:lang w:val="el-GR" w:eastAsia="en-GB"/>
              </w:rPr>
              <w:t>')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(Παραλείπεται ως μη ισχύουσα).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(Παραλείπεται ως μη ισχύουσα).</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6"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30</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eastAsia="en-GB"/>
              </w:rPr>
            </w:pPr>
            <w:proofErr w:type="spellStart"/>
            <w:r w:rsidRPr="00826D67">
              <w:rPr>
                <w:rFonts w:asciiTheme="minorHAnsi" w:eastAsia="Times New Roman" w:hAnsiTheme="minorHAnsi" w:cs="Arial"/>
                <w:b/>
                <w:bCs/>
                <w:sz w:val="24"/>
                <w:szCs w:val="24"/>
                <w:lang w:eastAsia="en-GB"/>
              </w:rPr>
              <w:t>Λήμμ</w:t>
            </w:r>
            <w:proofErr w:type="spellEnd"/>
            <w:r w:rsidRPr="00826D67">
              <w:rPr>
                <w:rFonts w:asciiTheme="minorHAnsi" w:eastAsia="Times New Roman" w:hAnsiTheme="minorHAnsi" w:cs="Arial"/>
                <w:b/>
                <w:bCs/>
                <w:sz w:val="24"/>
                <w:szCs w:val="24"/>
                <w:lang w:eastAsia="en-GB"/>
              </w:rPr>
              <w:t>ατα</w:t>
            </w:r>
            <w:r w:rsidRPr="00826D67">
              <w:rPr>
                <w:rFonts w:asciiTheme="minorHAnsi" w:eastAsia="Times New Roman" w:hAnsiTheme="minorHAnsi" w:cs="Arial"/>
                <w:sz w:val="24"/>
                <w:szCs w:val="24"/>
                <w:lang w:eastAsia="en-GB"/>
              </w:rPr>
              <w:br/>
            </w:r>
            <w:proofErr w:type="spellStart"/>
            <w:r w:rsidRPr="00826D67">
              <w:rPr>
                <w:rFonts w:asciiTheme="minorHAnsi" w:eastAsia="Times New Roman" w:hAnsiTheme="minorHAnsi" w:cs="Arial"/>
                <w:sz w:val="24"/>
                <w:szCs w:val="24"/>
                <w:lang w:eastAsia="en-GB"/>
              </w:rPr>
              <w:t>Κύρωση</w:t>
            </w:r>
            <w:proofErr w:type="spellEnd"/>
            <w:r w:rsidRPr="00826D67">
              <w:rPr>
                <w:rFonts w:asciiTheme="minorHAnsi" w:eastAsia="Times New Roman" w:hAnsiTheme="minorHAnsi" w:cs="Arial"/>
                <w:sz w:val="24"/>
                <w:szCs w:val="24"/>
                <w:lang w:eastAsia="en-GB"/>
              </w:rPr>
              <w:t xml:space="preserve"> υπ</w:t>
            </w:r>
            <w:proofErr w:type="spellStart"/>
            <w:r w:rsidRPr="00826D67">
              <w:rPr>
                <w:rFonts w:asciiTheme="minorHAnsi" w:eastAsia="Times New Roman" w:hAnsiTheme="minorHAnsi" w:cs="Arial"/>
                <w:sz w:val="24"/>
                <w:szCs w:val="24"/>
                <w:lang w:eastAsia="en-GB"/>
              </w:rPr>
              <w:t>ουργικής</w:t>
            </w:r>
            <w:proofErr w:type="spellEnd"/>
            <w:r w:rsidRPr="00826D67">
              <w:rPr>
                <w:rFonts w:asciiTheme="minorHAnsi" w:eastAsia="Times New Roman" w:hAnsiTheme="minorHAnsi" w:cs="Arial"/>
                <w:sz w:val="24"/>
                <w:szCs w:val="24"/>
                <w:lang w:eastAsia="en-GB"/>
              </w:rPr>
              <w:t xml:space="preserve"> απ</w:t>
            </w:r>
            <w:proofErr w:type="spellStart"/>
            <w:r w:rsidRPr="00826D67">
              <w:rPr>
                <w:rFonts w:asciiTheme="minorHAnsi" w:eastAsia="Times New Roman" w:hAnsiTheme="minorHAnsi" w:cs="Arial"/>
                <w:sz w:val="24"/>
                <w:szCs w:val="24"/>
                <w:lang w:eastAsia="en-GB"/>
              </w:rPr>
              <w:t>όφ</w:t>
            </w:r>
            <w:proofErr w:type="spellEnd"/>
            <w:r w:rsidRPr="00826D67">
              <w:rPr>
                <w:rFonts w:asciiTheme="minorHAnsi" w:eastAsia="Times New Roman" w:hAnsiTheme="minorHAnsi" w:cs="Arial"/>
                <w:sz w:val="24"/>
                <w:szCs w:val="24"/>
                <w:lang w:eastAsia="en-GB"/>
              </w:rPr>
              <w:t>ασης</w:t>
            </w: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 xml:space="preserve">Η </w:t>
            </w:r>
            <w:proofErr w:type="spellStart"/>
            <w:r w:rsidRPr="00826D67">
              <w:rPr>
                <w:rFonts w:asciiTheme="minorHAnsi" w:eastAsia="Times New Roman" w:hAnsiTheme="minorHAnsi" w:cs="Arial"/>
                <w:sz w:val="24"/>
                <w:szCs w:val="24"/>
                <w:lang w:val="el-GR" w:eastAsia="en-GB"/>
              </w:rPr>
              <w:t>κυρωθείσα</w:t>
            </w:r>
            <w:proofErr w:type="spellEnd"/>
            <w:r w:rsidRPr="00826D67">
              <w:rPr>
                <w:rFonts w:asciiTheme="minorHAnsi" w:eastAsia="Times New Roman" w:hAnsiTheme="minorHAnsi" w:cs="Arial"/>
                <w:sz w:val="24"/>
                <w:szCs w:val="24"/>
                <w:lang w:val="el-GR" w:eastAsia="en-GB"/>
              </w:rPr>
              <w:t xml:space="preserve"> απόφαση παραλείπεται, η αναστολή είχε τρίμηνη ισχύ.</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lastRenderedPageBreak/>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Κυρώνεται και έχει ισχύ νόμου η απόφαση του Υπουργού Κοινωνικών Ασφαλίσεων αριθ. 434/Ν.649/27.12.84 και έχει ως εξής: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"ΘΕΜΑ: Αναστολή εφαρμογής των διατάξεων των άρθρων 1 έως και 6 του Ν. 1422/1984 (ΦΕΚ 27 Α'/13.3.1984): (Παραλείπεται ως μη ισχύουσα).</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7"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31</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ΔΕΗ, Σύνθεση συμβουλίου ασφαλίσεως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B636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Οι παράγραφοι 1, 2, 5 και 7 του άρθρου 4 του Ν. 4491/1966, όπως αντικαταστάθηκε με το άρθρο 16 του Α.Ν. 100/1967 και το άρθρο 1 του Ν.Δ. 98/1974, τροποποιούνται ως εξής: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Λειτουργεί στη ΔΕΗ 7μελή Συμβούλιο Ασφαλίσεως που αποτελείται από: α) </w:t>
            </w:r>
            <w:proofErr w:type="spellStart"/>
            <w:r w:rsidRPr="00826D67">
              <w:rPr>
                <w:rFonts w:asciiTheme="minorHAnsi" w:eastAsia="Times New Roman" w:hAnsiTheme="minorHAnsi" w:cs="Arial"/>
                <w:sz w:val="24"/>
                <w:szCs w:val="24"/>
                <w:lang w:val="el-GR" w:eastAsia="en-GB"/>
              </w:rPr>
              <w:t>Ενα</w:t>
            </w:r>
            <w:proofErr w:type="spellEnd"/>
            <w:r w:rsidRPr="00826D67">
              <w:rPr>
                <w:rFonts w:asciiTheme="minorHAnsi" w:eastAsia="Times New Roman" w:hAnsiTheme="minorHAnsi" w:cs="Arial"/>
                <w:sz w:val="24"/>
                <w:szCs w:val="24"/>
                <w:lang w:val="el-GR" w:eastAsia="en-GB"/>
              </w:rPr>
              <w:t xml:space="preserve"> μέλος του Διοικητικού Συμβουλίου της ΔΕΗ, πρόεδρο.</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β) </w:t>
            </w:r>
            <w:r w:rsidR="004659D5">
              <w:rPr>
                <w:rFonts w:asciiTheme="minorHAnsi" w:eastAsia="Times New Roman" w:hAnsiTheme="minorHAnsi" w:cs="Arial"/>
                <w:sz w:val="24"/>
                <w:szCs w:val="24"/>
                <w:lang w:val="el-GR" w:eastAsia="en-GB"/>
              </w:rPr>
              <w:t>Έ</w:t>
            </w:r>
            <w:r w:rsidRPr="00826D67">
              <w:rPr>
                <w:rFonts w:asciiTheme="minorHAnsi" w:eastAsia="Times New Roman" w:hAnsiTheme="minorHAnsi" w:cs="Arial"/>
                <w:sz w:val="24"/>
                <w:szCs w:val="24"/>
                <w:lang w:val="el-GR" w:eastAsia="en-GB"/>
              </w:rPr>
              <w:t>να γενικό διευθυντή ή διευθυντή της ΔΕΗ.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γ) </w:t>
            </w:r>
            <w:r w:rsidR="004659D5">
              <w:rPr>
                <w:rFonts w:asciiTheme="minorHAnsi" w:eastAsia="Times New Roman" w:hAnsiTheme="minorHAnsi" w:cs="Arial"/>
                <w:sz w:val="24"/>
                <w:szCs w:val="24"/>
                <w:lang w:val="el-GR" w:eastAsia="en-GB"/>
              </w:rPr>
              <w:t>Έ</w:t>
            </w:r>
            <w:r w:rsidRPr="00826D67">
              <w:rPr>
                <w:rFonts w:asciiTheme="minorHAnsi" w:eastAsia="Times New Roman" w:hAnsiTheme="minorHAnsi" w:cs="Arial"/>
                <w:sz w:val="24"/>
                <w:szCs w:val="24"/>
                <w:lang w:val="el-GR" w:eastAsia="en-GB"/>
              </w:rPr>
              <w:t>να διευθυντή του Υπουργείου Κοινωνικών Ασφαλίσεων.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δ) </w:t>
            </w:r>
            <w:r w:rsidR="004659D5">
              <w:rPr>
                <w:rFonts w:asciiTheme="minorHAnsi" w:eastAsia="Times New Roman" w:hAnsiTheme="minorHAnsi" w:cs="Arial"/>
                <w:sz w:val="24"/>
                <w:szCs w:val="24"/>
                <w:lang w:val="el-GR" w:eastAsia="en-GB"/>
              </w:rPr>
              <w:t>Έ</w:t>
            </w:r>
            <w:r w:rsidRPr="00826D67">
              <w:rPr>
                <w:rFonts w:asciiTheme="minorHAnsi" w:eastAsia="Times New Roman" w:hAnsiTheme="minorHAnsi" w:cs="Arial"/>
                <w:sz w:val="24"/>
                <w:szCs w:val="24"/>
                <w:lang w:val="el-GR" w:eastAsia="en-GB"/>
              </w:rPr>
              <w:t>να διευθυντή του Υπουργείου που εποπτεύει τη ΔΕΗ.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ε) Δύο εκπρόσωποι των ασφαλισμένων ανά έναν από Κλάδους</w:t>
            </w:r>
            <w:r w:rsidR="004659D5">
              <w:rPr>
                <w:rFonts w:asciiTheme="minorHAnsi" w:eastAsia="Times New Roman" w:hAnsiTheme="minorHAnsi" w:cs="Arial"/>
                <w:sz w:val="24"/>
                <w:szCs w:val="24"/>
                <w:lang w:val="el-GR" w:eastAsia="en-GB"/>
              </w:rPr>
              <w:t xml:space="preserve"> </w:t>
            </w:r>
            <w:proofErr w:type="spellStart"/>
            <w:r w:rsidRPr="00826D67">
              <w:rPr>
                <w:rFonts w:asciiTheme="minorHAnsi" w:eastAsia="Times New Roman" w:hAnsiTheme="minorHAnsi" w:cs="Arial"/>
                <w:sz w:val="24"/>
                <w:szCs w:val="24"/>
                <w:lang w:val="el-GR" w:eastAsia="en-GB"/>
              </w:rPr>
              <w:t>Διοικητικοοικονομικών</w:t>
            </w:r>
            <w:proofErr w:type="spellEnd"/>
            <w:r w:rsidRPr="00826D67">
              <w:rPr>
                <w:rFonts w:asciiTheme="minorHAnsi" w:eastAsia="Times New Roman" w:hAnsiTheme="minorHAnsi" w:cs="Arial"/>
                <w:sz w:val="24"/>
                <w:szCs w:val="24"/>
                <w:lang w:val="el-GR" w:eastAsia="en-GB"/>
              </w:rPr>
              <w:t xml:space="preserve"> και Τεχνικών του προσωπικού.</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στ) </w:t>
            </w:r>
            <w:r w:rsidR="004659D5">
              <w:rPr>
                <w:rFonts w:asciiTheme="minorHAnsi" w:eastAsia="Times New Roman" w:hAnsiTheme="minorHAnsi" w:cs="Arial"/>
                <w:sz w:val="24"/>
                <w:szCs w:val="24"/>
                <w:lang w:val="el-GR" w:eastAsia="en-GB"/>
              </w:rPr>
              <w:t>Έ</w:t>
            </w:r>
            <w:r w:rsidRPr="00826D67">
              <w:rPr>
                <w:rFonts w:asciiTheme="minorHAnsi" w:eastAsia="Times New Roman" w:hAnsiTheme="minorHAnsi" w:cs="Arial"/>
                <w:sz w:val="24"/>
                <w:szCs w:val="24"/>
                <w:lang w:val="el-GR" w:eastAsia="en-GB"/>
              </w:rPr>
              <w:t>ναν εκπρόσωπο των συνταξιούχων".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Ο πρόεδρος και τα μέλη του Συμβουλίου Ασφαλίσεως και οι αναπληρωτές τους, οι οποίοι πρέπει να έχουν τις ιδιότητες αυτών που αναπληρώνουν, διορίζονται το αργότερα μέσα σε ένα μήνα από τη λήξη των διατυπώσεων που αναφέρονται παρακάτω, με κοινή απόφαση του Υπουργού που εποπτεύει τη ΔΕΗ και του Υπουργού Κοινωνικών Ασφαλίσεων. Οι διατυπώσεις αυτές ολοκληρώνονται ένα μήνα πριν από τη λήξη της θητείας του Συμβουλίου Ασφαλίσεως.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Ο πρόεδρος του Συμβουλίου Ασφαλίσεως με τον αναπληρωτή του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υποδεικνύεται από το Διοικητικό Συμβούλιο της ΔΕΗ και ο αναφερόμενος στο στοιχείο (β) εκπρόσωπος της ΔΕΗ με τον αναπληρωτή του υποδεικνύεται από το Διοικητή της ΔΕΗ.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Τα μέλη που αναφέρονται στα στοιχεία (γ) και (δ) με τον αναπληρωτή τους ορίζονται από τον Υπουργό Κοινωνικών Ασφαλίσεων και του Υπουργό που εποπτεύει τη ΔΕΗ αντίστοιχα.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Οι εκπρόσωποι των ασφαλισμένων μαζί με ισάριθμους αναπληρωτές τους εκλέγονται μετά από καθολική μυστική ψηφοφορία των εργαζομένων της ΔΕΗ και όπως αναλυτικότερα θα προβλέπει ο Κανονισμός Ασφαλίσεως Προσωπικού. Ο εκπρόσωπος των συνταξιούχων μαζί με τον αναπληρωτή του εκλέγονται μετά από καθολική μυστική ψηφοφορία των συνταξιούχων της ΔΕΗ και όπως αναλυτικότερα θα προβλέπει ο Κανονισμός Ασφαλίσεως Προσωπικού. Η διάρκεια της θητείας των μελών του Συμβουλίου Ασφαλίσεως είναι 3 χρόνια και λήγει στις 31 Δεκεμβρίου του τρίτου χρόνου από την έναρξή της".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"5. Στις συνεδριάσεις του Συμβουλίου Ασφαλίσεως παίρνει μέρος ως εισηγητής ο αρμόδιος διευθυντής (ή προϊστάμενος) της Υπηρεσίας Ασφαλίσεως της ΔΕΗ χωρίς ψήφο. Αυτόν απουσιάζοντα ελλείποντα ή κωλυόμενο αναπληρώνει ο νόμιμος αναπληρωτής του".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"7. Το Συμβούλιο Ασφαλίσεως συνεδριάζει με πρόσκληση του προέδρου, τακτικά δύο φορές τουλάχιστον το μήνα και έκτακτα όσες φορές κρίνεται αναγκαίο από τον πρόεδρο ή η έγγραφη αίτηση τριών τουλάχιστον μελών του, στην οποία πρέπει απαραίτητα να αναφέρεται το θέμα του πρόκειται να συζητηθεί. Στην περίπτωση αυτή το Συμβούλιο </w:t>
            </w:r>
            <w:proofErr w:type="spellStart"/>
            <w:r w:rsidRPr="00826D67">
              <w:rPr>
                <w:rFonts w:asciiTheme="minorHAnsi" w:eastAsia="Times New Roman" w:hAnsiTheme="minorHAnsi" w:cs="Arial"/>
                <w:sz w:val="24"/>
                <w:szCs w:val="24"/>
                <w:lang w:val="el-GR" w:eastAsia="en-GB"/>
              </w:rPr>
              <w:t>συγκαλείται</w:t>
            </w:r>
            <w:proofErr w:type="spellEnd"/>
            <w:r w:rsidRPr="00826D67">
              <w:rPr>
                <w:rFonts w:asciiTheme="minorHAnsi" w:eastAsia="Times New Roman" w:hAnsiTheme="minorHAnsi" w:cs="Arial"/>
                <w:sz w:val="24"/>
                <w:szCs w:val="24"/>
                <w:lang w:val="el-GR" w:eastAsia="en-GB"/>
              </w:rPr>
              <w:t xml:space="preserve"> το αργότερο σε 8 ημέρες από την υποβολή της σχετικής αίτησης.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Το Συμβούλιο Ασφαλίσεως βρίσκεται σε απαρτία όταν παρευρίσκονται τέσσερα (4) από τα μέλη του, μεταξύ των οποίων ο πρόεδρος ή ο αναπληρωτής του και αποφασίζει στην περίπτωση αυτή τουλάχιστον με τρεις ψήφους".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Σε περίπτωση ισοψηφίας υπερισχύει η ψήφος του προέδρου".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Το Συμβούλιο Ασφαλίσεως εξακολουθεί να λειτουργεί με την προηγούμενη σύνθεση μέχρι την ανασύνθεσή του.</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58"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32</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ΟΡΓΑΝΙΣΜΟΣ ΑΣΦΑΛΙΣΗΣ ΠΡΟΣΩΠΙΚΟΥ ΔΕΗ</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ΔΕΗ, Εξουσιοδότηση για τροποποίηση με Π.Δ/τα ασφαλιστικών διατάξεων προσωπικού</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Με προεδρικά διατάγματα, που εκδίδονται με πρόταση των Υπουργών Ενεργείας και Φυσικών Πόρων και Κοινωνικών Ασφαλίσεων, μετά από πρόταση του Συμβουλίου Ασφαλίσεως της ΔΕΗ και γνώμη του Διοικητικού Συμβουλίου της Επιχειρήσεως και του Συμβουλίου Κοινωνικής Ασφαλίσεως,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τροποποιούνται ή συμπληρώνονται οι διατάξεις των άρθρων 4 (παρ. 8 και 9), 5, 6, 7, 8 (παρ. 4 έως 9), 10, 11, 12, 13, 14, 15, 16, 17, 18, 19, 20, 21, 22, 23, 24, 25, 26, 27, 28, 29, 30, 31, 33 (παρ. 3), 36 και 42 του Ν. 4491/1966 "Περί Ασφαλίσεως του Προσωπικού της ΔΕΗ", του άρθρου 4 του Ν. 163/1975 και του άρθρου 4 του Π.Δ. 245/1975, όπως εκάστοτε ισχύουν.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Σε καμία περίπτωση με την πιο πάνω διαδικασία δεν είναι δυνατή η μείωση των ασφαλιστικών παροχών ή η αύξηση των οικονομικών υποχρεώσεων των ασφαλισμένων και των συνταξιούχων της ΔΕΗ.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2. Οι τροποποιούμενες ή </w:t>
            </w:r>
            <w:proofErr w:type="spellStart"/>
            <w:r w:rsidRPr="00826D67">
              <w:rPr>
                <w:rFonts w:asciiTheme="minorHAnsi" w:eastAsia="Times New Roman" w:hAnsiTheme="minorHAnsi" w:cs="Arial"/>
                <w:sz w:val="24"/>
                <w:szCs w:val="24"/>
                <w:lang w:val="el-GR" w:eastAsia="en-GB"/>
              </w:rPr>
              <w:t>συμπληρούμενες</w:t>
            </w:r>
            <w:proofErr w:type="spellEnd"/>
            <w:r w:rsidRPr="00826D67">
              <w:rPr>
                <w:rFonts w:asciiTheme="minorHAnsi" w:eastAsia="Times New Roman" w:hAnsiTheme="minorHAnsi" w:cs="Arial"/>
                <w:sz w:val="24"/>
                <w:szCs w:val="24"/>
                <w:lang w:val="el-GR" w:eastAsia="en-GB"/>
              </w:rPr>
              <w:t xml:space="preserve"> με τα παραπάνω προεδρικά διατάγματα διατάξεις καταλαμβάνουν και τους ασφαλισμένους που έχουν συνταξιοδοτηθεί από τη Δ.Ε.Η. μέχρι τη δημοσίευσή τους στην Εφημερίδα της Κυβερνήσεως είτε αμέσως με την ισχύ τους είτε σε μεταγενέστερο χρόνο από αυτή, κατά περίπτωση, με όρους και προϋποθέσεις που θα καθορίζονται με τα διατάγματα αυτά.</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3. Με τη διαδικασία της παραγράφου 1 ρυθμίζονται οι όροι και οι προϋποθέσεις υπαγωγής εκείνων που συνταξιοδοτήθηκαν από τη ΔΕΗ σύμφωνα με τις διατάξεις του Ν. 4491/1966 και του Καταστατικού του Ταμείου Συντάξεως Προσωπικού </w:t>
            </w:r>
            <w:proofErr w:type="spellStart"/>
            <w:r w:rsidRPr="00826D67">
              <w:rPr>
                <w:rFonts w:asciiTheme="minorHAnsi" w:eastAsia="Times New Roman" w:hAnsiTheme="minorHAnsi" w:cs="Arial"/>
                <w:sz w:val="24"/>
                <w:szCs w:val="24"/>
                <w:lang w:val="el-GR" w:eastAsia="en-GB"/>
              </w:rPr>
              <w:t>Ηλεκτρ</w:t>
            </w:r>
            <w:proofErr w:type="spellEnd"/>
            <w:r w:rsidRPr="00826D67">
              <w:rPr>
                <w:rFonts w:asciiTheme="minorHAnsi" w:eastAsia="Times New Roman" w:hAnsiTheme="minorHAnsi" w:cs="Arial"/>
                <w:sz w:val="24"/>
                <w:szCs w:val="24"/>
                <w:lang w:val="el-GR" w:eastAsia="en-GB"/>
              </w:rPr>
              <w:t xml:space="preserve">/σμού </w:t>
            </w:r>
            <w:proofErr w:type="spellStart"/>
            <w:r w:rsidRPr="00826D67">
              <w:rPr>
                <w:rFonts w:asciiTheme="minorHAnsi" w:eastAsia="Times New Roman" w:hAnsiTheme="minorHAnsi" w:cs="Arial"/>
                <w:sz w:val="24"/>
                <w:szCs w:val="24"/>
                <w:lang w:val="el-GR" w:eastAsia="en-GB"/>
              </w:rPr>
              <w:t>Θεσ</w:t>
            </w:r>
            <w:proofErr w:type="spellEnd"/>
            <w:r w:rsidRPr="00826D67">
              <w:rPr>
                <w:rFonts w:asciiTheme="minorHAnsi" w:eastAsia="Times New Roman" w:hAnsiTheme="minorHAnsi" w:cs="Arial"/>
                <w:sz w:val="24"/>
                <w:szCs w:val="24"/>
                <w:lang w:val="el-GR" w:eastAsia="en-GB"/>
              </w:rPr>
              <w:t>/</w:t>
            </w:r>
            <w:proofErr w:type="spellStart"/>
            <w:r w:rsidRPr="00826D67">
              <w:rPr>
                <w:rFonts w:asciiTheme="minorHAnsi" w:eastAsia="Times New Roman" w:hAnsiTheme="minorHAnsi" w:cs="Arial"/>
                <w:sz w:val="24"/>
                <w:szCs w:val="24"/>
                <w:lang w:val="el-GR" w:eastAsia="en-GB"/>
              </w:rPr>
              <w:t>κης</w:t>
            </w:r>
            <w:proofErr w:type="spellEnd"/>
            <w:r w:rsidRPr="00826D67">
              <w:rPr>
                <w:rFonts w:asciiTheme="minorHAnsi" w:eastAsia="Times New Roman" w:hAnsiTheme="minorHAnsi" w:cs="Arial"/>
                <w:sz w:val="24"/>
                <w:szCs w:val="24"/>
                <w:lang w:val="el-GR" w:eastAsia="en-GB"/>
              </w:rPr>
              <w:t xml:space="preserve"> (ΤΣΠΗΘ), πριν από την 15.4.75, στην Επικουρική Ασφάλιση του Προσωπικού της ΔΕΗ που έχει συσταθεί με το Ν.Δ. 98/1974 και το Π.Δ. 245/1975.</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59"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33</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ΟΡΓΑΝΙΣΜΟΣ ΑΣΦΑΛΙΣΗΣ ΠΡΟΣΩΠΙΚΟΥ ΔΕΗ</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ΔΕΗ, Μισθωτοί πρώην επιχειρήσεων που εξαγόρασε η ΔΕΗ</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eastAsia="en-GB"/>
              </w:rPr>
            </w:pPr>
            <w:r w:rsidRPr="00826D67">
              <w:rPr>
                <w:rFonts w:asciiTheme="minorHAnsi" w:eastAsia="Times New Roman" w:hAnsiTheme="minorHAnsi" w:cs="Arial"/>
                <w:sz w:val="24"/>
                <w:szCs w:val="24"/>
                <w:lang w:val="el-GR" w:eastAsia="en-GB"/>
              </w:rPr>
              <w:t xml:space="preserve">Μισθωτοί της πρώην ΗΕΑΠ ή άλλων Ηλεκτρονικών Επιχειρήσεων που εξαγόρασε η ΔΕΗ, οι οποίοι συμμετείχαν στην Εθνική Αντίσταση ή απολύθηκαν στο χρονικό διάστημα από 1945-1952 για πολιτικούς λόγους ή αποχώρησαν με οποιοδήποτε τρόπο, λόγω συμμετοχής τους στην Εθνική Αντίσταση, αποκαθίστανται συνταξιοδοτικά, σύμφωνα με τους όρους και τις προϋποθέσεις που θα καθοριστούν με προεδρικό διάταγμα, στο οποίο θα εκδοθεί σύμφωνα με τη διαδικασία που προβλέπεται στην </w:t>
            </w:r>
            <w:proofErr w:type="spellStart"/>
            <w:r w:rsidRPr="00826D67">
              <w:rPr>
                <w:rFonts w:asciiTheme="minorHAnsi" w:eastAsia="Times New Roman" w:hAnsiTheme="minorHAnsi" w:cs="Arial"/>
                <w:sz w:val="24"/>
                <w:szCs w:val="24"/>
                <w:lang w:val="el-GR" w:eastAsia="en-GB"/>
              </w:rPr>
              <w:t>παράγρ</w:t>
            </w:r>
            <w:proofErr w:type="spellEnd"/>
            <w:r w:rsidRPr="00826D67">
              <w:rPr>
                <w:rFonts w:asciiTheme="minorHAnsi" w:eastAsia="Times New Roman" w:hAnsiTheme="minorHAnsi" w:cs="Arial"/>
                <w:sz w:val="24"/>
                <w:szCs w:val="24"/>
                <w:lang w:val="el-GR" w:eastAsia="en-GB"/>
              </w:rPr>
              <w:t xml:space="preserve">. </w:t>
            </w:r>
            <w:r w:rsidRPr="00826D67">
              <w:rPr>
                <w:rFonts w:asciiTheme="minorHAnsi" w:eastAsia="Times New Roman" w:hAnsiTheme="minorHAnsi" w:cs="Arial"/>
                <w:sz w:val="24"/>
                <w:szCs w:val="24"/>
                <w:lang w:eastAsia="en-GB"/>
              </w:rPr>
              <w:t xml:space="preserve">1 </w:t>
            </w:r>
            <w:proofErr w:type="spellStart"/>
            <w:r w:rsidRPr="00826D67">
              <w:rPr>
                <w:rFonts w:asciiTheme="minorHAnsi" w:eastAsia="Times New Roman" w:hAnsiTheme="minorHAnsi" w:cs="Arial"/>
                <w:sz w:val="24"/>
                <w:szCs w:val="24"/>
                <w:lang w:eastAsia="en-GB"/>
              </w:rPr>
              <w:t>του</w:t>
            </w:r>
            <w:proofErr w:type="spellEnd"/>
            <w:r w:rsidRPr="00826D67">
              <w:rPr>
                <w:rFonts w:asciiTheme="minorHAnsi" w:eastAsia="Times New Roman" w:hAnsiTheme="minorHAnsi" w:cs="Arial"/>
                <w:sz w:val="24"/>
                <w:szCs w:val="24"/>
                <w:lang w:eastAsia="en-GB"/>
              </w:rPr>
              <w:t xml:space="preserve"> π</w:t>
            </w:r>
            <w:proofErr w:type="spellStart"/>
            <w:r w:rsidRPr="00826D67">
              <w:rPr>
                <w:rFonts w:asciiTheme="minorHAnsi" w:eastAsia="Times New Roman" w:hAnsiTheme="minorHAnsi" w:cs="Arial"/>
                <w:sz w:val="24"/>
                <w:szCs w:val="24"/>
                <w:lang w:eastAsia="en-GB"/>
              </w:rPr>
              <w:t>ροηγούμενου</w:t>
            </w:r>
            <w:proofErr w:type="spellEnd"/>
            <w:r w:rsidRPr="00826D67">
              <w:rPr>
                <w:rFonts w:asciiTheme="minorHAnsi" w:eastAsia="Times New Roman" w:hAnsiTheme="minorHAnsi" w:cs="Arial"/>
                <w:sz w:val="24"/>
                <w:szCs w:val="24"/>
                <w:lang w:eastAsia="en-GB"/>
              </w:rPr>
              <w:t xml:space="preserve"> άρθρου.</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60"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34</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ΟΡΓΑΝΙΣΜΟΣ ΑΣΦΑΛΙΣΗΣ ΠΡΟΣΩΠΙΚΟΥ ΔΕΗ</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ΔΕΗ, Διορισμός εκπροσώπου ασφαλισμένων - συνταξιούχων στο συμβούλιο ασφάλισης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Μέχρι την ανάδειξη των αιρετών εκπροσώπων των ασφαλισμένων και συνταξιούχων στο Συμβούλιο Ασφαλίσεως, με τη διαδικασία που προβλέπεται από τις διατάξεις του άρθρου 4 παράγραφος 2, εδάφια δ και ε του 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4491/1966, όπως αντικαταστάθηκε με το άρθρο 31 του παρόντος νόμου, θα μετέχουν στο Συμβούλιο Ασφαλίσεως οι εκπρόσωποί τους που θα υποδειχτούν κατά την έναρξη ισχύος του παρόντος, από τις πιο αντιπροσωπευτικές δευτεροβάθμιες οργανώσεις των εργαζομένων και συνταξιούχων της Δημόσιας Επιχείρησης Ηλεκτρισμού (ΔΕΗ).</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61"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ΒΑΡΕΑ ΚΑΙ ΑΝΘΥΓΙΕΙΝΑ ΕΠΑΓΓΕΛΜΑΤΑ</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 xml:space="preserve">ΔΕΗ, </w:t>
            </w:r>
            <w:proofErr w:type="spellStart"/>
            <w:r w:rsidRPr="00826D67">
              <w:rPr>
                <w:rFonts w:asciiTheme="minorHAnsi" w:eastAsia="Times New Roman" w:hAnsiTheme="minorHAnsi" w:cs="Arial"/>
                <w:sz w:val="24"/>
                <w:szCs w:val="24"/>
                <w:lang w:val="el-GR" w:eastAsia="en-GB"/>
              </w:rPr>
              <w:t>Βαρέα</w:t>
            </w:r>
            <w:proofErr w:type="spellEnd"/>
            <w:r w:rsidRPr="00826D67">
              <w:rPr>
                <w:rFonts w:asciiTheme="minorHAnsi" w:eastAsia="Times New Roman" w:hAnsiTheme="minorHAnsi" w:cs="Arial"/>
                <w:sz w:val="24"/>
                <w:szCs w:val="24"/>
                <w:lang w:val="el-GR" w:eastAsia="en-GB"/>
              </w:rPr>
              <w:t xml:space="preserve"> - Ανθυγιεινά επαγγέλματα</w:t>
            </w: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 xml:space="preserve">Με την παρ. 9 άρθρου 32 Ν. 1902/1990 καταργήθηκε το άρθρο 22 Ν. 1469/1984 με το οποίο συστάθηκε το Δευτεροβάθμιο Συμβούλιο Κρίσεως </w:t>
            </w:r>
            <w:proofErr w:type="spellStart"/>
            <w:r w:rsidRPr="00826D67">
              <w:rPr>
                <w:rFonts w:asciiTheme="minorHAnsi" w:eastAsia="Times New Roman" w:hAnsiTheme="minorHAnsi" w:cs="Arial"/>
                <w:sz w:val="24"/>
                <w:szCs w:val="24"/>
                <w:lang w:val="el-GR" w:eastAsia="en-GB"/>
              </w:rPr>
              <w:t>Βαρέων</w:t>
            </w:r>
            <w:proofErr w:type="spellEnd"/>
            <w:r w:rsidRPr="00826D67">
              <w:rPr>
                <w:rFonts w:asciiTheme="minorHAnsi" w:eastAsia="Times New Roman" w:hAnsiTheme="minorHAnsi" w:cs="Arial"/>
                <w:sz w:val="24"/>
                <w:szCs w:val="24"/>
                <w:lang w:val="el-GR" w:eastAsia="en-GB"/>
              </w:rPr>
              <w:t xml:space="preserve"> και Ανθυγιεινών Επαγγελμάτων που αναφέρεται στις παρ. 3 και 4 του παρόντος άρθρου.</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Σε περίπτωση κατά την οποία ασφαλισμένοι που υπάγονται στον Κανονισμό </w:t>
            </w:r>
            <w:proofErr w:type="spellStart"/>
            <w:r w:rsidRPr="00826D67">
              <w:rPr>
                <w:rFonts w:asciiTheme="minorHAnsi" w:eastAsia="Times New Roman" w:hAnsiTheme="minorHAnsi" w:cs="Arial"/>
                <w:sz w:val="24"/>
                <w:szCs w:val="24"/>
                <w:lang w:val="el-GR" w:eastAsia="en-GB"/>
              </w:rPr>
              <w:t>Βαρέων</w:t>
            </w:r>
            <w:proofErr w:type="spellEnd"/>
            <w:r w:rsidRPr="00826D67">
              <w:rPr>
                <w:rFonts w:asciiTheme="minorHAnsi" w:eastAsia="Times New Roman" w:hAnsiTheme="minorHAnsi" w:cs="Arial"/>
                <w:sz w:val="24"/>
                <w:szCs w:val="24"/>
                <w:lang w:val="el-GR" w:eastAsia="en-GB"/>
              </w:rPr>
              <w:t xml:space="preserve"> και Ανθυγιεινών Επαγγελμάτων, οι οποίοι λόγω αλλαγής επαγγελματικής ειδικότητας ή τόπου εργασίας ή λόγω εξαίρεσης εργασιών και ειδικοτήτων από τους οικείους πίνακες των ειδικών Α και Β της παρ.</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του άρθρου 104 του Κανονισμού Ασφαλίσεως του ΙΚΑ, δεν θεμελιώνουν δικαίωμα συνταξιοδότησης, σύμφωνα με τις ειδικές διατάξεις της παρ. 3 του άρθρου 8 του Ν. 4491/1965 και του Κανονισμού </w:t>
            </w:r>
            <w:proofErr w:type="spellStart"/>
            <w:r w:rsidRPr="00826D67">
              <w:rPr>
                <w:rFonts w:asciiTheme="minorHAnsi" w:eastAsia="Times New Roman" w:hAnsiTheme="minorHAnsi" w:cs="Arial"/>
                <w:sz w:val="24"/>
                <w:szCs w:val="24"/>
                <w:lang w:val="el-GR" w:eastAsia="en-GB"/>
              </w:rPr>
              <w:t>Βαρέων</w:t>
            </w:r>
            <w:proofErr w:type="spellEnd"/>
            <w:r w:rsidRPr="00826D67">
              <w:rPr>
                <w:rFonts w:asciiTheme="minorHAnsi" w:eastAsia="Times New Roman" w:hAnsiTheme="minorHAnsi" w:cs="Arial"/>
                <w:sz w:val="24"/>
                <w:szCs w:val="24"/>
                <w:lang w:val="el-GR" w:eastAsia="en-GB"/>
              </w:rPr>
              <w:t xml:space="preserve"> και Ανθυγιεινών Επαγγελμάτων, τα χρόνια ασφάλισής τους, στη διάρκεια των οποίων απασχολούνται σε εργασίες υπαγόμενες στα </w:t>
            </w:r>
            <w:proofErr w:type="spellStart"/>
            <w:r w:rsidRPr="00826D67">
              <w:rPr>
                <w:rFonts w:asciiTheme="minorHAnsi" w:eastAsia="Times New Roman" w:hAnsiTheme="minorHAnsi" w:cs="Arial"/>
                <w:sz w:val="24"/>
                <w:szCs w:val="24"/>
                <w:lang w:val="el-GR" w:eastAsia="en-GB"/>
              </w:rPr>
              <w:t>βαρέα</w:t>
            </w:r>
            <w:proofErr w:type="spellEnd"/>
            <w:r w:rsidRPr="00826D67">
              <w:rPr>
                <w:rFonts w:asciiTheme="minorHAnsi" w:eastAsia="Times New Roman" w:hAnsiTheme="minorHAnsi" w:cs="Arial"/>
                <w:sz w:val="24"/>
                <w:szCs w:val="24"/>
                <w:lang w:val="el-GR" w:eastAsia="en-GB"/>
              </w:rPr>
              <w:t xml:space="preserve"> και ανθυγιεινά επαγγέλματα, προσαυξάνονται κατά 20%.</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2. Ειδικά για τους ασφαλισμένους, των οποίων, η εργασία ή η ειδικότητα υπάγεται στον Κανονισμό </w:t>
            </w:r>
            <w:proofErr w:type="spellStart"/>
            <w:r w:rsidRPr="00826D67">
              <w:rPr>
                <w:rFonts w:asciiTheme="minorHAnsi" w:eastAsia="Times New Roman" w:hAnsiTheme="minorHAnsi" w:cs="Arial"/>
                <w:sz w:val="24"/>
                <w:szCs w:val="24"/>
                <w:lang w:val="el-GR" w:eastAsia="en-GB"/>
              </w:rPr>
              <w:t>Βαρέων</w:t>
            </w:r>
            <w:proofErr w:type="spellEnd"/>
            <w:r w:rsidRPr="00826D67">
              <w:rPr>
                <w:rFonts w:asciiTheme="minorHAnsi" w:eastAsia="Times New Roman" w:hAnsiTheme="minorHAnsi" w:cs="Arial"/>
                <w:sz w:val="24"/>
                <w:szCs w:val="24"/>
                <w:lang w:val="el-GR" w:eastAsia="en-GB"/>
              </w:rPr>
              <w:t xml:space="preserve"> και Ανθυγιεινών Επαγγελμάτων και στη συνέχεια εξαιρείται από τον Κανονισμό αυτόν, εφόσον και το χρόνο της εξαίρεσης έχουν συμπληρώσει ηλικία 45 ετών και έχουν πραγματοποιήσει 7 χρόνια εργασίας, σε βαριές και ανθυγιεινές εργασίες, εξακολουθούν να υπάγονται στις διατάξεις της παρ. 3 του άρθρου 8 του Ν. 4491/1966, όπως ισχύουν κάθε φορά, για όσο χρόνο εκτελούν την ίδια εργασία ή έχουν την ίδια ειδικότητα.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3. Το "Δευτεροβάθμιο Συμβούλιο Κρίσεως </w:t>
            </w:r>
            <w:proofErr w:type="spellStart"/>
            <w:r w:rsidRPr="00826D67">
              <w:rPr>
                <w:rFonts w:asciiTheme="minorHAnsi" w:eastAsia="Times New Roman" w:hAnsiTheme="minorHAnsi" w:cs="Arial"/>
                <w:sz w:val="24"/>
                <w:szCs w:val="24"/>
                <w:lang w:val="el-GR" w:eastAsia="en-GB"/>
              </w:rPr>
              <w:t>Βαρέων</w:t>
            </w:r>
            <w:proofErr w:type="spellEnd"/>
            <w:r w:rsidRPr="00826D67">
              <w:rPr>
                <w:rFonts w:asciiTheme="minorHAnsi" w:eastAsia="Times New Roman" w:hAnsiTheme="minorHAnsi" w:cs="Arial"/>
                <w:sz w:val="24"/>
                <w:szCs w:val="24"/>
                <w:lang w:val="el-GR" w:eastAsia="en-GB"/>
              </w:rPr>
              <w:t xml:space="preserve"> και Ανθυγιεινών Επαγγελμάτων", που συστήθηκε με το άρθρο 22 του Ν. 1469/1984, όταν πρόκειται να γνωμοδοτήσει για εργασίες και ειδικότητες μισθωτών της ΔΕΗ, συνέρχεται σε ειδικές συνεδριάσεις στις οποίες, αντί του μέλους που αναφέρεται στην περίπτωση θ' της παραγράφου 3 του παραπάνω άρθρου 22, μετέχουν σ' αυτό με ψήφο τα μέλη που ορίζονται στην παράγραφο </w:t>
            </w:r>
            <w:r w:rsidRPr="00826D67">
              <w:rPr>
                <w:rFonts w:asciiTheme="minorHAnsi" w:eastAsia="Times New Roman" w:hAnsiTheme="minorHAnsi" w:cs="Arial"/>
                <w:sz w:val="24"/>
                <w:szCs w:val="24"/>
                <w:lang w:val="el-GR" w:eastAsia="en-GB"/>
              </w:rPr>
              <w:lastRenderedPageBreak/>
              <w:t>2 του άρθρου 1 του Ν. 944/1979 (ΦΕΚ Α' 166/11.7.1979). Σαν εισηγητής μετέχει χωρίς ψήφο ο Διευθυντής Ασφαλίσεως Προσωπικού ΔΕΗ ή ο αναπληρωτής του.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4. Για την τροποποίηση ή συμπλήρωση των διατάξεων του Κανονισμού </w:t>
            </w:r>
            <w:proofErr w:type="spellStart"/>
            <w:r w:rsidRPr="00826D67">
              <w:rPr>
                <w:rFonts w:asciiTheme="minorHAnsi" w:eastAsia="Times New Roman" w:hAnsiTheme="minorHAnsi" w:cs="Arial"/>
                <w:sz w:val="24"/>
                <w:szCs w:val="24"/>
                <w:lang w:val="el-GR" w:eastAsia="en-GB"/>
              </w:rPr>
              <w:t>Βαρέων</w:t>
            </w:r>
            <w:proofErr w:type="spellEnd"/>
            <w:r w:rsidRPr="00826D67">
              <w:rPr>
                <w:rFonts w:asciiTheme="minorHAnsi" w:eastAsia="Times New Roman" w:hAnsiTheme="minorHAnsi" w:cs="Arial"/>
                <w:sz w:val="24"/>
                <w:szCs w:val="24"/>
                <w:lang w:val="el-GR" w:eastAsia="en-GB"/>
              </w:rPr>
              <w:t xml:space="preserve"> και Ανθυγιεινών Επαγγελμάτων, με τη διαδικασία του άρθρου 22 του 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1469/1984, για τις περιπτώσεις που κρίνονται από το Συμβούλιο σύμφωνα με την προηγούμενη παράγραφο 3, η σχετική απόφαση του Υπουργού Κοινωνικών Ασφαλίσεων εκδίδεται ύστερα από προηγούμενη γνώμη του Συμβουλίου Ασφαλίσεως ΔΕΗ και σύμφωνη γνώμη του Δευτεροβάθμιου Συμβουλίου Κρίσεως </w:t>
            </w:r>
            <w:proofErr w:type="spellStart"/>
            <w:r w:rsidRPr="00826D67">
              <w:rPr>
                <w:rFonts w:asciiTheme="minorHAnsi" w:eastAsia="Times New Roman" w:hAnsiTheme="minorHAnsi" w:cs="Arial"/>
                <w:sz w:val="24"/>
                <w:szCs w:val="24"/>
                <w:lang w:val="el-GR" w:eastAsia="en-GB"/>
              </w:rPr>
              <w:t>Βαρέων</w:t>
            </w:r>
            <w:proofErr w:type="spellEnd"/>
            <w:r w:rsidRPr="00826D67">
              <w:rPr>
                <w:rFonts w:asciiTheme="minorHAnsi" w:eastAsia="Times New Roman" w:hAnsiTheme="minorHAnsi" w:cs="Arial"/>
                <w:sz w:val="24"/>
                <w:szCs w:val="24"/>
                <w:lang w:val="el-GR" w:eastAsia="en-GB"/>
              </w:rPr>
              <w:t xml:space="preserve"> και Ανθυγιεινών Επαγγελμάτων.</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62"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36</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Το άρθρο 10 του Ν. 163/1975 "Περί ρυθμίσεως ασφαλιστικών θεμάτων των ασφαλισμένων και συνταξιούχων του ΤΑΠ - ΗΕΑΠ - ΕΗΕ κ.λπ." καταργείται.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Το άρθρο 11 του Ν. 163/1975 αναριθμείται σε άρθρο 10.</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63"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37</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ΟΡΓΑΝΙΣΜΟΣ ΑΣΦΑΛΙΣΗΣ ΠΡΟΣΩΠΙΚΟΥ ΔΕΗ</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ΔΕΗ, Αναγνώριση προϋπηρεσιών εκτός ΔΕΗ</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Μισθωτοί υπαγόμενοι στην ασφάλιση της ΔΕΗ (Ν. 4491/1966) και οι οποίοι εργάστηκαν πριν από την πρόσληψή τους στη ΔΕΗ σε άλλον εργοδότη, χωρίς να έχουν ασφαλιστεί για το χρόνο της απασχολήσεώς τους αυτής σε άλλο φορέα ασφαλίσεως, μπορούν να αναγνωρίσουν μέχρι πέντε (5) κατά ανώτατο όριο έτη ασφαλίσεως στη ΔΕΗ, από τον παραπάνω χρόνο, με την προϋπόθεση ότι αυτός υπολογίζεται από την Επιχείρηση για τη χορήγηση του προβλεπόμενου από τον Κ.Κ.Π./ΔΕΗ χρονοεπιδόματα ή έχει αναγνωριστεί με δικαστική απόφαση.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Ο πιο πάνω χρόνος ασφαλίσεως εξαγοράζεται με την καταβολή της ισχύουσας εισφοράς ασφαλισμένου και εργοδότη προς τον Κλάδο Συντάξεων του ΙΚΑ κατά το χρόνο υποβολής της σχετικής αιτήσεως, που θα υπολογίζεται με βάση τις αποδοχές που ο ασφαλισμένος έπαιρνε κατά τον τελευταίο μήνα πριν από την ημερομηνία υποβολής της σχετικής αίτησης, που όμως σε καμία περίπτωση δεν μπορεί να είναι ανώτερες από τον τεκμαρτό μισθό της ανώτατης ασφαλιστικής κλάσης του ΙΚΑ.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3. Η παραπάνω συνολική εισφορά μπορεί να καταβληθεί σε τόσες μηνιαίες δόσεις όσοι οι εξαγοραζόμενοι μήνες.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64"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38</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ΔΕΗ, Επιστροφή εισφορών σε ασφαλισμένους πρώην ΤΑΠ - ΗΕΑΠ -ΕΗΕ</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προβλεπόμενη από την παρ. 2 του άρθρου 3 του Ν. 163/1975 επιστροφή της επιπλέον διαφοράς εισφορών ασφαλίσεως Κλάδου Συντάξεων γίνεται μόνο στους ασφαλισμένους του ΤΑΠ - ΗΕΑΠ και ΕΗΕ, που θα επιλέξουν την ασφάλιση του Ν. 4491/1966 μέσα σε τρίμηνη ανατρεπτική προθεσμία από την ισχύ του νόμου αυτού.</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65"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39</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παρ. 3 του άρθρου 34 του Ν. 1469/1984 (ΦΕΚ 111/1984) αντικαθίσταται.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66"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40</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ΕΠΙΔΟΜΑΤΑ ΜΗΤΡΟΤΗΤΑΣ-ΤΟΚΕΤΟΥ</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Επιδόματα μητρότητα από Ασφαλιστικούς Οργανισμούς</w:t>
            </w: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 xml:space="preserve">Οι 98 ημέρες επιδόματος από τις οποίες οι 42 πριν τον τοκετό έγιναν: - 105 ημέρες επιδόματος από τις οποίες οι 53 μετά τον τοκετό, με την ΥΑ 21/908/1989 (ΦΕΚ Β' 769) </w:t>
            </w:r>
            <w:proofErr w:type="spellStart"/>
            <w:r w:rsidRPr="00826D67">
              <w:rPr>
                <w:rFonts w:asciiTheme="minorHAnsi" w:eastAsia="Times New Roman" w:hAnsiTheme="minorHAnsi" w:cs="Arial"/>
                <w:sz w:val="24"/>
                <w:szCs w:val="24"/>
                <w:lang w:val="el-GR" w:eastAsia="en-GB"/>
              </w:rPr>
              <w:t>κυρωθείσα</w:t>
            </w:r>
            <w:proofErr w:type="spellEnd"/>
            <w:r w:rsidRPr="00826D67">
              <w:rPr>
                <w:rFonts w:asciiTheme="minorHAnsi" w:eastAsia="Times New Roman" w:hAnsiTheme="minorHAnsi" w:cs="Arial"/>
                <w:sz w:val="24"/>
                <w:szCs w:val="24"/>
                <w:lang w:val="el-GR" w:eastAsia="en-GB"/>
              </w:rPr>
              <w:t xml:space="preserve"> με το άρθρο 23 (αριθμός 23) του Ν. 1976/1991. - 112 ημέρες επιδόματος από τις οποίες 56 πριν και 56 μετά τον τοκετό, με το άρθρο 7 ΕΓΣΕΕ 9/6/1993 και με το άρθρο 9 Ν. 2224/1994.</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Οι ασφαλισμένες σε οργανισμούς ασφάλισης μισθωτών αρμοδιότητας Υπουργείου Κοινωνικών Ασφαλίσεων δικαιούνται επίδομα μητρότητας για ενενήντα οκτώ (98) ημέρες συνολικά από τις οποίες σαράντα δύο (42) τουλάχιστον μετά τον τοκετό, εφόσον απέχουν από την εργασία τους.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2. Σε περίπτωση που ο τοκετός πραγματοποιηθεί σε χρόνο προγενέστερο από αυτόν που αρχικά είχε πιθανολογηθεί, το υπόλοιπο του επιδόματος κυοφορίας καταβάλλεται υποχρεωτικά μετά τον τοκετό, ώστε να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εξασφαλίζεται καταβολή επιδόματος μητρότητας για ενενήντα οκτώ (98) ημέρες συνολικά.</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Για τον τρόπο καταβολής, τις προϋποθέσεις θεμελίωσης του δικαιώματος και τον καθορισμό του ύψους του επιδόματος εφαρμόζονται οι σχετικές διατάξεις της νομοθεσίας κάθε ασφαλιστικού οργανισμού.</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Διατάξεις ασφαλιστικών οργανισμών, που προβλέπουν ευνοϊκότερη ρύθμιση, δεν θίγονται από τη διάταξη αυτή.</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67"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41</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Η παρ. 1β του άρθρου 28 του Α.Ν. 1846/1951, όπως αντικαταστάθηκε από το άρθρο 5 </w:t>
            </w:r>
            <w:proofErr w:type="spellStart"/>
            <w:r w:rsidRPr="00826D67">
              <w:rPr>
                <w:rFonts w:asciiTheme="minorHAnsi" w:eastAsia="Times New Roman" w:hAnsiTheme="minorHAnsi" w:cs="Arial"/>
                <w:sz w:val="24"/>
                <w:szCs w:val="24"/>
                <w:lang w:val="el-GR" w:eastAsia="en-GB"/>
              </w:rPr>
              <w:t>παράγρ</w:t>
            </w:r>
            <w:proofErr w:type="spellEnd"/>
            <w:r w:rsidRPr="00826D67">
              <w:rPr>
                <w:rFonts w:asciiTheme="minorHAnsi" w:eastAsia="Times New Roman" w:hAnsiTheme="minorHAnsi" w:cs="Arial"/>
                <w:sz w:val="24"/>
                <w:szCs w:val="24"/>
                <w:lang w:val="el-GR" w:eastAsia="en-GB"/>
              </w:rPr>
              <w:t>. 1 περ. 1β του Ν.Δ. 4101/1960 (ΦΕΚ 147) και το άρθρο 14 παρ. 1 του Ν. 1469/1984 (ΦΕΚ 111), αντικαθίσταται από 1 Οκτωβρίου 1984.</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68"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42</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προθεσμία της παρ. 3 του άρθρου 8 του Ν. 1471/1984 (ΦΕΚ 112/1984,</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τ. Α') παρατείνεται μέχρι τις 31.12.1986.</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69"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43</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19.12.1982</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19.12.1982</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ΑΓΡΟΤΙΚΟΙ ΓΙΑΤΡΟΙ</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Αγροτικοί Ιατροί, Σύνολο αποδοχών</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Η διάταξη της παρ. 4 του άρθρου ενδέκατου του Ν. 1305/1982 (ΦΕΚ 146/1982, </w:t>
            </w:r>
            <w:proofErr w:type="spellStart"/>
            <w:r w:rsidRPr="00826D67">
              <w:rPr>
                <w:rFonts w:asciiTheme="minorHAnsi" w:eastAsia="Times New Roman" w:hAnsiTheme="minorHAnsi" w:cs="Arial"/>
                <w:sz w:val="24"/>
                <w:szCs w:val="24"/>
                <w:lang w:val="el-GR" w:eastAsia="en-GB"/>
              </w:rPr>
              <w:t>τ.Α</w:t>
            </w:r>
            <w:proofErr w:type="spellEnd"/>
            <w:r w:rsidRPr="00826D67">
              <w:rPr>
                <w:rFonts w:asciiTheme="minorHAnsi" w:eastAsia="Times New Roman" w:hAnsiTheme="minorHAnsi" w:cs="Arial"/>
                <w:sz w:val="24"/>
                <w:szCs w:val="24"/>
                <w:lang w:val="el-GR" w:eastAsia="en-GB"/>
              </w:rPr>
              <w:t>') δεν έχει εφαρμογή στους αγροτικούς ή άλλους γιατρούς του Δημοσίου, που συμβάλλονται με ασφαλιστικούς οργανισμούς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αρμοδιότητας Υπουργείου Κοινωνικών Ασφαλίσεων σύμφωνα με την παρ. 2 του ίδιου άρθρου, όπως ισχύει.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2. Το σύνολο των πάσης φύσεως μηνιαίων αποδοχών και απολαβών από το δημόσιο τομέα των ως άνω γιατρών δεν θα υπερβαίνει σε καμία περίπτωση το όριο του άρθρου 6 του Ν. 1256/1982 (ΦΕΚ 65/1982, </w:t>
            </w:r>
            <w:proofErr w:type="spellStart"/>
            <w:r w:rsidRPr="00826D67">
              <w:rPr>
                <w:rFonts w:asciiTheme="minorHAnsi" w:eastAsia="Times New Roman" w:hAnsiTheme="minorHAnsi" w:cs="Arial"/>
                <w:sz w:val="24"/>
                <w:szCs w:val="24"/>
                <w:lang w:val="el-GR" w:eastAsia="en-GB"/>
              </w:rPr>
              <w:t>τ.Α</w:t>
            </w:r>
            <w:proofErr w:type="spellEnd"/>
            <w:r w:rsidRPr="00826D67">
              <w:rPr>
                <w:rFonts w:asciiTheme="minorHAnsi" w:eastAsia="Times New Roman" w:hAnsiTheme="minorHAnsi" w:cs="Arial"/>
                <w:sz w:val="24"/>
                <w:szCs w:val="24"/>
                <w:lang w:val="el-GR" w:eastAsia="en-GB"/>
              </w:rPr>
              <w:t>').</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Η ισχύς αυτού του άρθρου αρχίζει από την έναρξη ισχύς του 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eastAsia="en-GB"/>
              </w:rPr>
            </w:pPr>
            <w:r w:rsidRPr="00826D67">
              <w:rPr>
                <w:rFonts w:asciiTheme="minorHAnsi" w:eastAsia="Times New Roman" w:hAnsiTheme="minorHAnsi" w:cs="Arial"/>
                <w:sz w:val="24"/>
                <w:szCs w:val="24"/>
                <w:lang w:eastAsia="en-GB"/>
              </w:rPr>
              <w:t>1305/1982.</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70"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44</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ΠΡΟΣΩΠΙΚΟ ΙΚΑ</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Ιατροί ΙΚΑ, Πρόσληψη σε κατεπείγουσες περιπτώσεις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Οι διατάξεις της παρ. 3 του άρθρου 2 του Ν. 1057/1980 (ΦΕΚ 152/1980 </w:t>
            </w:r>
            <w:proofErr w:type="spellStart"/>
            <w:r w:rsidRPr="00826D67">
              <w:rPr>
                <w:rFonts w:asciiTheme="minorHAnsi" w:eastAsia="Times New Roman" w:hAnsiTheme="minorHAnsi" w:cs="Arial"/>
                <w:sz w:val="24"/>
                <w:szCs w:val="24"/>
                <w:lang w:val="el-GR" w:eastAsia="en-GB"/>
              </w:rPr>
              <w:t>τ.Α</w:t>
            </w:r>
            <w:proofErr w:type="spellEnd"/>
            <w:r w:rsidRPr="00826D67">
              <w:rPr>
                <w:rFonts w:asciiTheme="minorHAnsi" w:eastAsia="Times New Roman" w:hAnsiTheme="minorHAnsi" w:cs="Arial"/>
                <w:sz w:val="24"/>
                <w:szCs w:val="24"/>
                <w:lang w:val="el-GR" w:eastAsia="en-GB"/>
              </w:rPr>
              <w:t>') εφαρμόζονται και για τα ιατρεία του Ιδρύματος Κοινωνικών Ασφαλίσεων.</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71"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Στο άρθρο 5 του Α.Ν. 248/1967 προστίθεται παράγραφος 5.</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72"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46</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Το τρίτο εδάφιο της παρ. 2 του άρθρου 41 του Α.Ν. 1846/1951 αντικαθίσταται.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73"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47</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Η προθεσμία που προβλέπεται από την παρ. 2 του άρθρου 5 του Β.Δ.</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211/1965 (ΦΕΚ 55/1965, τ. Α'), όπως η διάταξη αυτή αντικαταστάθηκε από το άρθρο δεύτερο του Π.Δ. 604/1981 (ΦΕΚ 153/1981, τ. Α'), παρατείνεται από τότε που έληξε και μέχρι τις 31 Μαρτίου 1988.</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74"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48</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ΣΥΝΤΑΞΙΜΟΣ ΧΡΟΝΟΣ</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Σκηνοθέτες, Αναγνώριση προϋπηρεσίας στο ΙΚΑ</w:t>
            </w: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Σχόλια</w:t>
            </w:r>
            <w:r w:rsidRPr="00826D67">
              <w:rPr>
                <w:rFonts w:asciiTheme="minorHAnsi" w:eastAsia="Times New Roman" w:hAnsiTheme="minorHAnsi" w:cs="Arial"/>
                <w:sz w:val="24"/>
                <w:szCs w:val="24"/>
                <w:lang w:val="el-GR" w:eastAsia="en-GB"/>
              </w:rPr>
              <w:br/>
              <w:t xml:space="preserve">Η άσκηση του δικαιώματος αναγνώρισης των παρ. 1 και 2, </w:t>
            </w:r>
            <w:proofErr w:type="spellStart"/>
            <w:r w:rsidRPr="00826D67">
              <w:rPr>
                <w:rFonts w:asciiTheme="minorHAnsi" w:eastAsia="Times New Roman" w:hAnsiTheme="minorHAnsi" w:cs="Arial"/>
                <w:sz w:val="24"/>
                <w:szCs w:val="24"/>
                <w:lang w:val="el-GR" w:eastAsia="en-GB"/>
              </w:rPr>
              <w:t>παραταθείσα</w:t>
            </w:r>
            <w:proofErr w:type="spellEnd"/>
            <w:r w:rsidRPr="00826D67">
              <w:rPr>
                <w:rFonts w:asciiTheme="minorHAnsi" w:eastAsia="Times New Roman" w:hAnsiTheme="minorHAnsi" w:cs="Arial"/>
                <w:sz w:val="24"/>
                <w:szCs w:val="24"/>
                <w:lang w:val="el-GR" w:eastAsia="en-GB"/>
              </w:rPr>
              <w:t xml:space="preserve"> με την παρ. 4 άρθρου 39 Ν. 1902/1990, έληξε στις 17.10.1991.</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Σκηνοθέτες θεάτρου, κινηματογράφου, τηλεόρασης κλπ., ασφαλισμένοι στο ΙΚΑ με την ειδικότητα αυτή, μπορούν, με αίτηση που θα υποβάλουν μέσα σε αποκλειστική προθεσμία 2 ετών από τη δημοσίευση του παρόντος, να αναγνωρίσουν με εξαγορά ως συντάξιμο στο ΙΚΑ τον πριν από την 1.10.81 και μέχρι 3.000 ημέρες κατ' ανώτερο όριο χρόνο αποδεδειγμένης απασχολήσεώς τους στο επάγγελμα, για τον οποίο δεν είχαν ασφαλιστεί στο τέως Ταμείο Συντάξεων Ηθοποιών, Συγγραφέων και Τεχνικών Θεάτρου.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2. Το ποσό της εξαγοράς του αναγνωριζόμενου χρόνου ασφάλισης υπολογίζεται με βάση το ημερομίσθιο ανειδίκευτου εργάτη και το ασφάλιστρο κλάδου σύνταξης εργοδότη και ασφαλισμένου που ισχύουν κατά τη στιγμή υποβολής της αιτήσεως και καταβάλλεται είτε εφάπαξ, μέσα σε τρείς (3) το πολύ μήνες από την κοινοποίηση της απόφασης, οπότε παρέχεται έκπτωση 10%, είτε σε 48 ισόποσες μηνιαίες δόσεις, από τις οποίες η πρώτη μέχρι το τέλος του επόμενου μήνα από την κοινοποίηση της απόφασης, οι δε άλλες στο τέλος κάθε επόμενου μήνα, </w:t>
            </w:r>
            <w:proofErr w:type="spellStart"/>
            <w:r w:rsidRPr="00826D67">
              <w:rPr>
                <w:rFonts w:asciiTheme="minorHAnsi" w:eastAsia="Times New Roman" w:hAnsiTheme="minorHAnsi" w:cs="Arial"/>
                <w:sz w:val="24"/>
                <w:szCs w:val="24"/>
                <w:lang w:val="el-GR" w:eastAsia="en-GB"/>
              </w:rPr>
              <w:t>εφαρμοζομένων</w:t>
            </w:r>
            <w:proofErr w:type="spellEnd"/>
            <w:r w:rsidRPr="00826D67">
              <w:rPr>
                <w:rFonts w:asciiTheme="minorHAnsi" w:eastAsia="Times New Roman" w:hAnsiTheme="minorHAnsi" w:cs="Arial"/>
                <w:sz w:val="24"/>
                <w:szCs w:val="24"/>
                <w:lang w:val="el-GR" w:eastAsia="en-GB"/>
              </w:rPr>
              <w:t xml:space="preserve"> κατ' αναλογία των διατάξεων για πρόσθετα τέλη της παρ. 1 του άρθρου 27 του Α.Ν. 1846/1951, όπως τροποποιήθηκε και ισχύει σήμερα (άρθρο 3 παρ.</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του Ν.Δ. 3762/1957 και το άρθρο 19 του Ν. 1469/1984).</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Το ποσό της εξαγοράς που παραμένει ανεξόφλητο ανακαθορίζεται τον Ιανουάριο κάθε επόμενου έτους, προσαρμοζόμενο στις τυχόν νέες τιμές ημερομισθίου ανειδίκευτου εργάτη και ασφαλισμένου.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Το ανώτερο δικαίωμα δεν παρέχεται στους κάθε φύσεως συνταξιούχους και ο αναγνωριζόμενος χρόνο λαμβάνεται υπόψη για τη θεμελίωση δικαιώματος σύνταξης ή την προσαύξηση του ποσού αυτής μόνο μετά την εξόφληση του ποσού της εξαγοράς.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75"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lastRenderedPageBreak/>
              <w:t>Αρθρο: </w:t>
            </w:r>
            <w:r w:rsidRPr="00826D67">
              <w:rPr>
                <w:rFonts w:asciiTheme="minorHAnsi" w:eastAsia="Times New Roman" w:hAnsiTheme="minorHAnsi"/>
                <w:sz w:val="24"/>
                <w:szCs w:val="24"/>
                <w:lang w:eastAsia="en-GB"/>
              </w:rPr>
              <w:t>49</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Οι διατάξεις του άρθρου 6 του Ν.Δ. 3762/1957 αντικαθίστανται.</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76"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50</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Στο άρθρο 7 του Ν. 1219/1981 "περί λήψεως μέτρων προς </w:t>
            </w:r>
            <w:proofErr w:type="spellStart"/>
            <w:r w:rsidRPr="00826D67">
              <w:rPr>
                <w:rFonts w:asciiTheme="minorHAnsi" w:eastAsia="Times New Roman" w:hAnsiTheme="minorHAnsi" w:cs="Arial"/>
                <w:sz w:val="24"/>
                <w:szCs w:val="24"/>
                <w:lang w:val="el-GR" w:eastAsia="en-GB"/>
              </w:rPr>
              <w:t>αποκατάστασιν</w:t>
            </w:r>
            <w:proofErr w:type="spellEnd"/>
            <w:r w:rsidRPr="00826D67">
              <w:rPr>
                <w:rFonts w:asciiTheme="minorHAnsi" w:eastAsia="Times New Roman" w:hAnsiTheme="minorHAnsi" w:cs="Arial"/>
                <w:sz w:val="24"/>
                <w:szCs w:val="24"/>
                <w:lang w:val="el-GR" w:eastAsia="en-GB"/>
              </w:rPr>
              <w:t xml:space="preserve"> της λειτουργίας των επιχειρήσεων από την </w:t>
            </w:r>
            <w:proofErr w:type="spellStart"/>
            <w:r w:rsidRPr="00826D67">
              <w:rPr>
                <w:rFonts w:asciiTheme="minorHAnsi" w:eastAsia="Times New Roman" w:hAnsiTheme="minorHAnsi" w:cs="Arial"/>
                <w:sz w:val="24"/>
                <w:szCs w:val="24"/>
                <w:lang w:val="el-GR" w:eastAsia="en-GB"/>
              </w:rPr>
              <w:t>επωνυμίαν</w:t>
            </w:r>
            <w:proofErr w:type="spellEnd"/>
            <w:r w:rsidRPr="00826D67">
              <w:rPr>
                <w:rFonts w:asciiTheme="minorHAnsi" w:eastAsia="Times New Roman" w:hAnsiTheme="minorHAnsi" w:cs="Arial"/>
                <w:sz w:val="24"/>
                <w:szCs w:val="24"/>
                <w:lang w:val="el-GR" w:eastAsia="en-GB"/>
              </w:rPr>
              <w:t xml:space="preserve"> "Μινιόν Ανώνυμος Εμπορική και Βιομηχανική Εταιρεία" και "</w:t>
            </w:r>
            <w:proofErr w:type="spellStart"/>
            <w:r w:rsidRPr="00826D67">
              <w:rPr>
                <w:rFonts w:asciiTheme="minorHAnsi" w:eastAsia="Times New Roman" w:hAnsiTheme="minorHAnsi" w:cs="Arial"/>
                <w:sz w:val="24"/>
                <w:szCs w:val="24"/>
                <w:lang w:val="el-GR" w:eastAsia="en-GB"/>
              </w:rPr>
              <w:t>Κατράτζος</w:t>
            </w:r>
            <w:proofErr w:type="spellEnd"/>
            <w:r w:rsidRPr="00826D67">
              <w:rPr>
                <w:rFonts w:asciiTheme="minorHAnsi" w:eastAsia="Times New Roman" w:hAnsiTheme="minorHAnsi" w:cs="Arial"/>
                <w:sz w:val="24"/>
                <w:szCs w:val="24"/>
                <w:lang w:val="el-GR" w:eastAsia="en-GB"/>
              </w:rPr>
              <w:t xml:space="preserve"> Σπορ Ανώνυμος Εμπορική Εταιρεία, προστίθεται δεύτερη παράγραφος.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77"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51</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1. Η </w:t>
            </w:r>
            <w:proofErr w:type="spellStart"/>
            <w:r w:rsidRPr="00826D67">
              <w:rPr>
                <w:rFonts w:asciiTheme="minorHAnsi" w:eastAsia="Times New Roman" w:hAnsiTheme="minorHAnsi" w:cs="Arial"/>
                <w:sz w:val="24"/>
                <w:szCs w:val="24"/>
                <w:lang w:val="el-GR" w:eastAsia="en-GB"/>
              </w:rPr>
              <w:t>περίπτ</w:t>
            </w:r>
            <w:proofErr w:type="spellEnd"/>
            <w:r w:rsidRPr="00826D67">
              <w:rPr>
                <w:rFonts w:asciiTheme="minorHAnsi" w:eastAsia="Times New Roman" w:hAnsiTheme="minorHAnsi" w:cs="Arial"/>
                <w:sz w:val="24"/>
                <w:szCs w:val="24"/>
                <w:lang w:val="el-GR" w:eastAsia="en-GB"/>
              </w:rPr>
              <w:t>. β' της παρ. 1 του άρθρου 33 του Α.Ν. 1846/1951 (ΦΕΚ 179/1951), όπως τροποποιήθηκε με την παράγραφο 7 του άρθρου 5 του 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825/1978 (ΦΕΚ 189/1978),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Οι παραπάνω διατάξεις εφαρμόζονται και στους λοιπούς ασφαλιστικούς οργανισμούς αρμοδιότητας Υπουργείου Κοινωνικών Ασφαλίσεων.</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78"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52</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Στο τέλος της παραγράφου 6 του άρθρου 5 του Ν. 861/1979 (με το οποίο αντικαθίσταται το άρθρο 5 ΝΔ 3710/1957) προστίθεται περίπτωση στ'.</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79"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53</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Στο τέλος της παραγράφου 8 του άρθρου 26 του Α.Ν. 1846/1951 προστίθεται εδάφιο.</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80"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54</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ΒΡΕΦΟΚΟΜΟΙ-ΒΡΕΦΟΝΗΠΙΟΚΟΜΟΙ-ΕΚΠΑΙΔΕΥΣΗ</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ΚΕΦΑΛΑΙΟ Γ'</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Ρύθμιση θεμάτων Υπουργείου Υγείας και Πρόνοιας.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Με αποφάσεις του Υπουργού Υγείας και Πρόνοιας μπορεί να ορίζονται οι εβδομαδιαίες ώρες εργασίας του προσωπικού των Κλάδων Νηπιαγωγών και Βρεφοκόμων του Υπουργείου Υγείας και Πρόνοιας και του Πατριωτικού Ιδρύματος Κοινωνικής Προνοίας και Αντιλήψεως (ΠΙΚΠΑ). Οι κατά το προηγούμενο εδάφιο οριζόμενες ώρες εργασίας δεν μπορεί να υπερβαίνουν αυτές που ορίζονται για τους υπαλλήλους του Δημοσίου και των Ν.Π.Δ.Δ.</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81"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ΟΔΟΝΤΙΑΤΡΙΚΟΙ ΣΥΛΛΟΓΟΙ-ΟΜΟΣΠΟΝΔΙΑ</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r w:rsidR="00A77C09" w:rsidRPr="00826D67" w:rsidTr="008C269F">
        <w:tc>
          <w:tcPr>
            <w:tcW w:w="0" w:type="auto"/>
            <w:hideMark/>
          </w:tcPr>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Λήμματα</w:t>
            </w:r>
            <w:r w:rsidRPr="00826D67">
              <w:rPr>
                <w:rFonts w:asciiTheme="minorHAnsi" w:eastAsia="Times New Roman" w:hAnsiTheme="minorHAnsi" w:cs="Arial"/>
                <w:sz w:val="24"/>
                <w:szCs w:val="24"/>
                <w:lang w:val="el-GR" w:eastAsia="en-GB"/>
              </w:rPr>
              <w:br/>
              <w:t>Ελληνική Οδοντιατρική Ομοσπονδία, Σύνθεση Δ.Σ.</w:t>
            </w: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Το Δ.Σ. της Ελληνικής Οδοντιατρικής Ομοσπονδίας (Ε.Ο.Ο.) αποτελείται από 15 μέλη. Από αυτά, τα δέκα (10) προέρχονται υποχρεωτικά και κατ' αναλογία των ψήφων τις οποίες έλαβε κάθε συνδυασμός από τους συλλόγους της τέως Διοικήσεως Πρωτευούσης, τα δε υπόλοιπα πέντε (5) από τους επαρχιακούς συλλόγους, εφόσον υπάρχουν υποψήφιοι, διαφορετικά συμπληρώνεται ο αριθμός υποψηφίων με υποψήφιους της τέως Διοικήσεως Πρωτευούσης.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82"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56</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Περιγραφή όρου θησαυρού: </w:t>
            </w:r>
            <w:r w:rsidRPr="00826D67">
              <w:rPr>
                <w:rFonts w:asciiTheme="minorHAnsi" w:eastAsia="Times New Roman" w:hAnsiTheme="minorHAnsi"/>
                <w:sz w:val="24"/>
                <w:szCs w:val="24"/>
                <w:lang w:eastAsia="en-GB"/>
              </w:rPr>
              <w:t>ΥΠΕΡΗΛΙΚΕΣ</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Η διάταξη της παραγράφου 2 του άρθρου 5 του Ν.Δ. 162/1973 "περί μέτρων προστασίας υπερηλίκων και χρονίως πασχόντων ατόμων" ισχύει για τα </w:t>
            </w:r>
            <w:proofErr w:type="spellStart"/>
            <w:r w:rsidRPr="00826D67">
              <w:rPr>
                <w:rFonts w:asciiTheme="minorHAnsi" w:eastAsia="Times New Roman" w:hAnsiTheme="minorHAnsi" w:cs="Arial"/>
                <w:sz w:val="24"/>
                <w:szCs w:val="24"/>
                <w:lang w:val="el-GR" w:eastAsia="en-GB"/>
              </w:rPr>
              <w:t>συνεστημένα</w:t>
            </w:r>
            <w:proofErr w:type="spellEnd"/>
            <w:r w:rsidRPr="00826D67">
              <w:rPr>
                <w:rFonts w:asciiTheme="minorHAnsi" w:eastAsia="Times New Roman" w:hAnsiTheme="minorHAnsi" w:cs="Arial"/>
                <w:sz w:val="24"/>
                <w:szCs w:val="24"/>
                <w:lang w:val="el-GR" w:eastAsia="en-GB"/>
              </w:rPr>
              <w:t xml:space="preserve"> Ν.Π.Δ.Δ.. </w:t>
            </w:r>
            <w:r w:rsidR="004659D5">
              <w:rPr>
                <w:rFonts w:asciiTheme="minorHAnsi" w:eastAsia="Times New Roman" w:hAnsiTheme="minorHAnsi" w:cs="Arial"/>
                <w:sz w:val="24"/>
                <w:szCs w:val="24"/>
                <w:lang w:val="el-GR" w:eastAsia="en-GB"/>
              </w:rPr>
              <w:t>Ό</w:t>
            </w:r>
            <w:r w:rsidRPr="00826D67">
              <w:rPr>
                <w:rFonts w:asciiTheme="minorHAnsi" w:eastAsia="Times New Roman" w:hAnsiTheme="minorHAnsi" w:cs="Arial"/>
                <w:sz w:val="24"/>
                <w:szCs w:val="24"/>
                <w:lang w:val="el-GR" w:eastAsia="en-GB"/>
              </w:rPr>
              <w:t xml:space="preserve">ταν </w:t>
            </w:r>
            <w:r w:rsidRPr="00826D67">
              <w:rPr>
                <w:rFonts w:asciiTheme="minorHAnsi" w:eastAsia="Times New Roman" w:hAnsiTheme="minorHAnsi" w:cs="Arial"/>
                <w:sz w:val="24"/>
                <w:szCs w:val="24"/>
                <w:lang w:val="el-GR" w:eastAsia="en-GB"/>
              </w:rPr>
              <w:lastRenderedPageBreak/>
              <w:t>το πρώτο συνιστάται ένα Ν.Π.Δ.Δ. με το συστατικό προεδρικό διάταγμα, δύναται να καταρτίζεται και ο Οργανισμός αυτού.</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lastRenderedPageBreak/>
        <w:pict>
          <v:rect id="_x0000_i1083"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57</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r w:rsidRPr="00826D67">
              <w:rPr>
                <w:rFonts w:asciiTheme="minorHAnsi" w:eastAsia="Times New Roman" w:hAnsiTheme="minorHAnsi"/>
                <w:b/>
                <w:bCs/>
                <w:sz w:val="24"/>
                <w:szCs w:val="24"/>
                <w:lang w:val="el-GR" w:eastAsia="en-GB"/>
              </w:rPr>
              <w:t>Περιγραφή όρου θησαυρού:</w:t>
            </w:r>
            <w:r w:rsidRPr="00826D67">
              <w:rPr>
                <w:rFonts w:asciiTheme="minorHAnsi" w:eastAsia="Times New Roman" w:hAnsiTheme="minorHAnsi"/>
                <w:b/>
                <w:bCs/>
                <w:sz w:val="24"/>
                <w:szCs w:val="24"/>
                <w:lang w:eastAsia="en-GB"/>
              </w:rPr>
              <w:t> </w:t>
            </w:r>
            <w:r w:rsidRPr="00826D67">
              <w:rPr>
                <w:rFonts w:asciiTheme="minorHAnsi" w:eastAsia="Times New Roman" w:hAnsiTheme="minorHAnsi"/>
                <w:sz w:val="24"/>
                <w:szCs w:val="24"/>
                <w:lang w:val="el-GR" w:eastAsia="en-GB"/>
              </w:rPr>
              <w:t>ΚΥΡΩΣΗ ΥΠΟΥΡΓΙΚΩΝ ΑΠΟΦΑΣΕΩΝ</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val="el-GR"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4659D5">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1. Η προθεσμία:</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α) Της παραγράφου 3 του άρθρου 6 που περιλαμβάνεται στο τέταρτο άρθρο του Ν. 1398/1983, όπως τροποποιήθηκε και συμπληρώθηκε με την παράγραφο 2 του τρίτου άρθρου του Ν. 1404/1983, παρατείνεται μέχρι τις 31.12.1986.</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β) Της παραγρ. 1 του άρθρου 13 του Ν. 1383/1983 παρατείνεται μέχρι 31.12.1986.</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 xml:space="preserve">2. Κυρώνεται και έχει ισχύ νόμου η </w:t>
            </w:r>
            <w:proofErr w:type="spellStart"/>
            <w:r w:rsidRPr="00826D67">
              <w:rPr>
                <w:rFonts w:asciiTheme="minorHAnsi" w:eastAsia="Times New Roman" w:hAnsiTheme="minorHAnsi" w:cs="Arial"/>
                <w:sz w:val="24"/>
                <w:szCs w:val="24"/>
                <w:lang w:val="el-GR" w:eastAsia="en-GB"/>
              </w:rPr>
              <w:t>αρ</w:t>
            </w:r>
            <w:proofErr w:type="spellEnd"/>
            <w:r w:rsidRPr="00826D67">
              <w:rPr>
                <w:rFonts w:asciiTheme="minorHAnsi" w:eastAsia="Times New Roman" w:hAnsiTheme="minorHAnsi" w:cs="Arial"/>
                <w:sz w:val="24"/>
                <w:szCs w:val="24"/>
                <w:lang w:val="el-GR" w:eastAsia="en-GB"/>
              </w:rPr>
              <w:t>. Α3β/οικ.16104/29.10.1984 απόφαση του Υπουργού Υγείας και Πρόνοιας "παράταση παραμονής γιατρών στα νοσοκομεία κ.λπ.", που έχει δημοσιευθεί στο ΦΕΚ 856/6.12.1984 τ. Β'.</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Οι προθεσμίες των παραγρ. 1 και 2 του άρθρου αυτού μπορεί να παρατείνονται με αποφάσεις του Υπουργού Υγείας και Πρόνοιας και του αρμόδιου κατά περίπτωση υπουργού, που δημοσιεύονται στην Εφημερίδα της Κυβερνήσεως.</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84"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58</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Περιγραφή όρου θησαυρού: </w:t>
            </w:r>
            <w:r w:rsidRPr="00826D67">
              <w:rPr>
                <w:rFonts w:asciiTheme="minorHAnsi" w:eastAsia="Times New Roman" w:hAnsiTheme="minorHAnsi"/>
                <w:sz w:val="24"/>
                <w:szCs w:val="24"/>
                <w:lang w:eastAsia="en-GB"/>
              </w:rPr>
              <w:t>ΦΑΡΜΑΚΕΙΑ</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Κείμενο</w:t>
            </w:r>
            <w:r w:rsidR="004659D5">
              <w:rPr>
                <w:rFonts w:asciiTheme="minorHAnsi" w:eastAsia="Times New Roman" w:hAnsiTheme="minorHAnsi" w:cs="Arial"/>
                <w:b/>
                <w:bCs/>
                <w:sz w:val="24"/>
                <w:szCs w:val="24"/>
                <w:lang w:val="el-GR" w:eastAsia="en-GB"/>
              </w:rPr>
              <w:t xml:space="preserve"> 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Α. 1. Η παρ. 2 του άρθρου 1 του Ν. 328/1976 "περί τροποποιήσεως διατάξεών των της Φαρμακευτικής Νομοθεσίας"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Σε περίπτωση εξαντλήσεως του αριθμού των επιλαχόντων μελών, τακτικών και αναπληρωματικών, διεξάγονται αναπληρωματικές αρχαιρεσίες για τη συμπλήρωση του αριθμού των ελλειπόντων αντιπροσώπων. Η θητεία των αντιπροσώπων που εκλέγονται κατ' αυτόν τον τρόπο λήγει με εκείνη των υπόλοιπων τακτικών και αναπληρωματικών αντιπροσώπων.</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Β. Το άρθρο 51 του Ν. 3601/1928, όπως αντικαταστάθηκε από το άρθρο 18 του Α.Ν. 1384/1938 και τροποποιήθηκε με το άρθρο 2 του Ν. 328/1976,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Γ. 1. Το άρθρο 54 του Ν. 3601/1928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lastRenderedPageBreak/>
              <w:t>2. Τα εδάφια τρίτο και τέταρτο του άρθρου 57 του Ν. 3601/1928 καταργούνται.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Δ. 1. Η παρ. 9 του άρθρου 22 του Ν. 3601/1928, όπως τελικά</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αντικαταστάθηκε με την παρ. Α' του άρθρου 37 του Ν. 1316/1983,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Στην παρ. 3 του άρθρου 27 του Ν. 3601/1928, όπως αντικαταστάθηκε με την παρ. Γ' του άρθρου 37 του Ν. 1316/1983, προστίθεται γ' περίπτωση.</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Η περίπτωση 8 του άρθρου 37 του Ν. 1316/1983 της παραγράφου Α', που αντικατέστησε το άρθρο 22 του Ν. 3601/1928, όπως αντικαταστάθηκε με το άρθρο 7 του Α.Ν. 1384/1938 "περί τροποποιήσεως διατάξεων του Ν. 3601/1928 περί Φαρμακευτικών Συλλόγων",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Ε. Τα εδάφια τρίτο και τέταρτο του άρθρου 33 του Ν. 3601/1928, όπως αντικαταστάθηκαν με το άρθρο 12 του Α.Ν. 1384/1938, αντικαθίστανται.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Ζ. 1. Στο άρθρο 8 (το οποίο αντικαθιστά το άρθρο 12 Ν. 5607/1932) του Ν. 328/1976 "περί τροποποιήσεως διατάξεών της Φαρμακευτικής Νομοθεσίας", όπως τούτο συμπληρώθηκε με την παρ. 2 του άρθρου 19 του Ν. 982/1979, προστίθεται 6η και 7η παράγραφος.</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2. Η παρ. 3 του άρθρου 33 του Ν. 5607/1932, όπως αντικαταστάθηκε με το άρθρο 19 του Α.Ν. 972/1946 και το άρθρο 34 του Ν. 1316/1983,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3. Το πρώτο εδάφιο της παραγράφου 5 του άρθρου 11 του Ν. 5607/1932, όπως αντικαταστάθηκε με το άρθρο 35 του Ν. 1316/1983, αντικαθίσταται.</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4. Με π. δ/γμα, που θα εκδοθεί με πρόταση του Υπουργού Υγείας και Πρόνοιας, μπορεί να κωδικοποιηθεί σε ενιαίο κείμενο η ισχύουσα φαρμακευτική νομοθεσία, για την άσκηση του φαρμακευτικού επαγγέλματος, τα φαρμακεία, τις φαρμακαποθήκες, την επιθεώρηση φαρμακείων και τους φαρμακευτικούς συλλόγους. Στην κωδικοποίηση αυτή επιτρέπεται η αλλαγή της σειράς των άρθρων, η θέση υπότιτλου σε κάθε άρθρο, η διαίρεση της ύλης σε τμήματα και κεφάλαια με ειδικούς τίτλους και η διατύπωση των κειμένων στη νεοελληνική γλώσσα και φραστική βελτίωση, χωρίς μεταβολή της έννοιας του κειμένου.</w:t>
            </w:r>
          </w:p>
        </w:tc>
      </w:tr>
    </w:tbl>
    <w:p w:rsidR="00A77C09" w:rsidRPr="00826D67" w:rsidRDefault="00826D67"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sz w:val="24"/>
          <w:szCs w:val="24"/>
          <w:lang w:eastAsia="en-GB"/>
        </w:rPr>
        <w:pict>
          <v:rect id="_x0000_i1085" style="width:0;height:1.5pt" o:hralign="center" o:hrstd="t" o:hrnoshade="t" o:hr="t" fillcolor="black" stroked="f"/>
        </w:pict>
      </w:r>
    </w:p>
    <w:p w:rsidR="00A77C09" w:rsidRPr="00826D67" w:rsidRDefault="00A77C09" w:rsidP="00826D6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Αρθρο: </w:t>
            </w:r>
            <w:r w:rsidRPr="00826D67">
              <w:rPr>
                <w:rFonts w:asciiTheme="minorHAnsi" w:eastAsia="Times New Roman" w:hAnsiTheme="minorHAnsi"/>
                <w:sz w:val="24"/>
                <w:szCs w:val="24"/>
                <w:lang w:eastAsia="en-GB"/>
              </w:rPr>
              <w:t>59</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r w:rsidRPr="00826D67">
              <w:rPr>
                <w:rFonts w:asciiTheme="minorHAnsi" w:eastAsia="Times New Roman" w:hAnsiTheme="minorHAnsi"/>
                <w:b/>
                <w:bCs/>
                <w:sz w:val="24"/>
                <w:szCs w:val="24"/>
                <w:lang w:eastAsia="en-GB"/>
              </w:rPr>
              <w:t>Ημ/νία Ισχύος: </w:t>
            </w:r>
            <w:r w:rsidRPr="00826D67">
              <w:rPr>
                <w:rFonts w:asciiTheme="minorHAnsi" w:eastAsia="Times New Roman" w:hAnsiTheme="minorHAnsi"/>
                <w:sz w:val="24"/>
                <w:szCs w:val="24"/>
                <w:lang w:eastAsia="en-GB"/>
              </w:rPr>
              <w:t>05.04.1985</w:t>
            </w:r>
          </w:p>
        </w:tc>
      </w:tr>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sz w:val="24"/>
                <w:szCs w:val="24"/>
                <w:lang w:eastAsia="en-GB"/>
              </w:rPr>
            </w:pPr>
          </w:p>
        </w:tc>
      </w:tr>
    </w:tbl>
    <w:p w:rsidR="00A77C09" w:rsidRPr="00826D67" w:rsidRDefault="00A77C09" w:rsidP="00826D6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A77C09" w:rsidRPr="00826D67" w:rsidTr="008C269F">
        <w:tc>
          <w:tcPr>
            <w:tcW w:w="0" w:type="auto"/>
            <w:hideMark/>
          </w:tcPr>
          <w:p w:rsidR="00A77C09" w:rsidRPr="00826D67" w:rsidRDefault="00A77C09" w:rsidP="00826D67">
            <w:pPr>
              <w:spacing w:after="0"/>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b/>
                <w:bCs/>
                <w:sz w:val="24"/>
                <w:szCs w:val="24"/>
                <w:lang w:val="el-GR" w:eastAsia="en-GB"/>
              </w:rPr>
              <w:t xml:space="preserve">Κείμενο </w:t>
            </w:r>
            <w:r w:rsidR="008C269F">
              <w:rPr>
                <w:rFonts w:asciiTheme="minorHAnsi" w:eastAsia="Times New Roman" w:hAnsiTheme="minorHAnsi" w:cs="Arial"/>
                <w:b/>
                <w:bCs/>
                <w:sz w:val="24"/>
                <w:szCs w:val="24"/>
                <w:lang w:val="el-GR" w:eastAsia="en-GB"/>
              </w:rPr>
              <w:t>Ά</w:t>
            </w:r>
            <w:r w:rsidRPr="00826D67">
              <w:rPr>
                <w:rFonts w:asciiTheme="minorHAnsi" w:eastAsia="Times New Roman" w:hAnsiTheme="minorHAnsi" w:cs="Arial"/>
                <w:b/>
                <w:bCs/>
                <w:sz w:val="24"/>
                <w:szCs w:val="24"/>
                <w:lang w:val="el-GR" w:eastAsia="en-GB"/>
              </w:rPr>
              <w:t>ρθρου</w:t>
            </w:r>
          </w:p>
          <w:p w:rsidR="00A77C09" w:rsidRPr="00826D67" w:rsidRDefault="00A77C09"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Η ισχύς αυτού του νόμου αρχίζει από τη δημοσίευσή του στην Εφημερίδα της Κυβερνήσεως, εκτός εάν ορίζεται διαφορετικά στις επιμέρους διατάξεις του.</w:t>
            </w:r>
          </w:p>
          <w:p w:rsidR="00A77C09" w:rsidRPr="00826D67" w:rsidRDefault="001469E0" w:rsidP="00826D67">
            <w:pPr>
              <w:spacing w:before="100" w:beforeAutospacing="1" w:after="100" w:afterAutospacing="1"/>
              <w:jc w:val="both"/>
              <w:rPr>
                <w:rFonts w:asciiTheme="minorHAnsi" w:eastAsia="Times New Roman" w:hAnsiTheme="minorHAnsi" w:cs="Arial"/>
                <w:sz w:val="24"/>
                <w:szCs w:val="24"/>
                <w:lang w:val="el-GR" w:eastAsia="en-GB"/>
              </w:rPr>
            </w:pPr>
            <w:r w:rsidRPr="00826D67">
              <w:rPr>
                <w:rFonts w:asciiTheme="minorHAnsi" w:eastAsia="Times New Roman" w:hAnsiTheme="minorHAnsi" w:cs="Arial"/>
                <w:sz w:val="24"/>
                <w:szCs w:val="24"/>
                <w:lang w:val="el-GR" w:eastAsia="en-GB"/>
              </w:rPr>
              <w:t>Παραγγέλλ</w:t>
            </w:r>
            <w:r>
              <w:rPr>
                <w:rFonts w:asciiTheme="minorHAnsi" w:eastAsia="Times New Roman" w:hAnsiTheme="minorHAnsi" w:cs="Arial"/>
                <w:sz w:val="24"/>
                <w:szCs w:val="24"/>
                <w:lang w:val="el-GR" w:eastAsia="en-GB"/>
              </w:rPr>
              <w:t>ο</w:t>
            </w:r>
            <w:r w:rsidRPr="00826D67">
              <w:rPr>
                <w:rFonts w:asciiTheme="minorHAnsi" w:eastAsia="Times New Roman" w:hAnsiTheme="minorHAnsi" w:cs="Arial"/>
                <w:sz w:val="24"/>
                <w:szCs w:val="24"/>
                <w:lang w:val="el-GR" w:eastAsia="en-GB"/>
              </w:rPr>
              <w:t>υμε</w:t>
            </w:r>
            <w:r w:rsidR="00A77C09" w:rsidRPr="00826D67">
              <w:rPr>
                <w:rFonts w:asciiTheme="minorHAnsi" w:eastAsia="Times New Roman" w:hAnsiTheme="minorHAnsi" w:cs="Arial"/>
                <w:sz w:val="24"/>
                <w:szCs w:val="24"/>
                <w:lang w:val="el-GR" w:eastAsia="en-GB"/>
              </w:rPr>
              <w:t xml:space="preserve"> τη δημοσίευση του κειμένου αυτού στην Εφημερίδα της Κυβερνήσεως και την εκτέλεσή του ως νόμου του Κράτους.</w:t>
            </w:r>
          </w:p>
        </w:tc>
      </w:tr>
    </w:tbl>
    <w:p w:rsidR="00673C6B" w:rsidRPr="00826D67" w:rsidRDefault="00673C6B" w:rsidP="00826D67">
      <w:pPr>
        <w:jc w:val="both"/>
        <w:rPr>
          <w:rFonts w:asciiTheme="minorHAnsi" w:hAnsiTheme="minorHAnsi"/>
          <w:sz w:val="24"/>
          <w:szCs w:val="24"/>
          <w:lang w:val="el-GR"/>
        </w:rPr>
      </w:pPr>
    </w:p>
    <w:sectPr w:rsidR="00673C6B" w:rsidRPr="00826D67"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09"/>
    <w:rsid w:val="0008653B"/>
    <w:rsid w:val="001134D8"/>
    <w:rsid w:val="001469E0"/>
    <w:rsid w:val="004659D5"/>
    <w:rsid w:val="004B636F"/>
    <w:rsid w:val="00610CAF"/>
    <w:rsid w:val="00613514"/>
    <w:rsid w:val="00673C6B"/>
    <w:rsid w:val="00826D67"/>
    <w:rsid w:val="008C269F"/>
    <w:rsid w:val="00A77C09"/>
    <w:rsid w:val="00CC24D4"/>
    <w:rsid w:val="00CC4650"/>
    <w:rsid w:val="00D90B65"/>
    <w:rsid w:val="00DD4A03"/>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85B1"/>
  <w15:chartTrackingRefBased/>
  <w15:docId w15:val="{1D3FED74-96B2-478C-83A2-5D6AF6C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7C09"/>
    <w:rPr>
      <w:b/>
      <w:bCs/>
    </w:rPr>
  </w:style>
  <w:style w:type="character" w:customStyle="1" w:styleId="apple-converted-space">
    <w:name w:val="apple-converted-space"/>
    <w:basedOn w:val="a0"/>
    <w:rsid w:val="00A77C09"/>
  </w:style>
  <w:style w:type="paragraph" w:styleId="Web">
    <w:name w:val="Normal (Web)"/>
    <w:basedOn w:val="a"/>
    <w:uiPriority w:val="99"/>
    <w:unhideWhenUsed/>
    <w:rsid w:val="00A77C09"/>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4B6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EE43-32B5-4937-A213-D9D27008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31</Pages>
  <Words>9273</Words>
  <Characters>50078</Characters>
  <Application>Microsoft Office Word</Application>
  <DocSecurity>0</DocSecurity>
  <Lines>417</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6</cp:revision>
  <dcterms:created xsi:type="dcterms:W3CDTF">2025-02-27T08:23:00Z</dcterms:created>
  <dcterms:modified xsi:type="dcterms:W3CDTF">2025-02-27T10:43:00Z</dcterms:modified>
</cp:coreProperties>
</file>