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5000" w:type="pct"/>
        <w:tblLook w:val="04A0" w:firstRow="1" w:lastRow="0" w:firstColumn="1" w:lastColumn="0" w:noHBand="0" w:noVBand="1"/>
      </w:tblPr>
      <w:tblGrid>
        <w:gridCol w:w="9016"/>
      </w:tblGrid>
      <w:tr w:rsidR="00796DB7" w:rsidRPr="00796DB7" w:rsidTr="00D97061">
        <w:tc>
          <w:tcPr>
            <w:tcW w:w="5000" w:type="pct"/>
            <w:noWrap/>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ΚΩΔΙΚΑΣ ΔΗΜΟΣΙΟΥ ΝΑΥΤΙΚΟΥ ΔΙΚΑΙΟΥ</w:t>
            </w:r>
            <w:r w:rsidRPr="00796DB7">
              <w:rPr>
                <w:rFonts w:asciiTheme="minorHAnsi" w:eastAsia="Times New Roman" w:hAnsiTheme="minorHAnsi"/>
                <w:sz w:val="24"/>
                <w:szCs w:val="24"/>
                <w:lang w:eastAsia="en-GB"/>
              </w:rPr>
              <w:t> - 1973</w:t>
            </w:r>
          </w:p>
        </w:tc>
      </w:tr>
    </w:tbl>
    <w:p w:rsidR="00F65063" w:rsidRPr="00796DB7" w:rsidRDefault="00F65063" w:rsidP="00283FDD">
      <w:pPr>
        <w:spacing w:after="0"/>
        <w:rPr>
          <w:rFonts w:asciiTheme="minorHAnsi" w:eastAsia="Times New Roman" w:hAnsiTheme="minorHAnsi"/>
          <w:vanish/>
          <w:sz w:val="24"/>
          <w:szCs w:val="24"/>
          <w:lang w:eastAsia="en-GB"/>
        </w:rPr>
      </w:pPr>
    </w:p>
    <w:tbl>
      <w:tblPr>
        <w:tblStyle w:val="a4"/>
        <w:tblW w:w="0" w:type="auto"/>
        <w:tblLook w:val="04A0" w:firstRow="1" w:lastRow="0" w:firstColumn="1" w:lastColumn="0" w:noHBand="0" w:noVBand="1"/>
      </w:tblPr>
      <w:tblGrid>
        <w:gridCol w:w="3098"/>
        <w:gridCol w:w="1401"/>
      </w:tblGrid>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w:t>
            </w:r>
          </w:p>
        </w:tc>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t>180</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w:t>
            </w:r>
          </w:p>
        </w:tc>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t>22.12.2011</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w:t>
            </w:r>
          </w:p>
        </w:tc>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t>03.10.1973</w:t>
            </w:r>
          </w:p>
        </w:tc>
        <w:bookmarkStart w:id="0" w:name="_GoBack"/>
        <w:bookmarkEnd w:id="0"/>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Περιγραφή όρου θησαυρού:</w:t>
            </w:r>
          </w:p>
        </w:tc>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t>ΑΚΤΟΠΛΟΙΑ</w:t>
            </w:r>
          </w:p>
        </w:tc>
      </w:tr>
    </w:tbl>
    <w:p w:rsidR="00F65063" w:rsidRPr="00796DB7" w:rsidRDefault="00F65063" w:rsidP="00283FDD">
      <w:pPr>
        <w:spacing w:after="0"/>
        <w:rPr>
          <w:rFonts w:asciiTheme="minorHAnsi" w:eastAsia="Times New Roman" w:hAnsiTheme="minorHAnsi"/>
          <w:vanish/>
          <w:sz w:val="24"/>
          <w:szCs w:val="24"/>
          <w:lang w:eastAsia="en-GB"/>
        </w:rPr>
      </w:pPr>
    </w:p>
    <w:p w:rsidR="00F65063" w:rsidRPr="00796DB7" w:rsidRDefault="00F65063" w:rsidP="00283FDD">
      <w:pPr>
        <w:spacing w:after="0"/>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796DB7" w:rsidP="00283FDD">
            <w:pPr>
              <w:spacing w:after="0"/>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25" style="width:0;height:1.5pt" o:hrstd="t" o:hr="t" fillcolor="#a0a0a0" stroked="f"/>
              </w:pict>
            </w: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eastAsia="en-GB"/>
              </w:rPr>
            </w:pPr>
            <w:r w:rsidRPr="00796DB7">
              <w:rPr>
                <w:rFonts w:asciiTheme="minorHAnsi" w:eastAsia="Times New Roman" w:hAnsiTheme="minorHAnsi" w:cs="Arial"/>
                <w:b/>
                <w:bCs/>
                <w:sz w:val="24"/>
                <w:szCs w:val="24"/>
                <w:lang w:eastAsia="en-GB"/>
              </w:rPr>
              <w:t xml:space="preserve">Τίτλος </w:t>
            </w:r>
            <w:r w:rsidR="00283FDD">
              <w:rPr>
                <w:rFonts w:asciiTheme="minorHAnsi" w:eastAsia="Times New Roman" w:hAnsiTheme="minorHAnsi" w:cs="Arial"/>
                <w:b/>
                <w:bCs/>
                <w:sz w:val="24"/>
                <w:szCs w:val="24"/>
                <w:lang w:eastAsia="en-GB"/>
              </w:rPr>
              <w:t>Άρθρου</w:t>
            </w:r>
            <w:r w:rsidRPr="00796DB7">
              <w:rPr>
                <w:rFonts w:asciiTheme="minorHAnsi" w:eastAsia="Times New Roman" w:hAnsiTheme="minorHAnsi" w:cs="Arial"/>
                <w:sz w:val="24"/>
                <w:szCs w:val="24"/>
                <w:lang w:eastAsia="en-GB"/>
              </w:rPr>
              <w:br/>
              <w:t>Ποινικ</w:t>
            </w:r>
            <w:r w:rsidR="00283FDD">
              <w:rPr>
                <w:rFonts w:asciiTheme="minorHAnsi" w:eastAsia="Times New Roman" w:hAnsiTheme="minorHAnsi" w:cs="Arial"/>
                <w:sz w:val="24"/>
                <w:szCs w:val="24"/>
                <w:lang w:val="el-GR" w:eastAsia="en-GB"/>
              </w:rPr>
              <w:t>ές</w:t>
            </w:r>
            <w:r w:rsidRPr="00796DB7">
              <w:rPr>
                <w:rFonts w:asciiTheme="minorHAnsi" w:eastAsia="Times New Roman" w:hAnsiTheme="minorHAnsi" w:cs="Arial"/>
                <w:sz w:val="24"/>
                <w:szCs w:val="24"/>
                <w:lang w:eastAsia="en-GB"/>
              </w:rPr>
              <w:t xml:space="preserve"> Κυρώσεις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w:t>
            </w:r>
            <w:r w:rsidR="00283FDD">
              <w:rPr>
                <w:rFonts w:asciiTheme="minorHAnsi" w:eastAsia="Times New Roman" w:hAnsiTheme="minorHAnsi" w:cs="Arial"/>
                <w:sz w:val="24"/>
                <w:szCs w:val="24"/>
                <w:lang w:val="el-GR" w:eastAsia="en-GB"/>
              </w:rPr>
              <w:t xml:space="preserve"> </w:t>
            </w:r>
            <w:r w:rsidRPr="00796DB7">
              <w:rPr>
                <w:rFonts w:asciiTheme="minorHAnsi" w:eastAsia="Times New Roman" w:hAnsiTheme="minorHAnsi" w:cs="Arial"/>
                <w:sz w:val="24"/>
                <w:szCs w:val="24"/>
                <w:lang w:val="el-GR" w:eastAsia="en-GB"/>
              </w:rPr>
              <w:t>ΑΚΤΟΠΛΟΪΑ ,ΥΠΕΡΑΡΙΘΜΑ ΕΙΣΙΤΗΡΙΑ ,ΠΟΙΝΙΚΕΣ ΚΥΡΩΣΕΙΣ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 Το παρόν άρθρο τίθεται όπως αντικαταστάθηκε με το δωδέκατο άρθρο Ν. 2372/1996 (ΦΕΚ Α' 29). Σύμφωνα με το άρθρο 3 ΠΔ 427/1995 (ΦΕΚ Α' 245), στους παραβάτες του εν λόγω ΠΔ επιβάλλονται οι ποινές που προβλέπονται στο παρόν άρθρο. Σύμφωνα με το αρθρο 13 ΠΔ 120/1997 (ΦΕΚ Α' 110), στους παραβάτες του ιδίου ΠΔ επιβάλλονται οι ποινές που προβλέπονται στο παρόν άρθρο. - Η εντός " " παρ. 2, που είχε αντικατασταθεί με την παρ. 4 του άρθρου 11 του ν. 2881/2001 (Α' 16) και ίσχυε από 6.2.2001, τίθεται όπως αντικαταστάθηκε εκ νέου με την παρ. 4 του άρθρου 27 του ν. 4033/2011 (Α΄ 264/22.12.2011).</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26"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 xml:space="preserve">Κείμενο </w:t>
      </w:r>
      <w:r w:rsidR="00283FDD">
        <w:rPr>
          <w:rFonts w:asciiTheme="minorHAnsi" w:eastAsia="Times New Roman" w:hAnsiTheme="minorHAnsi"/>
          <w:b/>
          <w:bCs/>
          <w:sz w:val="24"/>
          <w:szCs w:val="24"/>
          <w:lang w:eastAsia="en-GB"/>
        </w:rPr>
        <w:t>Άρθρου</w:t>
      </w: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Οι παραβάτες των διατάξεων του παρόντος Κεφαλαίου και των σε εκτέλεση αυτού εκδιδάμενων προεδρικών διαταγμάτων και αποφάσεων: (α) τιμωρούνται με φυλάκιση τουλάχιστο δύο (2) μηνών και (β) υπόκεινται στις διοικητικές κυρώσεις του πρώτου εδαφίου της παρ. 1 του άρθρου 157.</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Ειδικά σε περίπτωση έκδοσης υπεράριθμων εισιτηρίων επιβατών, επιβάλλεται στο ναυτικό πράκτορα ή σε άλλο φυσικό ή νομικό πρόσωπο που τα εξέδωσε, πρόστιμο ύψους εκατόν πενήντα (150) ευρώ ανά υπεράριθμο εισιτήριο. Ομοίως, και εφόσον δεν συντρέχει περίπτωση εφαρμογής της διάταξης της παραγράφου 2 του άρθρου 44, ισόποσο πρόστιμο επιβάλλεται και στον πλοιοκτήτη ή εφοπλιστή του πλοίου. Με απόφαση του Υπουργού Προστασίας του Πολίτη καθορίζεται το ύψος του επιβαλλόμενου προστίμου ανά κατηγορία φυσικού ή νομικού προσώπου, η διαδικασία επιβολής αυτού, καθώς και κάθε άλλη αναγκαία λεπτομέρεια.»</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204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Περιγραφή όρου θησαυρού: </w:t>
            </w:r>
            <w:r w:rsidRPr="00796DB7">
              <w:rPr>
                <w:rFonts w:asciiTheme="minorHAnsi" w:eastAsia="Times New Roman" w:hAnsiTheme="minorHAnsi"/>
                <w:sz w:val="24"/>
                <w:szCs w:val="24"/>
                <w:lang w:eastAsia="en-GB"/>
              </w:rPr>
              <w:t>ΠΛΗΡΩΜΑ</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eastAsia="en-GB"/>
              </w:rPr>
            </w:pPr>
            <w:r w:rsidRPr="00796DB7">
              <w:rPr>
                <w:rFonts w:asciiTheme="minorHAnsi" w:eastAsia="Times New Roman" w:hAnsiTheme="minorHAnsi" w:cs="Arial"/>
                <w:b/>
                <w:bCs/>
                <w:sz w:val="24"/>
                <w:szCs w:val="24"/>
                <w:lang w:eastAsia="en-GB"/>
              </w:rPr>
              <w:t xml:space="preserve">Τίτλος </w:t>
            </w:r>
            <w:r w:rsidR="00283FDD">
              <w:rPr>
                <w:rFonts w:asciiTheme="minorHAnsi" w:eastAsia="Times New Roman" w:hAnsiTheme="minorHAnsi" w:cs="Arial"/>
                <w:b/>
                <w:bCs/>
                <w:sz w:val="24"/>
                <w:szCs w:val="24"/>
                <w:lang w:eastAsia="en-GB"/>
              </w:rPr>
              <w:t>Άρθρου</w:t>
            </w:r>
            <w:r w:rsidRPr="00796DB7">
              <w:rPr>
                <w:rFonts w:asciiTheme="minorHAnsi" w:eastAsia="Times New Roman" w:hAnsiTheme="minorHAnsi" w:cs="Arial"/>
                <w:sz w:val="24"/>
                <w:szCs w:val="24"/>
                <w:lang w:eastAsia="en-GB"/>
              </w:rPr>
              <w:br/>
              <w:t>Ορισμοί</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lastRenderedPageBreak/>
              <w:t>Δια την εφαρμογήν του παρόντος Μέρους νοούνται ως: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α) «Πλοίαρχος», ο ενασκών την διακυβέρνησιν του πλοίου.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β) «Αξιωματικός», ο εφωδιασμένος δια διπλώματος ναυτικής ικανότητος ή και ο άνευ αυτού αλλά υπό ανάλογον βαθμόν τεταγμένος εις την υπηρεσίαν του πλοίου, πλην του πλοιάρχου.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γ) «Πλήρωμα», πάντα τα πρόσωπα αμφοτέρων των φύλων, πλην του πλοιάρχου, άτινα έχουν προσληφθή εις την υπηρεσίαν του πλοίου.</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lastRenderedPageBreak/>
        <w:pict>
          <v:rect id="_x0000_i1027"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205</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ΠΛΗΡΩΜΑΤΟΣ</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Παράνομος απουσία μέλους πληρώματος εν ώρα φυλακής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ΑΔΙΚΑΙΟΛΟΓΗΤΗ ΑΠΟΥΣΙΑ ΜΕΛΟΥΣ ΠΛΗΡΩΜΑΤΟΣ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ΚΕΦΑΛΑΙΟΝ Β</w:t>
            </w:r>
            <w:r w:rsidRPr="00796DB7">
              <w:rPr>
                <w:rFonts w:eastAsia="Times New Roman" w:cs="Calibri"/>
                <w:sz w:val="24"/>
                <w:szCs w:val="24"/>
                <w:lang w:eastAsia="en-GB"/>
              </w:rPr>
              <w:t></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Ειδικά ναυτικά εγκλήματα</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Μέλος πληρώματος απουσιάζον αδικαιολογήτως εκ του πλοίου, καθ' ον χρόνον διεξάγεται επ' αυτού η υπηρεσία κατά φυλακάς, τιμωρείται δια φυλακίσεως μέχρι τριών μηνών.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28"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206</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ΠΛΗΡΩΜΑΤΟΣ</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eastAsia="en-GB"/>
              </w:rPr>
            </w:pPr>
            <w:r w:rsidRPr="00796DB7">
              <w:rPr>
                <w:rFonts w:asciiTheme="minorHAnsi" w:eastAsia="Times New Roman" w:hAnsiTheme="minorHAnsi" w:cs="Arial"/>
                <w:b/>
                <w:bCs/>
                <w:sz w:val="24"/>
                <w:szCs w:val="24"/>
                <w:lang w:eastAsia="en-GB"/>
              </w:rPr>
              <w:t xml:space="preserve">Τίτλος </w:t>
            </w:r>
            <w:r w:rsidR="00283FDD">
              <w:rPr>
                <w:rFonts w:asciiTheme="minorHAnsi" w:eastAsia="Times New Roman" w:hAnsiTheme="minorHAnsi" w:cs="Arial"/>
                <w:b/>
                <w:bCs/>
                <w:sz w:val="24"/>
                <w:szCs w:val="24"/>
                <w:lang w:eastAsia="en-GB"/>
              </w:rPr>
              <w:t>Άρθρου</w:t>
            </w:r>
            <w:r w:rsidRPr="00796DB7">
              <w:rPr>
                <w:rFonts w:asciiTheme="minorHAnsi" w:eastAsia="Times New Roman" w:hAnsiTheme="minorHAnsi" w:cs="Arial"/>
                <w:sz w:val="24"/>
                <w:szCs w:val="24"/>
                <w:lang w:eastAsia="en-GB"/>
              </w:rPr>
              <w:br/>
              <w:t>Εγκατάλειψις θέσεως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ΕΓΚΑΤΑΛΕΙΨΗ ΘΕΣΗΣ ΜΕΛΟΥΣ ΠΛΗΡΩΜΑΤΟΣ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 xml:space="preserve">Μέλος πληρώματος απουσιάζον εκ του πλοίου αδικαιολογήτως καθ' ον χρόνον έχει υποχρέωσιν εκτελέσεως διατεταγμένης υπηρεσίας αναγομένης εις την φύλαξιν ή </w:t>
            </w:r>
            <w:r w:rsidRPr="00796DB7">
              <w:rPr>
                <w:rFonts w:asciiTheme="minorHAnsi" w:eastAsia="Times New Roman" w:hAnsiTheme="minorHAnsi" w:cs="Arial"/>
                <w:sz w:val="24"/>
                <w:szCs w:val="24"/>
                <w:lang w:val="el-GR" w:eastAsia="en-GB"/>
              </w:rPr>
              <w:lastRenderedPageBreak/>
              <w:t>ασφάλειαν του πλοίου, των επιβαινόντων ή του φορτίου, τιμωρείται δια φυλακίσεως μέχρις εξ μηνών.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lastRenderedPageBreak/>
        <w:pict>
          <v:rect id="_x0000_i1029"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207</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ΠΛΗΡΩΜΑΤΟΣ</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eastAsia="en-GB"/>
              </w:rPr>
            </w:pPr>
            <w:r w:rsidRPr="00796DB7">
              <w:rPr>
                <w:rFonts w:asciiTheme="minorHAnsi" w:eastAsia="Times New Roman" w:hAnsiTheme="minorHAnsi" w:cs="Arial"/>
                <w:b/>
                <w:bCs/>
                <w:sz w:val="24"/>
                <w:szCs w:val="24"/>
                <w:lang w:eastAsia="en-GB"/>
              </w:rPr>
              <w:t xml:space="preserve">Τίτλος </w:t>
            </w:r>
            <w:r w:rsidR="00283FDD">
              <w:rPr>
                <w:rFonts w:asciiTheme="minorHAnsi" w:eastAsia="Times New Roman" w:hAnsiTheme="minorHAnsi" w:cs="Arial"/>
                <w:b/>
                <w:bCs/>
                <w:sz w:val="24"/>
                <w:szCs w:val="24"/>
                <w:lang w:eastAsia="en-GB"/>
              </w:rPr>
              <w:t>Άρθρου</w:t>
            </w:r>
            <w:r w:rsidRPr="00796DB7">
              <w:rPr>
                <w:rFonts w:asciiTheme="minorHAnsi" w:eastAsia="Times New Roman" w:hAnsiTheme="minorHAnsi" w:cs="Arial"/>
                <w:sz w:val="24"/>
                <w:szCs w:val="24"/>
                <w:lang w:eastAsia="en-GB"/>
              </w:rPr>
              <w:br/>
              <w:t>Λιποταξία</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ΛΙΠΟΤΑΞΙΑ</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Μέλος πληρώματος απουσιάζον αδικαιολογήτως εκ του πλοίου εν τη αλλοδαπή επί δύο εν συνεχεία ημέρας ή μέχρι του απόπλου, εφ' όσον ούτος συντελείται ενωρίτερον, τιμωρείται δια φυλακίσεως μέχρις ενός έτους.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Εάν ο λιποτακτήσας μετεχειρίσθη βίαν ή απειλάς, τιμωρείται δια φυλακίσεως τουλάχιστον τριών μηνών, αν δε μετεχειρίσθη και όπλα, δια φυλακίσεως τουλάχιστον ενός έτους.</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30"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208</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ΠΛΗΡΩΜΑΤΟΣ</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Μη προσέλευσις προς ανάληψιν υπηρεσίας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ΜΗ ΠΡΟΣΕΛΕΥΣΗ ΓΙΑ ΑΝΑΛΗΨΗ ΥΠΗΡΕΣΙΑΣ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Ναυτολογηθείς, όστις αδικαιολογήτως δεν προσέρχεται προς ανάληψιν εργασίας επί του πλοίου, τιμωρείται δια φυλακίσεως μέχρις εξ μηνών ή χρηματικής ποινής.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Δια της αυτής ποινής τιμωρείται και ο υπογράφων ατομικήν σύμβασιν ναυτολογήσεως, όστις αποστελλόμενος εις την αλλοδαπήν, δεν προσέρχεται αδικαιολογήτως προς ναυτολόγησιν και ανάληψιν εργασίας.</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31"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208Α</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lastRenderedPageBreak/>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ΠΛΗΡΩΜΑΤΟΣ</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Εικονική ναυτολόγηση. Ναυτολόγηση συνταξιούχων</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ΕΙΚΟΝΙΚΗ ΝΑΥΤΟΛΟΓΗΣΗ, ΝΑΥΤΟΛΟΓΗΣΗ ΣΥΝΤΑΞΙΟΥΧΩΝ</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Το παρόν άρθρο προστέθηκε με την παρ. 1 άρθρου 4 Ν. 1711/1987 (ΦΕΚ Α' 109).</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eastAsia="en-GB"/>
              </w:rPr>
            </w:pPr>
            <w:r w:rsidRPr="00796DB7">
              <w:rPr>
                <w:rFonts w:asciiTheme="minorHAnsi" w:eastAsia="Times New Roman" w:hAnsiTheme="minorHAnsi" w:cs="Arial"/>
                <w:sz w:val="24"/>
                <w:szCs w:val="24"/>
                <w:lang w:val="el-GR" w:eastAsia="en-GB"/>
              </w:rPr>
              <w:t xml:space="preserve">"Ναυτικός που έχει απογραφεί και ναυτολογηθεί ή καταχωρηθεί στις καταστάσεις πλοίου με ξένη σημαία ασφαλισμένου στο Ναυτικό Απομαχικό Ταμείο(Ν.Α.Τ.),αν δεν εργάζεται στο πλοίο, καθώς και συνταξιούχος του Ν.Α.Τ. ή άλλου φορέα με συμμετοχή του Ν.Α.Τ. κατά τις διατάξεις της διαδοχικής ασφάλισης, αν επαναλαμβάνει το ναυτικό επάγγελμα χωρίς άδεια της αρμόδιας αρχής, τιμωρείται με φυλάκιση τουλάχιστον ενός έτους. Μετατροπή της ποινής δεν επιτρέπεται. Με την ιδια ποινή τιμωρείται ο πλοίαρχος που τον ναυτολόγησε ή υπέγραψε την κατάσταση του πληρώματος του συμβεβλημένου πλοίου, ο πραγματικός πλοιοκτήτης, ο κατά το καταστατικό της εκπρόσωπος της πλοιοκτήτριας εταιρείας, οι αντιπρόσωποι τους που έχουν δηλωθεί στο Υπουργείο Εμπορικής Ναυτιλίας ή στο Ν.Α.Τ., καθώς και ο υπάλληλος με την έννοια του άρθρου 13 του ποινικού κώδικα που έχει συνεργήσει. </w:t>
            </w:r>
            <w:r w:rsidRPr="00796DB7">
              <w:rPr>
                <w:rFonts w:asciiTheme="minorHAnsi" w:eastAsia="Times New Roman" w:hAnsiTheme="minorHAnsi" w:cs="Arial"/>
                <w:sz w:val="24"/>
                <w:szCs w:val="24"/>
                <w:lang w:eastAsia="en-GB"/>
              </w:rPr>
              <w:t>Το εν λόγω αδίκημα τιμωρείται μόνο εκ δόλου".</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32"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209</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ΠΛΗΡΩΜΑΤΟΣ</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Εγκατάλειψις κινδυνεύοντος πλοίου</w:t>
            </w: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ΕΓΚΑΤΑΛΕΙΨΗ ΚΙΝΔΥΝΕΥΟΝΤΟΣ ΠΛΟΙΟΥ</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eastAsia="en-GB"/>
              </w:rPr>
            </w:pPr>
            <w:r w:rsidRPr="00796DB7">
              <w:rPr>
                <w:rFonts w:asciiTheme="minorHAnsi" w:eastAsia="Times New Roman" w:hAnsiTheme="minorHAnsi" w:cs="Arial"/>
                <w:sz w:val="24"/>
                <w:szCs w:val="24"/>
                <w:lang w:val="el-GR" w:eastAsia="en-GB"/>
              </w:rPr>
              <w:t xml:space="preserve">Μέλος πληρώματος εγκαταλείπον άνευ της συναινέσεως του πλοιάρχου πλοίον ευρισκόμενον εν κινδύνω τιμωρείται δια φυλακίσεως τουλάχιστον τριών μηνών. </w:t>
            </w:r>
            <w:r w:rsidRPr="00796DB7">
              <w:rPr>
                <w:rFonts w:asciiTheme="minorHAnsi" w:eastAsia="Times New Roman" w:hAnsiTheme="minorHAnsi" w:cs="Arial"/>
                <w:sz w:val="24"/>
                <w:szCs w:val="24"/>
                <w:lang w:eastAsia="en-GB"/>
              </w:rPr>
              <w:t>Η ιδιότης του αξιωματικού ασυρμάτου συνιστά επιβαρυντικήν περίστασιν.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33"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210</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ΠΛΗΡΩΜΑΤΟΣ</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eastAsia="en-GB"/>
              </w:rPr>
            </w:pPr>
            <w:r w:rsidRPr="00796DB7">
              <w:rPr>
                <w:rFonts w:asciiTheme="minorHAnsi" w:eastAsia="Times New Roman" w:hAnsiTheme="minorHAnsi" w:cs="Arial"/>
                <w:b/>
                <w:bCs/>
                <w:sz w:val="24"/>
                <w:szCs w:val="24"/>
                <w:lang w:eastAsia="en-GB"/>
              </w:rPr>
              <w:t xml:space="preserve">Τίτλος </w:t>
            </w:r>
            <w:r w:rsidR="00283FDD">
              <w:rPr>
                <w:rFonts w:asciiTheme="minorHAnsi" w:eastAsia="Times New Roman" w:hAnsiTheme="minorHAnsi" w:cs="Arial"/>
                <w:b/>
                <w:bCs/>
                <w:sz w:val="24"/>
                <w:szCs w:val="24"/>
                <w:lang w:eastAsia="en-GB"/>
              </w:rPr>
              <w:t>Άρθρου</w:t>
            </w:r>
            <w:r w:rsidRPr="00796DB7">
              <w:rPr>
                <w:rFonts w:asciiTheme="minorHAnsi" w:eastAsia="Times New Roman" w:hAnsiTheme="minorHAnsi" w:cs="Arial"/>
                <w:sz w:val="24"/>
                <w:szCs w:val="24"/>
                <w:lang w:eastAsia="en-GB"/>
              </w:rPr>
              <w:br/>
              <w:t>Ανυπακοή</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lastRenderedPageBreak/>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ΑΝΥΠΑΚΟΗ</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Μέλος πληρώματος μη υπακούον εις διαταγήν του πλοιάρχου ή του αρμοδίου Αξιωματικού, αφορώσαν εις εκτέλεσιν υπηρεσίας, τιμωρείται δια φυλακίσεως τουλάχιστον τριών μηνών.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Ανυπακοή εις διαταγήν αφορώσαν εις την σωτηρίαν κινδυνεύοντος ή ανθρώπου συνιστά επιβαρυντικήν περίστασιν.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34"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211</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ΠΛΗΡΩΜΑΤΟΣ</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Παράνομος από κοινού ενέργεια και άλλαι επιβαρυντικαί περιστάσεις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ΠΑΡΑΝΟΜΗ ΑΠΟ ΚΟΙΝΟΥ ΕΝΕΡΓΕΙΑ</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Η υπό πλειόνων από κοινού τέλεσις πράξεως τινός των άρθρων 205, 206, 207 και 210 ως και η ιδιότης τινός ως αξιωματικού συνιστά επιβαρυντικήν περίστασιν.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35"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212</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ΠΛΗΡΩΜΑΤΟΣ</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Εξύβρισις ή απειλή κατ' ανωτέρου</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ΕΞΥΒΡΙΣΗ Ή ΑΠΕΙΛΗ ΑΝΩΤΕΡΟΥ</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Μέλος πληρώματος εξυβρίζον ή απειλούν ανώτερόν του, εξ αιτίας ή εν τη ενασκήσει των καθηκόντων του, τιμωρείται δια φυλακίσεως τουλάχιστον τριών μηνών.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36"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213</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lastRenderedPageBreak/>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ΕΠΙΒΑΤΗ</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eastAsia="en-GB"/>
              </w:rPr>
            </w:pPr>
            <w:r w:rsidRPr="00796DB7">
              <w:rPr>
                <w:rFonts w:asciiTheme="minorHAnsi" w:eastAsia="Times New Roman" w:hAnsiTheme="minorHAnsi" w:cs="Arial"/>
                <w:b/>
                <w:bCs/>
                <w:sz w:val="24"/>
                <w:szCs w:val="24"/>
                <w:lang w:eastAsia="en-GB"/>
              </w:rPr>
              <w:t xml:space="preserve">Τίτλος </w:t>
            </w:r>
            <w:r w:rsidR="00283FDD">
              <w:rPr>
                <w:rFonts w:asciiTheme="minorHAnsi" w:eastAsia="Times New Roman" w:hAnsiTheme="minorHAnsi" w:cs="Arial"/>
                <w:b/>
                <w:bCs/>
                <w:sz w:val="24"/>
                <w:szCs w:val="24"/>
                <w:lang w:eastAsia="en-GB"/>
              </w:rPr>
              <w:t>Άρθρου</w:t>
            </w:r>
            <w:r w:rsidRPr="00796DB7">
              <w:rPr>
                <w:rFonts w:asciiTheme="minorHAnsi" w:eastAsia="Times New Roman" w:hAnsiTheme="minorHAnsi" w:cs="Arial"/>
                <w:sz w:val="24"/>
                <w:szCs w:val="24"/>
                <w:lang w:eastAsia="en-GB"/>
              </w:rPr>
              <w:br/>
              <w:t>Στάσις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ΣΤΑΣΗ</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Επιβαίνοντες πλοίου, οίτινες από κοινού στρέφονται δι' εξεγέρσεως κατά της εξουσίας του πλοιάρχου, τιμωρούνται δια φυλακίσεως τουλάχιστον τριών ετών.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Εάν εις την ανωτέρω πράξιν μετέσχον αξιωματικοί, τιμωρούνται δια καθείρξεως μέχρι δέκα ετών.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3. Εάν η πράξις ετελέσθη δια βιαιοπραγιών ή δια της χρήσεως όπλων, επιβάλλεται ποινή καθείρξεως.</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37"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214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ΠΛΗΡΩΜΑΤΟΣ</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eastAsia="en-GB"/>
              </w:rPr>
            </w:pPr>
            <w:r w:rsidRPr="00796DB7">
              <w:rPr>
                <w:rFonts w:asciiTheme="minorHAnsi" w:eastAsia="Times New Roman" w:hAnsiTheme="minorHAnsi" w:cs="Arial"/>
                <w:b/>
                <w:bCs/>
                <w:sz w:val="24"/>
                <w:szCs w:val="24"/>
                <w:lang w:eastAsia="en-GB"/>
              </w:rPr>
              <w:t xml:space="preserve">Τίτλος </w:t>
            </w:r>
            <w:r w:rsidR="00283FDD">
              <w:rPr>
                <w:rFonts w:asciiTheme="minorHAnsi" w:eastAsia="Times New Roman" w:hAnsiTheme="minorHAnsi" w:cs="Arial"/>
                <w:b/>
                <w:bCs/>
                <w:sz w:val="24"/>
                <w:szCs w:val="24"/>
                <w:lang w:eastAsia="en-GB"/>
              </w:rPr>
              <w:t>Άρθρου</w:t>
            </w:r>
            <w:r w:rsidRPr="00796DB7">
              <w:rPr>
                <w:rFonts w:asciiTheme="minorHAnsi" w:eastAsia="Times New Roman" w:hAnsiTheme="minorHAnsi" w:cs="Arial"/>
                <w:sz w:val="24"/>
                <w:szCs w:val="24"/>
                <w:lang w:eastAsia="en-GB"/>
              </w:rPr>
              <w:br/>
              <w:t>Βιαιοπραγία</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ΒΙΑΙΟΠΡΑΓΙΑ</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 Μέλος πληρώματος βιαιοπραγούν επί του πλοίου ή εκτός αυτού κατά του πλοιάρχου ή ανωτέρου του αξιωματικού του πλοίου τιμωρείται δια φυλακίσεως τουλάχιστον τριών μηνών.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Εάν η πράξις της βιαιοπραγίας κατά πλοιάρχου ή αξιωματικού ετελέσθη υπό άλλου επιβαίνοντος τιμωρείται δια φυλακίσεως μέχρι δύο ετών. Η ιδιότης του δράστου ως ναυτικού αποτελεί επιβαρυντικήν περίστασιν.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3. Μέλος πληρώματος, ευρισκόμενον ενώπιον πράξεως βίας ή απειλών εις βάρος ανωτέρου του και μη παρέχον την αιτηθείσαν παρ' αυτού συνδρομήν τιμωρείται δια φυλακίσεως μέχρις εξ μηνών.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38"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215</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Περιγραφή όρου θησαυρού: </w:t>
            </w:r>
            <w:r w:rsidRPr="00796DB7">
              <w:rPr>
                <w:rFonts w:asciiTheme="minorHAnsi" w:eastAsia="Times New Roman" w:hAnsiTheme="minorHAnsi"/>
                <w:sz w:val="24"/>
                <w:szCs w:val="24"/>
                <w:lang w:eastAsia="en-GB"/>
              </w:rPr>
              <w:t>ΠΕΙΡΑΤΕΙΑ</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eastAsia="en-GB"/>
              </w:rPr>
            </w:pPr>
            <w:r w:rsidRPr="00796DB7">
              <w:rPr>
                <w:rFonts w:asciiTheme="minorHAnsi" w:eastAsia="Times New Roman" w:hAnsiTheme="minorHAnsi" w:cs="Arial"/>
                <w:b/>
                <w:bCs/>
                <w:sz w:val="24"/>
                <w:szCs w:val="24"/>
                <w:lang w:eastAsia="en-GB"/>
              </w:rPr>
              <w:lastRenderedPageBreak/>
              <w:t xml:space="preserve">Τίτλος </w:t>
            </w:r>
            <w:r w:rsidR="00283FDD">
              <w:rPr>
                <w:rFonts w:asciiTheme="minorHAnsi" w:eastAsia="Times New Roman" w:hAnsiTheme="minorHAnsi" w:cs="Arial"/>
                <w:b/>
                <w:bCs/>
                <w:sz w:val="24"/>
                <w:szCs w:val="24"/>
                <w:lang w:eastAsia="en-GB"/>
              </w:rPr>
              <w:t>Άρθρου</w:t>
            </w:r>
            <w:r w:rsidRPr="00796DB7">
              <w:rPr>
                <w:rFonts w:asciiTheme="minorHAnsi" w:eastAsia="Times New Roman" w:hAnsiTheme="minorHAnsi" w:cs="Arial"/>
                <w:sz w:val="24"/>
                <w:szCs w:val="24"/>
                <w:lang w:eastAsia="en-GB"/>
              </w:rPr>
              <w:br/>
              <w:t>Πειρατεία</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ΠΕΙΡΑΤΕΙΑ</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Πειρατείαν τελεί πας επιβαίνων πλοίου όστις δια σωματικής βίας ή απειλής τοιαύτης κατά προσώπων, ενεργεί πράξεις διαρπαγής επί ετέρου πλοίου εν ανοικτή θαλάσση με σκοπόν ιδιοποιήσεως των ούτω</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διαρπαζομένων πραγμάτων.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Πειρατικόν θεωρείται παν πλοίον όπερ προορίζεται υπό των κυβερνώντων αυτό προς ενέργειαν των εν τη προηγουμένη παραγράφω αναφερομένων πράξεων ή εχρησιμοποιήθη κυβερνώμενον υπό των πειρατών.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3. Με την ποινήν της καθείρξεως τιμωρούνται αι κατά την παρ. 1 του παρόντος άρθρου πράξεις πειρατείας, με την ίδιαν δε ποινήν τιμωρούνται επίσης τόσον ο πλοίαρχος όσον και οι αξιωματικοί οι κυβερνώντες το πειρατικόν πλοίον, με την ποινήν δε της καθείρξεως μέχρι 10 ετών τιμωρούνται τα μέλη του πληρώματος πειρατικού πλοίου διατελούντα εν γνώσει του προορισμού του.</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39"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216</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ΠΛΗΡΩΜΑΤΟΣ</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Επιβουλή κατά του πλοιάρχου</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ΕΠΙΒΟΥΛΗ ΚΑΤΑ ΠΛΟΙΑΡΧΟΥ</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 Εάν δύο ή πλείονες εκ των επιβαινόντων του πλοίου απεφάσισαν την τέλεσιν εγκλήματος κατά της ζωής, της σωματικής ακεραιότητος, της υγείας, της προσωπικής ελευθερίας ή της εξουσίας του πλοιάρχου κατά το άρθρον 213 του παρόντος, τιμωρούνται δια φυλακίσεως τουλάχιστον ενός έτους.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Ο εκ των συμμετόχων εγκαίρως αναγγέλων την τοιαύτην συμφωνίαν απαλλάσσεται της ποινικής ευθύνης.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3. Μέλος πληρώματος λαμβάνον οπωσδήποτε γνώσιν, περί της σχεδιαζομένης επιβουλής κατά του πλοιάρχου, υποχρεούται όπως αναφέρη αμελλητί τούτο αρμοδίως, τιμωρούνται εν εναντία περιπτώσει δια φυλακίσεως τουλάχιστον εξ μηνών.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40"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217</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ΠΛΟΙΑΡΧΟΥ</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Κλοπή και φθορά φορτίου ή εξοπλισμού του πλοίου</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ΦΟΡΤΙΟ ΚΑΙ ΕΞΟΠΛΙΣΜΟΣ ΠΛΟΙΟΥ, ΚΛΟΠΗ ΚΑΙ ΦΘΟΡΑ</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Πλοίαρχος ή μέλος πληρώματος, διαπράττων κλοπήν φορτίου ή εξοπλισμού του πλοίου, τιμωρείται δια φυλακίσεως τουλάχιστον τριών μηνών. Εάν το αντικείμενον της κλοπής είναι ιδαιτέρως μεγάλης αξίας τιμωρείται δια φυλακίσεως τουλάχιστον τριών ετών.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Η εκ προθέσεως φθορά του φορτίου ή του εξοπλισμού εν γένει του πλοίου, τελουμένη υπό πλοιάρχου ή μέλους πληρώματος ή παντός επιβαίνοντος, τιμωρείται αυτεπαγγέλτως δια φυλακίσεως τριών μηνών μέχρι τριών ετών. Εάν το αντικείμενον της φθοράς είναι ιδιαιτέρως μεγάλης αξίας τιμωρείται δια φυλακίσεως τουλάχιστον εξ μηνών. Η αυτή ποινή επιβάλλεται εάν εκ της φθοράς προκαλήται κίνδυνος πυρκαϊάς ή ναυαγίου.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3. Η ιδιότης του πλοιάρχου ή αξιωματικού του πλοίου συνιστά</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eastAsia="en-GB"/>
              </w:rPr>
            </w:pPr>
            <w:r w:rsidRPr="00796DB7">
              <w:rPr>
                <w:rFonts w:asciiTheme="minorHAnsi" w:eastAsia="Times New Roman" w:hAnsiTheme="minorHAnsi" w:cs="Arial"/>
                <w:sz w:val="24"/>
                <w:szCs w:val="24"/>
                <w:lang w:eastAsia="en-GB"/>
              </w:rPr>
              <w:t>επιβαρυντικήν περίστασιν.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41"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218</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ΠΛΟΙΑΡΧΟΥ</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eastAsia="en-GB"/>
              </w:rPr>
            </w:pPr>
            <w:r w:rsidRPr="00796DB7">
              <w:rPr>
                <w:rFonts w:asciiTheme="minorHAnsi" w:eastAsia="Times New Roman" w:hAnsiTheme="minorHAnsi" w:cs="Arial"/>
                <w:b/>
                <w:bCs/>
                <w:sz w:val="24"/>
                <w:szCs w:val="24"/>
                <w:lang w:eastAsia="en-GB"/>
              </w:rPr>
              <w:t xml:space="preserve">Τίτλος </w:t>
            </w:r>
            <w:r w:rsidR="00283FDD">
              <w:rPr>
                <w:rFonts w:asciiTheme="minorHAnsi" w:eastAsia="Times New Roman" w:hAnsiTheme="minorHAnsi" w:cs="Arial"/>
                <w:b/>
                <w:bCs/>
                <w:sz w:val="24"/>
                <w:szCs w:val="24"/>
                <w:lang w:eastAsia="en-GB"/>
              </w:rPr>
              <w:t>Άρθρου</w:t>
            </w:r>
            <w:r w:rsidRPr="00796DB7">
              <w:rPr>
                <w:rFonts w:asciiTheme="minorHAnsi" w:eastAsia="Times New Roman" w:hAnsiTheme="minorHAnsi" w:cs="Arial"/>
                <w:sz w:val="24"/>
                <w:szCs w:val="24"/>
                <w:lang w:eastAsia="en-GB"/>
              </w:rPr>
              <w:br/>
              <w:t>Κατάχρησις εξουσίας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ΚΑΤΑΧΡΗΣΗ ΕΞΟΥΣΙΑΣ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Δια φυλακίσεως μέχρις ενός έτους και χρηματικής ποινής τιμωρείται πλοίαρχος ή αξιωματικός ή υπαξιωματικός του πλοίου, όστις: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α) καταχράται της εν τω πλοίω εξουσίας του,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β) διατάσσει, επιτρέπει ή ανέχεται κατάχρησιν εξουσίας κατά προσώπου, επιβαίνοντος του πλοίου,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lastRenderedPageBreak/>
              <w:t>γ) μετέρχεται, κατά την ενάσκησιν των καθηκόντων του, ο ίδιος ή δι' άλλου προσώπου βίαν, εκτός αν αύτη είναι απολύτως αναγκαία δια την τήρησιν της τάξεως εν τω πλοίω, την ασφάλειαν του πλου και την προστασίαν της ζωής των επιβαινόντων.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Η τέλεσις των ανωτέρω πράξεων κατ' ανηλίκων μη συμπληρωσάντων το 18ον έτος, συνιστά επιβαρυντικήν περίστασιν.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lastRenderedPageBreak/>
        <w:pict>
          <v:rect id="_x0000_i1042"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219</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ΠΛΟΙΑΡΧΟΥ</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Μη αυτοπρόσωπος διεύθυνσις πλοίου</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ΜΗ ΑΥΤΟΠΡΟΣΩΠΗ ΔΙΕΥΘΥΝΣΗ ΠΛΟΙΟΥ</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Πλοίαρχος όστις άνευ σοβαρού λόγου: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α) δεν διευθύνει αυτοπροσώπως το πλοίον κατά τον είσπλουν εις λειμένας και όρμους, κατά τον έκπλουν εξ αυτών, κατά την διέλευσιν δια διωρύγων και στενών και κατά πάσαν γενικώς περίπτωσιν ιδιαιτέρως δυσχερούς πλου, ως και όταν αι καιρικαί συνθήκαι ή αι εν γένει περιστάσεις επιβάλλουν τούτο,</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β) εγκαταλείπει το πλοίον προ της παρόδου ευλόγου δια την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αντικατάστασιν αυτού χρόνου, τιμωρείται δια φυλακίσεως τουλάχιστον ενός μηνός και χρηματικής ποινής.</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43"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220</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ΠΛΟΙΑΡΧΟΥ</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Παράνομος ανάθεσις διοικήσεως πλοίου</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ΠΑΡΑΝΟΜΗ ΑΝΑΘΕΣΗ ΔΙΟΙΚΗΣΕΩΣ ΠΛΟΙΟΥ</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Πλοίαρχος όστις, επιφυλασσομένων των διατάξεων περί νομίμου αναπληρώσεως, συναινεί όπως αναλάβη ουσιαστικώς την όλην διοίκησιν του πλοίου άλλο πρόσωπον, τιμωρείται δια φυλακίσεως τουλάχιστον τριών μηνών και χρηματικής ποινής.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lastRenderedPageBreak/>
              <w:t>2. Αι αυταί ποιναί επιβάλλονται και εις τον αναλαβόντα ουσιαστικώς την διοίκησιν του πλοίου ως και τον τυχόν συμπράξαντα προς τούτο εφοπλιστήν.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lastRenderedPageBreak/>
        <w:pict>
          <v:rect id="_x0000_i1044"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221</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ΠΛΟΙΑΡΧΟΥ</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eastAsia="en-GB"/>
              </w:rPr>
            </w:pPr>
            <w:r w:rsidRPr="00796DB7">
              <w:rPr>
                <w:rFonts w:asciiTheme="minorHAnsi" w:eastAsia="Times New Roman" w:hAnsiTheme="minorHAnsi" w:cs="Arial"/>
                <w:b/>
                <w:bCs/>
                <w:sz w:val="24"/>
                <w:szCs w:val="24"/>
                <w:lang w:eastAsia="en-GB"/>
              </w:rPr>
              <w:t xml:space="preserve">Τίτλος </w:t>
            </w:r>
            <w:r w:rsidR="00283FDD">
              <w:rPr>
                <w:rFonts w:asciiTheme="minorHAnsi" w:eastAsia="Times New Roman" w:hAnsiTheme="minorHAnsi" w:cs="Arial"/>
                <w:b/>
                <w:bCs/>
                <w:sz w:val="24"/>
                <w:szCs w:val="24"/>
                <w:lang w:eastAsia="en-GB"/>
              </w:rPr>
              <w:t>Άρθρου</w:t>
            </w:r>
            <w:r w:rsidRPr="00796DB7">
              <w:rPr>
                <w:rFonts w:asciiTheme="minorHAnsi" w:eastAsia="Times New Roman" w:hAnsiTheme="minorHAnsi" w:cs="Arial"/>
                <w:sz w:val="24"/>
                <w:szCs w:val="24"/>
                <w:lang w:eastAsia="en-GB"/>
              </w:rPr>
              <w:br/>
              <w:t>Ανυπακοή πλοιάρχου</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ΑΝΥΠΑΚΟΗ ΠΛΟΙΑΡΧΟΥ</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Πλοίαρχος όστις εν ανοικτή θαλάσση, δεν υπακούει εις εντολήν του Υπουργείου ή εις πρόσκλησιν ελληνικού πολεμικού πλοίου τιμωρείται δια φυλακίσεως μέχρι δύο ετών και χρηματικής ποινής.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Εις την αυτήν ποινή υπόκειται και ο ευρισκόμενος εις αλλοδαπά χωρικά ύδατα ή λιμένα πλοίαρχος, εάν δεν υπακούη εις εντολήν του Υπουργείου.</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45"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222</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ΠΛΗΡΩΜΑΤΟΣ</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Αρνησις εκτελέσεως διαταγών εν τη αλλοδαπή</w:t>
            </w: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ΑΡΝΗΣΗ ΕΚΤΕΛΕΣΕΩΣ ΔΙΑΤΑΓΩΝ ΣΤΗΝ ΑΛΛΟΔΑΠΗ</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Πλοίαρχος ή μέλος πληρώματος αρνούμενον να εκτελέση διαταγήν της Προξενικής Αρχής ή του κυβερνήτου ελληνικού πολεμικού πλοίου, αφορώσαν εις την τιμήν της Ελληνικής σημαίας, εις επείγουσαν ανάγκην του πολεμικού ναυτικού ή γενικώτερα εθνικά συμφέροντα, τιμωρείται δια φυλακίσεως μέχρι δύο ετών και χρηματικής ποινής.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Δια της αυτής ποινής τιμωρείται πας εκ του πληρώματος όστις, καίτοι απελύθη νομίμως, αρνείται να υπακούση εις διαταγήν της Προξενικής Αρχής, όπως εγκαταλείψη το πλοίον εφ' ου υπηρετεί.</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46"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223</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lastRenderedPageBreak/>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ΠΛΟΙΑΡΧΟΥ</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Παραβάσεις πλοιάρχου εν ώρα κινδύνου</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ΠΑΡΑΒΑΣΕΙΣ ΠΛΟΙΑΡΧΟΥ ΣΕ ΩΡΑ ΚΙΝΔΥΝΟΥ</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 Σύμφωνα με την παρ. 2 του άρθρου 22 του ν. 4033/2011 (Α΄ 264/22.12.2011), σε περίπτωση ναυτικού ατυχήματος ή συμβάντος των περιπτώσεων α' και β' της παραγράφου 1 του άρθρου 2 και του άρθρου 25 και εφόσον διαπιστωθεί παράβαση των διατάξεων της παραγράφου 1 του άρθρου 15, η Υπηρεσία ΕΝΗΜΕΡΩΝΕΙ τις αρμόδιες αρχές για την εκ μέρους τους εξέταση επιβολής των ποινών που προβλέπονται στην παράγραφο 3 του ΠΑΡΟΝΤΟΣ άρθρου.</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 (βλ. σχόλια)</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Πλοίαρχος όστις, διαρκούντος του πλου και εν ώρα κινδύνου, διατάσσει εγκατάλειψιν του πλοίου χωρίς προηγουμένως να ζητήση την γνώμην των αξιωματικών αυτού, εν ελλείψει δε τούτων των εμπειροτάτων μελών του πληρώματος, τιμωρείται δια φυλακίσεως μέχρι δύο ετών και χρηματικής ποινής.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Πλοίαρχος, μη αποχωρών τελευταίος κατά την εγκατάλειψιν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κινδυνεύοντος πλοίου, τιμωρείται δια φυλακίσεως και χρηματικής ποινής.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3. Πλοίαρχος όστις, εν ώρα κινδύνου του πλοίου ή εγκαταλείψεως αυτού παραμελεί την διάσωσιν των επιβαινόντων, των εγγράφων του πλοίου, του ταχυδρομείου και των εν τω πλοίω πολυτιμωτέρων πραγμάτων, τιμωρείται δια φυλακίσεως τουλάχιστον εξ μηνών και χρηματικής ποινής.</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47"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224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ΠΛΟΙΑΡΧΟΥ</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Παραλείψεις πλοιάρχου επί συγκρούσεως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ΠΑΡΑΛΕΙΨΕΙΣ ΠΛΟΙΑΡΧΟΥ ΣΕ ΣΥΓΚΡΟΥΣΗ</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Δια φυλακίσεως και χρηματικής ποινής, τιμωρείται πλοίαρχος όστις μετά σύγκρουσιν και άνευ αμέσου κινδύνου του ιδίου αυτού πλοίου και των επιβαινόντων: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lastRenderedPageBreak/>
              <w:t>α) παραμελεί να χρησιμοποιήση πάντα τα δυνατά αυτώ μέσα προς διάσωσιν του πλοίου μεθ' ου εγένετο η σύγκρουσις και των επιβαινόντων αυτού,</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β) απομακρύνεται εκ του τόπου της συγκρούσεως πριν ή βεβαιωθή ότι η εκεί παρουσία του είναι ανωφελής εις τους επιβαίνοντας του μεθ' ου εγένετο η σύγκρουσις πλοίου και πριν η καταβάλη πάσαν δυνατήν προσπάθειαν προς περισυλλογήν αυτών.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lastRenderedPageBreak/>
        <w:pict>
          <v:rect id="_x0000_i1048"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225</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ΠΛΟΙΑΡΧΟΥ</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Παράβαση Κανονισμού προς αποφυγήν συγκρούσεων</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ΠΑΡΑΒΑΣΗ ΚΑΝΟΝΙΣΜΟΥ ΑΠΟΦΥΓΗΣ ΣΥΓΚΡΟΥΣΕΩΝ</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Πλοίαρχος ή αξιωματικός φυλακής, όστις εξ αμελείας παραβαίνει τας διατάξεις του Κανονισμού προς αποφυγήν συγκρούσεων ή ο πλοηγός όστις εξ αμελείας παρέχει συμβουλάς αντιθέτους προς τας ανωτέρω διατάξεις τας αφορώσας την τηρητέαν πλεύσιν, τιμωρούνται δια φυλακίσεως μέχρις εξ μηνών και χρηματικής ποινής.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Εάν συνεπεία των ανωτέρω παραβάσεων ή εξ αμελείας ετέρου μέλους του πληρώματος κατά την εκτέλεσιν της υπηρεσίας του, επήλθε σύγκρουσις, προσάραξις ή πρόσκρουσις του πλοίου επί εμποδίου καταφανούς ή γνωστού ή σοβαρά βλάβη του πλοίου ή του φορτίου, επιβάλλεται ποινή φυλακίσεως μέχρι τριών ετών και χρηματική ποινή.</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3. Εάν εκ των παραβάσεων επήλθεν απώλεια πλοίου ή απόλυτος ανικανότης αυτού ή ολική απώλεια του φορτίου ή θάνατος προσώπου ή τραύματα βαρέα, ο υπαίτιος τιμωρείται δια φυλακίσεως τουλάχιστον τριών μηνών και χρηματικής ποινής.</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49"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226</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ΠΛΟΙΑΡΧΟΥ</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Παράνομος εκτροπή πορείας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ΠΑΡΑΝΟΜΗ ΕΚΤΡΟΠΗ ΠΟΡΕΙΑΣ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 xml:space="preserve">1. Πλοίαρχος πλοίου, όστις, προς τον σκοπόν όπως περιποιήση εις εαυτόν ή τρίτον παράνομον περιουσιακόν όφελος ή να προκαλέση βλάβην εις άλλους, εκτρέπει το πλοίον </w:t>
            </w:r>
            <w:r w:rsidRPr="00796DB7">
              <w:rPr>
                <w:rFonts w:asciiTheme="minorHAnsi" w:eastAsia="Times New Roman" w:hAnsiTheme="minorHAnsi" w:cs="Arial"/>
                <w:sz w:val="24"/>
                <w:szCs w:val="24"/>
                <w:lang w:val="el-GR" w:eastAsia="en-GB"/>
              </w:rPr>
              <w:lastRenderedPageBreak/>
              <w:t>εκ της πορείας του, τιμωρείται δια φυλακίσεως τουλάχιστον εξ μηνών και χρηματικής ποινής.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Ως επιβαρυντικαί περιστάσεις θεωρούνται η εκ της πράξεως πρόκλησις κινδύνου εις την ασφάλειαν του πλοίου και των επιβαινόντων ως και η τέλεσις της πράξεως εν επιβατηγώ πλοίω.</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lastRenderedPageBreak/>
        <w:pict>
          <v:rect id="_x0000_i1050"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227</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ΠΛΟΙΑΡΧΟΥ</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Παράλειψις βοηθείας σε κινδυνεύοντα πρόσωπα</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ΠΑΡΑΛΕΙΨΗ ΒΟΗΘΕΙΑΣ ΣΕ ΚΙΝΔΥΝΕΥΟΝΤΑ ΠΡΟΣΩΠΑ</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Πλοίαρχος, μη παρέχων βοήθειαν εις πρόσωπον κινδυνεύον εν θαλάσση, καίπερ δυνάμενος να πράξη τούτο άνευ κινδύνου του πλοίου, του πληρώματος ή των επιβατών, τιμωρείται δια φυλακίσεως τουλάχιστον τριών μηνών και χρηματικής ποινής.</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51"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228</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ΠΛΟΙΑΡΧΟΥ</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Εγκατάλειψις ασθενών εν τη αλλοδαπή</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ΕΓΚΑΤΑΛΕΙΨΗ ΑΣΘΕΝΩΝ ΣΤΗΝ ΑΛΛΟΔΑΠΗ</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Πλοίαρχος, όστις: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α) εγκατέλειψεν εν τη αλλοδαπή ασθενή ή τραυματίαν εκ του πληρώματός του, χωρίς να παράσχη αυτώ τα μέσα της θεραπείας και παλινοστήσεως,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β) εγκατέλειψεν εν τη αλλοδαπή επιβάτην ασθενή ή τραυματίαν εκτός του τόπου προορισμού αυτού χωρίς να ειδοποιήση την προξενικήν ή επιτόκιον αρχήν, τιμωρείται δια φυλακίσεως τουλάχιστον εξ μηνών και χρηματικής ποινής.</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52"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229</w:t>
            </w:r>
          </w:p>
        </w:tc>
      </w:tr>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lastRenderedPageBreak/>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ΠΛΟΙΑΡΧΟΥ</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Πλούς υπό ελλιπή σύνθεσιν πληρώματος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ΠΛΟΥΣ ΜΕ ΕΛΛΙΠΗ ΣΥΝΘΕΣΗ ΠΛΗΡΩΜΑΤΟΣ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Πλοίαρχος όστις επιχειρεί πλουν υπό ελλιπή σύνθεσιν πληρώματος, άνευ εγκρίσεως της αρμοδίας Αρχής, τιμωρείται δια φυλακίσεως μέχρις ενός έτους.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Η εκ της τοιαύτης ενεργείας δημιουργία κινδύνου δια την ασφάλειαν του πλοίου συνιστά επιβαρυντικήν περίστασιν.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3. Εις την ιδίαν ποινήν υπόκειται ο πλοίαρχος, όστις, εν απουσία της Αρχής, επιχειρεί πλουν υπό τας εν τη προηγουμένη παραγράφω συνθήκας.</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53"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230</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ΠΛΟΙΑΡΧΟΥ</w:t>
            </w:r>
          </w:p>
        </w:tc>
      </w:tr>
      <w:tr w:rsidR="00796DB7" w:rsidRPr="00796DB7" w:rsidTr="00D97061">
        <w:tc>
          <w:tcPr>
            <w:tcW w:w="0" w:type="auto"/>
            <w:hideMark/>
          </w:tcPr>
          <w:p w:rsidR="00F65063" w:rsidRPr="00796DB7" w:rsidRDefault="00F65063" w:rsidP="00283FDD">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283FDD">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Παράνομος ναυτολόγησις λιποτακτών</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ΠΑΡΑΝΟΜΗ ΝΑΥΤΟΛΟΓΗΣΗ ΛΙΠΟΤΑΚΤΩΝ</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Πλοίαρχος, προσλαμβάνων εις την υπηρεσίαν του πλοίου λιποτάκτην ημεδαπού πλοίου, τιμωρείται δια φυλακίσεως μέχρις εξ μηνών.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54"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231</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ΠΛΗΡΩΜΑΤΟΣ</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eastAsia="en-GB"/>
              </w:rPr>
            </w:pPr>
            <w:r w:rsidRPr="00796DB7">
              <w:rPr>
                <w:rFonts w:asciiTheme="minorHAnsi" w:eastAsia="Times New Roman" w:hAnsiTheme="minorHAnsi" w:cs="Arial"/>
                <w:b/>
                <w:bCs/>
                <w:sz w:val="24"/>
                <w:szCs w:val="24"/>
                <w:lang w:eastAsia="en-GB"/>
              </w:rPr>
              <w:t xml:space="preserve">Τίτλος </w:t>
            </w:r>
            <w:r w:rsidR="00283FDD">
              <w:rPr>
                <w:rFonts w:asciiTheme="minorHAnsi" w:eastAsia="Times New Roman" w:hAnsiTheme="minorHAnsi" w:cs="Arial"/>
                <w:b/>
                <w:bCs/>
                <w:sz w:val="24"/>
                <w:szCs w:val="24"/>
                <w:lang w:eastAsia="en-GB"/>
              </w:rPr>
              <w:t>Άρθρου</w:t>
            </w:r>
            <w:r w:rsidRPr="00796DB7">
              <w:rPr>
                <w:rFonts w:asciiTheme="minorHAnsi" w:eastAsia="Times New Roman" w:hAnsiTheme="minorHAnsi" w:cs="Arial"/>
                <w:sz w:val="24"/>
                <w:szCs w:val="24"/>
                <w:lang w:eastAsia="en-GB"/>
              </w:rPr>
              <w:br/>
              <w:t>Φυγάδευσις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ΦΥΓΑΔΕΥΣΗ</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lastRenderedPageBreak/>
              <w:t>Πλοίαρχος ή επιβαίνοντες του πλοίου, οίτινες φυγαδεύουν ή υποβοηθούν εις την φυγάδευσιν προσώπου υπέχοντος υποχρέωσιν στρατιωτικής θητείας ή εστηρημένου αδείας αποδημίας, τιμωρούνται δια φυλακίσεως μέχρι τριών ετών.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lastRenderedPageBreak/>
        <w:pict>
          <v:rect id="_x0000_i1055"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232</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ΠΛΟΙΑΡΧΟΥ</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Παράνομος εισκόμισις ναρκωτικών</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ΠΑΡΑΝΟΜΗ ΕΙΣΚΟΜΙΣΗ ΝΑΡΚΩΤΙΚΩΝ</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Πλοίαρχος ή μέλος πληρώματος εισκομίζων ή επιτρέπων την εισκόμισιν εις τον πλοίον ναρκωτικών, τιμωρείται κατά τας διατάξεις «περί τιμωρίας των παραβατών των Νόμων περί ναρκωτικών και μεταχειρίσεως τοξικομανών».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56"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233</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ΠΛΗΡΩΜΑΤΟΣ</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Μέθη εν υπηρεσία</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ΜΕΘΗ ΣΤΗΝ ΥΠΗΡΕΣΙΑ</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Πλοίαρχος ή μέλος πληρώματος διατελών εν μέθη κατά την διάρκειαν της υπηρεσίας του, τιμωρείται δια φυλακίσεως μέχρις εξ μηνών.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57"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234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Περιγραφή όρου θησαυρού: </w:t>
            </w:r>
            <w:r w:rsidRPr="00796DB7">
              <w:rPr>
                <w:rFonts w:asciiTheme="minorHAnsi" w:eastAsia="Times New Roman" w:hAnsiTheme="minorHAnsi"/>
                <w:sz w:val="24"/>
                <w:szCs w:val="24"/>
                <w:lang w:eastAsia="en-GB"/>
              </w:rPr>
              <w:t>ΑΠΟΠΛΟΥΣ</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Απόπλους πλοίου άνευ ελέγχου της Λιμενικής Αρχής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ΑΠΟΠΛΟΥΣ ΠΛΟΙΟΥ ΧΩΡΙΣ ΕΛΕΓΧΟ ΛΙΜΕΝΙΚΗΣ ΑΡΧΗΣ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lastRenderedPageBreak/>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Πλοίαρχος ημεδαπού ή υπό ξένην σημαίαν πλοίου, ενεργών απόπλουν του υπό την διοίκησίν του πλοίου άνευ προηγουμένου ελέγχου των ναυτιλιακών εγγράφων και αδείας απόπλου της οικείας Λιμενικής Αρχής, τιμωρείται δια φυλακίσεως τουλάχιστον δύο μηνών.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Εις την ιδίαν ποινήν υπόκειται και ο πράκτωρ ή ο αντιπρόσωπος του πλοιοκτήτου ή του εφοπλιστού, όστις εν γνώσει δεν ενεργεί προς παρεμπόδισιν του τοιούτου απόπλου ως και ο επόμενος εν ιεραρχία αξιωματικός του πλοίου, όστις εν γνώσει δέχεται τον άνευ ελέγχου της Λιμενικής Αρχής απόπλουν.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58"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235</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ΠΛΟΙΑΡΧΟΥ</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Παράβασις υπηρεσιακών υποχρεώσεων πλοιάρχου και πληρώματος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ΠΑΡΑΒΑΣΗ ΥΠΗΡΕΣΙΑΚΩΝ ΥΠΟΧΡΕΩΣΕΩΝ ΠΛΟΙΑΡΧΟΥ ΚΑΙ ΠΛΗΡΩΜΑΤΟΣ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Δια φυλακίσεως μέχρις εξ μηνών τιμωρείται ο πλοίαρχος όστις: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α) δεν καταμηνύει κατά τον κατάπλουν εις λιμένα ένθα εδρεύει Λιμενική ή Προξενική Αρχή τους υπαιτίους παρανόμου απουσίας, εγκαταλείψεως θέσεως, λιποταξίας ή μη προσελεύσεως προς ανάληψιν εργασίας και δεν παραδίδει εις την Αρχήν τα ναυτικά φυλλάδια και τα αποδεικτικά ναυτικής ικανότητος αυτών,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β) παραλείψει να διενεργήση προανάκρισιν δια κακούργημα ή πλημμέλημα διαπραχθέν επί του πλοίου,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γ) δεν συμμορφούται προς παραγγελίαν της αρμοδίας Αρχής δια την διενέργειαν προκαταρκτικής εξετάσεως ή προανακρίσεως ή την εξασφάλισιν της μεταφοράς κατηγορουμένου,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δ) δεν καταθέτει εις την αρμοδίαν Αρχήν τον φάκελλον της προκαταρκτικής εξετάσεως ή προανακρίσεως ή δεν παραδίδει εις αυτήν τον κατηγορούμενον,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ε) δεν συμμορφούται αδικαιολογήτως προς εντολήν αρμοδίας Αρχής περί επαναπατρισμού Ελλήνων απόρων ναυτικών και Ελλήνων ναυαγών,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lastRenderedPageBreak/>
              <w:t>στ) δεν συντάσσει ληξιαρχικάς πράξεις, διαθήκας, εκθέσεις ή άλλα έγγραφα ων η σύνταξις επιβάλλεται εις αυτόν κατά τας κειμένας διατάξεις,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ζ) δεν φέρει επί του πλοίου τα υπό του νόμου οριζόμενα ναυτιλιακά έγγραφα και βιβλία,</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η) παραλαμβάνει υπεραρίθμους επιβάτας ή δέχεται υπερφόρτωσιν του πλοίου ή κακήν στοιβασίαν ή εξαλείφει ή αλλοιοί τας κανονικάς γραμμάς φορτώσεως του πλοίου,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θ) παραλείπει να εγγράψη εις το ημερολόγιον επισυμβάν ναυτικόν ατύχημα ή έτερον σημαντικόν γεγονός,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ι) διατάσσει την αναχώρησιν του πλοίου προ της καθορισθείσης ώρας απόπλου εγκαταλείπων εις την ξηράν μέλος πληρώματος ή επιβάτην,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ια) υποβάλλει εις Λιμενικήν ή Προξενικήν Αρχήν ψευδή λογαριασμόν οφειλομένων εις απόντα ναυτικόν αποδοχών,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ιβ) καθυστερεί παρανόμως την χορήγησιν εισιτηρίου παλινοστήσεως εις μέλος του πληρώματος,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ιγ) δεν τηρεί τας διατάξεις τας αφορώσας εις τας εξωτερικά γνωρίσματα του πλοίου ή εξαλείφει, αλλοιοί, καλύπτει ή αποκρύπτει ταύτα,</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ιδ) δεν αναγράφει επιβάτην εις τον οικείον κατάλογον,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ιε) εκτελεί πλουν, άνευ διαπιστώσεως ότι το πλοίον δύναται να πλεύση ασφαλώς και ότι είναι εξωπλισμένον δια των απαραιτήτων σωστικών μέσων, οργάνων και εφοδίων,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ιστ) παραλείπει να λάβη τα προσήκοντα μέτρα προς προστασίαν της υγείας των επιβαινόντων ή παροχήν της ενδεδειγμένης περιθάλψεως,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ιζ) παραλείπει αδικαιολογήτως την εκτέλεσιν των προβλεπομένων υπό των εκάστοτε εν ισχύϊ Κανονισμών γυμνασίων προς ασφάλειαν της ναυσιπλοίας.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Πλοίαρχος ή μέλος του πληρώματος ενεργών ρύπανσις της θαλάσσης δια πετρελαιοειδών ή παραλείπων την λήψιν μέτρων προς αποφυγήν ρυπάνσεως της θαλάσσης δια πετρελαιοειδών, τιμωρείται δια φυλακίσεως μέχρις ενός έτους.</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59"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236</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ΕΠΙΒΑΤΗ</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eastAsia="en-GB"/>
              </w:rPr>
            </w:pPr>
            <w:r w:rsidRPr="00796DB7">
              <w:rPr>
                <w:rFonts w:asciiTheme="minorHAnsi" w:eastAsia="Times New Roman" w:hAnsiTheme="minorHAnsi" w:cs="Arial"/>
                <w:b/>
                <w:bCs/>
                <w:sz w:val="24"/>
                <w:szCs w:val="24"/>
                <w:lang w:eastAsia="en-GB"/>
              </w:rPr>
              <w:t xml:space="preserve">Τίτλος </w:t>
            </w:r>
            <w:r w:rsidR="00283FDD">
              <w:rPr>
                <w:rFonts w:asciiTheme="minorHAnsi" w:eastAsia="Times New Roman" w:hAnsiTheme="minorHAnsi" w:cs="Arial"/>
                <w:b/>
                <w:bCs/>
                <w:sz w:val="24"/>
                <w:szCs w:val="24"/>
                <w:lang w:eastAsia="en-GB"/>
              </w:rPr>
              <w:t>Άρθρου</w:t>
            </w:r>
            <w:r w:rsidRPr="00796DB7">
              <w:rPr>
                <w:rFonts w:asciiTheme="minorHAnsi" w:eastAsia="Times New Roman" w:hAnsiTheme="minorHAnsi" w:cs="Arial"/>
                <w:sz w:val="24"/>
                <w:szCs w:val="24"/>
                <w:lang w:eastAsia="en-GB"/>
              </w:rPr>
              <w:br/>
              <w:t>Απείθεια επιβάτου</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lastRenderedPageBreak/>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ΑΠΕΙΘΕΙΑ ΕΠΙΒΑΤΗ</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Επιβάτης μη συμμορφούμενος εν γνώσει προς διατάξεις ή διαταγάς αφορώσας την ασφάλειαν του πλοίου, τιμωρείται δια φυλακίσεως μέχρι τριών μηνών.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60"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237</w:t>
            </w:r>
          </w:p>
        </w:tc>
      </w:tr>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ΣΥΜΒΑΣΗ ΝΑΥΤΟΛΟΓΗΣΗΣ</w:t>
            </w:r>
          </w:p>
        </w:tc>
      </w:tr>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Αποστολή πληρωμάτων εις διάφορον του δηλωθέντος πλοίον</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ΑΠΟΣΤΟΛΗ ΠΛΗΡΩΜΑΤΩΝ ΣΕ ΔΙΑΦΟΡΕΤΙΚΟ ΠΛΟΙΟ</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Πλοιοκτήται ή εφοπλισταί ή αντιπρόσωποι αυτών, λαμβάνοντες παρά των αρμοδίων Αρχών άδειαν ναυτολογήσεως δι' ωρισμένον πλοίον και προωθούντες τελικώς τους ναυτικούς εις έτερον, τιμωρούνται δια φυλακίσεως τριών μηνών μέχρι δύο ετών.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61"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238</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ΠΡΟΣΦΥΓΗ ΣΕ ΑΛΛΟΔΑΠΕΣ ΑΡΧΕΣ</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Προσφυγή εις αλλοδαπάς Αρχάς</w:t>
            </w: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ΠΡΟΣΦΥΓΗ ΣΕ ΑΛΛΟΔΑΠΕΣ ΑΡΧΕΣ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Σύμφωνα με το άρ. 21 της ΣΣΕ της 28/6/2000 (Β' 1103/6.9.2000), ατομικές συμβάσεις ναυτολόγησης, στις οποίες εφαρμόζεται η ανωτέρω σύμβαση, θα ρυθμίζονται αποκλειστικά απ' αυτήν και τους ελληνικούς νόμους, με εφαρμογή τόσο του παρόντος άρθρου, όσο και του άρ. 83 του παρόντος κώδικα και θα κρίνονται από τις αρμόδιες ελληνικές αρχές και τα ελληνικά δικαστήρια.</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 xml:space="preserve">1. Μέλος πληρώματος πλοίου τελούν εν υπηρεσία ή απολυθέν, το οποίον προσφεύγει εις αλλοδαπάς Αρχάς ή αλλοδαπούς οργανισμούς, προς διεκδίκησιν απαιτήσεων ή επίλυσιν διαφορών προερχομένων εκ της εν τω πλοίω συμβάσεως εργασίας του, καίτοι </w:t>
            </w:r>
            <w:r w:rsidRPr="00796DB7">
              <w:rPr>
                <w:rFonts w:asciiTheme="minorHAnsi" w:eastAsia="Times New Roman" w:hAnsiTheme="minorHAnsi" w:cs="Arial"/>
                <w:sz w:val="24"/>
                <w:szCs w:val="24"/>
                <w:lang w:val="el-GR" w:eastAsia="en-GB"/>
              </w:rPr>
              <w:lastRenderedPageBreak/>
              <w:t>απολαμβάνει νομικής προστασίας υπό των Ελληνικών νόμων και δύναται να προσφύγη εις ελληνικήν προξενικήν αρχήν, τιμωρείται δια φυλακίσεως μέχρι τριών μηνών.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Συνιστούν επιβαρυντικήν περίστασιν: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α) η ιδιότης τινός ως πλοιάρχου ή αξιωματικού του πλοίου,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β) η εκ της προσφυγής πρόκλησις καθυστερήσεως εις το έτοιμον προς απόπλουν πλοίον.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3. Αι διατάξεις των προηγουμένων παραγράφων δεν εφαρμόζονται εφ' όσον δια την προσφυγήν εις αλλοδαπάς αρχάς ή οργανισμούς εχορηγήθη άδεια του Υπουργού Ναυτιλίας - Μεταφορών και Επικοινωνιών μετ' εκτίμησιν της υπάρξεως των εν παρ. 1 του παρόντος άρθρου προϋποθέσεων.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lastRenderedPageBreak/>
        <w:pict>
          <v:rect id="_x0000_i1062"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239</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21.02.2002</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ΕΙΔΙΚΑ ΝΑΥΤΙΚΑ ΕΓΚΛΗΜΑΤΑ</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"Εφαρμογή ποινικών διατάξεων"</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ΕΠΕΚΤΑΣΗ ΕΦΑΡΜΟΓΗΣ ΠΟΙΝΙΚΩΝ ΔΙΑΤΑΞΕΩΝ</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Η παρ. 1 τίθεται όπως αντικαταστάθηκε με την παρ. 3 άρθρου 4 Ν. 1711/1987 (ΦΕΚ Α' 109). Ο τίτλος του παρόντος άρθρου αντικαταστάθηκε και η παρ. 4 προστέθηκε με τις παρ. 1-2 άρθρου 7 Ν. 2987/2002 (ΦΕΚ Α 27) των οποίων η ισχύς αρχίζει από 21.2.2002.</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Οι διατάξεις των άρθρων 207, 208α, 209, 213, 214, 216, 217, 218, 219, 222, 223, 224, 225, 226, 227, 228, 230 και 231 εφαρμόζονται και στους ημεδαπούς ναυτικούς που υπηρετούν σε πλοία με ξένη σημαία ασφαλισμένα στο Ν.Α.Τ.».</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Η ποινική δίωξις χωρεί αυτεπαγγέλτως.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3. Ο ημεδαπός πλοίαρχος οφείλει να υποβάλη σχετικήν μήνυσιν ενώπιον της Ελληνικής Λιμενικής ή Προξενικής Αρχής του τόπου του πρώτου κατάπλου του πλοίου.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"4. Οι ποινικές κυρώσεις που προβλέπονται στα άρθρα 205, 207 παράγραφος 1, 208, 210 παράγραφος 1 και 222, καθώς και στην παράγραφο 1 του άρθρου 4 του α.ν. 3276/1944 (ΦΕΚ 24 Α ') επιβάλλονται μόνο αν: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α) τεθεί σε κίνδυνο η ασφάλεια: προσώπων που επιβαίνουν ή όχι στο πλοίο, του πλοίου, του φορτίου ή περιουσίας ή</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lastRenderedPageBreak/>
              <w:t>β) προκληθεί ρύπανση ή άλλη ζημιά του θαλάσσιου περιβάλλοντος ή</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γ) διαταραχθει η τάξη ή τεθεί σε κίνδυνο η δημόσια υγεία."</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lastRenderedPageBreak/>
        <w:pict>
          <v:rect id="_x0000_i1063"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240</w:t>
            </w:r>
          </w:p>
        </w:tc>
      </w:tr>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ΕΙΔΙΚΑ ΝΑΥΤΙΚΑ ΕΓΚΛΗΜΑΤΑ</w:t>
            </w:r>
          </w:p>
        </w:tc>
      </w:tr>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Εφαρμογή διατάξεων Κώδικος Ποινικής Δικονομίας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ΔΙΚΟΝΟΜΙΚΕΣ ΔΙΑΤΑΞΕΙΣ, ΕΦΑΡΜΟΓΗ ΔΙΑΤΑΞΕΩΝ ΚΩΔΙΚΑ ΠΟΙΝΙΚΗΣ ΔΙΚΟΝΟΜΙΑΣ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ΤΜΗΜΑ Β΄</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Δικονομικαί Διατάξεις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Αι διατάξεις του Κώδικος Ποινικής Δικονομίας εφαρμόζονται εΦ' όσον δεν τροποποιούνται υπό των διατάξεων των επομένων άρθρων, κατά την δίωξιν εγκλήματος, τελεσθέντος επί πλοίου ή βοηθητικού ναυπηγήματος.</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64"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241</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ΕΙΔΙΚΑ ΝΑΥΤΙΚΑ ΕΓΚΛΗΜΑΤΑ</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Ασκησις προανακριτικών καθηκόντων</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ΔΙΚΟΝΟΜΙΚΕΣ ΔΙΑΤΑΞΕΙΣ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Δι</w:t>
            </w:r>
            <w:r w:rsidRPr="00796DB7">
              <w:rPr>
                <w:rFonts w:eastAsia="Times New Roman" w:cs="Calibri"/>
                <w:sz w:val="24"/>
                <w:szCs w:val="24"/>
                <w:lang w:eastAsia="en-GB"/>
              </w:rPr>
              <w:t></w:t>
            </w:r>
            <w:r w:rsidRPr="00796DB7">
              <w:rPr>
                <w:rFonts w:asciiTheme="minorHAnsi" w:eastAsia="Times New Roman" w:hAnsiTheme="minorHAnsi" w:cs="Arial"/>
                <w:sz w:val="24"/>
                <w:szCs w:val="24"/>
                <w:lang w:val="el-GR" w:eastAsia="en-GB"/>
              </w:rPr>
              <w:t xml:space="preserve"> </w:t>
            </w:r>
            <w:r w:rsidRPr="00796DB7">
              <w:rPr>
                <w:rFonts w:eastAsia="Times New Roman" w:cs="Calibri"/>
                <w:sz w:val="24"/>
                <w:szCs w:val="24"/>
                <w:lang w:val="el-GR" w:eastAsia="en-GB"/>
              </w:rPr>
              <w:t>εγκλήματα</w:t>
            </w:r>
            <w:r w:rsidRPr="00796DB7">
              <w:rPr>
                <w:rFonts w:asciiTheme="minorHAnsi" w:eastAsia="Times New Roman" w:hAnsiTheme="minorHAnsi" w:cs="Arial"/>
                <w:sz w:val="24"/>
                <w:szCs w:val="24"/>
                <w:lang w:val="el-GR" w:eastAsia="en-GB"/>
              </w:rPr>
              <w:t xml:space="preserve"> </w:t>
            </w:r>
            <w:r w:rsidRPr="00796DB7">
              <w:rPr>
                <w:rFonts w:eastAsia="Times New Roman" w:cs="Calibri"/>
                <w:sz w:val="24"/>
                <w:szCs w:val="24"/>
                <w:lang w:val="el-GR" w:eastAsia="en-GB"/>
              </w:rPr>
              <w:t>τελεσθέντα</w:t>
            </w:r>
            <w:r w:rsidRPr="00796DB7">
              <w:rPr>
                <w:rFonts w:asciiTheme="minorHAnsi" w:eastAsia="Times New Roman" w:hAnsiTheme="minorHAnsi" w:cs="Arial"/>
                <w:sz w:val="24"/>
                <w:szCs w:val="24"/>
                <w:lang w:val="el-GR" w:eastAsia="en-GB"/>
              </w:rPr>
              <w:t xml:space="preserve"> </w:t>
            </w:r>
            <w:r w:rsidRPr="00796DB7">
              <w:rPr>
                <w:rFonts w:eastAsia="Times New Roman" w:cs="Calibri"/>
                <w:sz w:val="24"/>
                <w:szCs w:val="24"/>
                <w:lang w:val="el-GR" w:eastAsia="en-GB"/>
              </w:rPr>
              <w:t>επί</w:t>
            </w:r>
            <w:r w:rsidRPr="00796DB7">
              <w:rPr>
                <w:rFonts w:asciiTheme="minorHAnsi" w:eastAsia="Times New Roman" w:hAnsiTheme="minorHAnsi" w:cs="Arial"/>
                <w:sz w:val="24"/>
                <w:szCs w:val="24"/>
                <w:lang w:val="el-GR" w:eastAsia="en-GB"/>
              </w:rPr>
              <w:t xml:space="preserve"> </w:t>
            </w:r>
            <w:r w:rsidRPr="00796DB7">
              <w:rPr>
                <w:rFonts w:eastAsia="Times New Roman" w:cs="Calibri"/>
                <w:sz w:val="24"/>
                <w:szCs w:val="24"/>
                <w:lang w:val="el-GR" w:eastAsia="en-GB"/>
              </w:rPr>
              <w:t>πλοίου</w:t>
            </w:r>
            <w:r w:rsidRPr="00796DB7">
              <w:rPr>
                <w:rFonts w:asciiTheme="minorHAnsi" w:eastAsia="Times New Roman" w:hAnsiTheme="minorHAnsi" w:cs="Arial"/>
                <w:sz w:val="24"/>
                <w:szCs w:val="24"/>
                <w:lang w:val="el-GR" w:eastAsia="en-GB"/>
              </w:rPr>
              <w:t xml:space="preserve"> </w:t>
            </w:r>
            <w:r w:rsidRPr="00796DB7">
              <w:rPr>
                <w:rFonts w:eastAsia="Times New Roman" w:cs="Calibri"/>
                <w:sz w:val="24"/>
                <w:szCs w:val="24"/>
                <w:lang w:val="el-GR" w:eastAsia="en-GB"/>
              </w:rPr>
              <w:t>ή</w:t>
            </w:r>
            <w:r w:rsidRPr="00796DB7">
              <w:rPr>
                <w:rFonts w:asciiTheme="minorHAnsi" w:eastAsia="Times New Roman" w:hAnsiTheme="minorHAnsi" w:cs="Arial"/>
                <w:sz w:val="24"/>
                <w:szCs w:val="24"/>
                <w:lang w:val="el-GR" w:eastAsia="en-GB"/>
              </w:rPr>
              <w:t xml:space="preserve"> </w:t>
            </w:r>
            <w:r w:rsidRPr="00796DB7">
              <w:rPr>
                <w:rFonts w:eastAsia="Times New Roman" w:cs="Calibri"/>
                <w:sz w:val="24"/>
                <w:szCs w:val="24"/>
                <w:lang w:val="el-GR" w:eastAsia="en-GB"/>
              </w:rPr>
              <w:t>βοηθητικού</w:t>
            </w:r>
            <w:r w:rsidRPr="00796DB7">
              <w:rPr>
                <w:rFonts w:asciiTheme="minorHAnsi" w:eastAsia="Times New Roman" w:hAnsiTheme="minorHAnsi" w:cs="Arial"/>
                <w:sz w:val="24"/>
                <w:szCs w:val="24"/>
                <w:lang w:val="el-GR" w:eastAsia="en-GB"/>
              </w:rPr>
              <w:t xml:space="preserve"> </w:t>
            </w:r>
            <w:r w:rsidRPr="00796DB7">
              <w:rPr>
                <w:rFonts w:eastAsia="Times New Roman" w:cs="Calibri"/>
                <w:sz w:val="24"/>
                <w:szCs w:val="24"/>
                <w:lang w:val="el-GR" w:eastAsia="en-GB"/>
              </w:rPr>
              <w:t>ναυπηγήματος</w:t>
            </w:r>
            <w:r w:rsidRPr="00796DB7">
              <w:rPr>
                <w:rFonts w:asciiTheme="minorHAnsi" w:eastAsia="Times New Roman" w:hAnsiTheme="minorHAnsi" w:cs="Arial"/>
                <w:sz w:val="24"/>
                <w:szCs w:val="24"/>
                <w:lang w:val="el-GR" w:eastAsia="en-GB"/>
              </w:rPr>
              <w:t xml:space="preserve"> </w:t>
            </w:r>
            <w:r w:rsidRPr="00796DB7">
              <w:rPr>
                <w:rFonts w:eastAsia="Times New Roman" w:cs="Calibri"/>
                <w:sz w:val="24"/>
                <w:szCs w:val="24"/>
                <w:lang w:val="el-GR" w:eastAsia="en-GB"/>
              </w:rPr>
              <w:t>και</w:t>
            </w:r>
            <w:r w:rsidRPr="00796DB7">
              <w:rPr>
                <w:rFonts w:asciiTheme="minorHAnsi" w:eastAsia="Times New Roman" w:hAnsiTheme="minorHAnsi" w:cs="Arial"/>
                <w:sz w:val="24"/>
                <w:szCs w:val="24"/>
                <w:lang w:val="el-GR" w:eastAsia="en-GB"/>
              </w:rPr>
              <w:t xml:space="preserve"> </w:t>
            </w:r>
            <w:r w:rsidRPr="00796DB7">
              <w:rPr>
                <w:rFonts w:eastAsia="Times New Roman" w:cs="Calibri"/>
                <w:sz w:val="24"/>
                <w:szCs w:val="24"/>
                <w:lang w:val="el-GR" w:eastAsia="en-GB"/>
              </w:rPr>
              <w:t>υπαγόμενα</w:t>
            </w:r>
            <w:r w:rsidRPr="00796DB7">
              <w:rPr>
                <w:rFonts w:asciiTheme="minorHAnsi" w:eastAsia="Times New Roman" w:hAnsiTheme="minorHAnsi" w:cs="Arial"/>
                <w:sz w:val="24"/>
                <w:szCs w:val="24"/>
                <w:lang w:val="el-GR" w:eastAsia="en-GB"/>
              </w:rPr>
              <w:t xml:space="preserve"> </w:t>
            </w:r>
            <w:r w:rsidRPr="00796DB7">
              <w:rPr>
                <w:rFonts w:eastAsia="Times New Roman" w:cs="Calibri"/>
                <w:sz w:val="24"/>
                <w:szCs w:val="24"/>
                <w:lang w:val="el-GR" w:eastAsia="en-GB"/>
              </w:rPr>
              <w:t>εις</w:t>
            </w:r>
            <w:r w:rsidRPr="00796DB7">
              <w:rPr>
                <w:rFonts w:asciiTheme="minorHAnsi" w:eastAsia="Times New Roman" w:hAnsiTheme="minorHAnsi" w:cs="Arial"/>
                <w:sz w:val="24"/>
                <w:szCs w:val="24"/>
                <w:lang w:val="el-GR" w:eastAsia="en-GB"/>
              </w:rPr>
              <w:t xml:space="preserve"> </w:t>
            </w:r>
            <w:r w:rsidRPr="00796DB7">
              <w:rPr>
                <w:rFonts w:eastAsia="Times New Roman" w:cs="Calibri"/>
                <w:sz w:val="24"/>
                <w:szCs w:val="24"/>
                <w:lang w:val="el-GR" w:eastAsia="en-GB"/>
              </w:rPr>
              <w:t>την</w:t>
            </w:r>
            <w:r w:rsidRPr="00796DB7">
              <w:rPr>
                <w:rFonts w:asciiTheme="minorHAnsi" w:eastAsia="Times New Roman" w:hAnsiTheme="minorHAnsi" w:cs="Arial"/>
                <w:sz w:val="24"/>
                <w:szCs w:val="24"/>
                <w:lang w:val="el-GR" w:eastAsia="en-GB"/>
              </w:rPr>
              <w:t xml:space="preserve"> </w:t>
            </w:r>
            <w:r w:rsidRPr="00796DB7">
              <w:rPr>
                <w:rFonts w:eastAsia="Times New Roman" w:cs="Calibri"/>
                <w:sz w:val="24"/>
                <w:szCs w:val="24"/>
                <w:lang w:val="el-GR" w:eastAsia="en-GB"/>
              </w:rPr>
              <w:t>δικαιοδοσίαν</w:t>
            </w:r>
            <w:r w:rsidRPr="00796DB7">
              <w:rPr>
                <w:rFonts w:asciiTheme="minorHAnsi" w:eastAsia="Times New Roman" w:hAnsiTheme="minorHAnsi" w:cs="Arial"/>
                <w:sz w:val="24"/>
                <w:szCs w:val="24"/>
                <w:lang w:val="el-GR" w:eastAsia="en-GB"/>
              </w:rPr>
              <w:t xml:space="preserve"> </w:t>
            </w:r>
            <w:r w:rsidRPr="00796DB7">
              <w:rPr>
                <w:rFonts w:eastAsia="Times New Roman" w:cs="Calibri"/>
                <w:sz w:val="24"/>
                <w:szCs w:val="24"/>
                <w:lang w:val="el-GR" w:eastAsia="en-GB"/>
              </w:rPr>
              <w:t>των</w:t>
            </w:r>
            <w:r w:rsidRPr="00796DB7">
              <w:rPr>
                <w:rFonts w:asciiTheme="minorHAnsi" w:eastAsia="Times New Roman" w:hAnsiTheme="minorHAnsi" w:cs="Arial"/>
                <w:sz w:val="24"/>
                <w:szCs w:val="24"/>
                <w:lang w:val="el-GR" w:eastAsia="en-GB"/>
              </w:rPr>
              <w:t xml:space="preserve"> </w:t>
            </w:r>
            <w:r w:rsidRPr="00796DB7">
              <w:rPr>
                <w:rFonts w:eastAsia="Times New Roman" w:cs="Calibri"/>
                <w:sz w:val="24"/>
                <w:szCs w:val="24"/>
                <w:lang w:val="el-GR" w:eastAsia="en-GB"/>
              </w:rPr>
              <w:t>Ελλη</w:t>
            </w:r>
            <w:r w:rsidRPr="00796DB7">
              <w:rPr>
                <w:rFonts w:asciiTheme="minorHAnsi" w:eastAsia="Times New Roman" w:hAnsiTheme="minorHAnsi" w:cs="Arial"/>
                <w:sz w:val="24"/>
                <w:szCs w:val="24"/>
                <w:lang w:val="el-GR" w:eastAsia="en-GB"/>
              </w:rPr>
              <w:t>νικών Αρχών, ανακριτικά καθήκοντα ασκούν: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α) εν τη ημεδαπή εκτός των Λιμενικών Αρχών και οι Επιθεωρηταί Εμπορικού Ναυτικού,</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β) εν τη αλλοδαπή, αι οικείαι Προξενικαί Αρχαί ή εν ελλείψει τούτων ο πλοίαρχος, και</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γ) εν πλω και μέχρι κατάπλου εις λιμένα ένθα εδρεύει Λιμενική ή Προξενική Αρχή, ο πλοίαρχος του πλοίου εφ</w:t>
            </w:r>
            <w:r w:rsidRPr="00796DB7">
              <w:rPr>
                <w:rFonts w:eastAsia="Times New Roman" w:cs="Calibri"/>
                <w:sz w:val="24"/>
                <w:szCs w:val="24"/>
                <w:lang w:eastAsia="en-GB"/>
              </w:rPr>
              <w:t></w:t>
            </w:r>
            <w:r w:rsidRPr="00796DB7">
              <w:rPr>
                <w:rFonts w:asciiTheme="minorHAnsi" w:eastAsia="Times New Roman" w:hAnsiTheme="minorHAnsi" w:cs="Arial"/>
                <w:sz w:val="24"/>
                <w:szCs w:val="24"/>
                <w:lang w:val="el-GR" w:eastAsia="en-GB"/>
              </w:rPr>
              <w:t xml:space="preserve"> </w:t>
            </w:r>
            <w:r w:rsidRPr="00796DB7">
              <w:rPr>
                <w:rFonts w:eastAsia="Times New Roman" w:cs="Calibri"/>
                <w:sz w:val="24"/>
                <w:szCs w:val="24"/>
                <w:lang w:val="el-GR" w:eastAsia="en-GB"/>
              </w:rPr>
              <w:t>ου</w:t>
            </w:r>
            <w:r w:rsidRPr="00796DB7">
              <w:rPr>
                <w:rFonts w:asciiTheme="minorHAnsi" w:eastAsia="Times New Roman" w:hAnsiTheme="minorHAnsi" w:cs="Arial"/>
                <w:sz w:val="24"/>
                <w:szCs w:val="24"/>
                <w:lang w:val="el-GR" w:eastAsia="en-GB"/>
              </w:rPr>
              <w:t xml:space="preserve"> </w:t>
            </w:r>
            <w:r w:rsidRPr="00796DB7">
              <w:rPr>
                <w:rFonts w:eastAsia="Times New Roman" w:cs="Calibri"/>
                <w:sz w:val="24"/>
                <w:szCs w:val="24"/>
                <w:lang w:val="el-GR" w:eastAsia="en-GB"/>
              </w:rPr>
              <w:t>ετελέσθη</w:t>
            </w:r>
            <w:r w:rsidRPr="00796DB7">
              <w:rPr>
                <w:rFonts w:asciiTheme="minorHAnsi" w:eastAsia="Times New Roman" w:hAnsiTheme="minorHAnsi" w:cs="Arial"/>
                <w:sz w:val="24"/>
                <w:szCs w:val="24"/>
                <w:lang w:val="el-GR" w:eastAsia="en-GB"/>
              </w:rPr>
              <w:t xml:space="preserve"> </w:t>
            </w:r>
            <w:r w:rsidRPr="00796DB7">
              <w:rPr>
                <w:rFonts w:eastAsia="Times New Roman" w:cs="Calibri"/>
                <w:sz w:val="24"/>
                <w:szCs w:val="24"/>
                <w:lang w:val="el-GR" w:eastAsia="en-GB"/>
              </w:rPr>
              <w:t>το</w:t>
            </w:r>
            <w:r w:rsidRPr="00796DB7">
              <w:rPr>
                <w:rFonts w:asciiTheme="minorHAnsi" w:eastAsia="Times New Roman" w:hAnsiTheme="minorHAnsi" w:cs="Arial"/>
                <w:sz w:val="24"/>
                <w:szCs w:val="24"/>
                <w:lang w:val="el-GR" w:eastAsia="en-GB"/>
              </w:rPr>
              <w:t xml:space="preserve"> </w:t>
            </w:r>
            <w:r w:rsidRPr="00796DB7">
              <w:rPr>
                <w:rFonts w:eastAsia="Times New Roman" w:cs="Calibri"/>
                <w:sz w:val="24"/>
                <w:szCs w:val="24"/>
                <w:lang w:val="el-GR" w:eastAsia="en-GB"/>
              </w:rPr>
              <w:t>έγκλημα</w:t>
            </w:r>
            <w:r w:rsidRPr="00796DB7">
              <w:rPr>
                <w:rFonts w:asciiTheme="minorHAnsi" w:eastAsia="Times New Roman" w:hAnsiTheme="minorHAnsi" w:cs="Arial"/>
                <w:sz w:val="24"/>
                <w:szCs w:val="24"/>
                <w:lang w:val="el-GR" w:eastAsia="en-GB"/>
              </w:rPr>
              <w:t>.</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lastRenderedPageBreak/>
              <w:t>2. Ο πλοίαρχος, εν τη ενασκήσει των προανακριτικών του καθηκόντων, παραλαμβάνει ως γραμματέα αξιωματικόν και εν ελλείψει τούτου έτερον μέλος του πληρώματος.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3. Η ενεργηθείσα προανάκρισις υπό πλοιάρχου συμμετάσχοντος εις το εν τω πλοίω διαπραχθέν έγκλημα θεωρείται ως μη γενομένη.</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lastRenderedPageBreak/>
        <w:pict>
          <v:rect id="_x0000_i1065"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241Α</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14.04.2014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ΝΑΥΤΙΚΗ ΙΚΑΝΟΤΗΤΑ</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Ασθένειες και τραυματισμοί ναυτικών</w:t>
            </w: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-Το παρόν άρθρο προσετέθη με το άρθρο 30 του ν.4256/2014 (ΦΕΚ Α΄92/14.4.2014).</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 1. Σε περίπτωση τραυματισμού Έλληνα ναυτικού μέλους πληρώματος πλοίου με ελληνική ή ξένη σημαία, συμβεβλημένου ή μη με το Ναυτικό Απομαχικό Ταμείο, καθώς και σε περίπτωση τραυματισμού αλλοδαπού ναυτικού μέλους πληρώματος πλοίου με ελληνική σημαία, η αρμόδια Λιμενική ή Προξενική Αρχή προβαίνει στη συλλογή προανακριτικού, πειθαρχικού ή άλλου υλικού σύμφωνα με τα άρθρα 37 και 243 του Κ.Π.Δ., μόνο εφόσον για την αντιμετώπιση του τραυματισμού απαιτηθεί νοσηλεία εκτός πλοίου ή λόγω του τραυματισμού έχει επέλθει λύση της σύμβασης ναυτολόγησης ή παλιννόστηση του ναυτικού.</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Στις περιπτώσεις τραυματισμού που δεν συντρέχουν οι παραπάνω προϋποθέσεις, καθώς και για όλες τις περιπτώσεις ασθένειας, η Λιμενική ή Προξενική Αρχή προβαίνει στις ανωτέρω ενέργειες μόνο κατόπιν υποβολής έγγραφης δήλωσης - αίτησης του εμπλεκομένου ναυτικού ή του πλοιάρχου ή της πλοιοκτήτριας εταιρείας για έλεγχο του περιστατικού.</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3. Με απόφαση του Υπουργού Ναυτιλίας και Αιγαίου ρυθμίζονται οι λεπτομέρειες για την εφαρμογή της παρούσας διάταξης, της πειθαρχικής διαδικασίας, καθώς και κάθε σχετικό θέμα.»</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66"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242</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ΠΡΟΦΥΛΑΚΙΣΗ - ΔΙΚΟΓΡΑΦΙΑ - ΑΠΟΦΑΣΕΙΣ (ΕΙΔΙΚΑ ΝΑΥΤΙΚΑ ΕΓΚΛΗΜΑΤΑ)</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eastAsia="en-GB"/>
              </w:rPr>
            </w:pPr>
            <w:r w:rsidRPr="00796DB7">
              <w:rPr>
                <w:rFonts w:asciiTheme="minorHAnsi" w:eastAsia="Times New Roman" w:hAnsiTheme="minorHAnsi" w:cs="Arial"/>
                <w:b/>
                <w:bCs/>
                <w:sz w:val="24"/>
                <w:szCs w:val="24"/>
                <w:lang w:eastAsia="en-GB"/>
              </w:rPr>
              <w:t xml:space="preserve">Τίτλος </w:t>
            </w:r>
            <w:r w:rsidR="00283FDD">
              <w:rPr>
                <w:rFonts w:asciiTheme="minorHAnsi" w:eastAsia="Times New Roman" w:hAnsiTheme="minorHAnsi" w:cs="Arial"/>
                <w:b/>
                <w:bCs/>
                <w:sz w:val="24"/>
                <w:szCs w:val="24"/>
                <w:lang w:eastAsia="en-GB"/>
              </w:rPr>
              <w:t>Άρθρου</w:t>
            </w:r>
            <w:r w:rsidRPr="00796DB7">
              <w:rPr>
                <w:rFonts w:asciiTheme="minorHAnsi" w:eastAsia="Times New Roman" w:hAnsiTheme="minorHAnsi" w:cs="Arial"/>
                <w:sz w:val="24"/>
                <w:szCs w:val="24"/>
                <w:lang w:eastAsia="en-GB"/>
              </w:rPr>
              <w:br/>
              <w:t>Προφυλάκισις κατηγορουμένου</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ΔΙΚΟΝΟΜΙΚΕΣ ΔΙΑΤΑΞΕΙΣ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lastRenderedPageBreak/>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Δι' εγκλήματα τελεσθέντα επί ελληνικού πλοίου εν πλω ή εν λιμένι της αλλοδαπής δύναται να διαταχθή υπό της επιληφθείσης της προανακρίσεως Αρχής ή του πλοιάρχου η προφυλάκισις του κατηγορουμένου επί του πλοίου, εις ας περιπτώσεις επιτρέπεται αύτη κατά τας διατάξεις του Κώδικος Ποινικής Δικονομίας (άρθρον 282), εφ' όσον το πλοίον πρόκειται εντός βραχέος σχετικώς διαστήματος να καταπλεύση εις ελληνικόν λιμένα.</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Εάν πλοίον δεν πρόκειται να καταπλεύση εντός βραχέος σχετικώς διαστήματος εις ελληνικόν λιμένα, η Προξενική Αρχή μεριμνά δια την συνέχισιν εν τη ξηρά της διαταχθείσης προφυλακίσεως του κατηγορουμένου, λαμβάνουσα άμα τα αναγκαία μέτρα προς ταχυτέραν αποστολήν αυτού εις Ελλάδα, δι</w:t>
            </w:r>
            <w:r w:rsidRPr="00796DB7">
              <w:rPr>
                <w:rFonts w:eastAsia="Times New Roman" w:cs="Calibri"/>
                <w:sz w:val="24"/>
                <w:szCs w:val="24"/>
                <w:lang w:eastAsia="en-GB"/>
              </w:rPr>
              <w:t></w:t>
            </w:r>
            <w:r w:rsidRPr="00796DB7">
              <w:rPr>
                <w:rFonts w:asciiTheme="minorHAnsi" w:eastAsia="Times New Roman" w:hAnsiTheme="minorHAnsi" w:cs="Arial"/>
                <w:sz w:val="24"/>
                <w:szCs w:val="24"/>
                <w:lang w:val="el-GR" w:eastAsia="en-GB"/>
              </w:rPr>
              <w:t xml:space="preserve"> </w:t>
            </w:r>
            <w:r w:rsidRPr="00796DB7">
              <w:rPr>
                <w:rFonts w:eastAsia="Times New Roman" w:cs="Calibri"/>
                <w:sz w:val="24"/>
                <w:szCs w:val="24"/>
                <w:lang w:val="el-GR" w:eastAsia="en-GB"/>
              </w:rPr>
              <w:t>ελληνικού</w:t>
            </w:r>
            <w:r w:rsidRPr="00796DB7">
              <w:rPr>
                <w:rFonts w:asciiTheme="minorHAnsi" w:eastAsia="Times New Roman" w:hAnsiTheme="minorHAnsi" w:cs="Arial"/>
                <w:sz w:val="24"/>
                <w:szCs w:val="24"/>
                <w:lang w:val="el-GR" w:eastAsia="en-GB"/>
              </w:rPr>
              <w:t xml:space="preserve"> </w:t>
            </w:r>
            <w:r w:rsidRPr="00796DB7">
              <w:rPr>
                <w:rFonts w:eastAsia="Times New Roman" w:cs="Calibri"/>
                <w:sz w:val="24"/>
                <w:szCs w:val="24"/>
                <w:lang w:val="el-GR" w:eastAsia="en-GB"/>
              </w:rPr>
              <w:t>πλοίου</w:t>
            </w:r>
            <w:r w:rsidRPr="00796DB7">
              <w:rPr>
                <w:rFonts w:asciiTheme="minorHAnsi" w:eastAsia="Times New Roman" w:hAnsiTheme="minorHAnsi" w:cs="Arial"/>
                <w:sz w:val="24"/>
                <w:szCs w:val="24"/>
                <w:lang w:val="el-GR" w:eastAsia="en-GB"/>
              </w:rPr>
              <w:t xml:space="preserve">, </w:t>
            </w:r>
            <w:r w:rsidRPr="00796DB7">
              <w:rPr>
                <w:rFonts w:eastAsia="Times New Roman" w:cs="Calibri"/>
                <w:sz w:val="24"/>
                <w:szCs w:val="24"/>
                <w:lang w:val="el-GR" w:eastAsia="en-GB"/>
              </w:rPr>
              <w:t>υποχρεουμένου</w:t>
            </w:r>
            <w:r w:rsidRPr="00796DB7">
              <w:rPr>
                <w:rFonts w:asciiTheme="minorHAnsi" w:eastAsia="Times New Roman" w:hAnsiTheme="minorHAnsi" w:cs="Arial"/>
                <w:sz w:val="24"/>
                <w:szCs w:val="24"/>
                <w:lang w:val="el-GR" w:eastAsia="en-GB"/>
              </w:rPr>
              <w:t xml:space="preserve"> </w:t>
            </w:r>
            <w:r w:rsidRPr="00796DB7">
              <w:rPr>
                <w:rFonts w:eastAsia="Times New Roman" w:cs="Calibri"/>
                <w:sz w:val="24"/>
                <w:szCs w:val="24"/>
                <w:lang w:val="el-GR" w:eastAsia="en-GB"/>
              </w:rPr>
              <w:t>πρ</w:t>
            </w:r>
            <w:r w:rsidRPr="00796DB7">
              <w:rPr>
                <w:rFonts w:asciiTheme="minorHAnsi" w:eastAsia="Times New Roman" w:hAnsiTheme="minorHAnsi" w:cs="Arial"/>
                <w:sz w:val="24"/>
                <w:szCs w:val="24"/>
                <w:lang w:val="el-GR" w:eastAsia="en-GB"/>
              </w:rPr>
              <w:t>ος τούτο.</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3. Ο πλοίαρχος του μεταφέροντος τον κατηγορούμενον πλοίου, δύναται κατά την διάρκειαν του πλου να διατάσση, κατά την κρίσιν του και υπό ιδίαν ευθύνην, προσωρινήν αναστολήν της προφυλακίσεως.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4. Περί της διαταχθείσης προφυλακίσεως γίνεται εγγραφή εν τω ημερολογίω.</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5. Εάν ο υπαίτιος λιποταξίας συλληφθή προ του απόπλου, ο πλοίαρχος υποχρεούται να παραλάβη τούτον επί του πλοίου και να τον παραδώση εις την αρμοδίαν δια τα περαιτέρω Λιμενικήν Αρχήν.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67"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243</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ΠΡΟΦΥΛΑΚΙΣΗ - ΔΙΚΟΓΡΑΦΙΑ - ΑΠΟΦΑΣΕΙΣ (ΕΙΔΙΚΑ ΝΑΥΤΙΚΑ ΕΓΚΛΗΜΑΤΑ)</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eastAsia="en-GB"/>
              </w:rPr>
            </w:pPr>
            <w:r w:rsidRPr="00796DB7">
              <w:rPr>
                <w:rFonts w:asciiTheme="minorHAnsi" w:eastAsia="Times New Roman" w:hAnsiTheme="minorHAnsi" w:cs="Arial"/>
                <w:b/>
                <w:bCs/>
                <w:sz w:val="24"/>
                <w:szCs w:val="24"/>
                <w:lang w:eastAsia="en-GB"/>
              </w:rPr>
              <w:t xml:space="preserve">Τίτλος </w:t>
            </w:r>
            <w:r w:rsidR="00283FDD">
              <w:rPr>
                <w:rFonts w:asciiTheme="minorHAnsi" w:eastAsia="Times New Roman" w:hAnsiTheme="minorHAnsi" w:cs="Arial"/>
                <w:b/>
                <w:bCs/>
                <w:sz w:val="24"/>
                <w:szCs w:val="24"/>
                <w:lang w:eastAsia="en-GB"/>
              </w:rPr>
              <w:t>Άρθρου</w:t>
            </w:r>
            <w:r w:rsidRPr="00796DB7">
              <w:rPr>
                <w:rFonts w:asciiTheme="minorHAnsi" w:eastAsia="Times New Roman" w:hAnsiTheme="minorHAnsi" w:cs="Arial"/>
                <w:sz w:val="24"/>
                <w:szCs w:val="24"/>
                <w:lang w:eastAsia="en-GB"/>
              </w:rPr>
              <w:br/>
              <w:t>Αποστολή δικογραφίας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ΔΙΚΟΝΟΜΙΚΕΣ ΔΙΑΤΑΞΕΙΣ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Η εκ της προανακρίσεως σχηματιθείσα δικογραφία εγχειρίζεται εντός εσφραγισμένου φακέλλου εις τον πλοίαρχον του πλοίου του μεταφέροντος τον κατηγορούμενον εις την Ελλάδα, παραδίδεται δε υπ' αυτού μετά του κατηγορουμένου εις την Λιμενικήν Αρχήν του πρώτου λιμένος κατάπλου του πλοίου, ήτις αποστέλλει τον κατηγορούμενον μετά της δικογραφίας εις τον αρμόδιον Εισαγγελέα.</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68"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244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lastRenderedPageBreak/>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ΠΡΟΦΥΛΑΚΙΣΗ - ΔΙΚΟΓΡΑΦΙΑ - ΑΠΟΦΑΣΕΙΣ (ΕΙΔΙΚΑ ΝΑΥΤΙΚΑ ΕΓΚΛΗΜΑΤΑ)</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Αποστολή δικαστικών αποφάσεων κατά ναυτικών εις το Υπουργείον</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ΕΙΔΙΚΑ ΝΑΥΤΙΚΑ ΕΓΚΛΗΜΑΤΑ, ΔΙΚΟΝΟΜΙΚΕΣ ΔΙΑΤΑΞΕΙΣ, ΔΙΚΑΣΤΙΚΕΣ ΑΠΟΦΑΣΕΙΣ ΚΑΤΑ ΝΑΥΤΙΚΩΝ</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Επί καταδίκης απογεγραμμένου ναυτικού δια κακούργημα ή πλημμέλημα, ο αρμόδιος Εισαγγελεύς υποχρεούται όπως αποστείλη εις το Υπουργείον απόσπασμα της καταδικαστικής αποφάσεως.</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69"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245</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ΠΕΙΘΑΡΧΙΚΟ ΝΑΥΤΙΚΟ ΔΙΚΑΙΟ</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Παράβασις υπηρεσιακού καθήκοντος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ΝΑΥΤΙΚΑ ΠΕΙΘΑΡΧΙΚΑ ΠΑΡΑΠΤΩΜΑΤΑ, ΠΑΡΑΒΑΣΗ ΥΠΗΡΕΣΙΑΚΟΥ ΚΑΘΗΚΟΝΤΟΣ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Βλέπε Ν. 1292/1982 (ΦΕΚ Α' 122) "περί παραγραφής ή μείωσης πειθαρχικών ποινών των ναυτικών και άλλες διατάξεις".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ΤΜΗΜΑ Γ΄</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Πειθαρχικαί διατάξεις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Πειθαρχικόν παράπτωμα συνιστά πάσα παράβασις υπηρεσιακών καθηκόντων ως και πάσα άλλη πράξις ειδικώς προβλεπομένη εν τω παρόντι Τμήματι.</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70"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246</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Περιγραφή όρου θησαυρού: </w:t>
            </w:r>
            <w:r w:rsidRPr="00796DB7">
              <w:rPr>
                <w:rFonts w:asciiTheme="minorHAnsi" w:eastAsia="Times New Roman" w:hAnsiTheme="minorHAnsi"/>
                <w:sz w:val="24"/>
                <w:szCs w:val="24"/>
                <w:lang w:eastAsia="en-GB"/>
              </w:rPr>
              <w:t>ΠΛΟΙΑΡΧΟΣ</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Πειθαρχικά παραπτώματα πλοιάρχου</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ΝΑΥΤΙΚΑ ΠΕΙΘΑΡΧΙΚΑ ΠΑΡΑΠΤΩΜΑΤΑ, ΠΕΙΘΑΡΧΙΚΑ ΠΑΡΑΠΤΩΜΑΤΑ ΠΛΟΙΑΡΧΟΥ</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lastRenderedPageBreak/>
              <w:t>Σχόλια</w:t>
            </w:r>
            <w:r w:rsidRPr="00796DB7">
              <w:rPr>
                <w:rFonts w:asciiTheme="minorHAnsi" w:eastAsia="Times New Roman" w:hAnsiTheme="minorHAnsi" w:cs="Arial"/>
                <w:sz w:val="24"/>
                <w:szCs w:val="24"/>
                <w:lang w:val="el-GR" w:eastAsia="en-GB"/>
              </w:rPr>
              <w:br/>
              <w:t>Βλέπε Ν. 1292/1982 (ΦΕΚ Α' 122) "περί παραγραφής ή μείωσης πειθαρχικών ποινών των ναυτικών και άλλες διατάξεις".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Πειθαρχικά παραπτώματα του πλοιάρχου συνιστούν ενδεικτικώς: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α) η πρόσληψις ναυτικού, επί του φυλλαδίου του οποίου δεν έχει καταχωρισθή η πράξις της απολύσεώς του εκ του πλοίου, εφ' ου ήτο πρότερον ναυτολογημένος,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β) η πρόσληψις ή απόλυσις μέλους πληρώματος άνευ ναυτολογήσεως τούτου κατά τας εκάστοτε ισχύουσας επί του προκειμένου διατάξεις ή η ναυτολόγησις ναυτικού μη επιβαίνοντος πράγματι του πλοίου ή η παράλειψις υποβολής αιτήσεως προς την αρμοδίαν Αρχήν περί απολύσεως ναυτολογηθέντος μεν αλλά μη επιβαίνοντος του πλοιου,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γ) η παράνομος πρόσληψις επί του πλοίου Ελληνος, μη απογεγραμμένου ναυτικού ή απογεγραμμένου μεν, στερουμένου όμως του δικαιώματος της ασκήσεως του ναυτικού επαγγέλματος,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δ) η παράνομος πρόσληψις επί του πλοίου εις θέσεις διπλωματούχου, πτυχιούχου ή αδειούχου προσώπων μη κεκτημένων τα δια τας θέσεις ταύτας απαιτούμενα προσόντα ή στερηθέντων τούτων συνεπεία ποινής,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ε) η πέραν των ανεγνωρισμένων ορίων πρόσληψις επί του πλοίου υφ' οιανδήποτε ειδικότητα αλλοδαπού,</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στ) η μη έγκαιρος προς θεώρησιν προσκόμισις των ναυτιλιακών εγγράφων εις την οικείαν Λιμενικήν ή Προξενικήν Αρχήν,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ζ) η αποβίβασις εις την αλλοδαπήν, εκτός του τόπου του προορισμού του, επιβάτου ασθενούς ή τραυματίου δεδικαιολογημένως μεν, αλλ' άνευ ειδοποιήσεως της Προξενικής ή εν ελλείψει ταύτης, της επιτοπίου Αρχής,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η) η μη πρόσληψις πλοηγού εις ας περιπτώσεις η πλοήγησις είναι υποχρεωτική,</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θ) η μη τήρησις του κεκανονισμένου εδεσματολογίου,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ι) η αδικαιολόγητος μη συμμόρφωσις προς τας εκάστοτε ισχυούσας διατάξεις περί εξοφλήσεως και αντικαταστάσεως ναυτολογίων,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ια) η κακόβουλος εγγραφή επί του ναυτικού φυλλαδίου του υπ' αυτού απολυομένου, ελλείψει Αρχής, ναυτικού οιουδήποτε χαρακτηριστικού πέραν των νομίμων αιτιολογικών απολύσεως,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ιβ) η αδικαιολόγητος καθυστέρησις καταβολής οφειλομένων μισθών, εξόδων νοσηλείας και πάσης νομίμου παροχής εις μέλος πληρώματος, η οφειλομένη εις παράλειψιν αυτού,</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lastRenderedPageBreak/>
              <w:t>ιγ) η εν γνώσει ψευδής καταμήνυσις μέλους πληρώματος ενώπιον των αρμοδίων Αρχών,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ιδ) η μη απόδοσις εις κανονικώς απολυόμενον μέλος του πληρώματος του ναυτικού φυλλαδίου ή οικείου αποδεικτικού ναυτικής ικανότητος,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ιε) η αδικαιολόγητος και κατ' επανάληψιν επιβολή υπό του πλοιάρχου εις μέλη του πληρώματος ποινών προστίμου ακυρωθεισών υπό των Λιμενικών Αρχών,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ιστ) η αδικαιολόγητος παρεμπόδισις υποβολής παραπόνων εις τας αρμοδίας ημεδαπάς Αρχάς μέλους πληρώματος ή επιβάτου.</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71"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247</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ΝΑΥΤΙΚΑ ΠΕΙΘΑΡΧΙΚΑ ΠΑΡΑΠΤΩΜΑΤΑ-ΠΟΙΝΕΣ</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Πειθαρχικά παραπτώματα μελών πληρώματος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ΝΑΥΤΙΚΑ ΠΕΙΘΑΡΧΙΚΑ ΠΑΡΑΠΤΩΜΑΤΑ, ΠΕΙΘΑΡΧΙΚΑ ΠΑΡΑΠΤΩΜΑΤΑ ΜΕΛΩΝ ΠΛΗΡΩΜΑΤΟΣ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Βλέπε Ν. 1292/1982 (ΦΕΚ Α' 122) "περί παραγραφής ή μείωσης πειθαρχικών ποινών των ναυτικών και άλλες διατάξεις".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Πειθαρχικά παραπτώματα μελών πληρώματος συνιστούν ενδεικτικώς: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α) η υπαίτιος μέθη εκτός διατεταγμένης υπηρεσίας η διαταράσσουσα την εν τω πλοίω ευταξίαν,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β) ο κατά την διάρκειαν εκτελέσεως υπηρεσίας ύπνος,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γ) πάσα κατάχρησις δικαιώματος υποβολής παραπόνων,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δ) η απείθεια εις πάσαν υπηρεσιακήν διαταγήν του πλοιάρχου ή πρόσκλησιν ανωτέρου,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ε) η εκδήλωσις ελλείψεως σεβασμού προς τους ανωτέρους,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στ) πάσα παράβασις αναφερομένη εις κανονισμόν ή διαταγήν πλοιάρχου σχετικώς με το κάπνισμα ή την αφήν φώτων,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ζ) πάσα άνευ αδείας ή αδικαιολόγητος απουσία εν τη αλλοδαπή ή ημεδαπή,</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η) πάσα εν τω πλοίω παράβασις των κειμένων διατάξεων περί τυχηρών παιγνίων,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lastRenderedPageBreak/>
              <w:t>θ) πάσα πράξις καθ' ης απειλείται υπό του Ποινικού Κώδικος πταισματική ποινή.</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lastRenderedPageBreak/>
        <w:pict>
          <v:rect id="_x0000_i1072"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248</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ΝΑΥΤΙΚΑ ΠΕΙΘΑΡΧΙΚΑ ΠΑΡΑΠΤΩΜΑΤΑ-ΠΟΙΝΕΣ</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eastAsia="en-GB"/>
              </w:rPr>
            </w:pPr>
            <w:r w:rsidRPr="00796DB7">
              <w:rPr>
                <w:rFonts w:asciiTheme="minorHAnsi" w:eastAsia="Times New Roman" w:hAnsiTheme="minorHAnsi" w:cs="Arial"/>
                <w:b/>
                <w:bCs/>
                <w:sz w:val="24"/>
                <w:szCs w:val="24"/>
                <w:lang w:eastAsia="en-GB"/>
              </w:rPr>
              <w:t xml:space="preserve">Τίτλος </w:t>
            </w:r>
            <w:r w:rsidR="00283FDD">
              <w:rPr>
                <w:rFonts w:asciiTheme="minorHAnsi" w:eastAsia="Times New Roman" w:hAnsiTheme="minorHAnsi" w:cs="Arial"/>
                <w:b/>
                <w:bCs/>
                <w:sz w:val="24"/>
                <w:szCs w:val="24"/>
                <w:lang w:eastAsia="en-GB"/>
              </w:rPr>
              <w:t>Άρθρου</w:t>
            </w:r>
            <w:r w:rsidRPr="00796DB7">
              <w:rPr>
                <w:rFonts w:asciiTheme="minorHAnsi" w:eastAsia="Times New Roman" w:hAnsiTheme="minorHAnsi" w:cs="Arial"/>
                <w:sz w:val="24"/>
                <w:szCs w:val="24"/>
                <w:lang w:eastAsia="en-GB"/>
              </w:rPr>
              <w:br/>
              <w:t>Πειθαρχικαί ποιναί</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ΝΑΥΤΙΚΑ ΠΕΙΘΑΡΧΙΚΑ ΠΑΡΑΠΤΩΜΑΤΑ, ΠΟΙΝΕΣ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Βλέπε Ν. 1292/1982 (ΦΕΚ Α' 122) "περί παραγραφής ή μείωσης πειθαρχικών ποινών των ναυτικών και άλλες διατάξεις".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Πειθαρχικαί ποιναί είναι:</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α) η επίπληξις, ήτις δύναται να είναι προφορική ή έγγραφος,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β) το πρόστιμον, όπερ δύναται να ανέρχεται μέχρι του πέμπτου του εν τω ναυτολογίω αναγραφομένου μηνιαίου μισθού. Το ανώτατον όριον αυξάνεται εις το διπλάσιον, εν περιπτώσει τελέσεως δευτέρου πειθαρχικού παραπτώματος υπό του αυτού προσώπου εντός δύο μηνών από της επιβολής του πρώτου προστίμου. Η μη καταβολή του επιβληθέντος προστίμου αποτελεί κώλυμα δια την ναυτολόγησιν του ναυτικού,</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γ) η προσωρινή στέρησις ασκήσεως του ναυτικού επαγγέλματος,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δ) η οριστική στέρησις ασκήσεως του ναυτικού επαγγέλματος.</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73"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249</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ΝΑΥΤΙΚΑ ΠΕΙΘΑΡΧΙΚΑ ΠΑΡΑΠΤΩΜΑΤΑ-ΠΟΙΝΕΣ</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Επιβολή προσωρινής στερήσεως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ΝΑΥΤΙΚΑ ΠΕΙΘΑΡΧΙΚΑ ΠΑΡΑΠΤΩΜΑΤΑ, ΠΡΟΣΩΡΙΝΗ ΣΤΕΡΗΣΗ ΑΣΚΗΣΗΣ ΝΑΥΤΙΚΟΥ ΕΠΑΓΓΕΛΜΑΤΟΣ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Βλέπε Ν. 1292/1982 (ΦΕΚ Α' 122) "περί παραγραφής ή μείωσης πειθαρχικών ποινών των ναυτικών και άλλες διατάξεις".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lastRenderedPageBreak/>
              <w:t>1. Προσωρινή στέρησις επιβάλλεται:</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α) δια πάσαν πράξιν προσβάλλουσαν την Πατρίδα, τον Πρόεδρον της Δημοκρατίας, την Σημαίαν και τα λοιπά σύμβολα του Ελληνικού Κράτους,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β) δι' ενέργειαν ή παράλειψιν περί την εκτέλεσιν της υπηρεσίας εν γένει ή περί την άσκησιν των ειδικών καθηκόντων, αντιβαίνουσαν εις νομικάς ή ηθικάς υποχρεώσεις του ναυτικού επαγγέλματος,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γ) μετά καταδίκην δι' αμετακλήτου δικαστικής αποφάσεως επί αξιοποίνω πράξει προβλεπομένη υπό του παρόντος,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δ) μετά καταδίκην δι' αμετακλήτου δικαστικής αποφάσεως επί λαθρεμπορία εις φυλάκισιν μέχρις εξ μηνών,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ε) μετά καταδίκην δι' αμετακλήτου δικαστικής αποφάσεως εις φυλάκισιν τουλάχιστον τριών μηνών δια πλαστογραφίαν πιστοποιητικού, ψευδορκίαν, ψευδή καταμήνυσιν, κλοπήν, υπεξαίρεσιν, απάτην, εμπορίαν ή χρήσιν ναρκωτικών,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στ) εις τας περιπτώσεις του επομένου άρθρου 250, εφ' όσον δεν συντρέχει λόγος οριστικής στερήσεως,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ζ) εις την περίπτωσιν ναυτολογήσεως πειθαρχικώς τιμωρημένου ναυτικού κατά το χρονικόν διάστημα της εκτίσεως της επιβληθείσης εις αυτόν πειθαρχικής ποινής,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η) εις περίπτωσιν υπαιτίου ρυπάνσεως του θαλασσίου περιβάλλοντος,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θ) επί πάσης άλλης περιπτώσεως προβλεπομένης υπό ειδικών διατάξεων.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Η προσωρινή στέρησις είναι διαρκείας ενός μηνός μέχρι πέντε ετών, άρχεται δε αύτη από της αφαιρέσεως του ναυτικού φυλλαδίου. Προκειμένου περί του αδικήματος της λιποταξίας, η έναρξις του χρόνου υπολογισμού της πειθαρχικής ποινής άρχεται από της επανόδου του τιμωρηθέντος εις την Ελλάδα.</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lastRenderedPageBreak/>
        <w:pict>
          <v:rect id="_x0000_i1074"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250</w:t>
            </w:r>
          </w:p>
        </w:tc>
      </w:tr>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ΝΑΥΤΙΚΑ ΠΕΙΘΑΡΧΙΚΑ ΠΑΡΑΠΤΩΜΑΤΑ-ΠΟΙΝΕΣ</w:t>
            </w:r>
          </w:p>
        </w:tc>
      </w:tr>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Επιβολή οριστικής στερήσεως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ΝΑΥΤΙΚΑ ΠΕΙΘΑΡΧΙΚΑ ΠΑΡΑΠΤΩΜΑΤΑ, ΟΡΙΣΤΙΚΗ ΣΤΕΡΗΣΗ ΑΣΚΗΣΗΣ ΝΑΥΤΙΚΟΥ ΕΠΑΓΓΕΛΜΑΤΟΣ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lastRenderedPageBreak/>
              <w:t>Σχόλια</w:t>
            </w:r>
            <w:r w:rsidRPr="00796DB7">
              <w:rPr>
                <w:rFonts w:asciiTheme="minorHAnsi" w:eastAsia="Times New Roman" w:hAnsiTheme="minorHAnsi" w:cs="Arial"/>
                <w:sz w:val="24"/>
                <w:szCs w:val="24"/>
                <w:lang w:val="el-GR" w:eastAsia="en-GB"/>
              </w:rPr>
              <w:br/>
              <w:t>Το παρόν άρθρο τίθεται όπως αντικαταστάθηκε με το άρθρο 1 Ν. 211/1975 (ΦΕΚ Α' 258). Η περίπτ. στ αριθμήθηκε ως περίπτ. ζ και η εντός " " περίπτ. στ προστέθηκε με την παρ. 2 άρθρου 4 Ν. 1711/1987 (ΦΕΚ Α' 109).</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Οριστική στέρησις επιβάλλεται:</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α) Επί ναυτικού ατυχήματος κριθέντος κατά την διοικητικήν διαδικασίαν ελέγχου ναυτικών ατυχημάτων, ως οφειλομένου εις δόλον, ή, εφ' όσον συνεπεία του ατυχήματος επήλθεν ολική απώλεια του πλοίου, πραγματική ή τεκμαρτή, θάνατος ή βαρεία σωματική βλάβη ανθρώπου, κρινομένη κατά το άρθρον 310 Ποινικού Κώδικος, εις βαρείαν αμέλειαν.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β) Εάν ο τιμωρηθείς δις δια προσωρινής στερήσεως τουλάχιστον εξ μηνών ήθελεν υποπέσει εκ τρίτου εις το αυτό αδίκημα εντός πενταετίας.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γ) Μετά καταδίκην δι' αμετακλήτου δικαστικής αποφάσεως επί λαθρεμπορία, επί παραβάσει του νόμου περί ναρκωτικών, εις στερητικήν της ελευθερίας ποινήν ανωτέραν των εξ μηνών.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δ) Εάν κατεδικάσθη αμετακλήτως εις ποινήν φυλακίσεως τουλάχιστον ενός έτους, οσάκις κατά τα εκ της καταδικαστικής αποφάσεως δεκτά γενόμενα, περί των αιτίων, του είδους, του τρόπου τελέσεως και της φύσεως, της δι' ην η καταδίκη πράξεως, μαρτυρείται, παρά τω πράξαντι, διαστροφή χαρακτήρος.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ε) Μετά καταδίκην δι' αμετακλήτου δικαστικής αποφάσεως δια παραβάσεις των άρθρ. 223 παρ. 2 και 224 περίπτ. β' του παρόντος και</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"στ) Υστερα από καταδίκη με αμετάκλητη δικαστική απόφαση για παράβαση του άρθρου 208α".</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ζ(στ) Εις πάσαν άλλην περίπτωσιν προβλεπομένην υπό ειδικών διατάξεων.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Προκειμένου περί παραπομπής πλοιάρχου εις Ππειθαρχικόν Συμβούλιον και μέχρις εκδικάσεως της υποθέσεως, στερείται ούτος του δικαιώματος της ναυτολογήσεως, εάν ο Υπουργός Εμπορικής Ναυτιλίας, εις σοβαράς και ητιολογημένας περιπτώσεις διατάξη τούτο".</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75"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250Α</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04.02.1998</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04.02.1998</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ΝΑΥΤΙΚΑ ΠΕΙΘΑΡΧΙΚΑ ΠΑΡΑΠΤΩΜΑΤΑ-ΠΟΙΝΕΣ</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Το παρόν άρθρο προστέθηκε με την παρ. 3 άρθρου 7 Ν. 2575/1998 (ΦΕΚ Α' 23).</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lastRenderedPageBreak/>
              <w:t>"Η προσωρινή ή οριστική στέρηση του ναυτικού επαγγέλματος παντός κατόχου αποδεικτικού ναυτικής ικανότητας ή πιστοποιητικού, που έχουν εκδοθεί ή θεωρηθεί από Ελληνικές Αρχές, σύμφωνα με τις διατάξεις της Διεθνούς Σύμβασης "Για πρότυπα εκπαίδευσης, έκδοσης πιστοποιητικών και τήρησης φυλακών των ναυτικών, 1978", για πράξεις ή παραλείψεις, οι οποίες κατά την κρίση του αρμόδιου Πειθαρχικού Συμβουλίου Εμπορικού Ναυτικού μπορεί να θέσουν σε άμεσο κίνδυνο την ασφάλεια της ζωής ή της περιουσίας στη θάλασσα ή το θαλάσσιο περιβάλλον κατά την εκτέλεση των καθηκόντων τους και έχουν σχέση με τις υποχρεώσεις που απορρέουν από τα προαναφερόμενα αποδεικτικά ή πιστοποιητικά, αρχίζει με την προσωρινή ή οριστική αφαίρεση αυτών των αποδεικτικών ή πιστοποιητικών και του ναυτικού φυλλαδίου".</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lastRenderedPageBreak/>
        <w:pict>
          <v:rect id="_x0000_i1076"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251</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ΠΡΟΣΦΥΓΗ ΣΕ ΑΛΛΟΔΑΠΕΣ ΑΡΧΕΣ</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Πειθαρχικές κυρώσεις επί προσφυγής εις αλλοδαπάς Αρχάς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ΝΑΥΤΙΚΑ ΠΕΙΘΑΡΧΙΚΑ ΠΑΡΑΠΤΩΜΑΤΑ, ΠΡΟΣΦΥΓΗ ΣΕ ΑΛΛΟΔΑΠΕΣ ΑΡΧΕΣ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Βλέπε Ν. 1292/1982 (ΦΕΚ Α' 122) "περί παραγραφής ή μείωσης πειθαρχικών ποινών των ναυτικών και άλλες διατάξεις".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Επί παραβάσεως του άρθρου 238 επιβάλλεται προσωρινή στέρησις διαρκείας τριών μηνών μέχρις ενός έτους και επί επιβαρυντικών περιστάσεων, ενός μέχρι δύο ετών.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77"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252</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ΕΓΚΛΗΜΑΤΑ ΠΛΗΡΩΜΑΤΟΣ</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Πειθαρχικαί κυρώσεις επί λιποταξία</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ΝΑΥΤΙΚΑ ΠΕΙΘΑΡΧΙΚΑ ΠΑΡΑΠΤΩΜΑΤΑ, ΛΙΠΟΤΑΞΙΑ</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Η παρ. 1 τίθεται όπως αντικαταστάθηκε με το άρθρο 2 Ν. 211/1975. Βλέπε Ν. 1292/1982 (ΦΕΚ Α' 122) "περί παραγραφής ή μείωσης πειθαρχικών ποινών των ναυτικών και άλλες διατάξεις".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lastRenderedPageBreak/>
              <w:t>"1. Επί λιποταξίας επιβάλλεται προσωρινή στέρησις της ασκήσεως του ναυτικού επαγγέλματος ενός μέχρι πέντε ετών. Εις ην περίπτωσιν ο ναυτικός εντός 24 ωρών από του απόπλου του πλοίου ενεφανίσθη ενώπιον Λιμενικής ή Προξενικής ή επιτοπίου Αρχής, δηλών ότι είναι πρόθυμος ν' αναλάβη την εργασίαν του, επιβάλλεται προσωρινή στέρησις εξ μηνών μέχρις ενός έτους".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Προκειμένου περί ναυτικού κατόχου αποδεικτικού ναυτικής ικανότητος ή έχοντος κατά τον χρόνον της λιποταξίας υπηρεσίαν άνω των δύο ετών, το Πρωτοβάθμιον Πειθαρχικόν Συμβούλιον δύναται μετά διετίαν από της εκδόσεως της αποφάσεως να επιτρέψη τη αιτήσει του ενδιαφερομένου παροχήν αδείας ναυτολογήσεως αποκλειστικώς επί πλοίων μη προσεγγιζόντων εις αλλοδαπούς λιμένας, προς συμπλήρωσιν ετησίας θαλασσίας υπηρεσίας μεθ' ην δύναται να επιτραπή και η επί παντός πλοίου ναυτολόγησις.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3. Επί λιποταξίας ναυτικού κατά την πρώτην ναυτολόγησιν επιβάλλεται οριστική στέρησις της ασκήσεως του ναυτικού επαγγέλματος, εάν ούτος δεν εμφανισθή εντός 24 ωρών από του απόπλου του πλοίου ενώπιον Λιμενικής ή Προξενικής ή Επιτοπίου Αρχής, δηλών ότι είναι πρόθυμος να αναλάβη την εργασίαν του εκ νέου.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4. Ναυτικός καταδικασθείς επί λιποταξία υποχρεούται εις την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αποκατάστασιν των ζημιών τας οποίας επέφερεν εκ της λιποταξίας του εις το πλοίον προς αποστολήν αντικαταστάτου.</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lastRenderedPageBreak/>
        <w:pict>
          <v:rect id="_x0000_i1078"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253</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ΝΑΥΤΙΚΑ ΠΕΙΘΑΡΧΙΚΑ ΠΑΡΑΠΤΩΜΑΤΑ-ΠΟΙΝΕΣ</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Επέκτασις εφαρμογής πειθαρχικών διατάξεων</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ΝΑΥΤΙΚΑ ΠΕΙΘΑΡΧΙΚΑ ΠΑΡΑΠΤΩΜΑΤΑ, ΠΕΙΘΑΡΧΙΚΗ ΔΙΩΞΗ</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Βλέπε Ν. 1292/1982 (ΦΕΚ Α' 122) "περί παραγραφής ή μείωσης πειθαρχικών ποινών των ναυτικών και άλλες διατάξεις".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Αι διατάξεις των άρθρων 248 περ. γ' και δ', 249, 250 παρ. 1 περ. β', γ' και δ' και παρ. 2, 252, 254, 255 περ. γ', 256, 257 περ. γ' και δ', 258, 259, 262 παρ. 3, 263, 264, 266, 267, 268 παρ. 1 και 269 παρ. 4, εφαρμόζονται και επί ημεδαπών ναυτικών υπηρετούντων επί πλοίων υπό ξένην σημαίαν, ησφαλισμένων εις το Ναυτικόν Απομαχικόν Ταμείον.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Η πειθαρχική δίωξις χωρεί κατόπιν καταγγελίας του ημεδαπού πλοιάρχου.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lastRenderedPageBreak/>
              <w:t>3. Αι διατάξεις της παρ. 1 του παρόντος άρθρου εφαρμόζονται αναλόγως και κατά παντός κατόχου αποδεικτικού ναυτικής ικανότητος ή "φυλλαδίου ναυτικού" εκδοθέντων υπό αρμοδίων Αρχών, αν ο Αρχηγός Λιμενικού Σώματος ήθελε διατάξη τούτο.</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lastRenderedPageBreak/>
        <w:pict>
          <v:rect id="_x0000_i1079"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254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ΝΑΥΤΙΚΑ ΠΕΙΘΑΡΧΙΚΑ ΠΑΡΑΠΤΩΜΑΤΑ-ΠΟΙΝΕΣ</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Μετατροπή ποινής προσωρινής στερήσεως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ΝΑΥΤΙΚΑ ΠΕΙΘΑΡΧΙΚΑ ΠΑΡΑΠΤΩΜΑΤΑ, ΠΕΙΘΑΡΧΙΚΕΣ ΠΟΙΝΕΣ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Το παρόν άρθρο τίθεται όπως αντικαταστάθηκε με το άρθρο 3 Ν. 211/1975 (ΦΕΚ Α' 258).</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Η πειθαρχική ποινή προσωρινής στερήσεως ασκήσεως του ναυτικού επαγγέλματος μέχρι δύο ετών, μετατρέπεται υποχρεωτικώς εις χρηματικήν τοιαύτην, ανερχομένην εις το εν όγδοον (1/8) του εν τη συλλογική συμβάσει προβλεπομένου μισθού του ναυτικού, δι' έκαστον μήνα στερήσεως, του τιμωρηθέντος έχοντος δικαίωμα επιλογής επί του τρόπου εκτίσεως του συνόλου ή τμήματος της ποινής αυτού.</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Δια τα αδικήματα εγκαταλείψεως θέσεως, εγκαταλείψεως κινδυνεύοντος πλοίου, στάσεως, βιαιοπραγίας, πειρατείας, επιβουλής κατά του πλοιάρχου, καταχρήσεως εξουσίας, μη αυτοπροσώπου διευθύνσεως του πλοίου, ανυπακοής πλοιάρχου, παραλείψεων πλοιάρχου επί συγκρούσεως, παραλείψεως βοηθείας εις κινδυνεύοντα πρόσωπα, παρανόμου εισκομίσεως ναρκωτικών, βαρείας αμελείας εξ ης προήλθε ναυτικόν ατύχημα μη επισύρον ποινήν οριστικής στερήσεως, παραλείψεως εκτελέσεως των υπό των Οικείων Κανονισμών προβλεπομένων γυμνασίων, ρυπάνσεως της θαλάσσης δια πετρελαιοειδών και παραβάσεων του Κανονισμού αποφυγής συγκρούσεως, το δικαίωμα μετατροπής της πειθαρχικής ποινής προσωρινής στερήσεως του ναυτικού επαγγέλματος εις χρηματικήν τοιαύτην, χωρεί δια πειθαρχικάς ποινάς χρονικής διαρκείας μέχρις ενός έτους, εφαρμοζομένης κατά τα λοιπά της προηγουμένης παραγράφου.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3. Τα επιβαλλόμενα πρόστιμα και τα εκ μετατροπής πειθαρχικών ποινών ποσά αποτελούν έσοδον του Ναυτικού Απομαχικού Ταμείου.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4. Αι διατάξεις του παρόντος άρθρου έχουν εφαρμογήν και δια τους τιμωρηθέντας ναυτικούς και μη εισέτι εκτίσαντας καθ' οιονδήποτε τρόπον τας πειθαρχικάς αυτών ποινάς. Κατά πάσαν περίπτωσιν επιστροφή των καταβληθέντων ποσών προς εξαγορά επιβληθείσης πειθαρχικής ποινής, απαγορεύεται".</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80"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255</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lastRenderedPageBreak/>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ΝΑΥΤΙΚΑ ΠΕΙΘΑΡΧΙΚΑ ΠΑΡΑΠΤΩΜΑΤΑ-ΠΟΙΝΕΣ</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Παραγραφή πειθαρχικών παραπτωμάτων</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ΝΑΥΤΙΚΑ ΠΕΙΘΑΡΧΙΚΑ ΠΑΡΑΠΤΩΜΑΤΑ, ΠΕΙΘΑΡΧΙΚΕΣ ΠΟΙΝΕΣ, ΠΑΡΑΓΡΑΦΗ ΠΕΙΘΑΡΧΙΚΩΝ ΠΑΡΑΠΤΩΜΑΤΩΝ</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Βλέπε Ν. 1292/1982 (ΦΕΚ Α' 122) "περί παραγραφής ή μείωσης πειθαρχικών ποινών των ναυτικών και άλλες διατάξεις".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Τα πειθαρχικά παραπτώματα παραγράφονται:</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α) Τα υπαγόμενα εις την αρμοδιότητα του πλοιάρχου μετά εξ μήνας.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β) Τα υπαγόμενα εις την αρμοδιότητα των Λιμενικών ή Προξενικών Αρχών μετά εν έτος από της τελέσεως αυτών.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γ) Τα συνεπαγόμενα προσωρινήν ή οριστικήν στέρησιν μετά τέσσαρα έτη από της τελέσεως αυτών ή της εκδόσεως της αμετακλήτου αποφάσεως ποινικού δικαστηρίου, συνεπεία της οποίας ενεργείται η περαιτέρω πειθαρχική δίωξις.</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81"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256</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ΝΑΥΤΙΚΑ ΠΕΙΘΑΡΧΙΚΑ ΠΑΡΑΠΤΩΜΑΤΑ-ΠΟΙΝΕΣ</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Παραγραφή πειθαρχικών ποινών</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ΝΑΥΤΙΚΑ ΠΕΙΘΑΡΧΙΚΑ ΠΑΡΑΠΤΩΜΑΤΑ, ΠΕΙΘΑΡΧΙΚΕΣ ΠΟΙΝΕΣ, ΠΑΡΑΓΡΑΦΗ</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Βλέπε Ν. 1292/1982 (ΦΕΚ Α' 122) "περί παραγραφής ή μείωσης πειθαρχικών ποινών των ναυτικών και άλλες διατάξεις".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Η αμετακλήτως καταγνωσθείσα πειθαρχική ποινή παραγράφεται μετά εξαετίαν από της εκδόσεως της οικείας αποφάσεως πλην των επιβαλλουσών οριστικήν στέρησιν.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82"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257</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ΝΑΥΤΙΚΑ ΠΕΙΘΑΡΧΙΚΑ ΟΡΓΑΝΑ</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lastRenderedPageBreak/>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Οργανα ασκήσεως πειθαρχικής εξουσίας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ΝΑΥΤΙΚΑ ΠΕΙΘΑΡΧΙΚΑ ΠΑΡΑΠΤΩΜΑΤΑ, ΝΑΥΤΙΚΑ ΠΕΙΘΑΡΧΙΚΑ ΟΡΓΑΝΑ</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Πειθαρχικήν εξουσίαν ασκούν: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α) ο Πλοίαρχος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β) αι Λιμενικαί ή Προξενικαί Αρχαί,</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γ) το Πρωτοβάθμιον Πειθαρχικόν Συμβούλιον Εμπορικού Ναυτικού,</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δ) το Δευτεροβάθμιον Πειθαρχικόν Συμβούλιον Εμπορικού Ναυτικού.</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83"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258</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ΝΑΥΤΙΚΑ ΠΕΙΘΑΡΧΙΚΑ ΟΡΓΑΝΑ</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Σύνθεσις Πρωτοβαθμίου Πειθαρχικού Συμβουλίου Εμπορικού Ναυτικού</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ΝΑΥΤΙΚΑ ΠΕΙΘΑΡΧΙΚΑ ΟΡΓΑΝΑ, ΠΡΩΤΟΒΑΘΜΙΟ ΠΕΙΘΑΡΧΙΚΟ ΣΥΜΒΟΥΛΙΟ ΕΜΠΟΡΙΚΟΥ ΝΑΥΤΙΚΟΥ, ΣΥΝΘΕΣΗ</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Το παρόν άρθρο τίθεται όπως αντικαταστάθηκε με το άρθρο 2 ΝΔ 32/1974. Βλέπε Ν. 1292/1982 (ΦΕΚ Α' 122) "περί παραγραφής ή μείωσης πειθαρχικών ποινών των ναυτικών και άλλες διατάξεις".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"Το Πρωτοβάθμιον Πειθαρχικόν Συμβούλιον Εμπορικού Ναυτικού συγκροτείται εκ των κάτωθι τακτικών μελών: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α) Ενός Αντιπλοιάρχου Λιμενικού Σώματος, ως Προέδρου, οριζομένου υπό του Αρχηγείου Λιμενικού Σώματος,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β) Ενός Πλωτάρχου Μαχίμου Πολεμικού Ναυτικού, οριζομένου υπό του Αρχηγείου Ναυτικού,</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γ) Ενός βοηθού Δικαστικού Συμβούλου Α' του Δικαστικού Σώματος των Ενόπλων Δυνάμεων οριζομένου υπό του Υπουργού Εθνικής Αμύνης,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lastRenderedPageBreak/>
              <w:t>δ) Ενός Πλοιάρχου Α' τάξεως του Εμπορικού Ναυτικού, οριζομένου υπό του Υπουργού Εμπορικής Ναυτιλίας, προτάσει της Ενώσεως Πλοιάρχων Εμπορικού Ναυτικού.</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ε) Ενός εκπροσώπου του οικείου Κλάδου εις ον ανήκει ο παραπεμπόμενος ναυτικός, οριζομένου υπό του Υπουργού Εμπορικής Ναυτιλίας, προτάσεις της Ενώσεως του Κλάδου τούτου".</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lastRenderedPageBreak/>
        <w:pict>
          <v:rect id="_x0000_i1084"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259</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ΝΑΥΤΙΚΑ ΠΕΙΘΑΡΧΙΚΑ ΟΡΓΑΝΑ</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Σύνθεσις Δευτεροβαθμίου Πειθαρχικού Συμβουλίου Εμπορικού Ναυτικού</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ΝΑΥΤΙΚΑ ΠΕΙΘΑΡΧΙΚΑ ΟΡΓΑΝΑ, ΔΕΥΤΕΡΟΒΑΘΜΙΟ ΠΕΙΘΑΡΧΙΚΟ ΣΥΜΒΟΥΛΙΟ ΕΜΠΟΡΙΚΟΥ ΝΑΥΤΙΚΟΥ, ΣΥΝΘΕΣΗ</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Το παρόν άρθρο τίθεται όπως αντικαταστάθηκε με το άρθρο 2 ΝΔ 32/1974 (ΦΕΚ Α' 248), σύμφωνα δε με το άρθρο 3 του άνω ΝΔ: "Η σύνθεσις των εν άρθροις 258 και 259, του ΝΔ 187/1973, Πειθαρχικών Συμβουλίων Εμπορικού Ναυτικού, δύναται να τροποποιήται δια Π.Δ/γματος, εκδιδομένου προτάσει του Υπουργού Εμπορικής Ναυτιλίας".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"Το Δευτεροβάθμιον Πειθαρχικόν Συμβούλιον Εμπορικού Ναυτικού συγκροτείται εκ των κάτωθι τακτικών μελών: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α) Του Υπαρχηγού του Λιμενικού Σώματος, ως Προέδρου.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β) Ενός πλοιάρχου ή αντιπλοιάρχου Μαχίμου Πολεμικού Ναυτικού, οριζομένου υπό του Αρχηγείου Ναυτικού.</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γ) Ενός Δικαστικού Συμβούλου Γ' ή Β' του Δικαστικού Σώματος των Ενόπλων Δυνάμεων, οριζομένου υπό του Υπουργού Εθνικής Αμύνης.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δ) Ενός πλοιάρχου Α' τάξεως του Εμπορικού Ναυτικού, οριζομένου υπό του Υπουργού Εμπορικής Ναυτιλίας, προτάσει της Ενώσεως Πλοιάρχων Εμπορικού Ναυτικού.</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ε) Ενός εκπροσώπου του οικείου Κλάδου εις ον ανήκει ο παραπεμπόμενος ναυτικός, οριζομένου υπό του Υπουργού Εμπορικής Ναυτιλίας, προτάσει της Ενώσεως του Κλάδου τούτου.</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85"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260</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lastRenderedPageBreak/>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ΝΑΥΤΙΚΑ ΠΕΙΘΑΡΧΙΚΑ ΟΡΓΑΝΑ</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Αποζημίωσις μελών Πειθαρχικών Συμβουλίων</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ΝΑΥΤΙΚΑ ΠΕΙΘΑΡΧΙΚΑ ΟΡΓΑΝΑ, ΝΑΥΤΙΚΑ ΠΕΙΘΑΡΧΙΚΑ ΣΥΜΒΟΥΛΙΑ</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Η αποζημίωσις των μελών των Πειθαρχικών Συμβουλίων ορίζεται δια κοινής αποφάσεως των Υπουργών Οικονομικών και Ναυτιλίας - Μεταφορών και Επικοινωνιών, κατά πραγματοποιουμένην συνεδρίασιν, βαρύνει δε το Ναυτικόν Απομαχικόν Ταμείον εις ο περιέρχονται τα εκ των επιβαλλομένων προστίμων ή μετατροπής των πειθαρχικών ποινών έσοδα.</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86"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261</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ΝΑΥΤΙΚΑ ΠΕΙΘΑΡΧΙΚΑ ΟΡΓΑΝΑ</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Ρύθμισις διαδικασίας κλπ Πειθαρχικών Συμβουλίων</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ΝΑΥΤΙΚΑ ΠΕΙΘΑΡΧΙΚΑ ΣΥΜΒΟΥΛΙΑ</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Βλέπε Ν. 1292/1982 (ΦΕΚ Α' 122) "περί παραγραφής ή μείωσης πειθαρχικών ποινών των ναυτικών και άλλες διατάξεις".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Δια Π.Δ/τος εκδιδομένου προτάσει του Υπουργού θέλουν ρυθμισθή τα αφορώντα την διαδικασίαν ενώπιον των Πειθαρχικών Συμβουλίων, τον διορισμόν και την αναπλήρωσιν των μελών, τον σχηματισμόν απαρτίας και πλειοψηφίας ως και πάσα λεπτομέρεια αναγκαία δια την λειτουργίαν των Πειθαρχικών Συμβουλίων.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87"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262</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ΝΑΥΤΙΚΑ ΠΕΙΘΑΡΧΙΚΑ ΠΑΡΑΠΤΩΜΑΤΑ-ΠΟΙΝΕΣ</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Επιβολή πειθαρχικών ποινών</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ΝΑΥΤΙΚΑ ΠΕΙΘΑΡΧΙΚΑ ΠΑΡΑΠΤΩΜΑΤΑ, ΝΑΥΤΙΚΕΣ ΠΕΙΘΑΡΧΙΚΕΣ ΠΟΙΝΕΣ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lastRenderedPageBreak/>
              <w:t>Σχόλια</w:t>
            </w:r>
            <w:r w:rsidRPr="00796DB7">
              <w:rPr>
                <w:rFonts w:asciiTheme="minorHAnsi" w:eastAsia="Times New Roman" w:hAnsiTheme="minorHAnsi" w:cs="Arial"/>
                <w:sz w:val="24"/>
                <w:szCs w:val="24"/>
                <w:lang w:val="el-GR" w:eastAsia="en-GB"/>
              </w:rPr>
              <w:br/>
              <w:t>Βλέπε Ν. 1292/1982 (ΦΕΚ Α' 122) "περί παραγραφής ή μείωσης πειθαρχικών ποινών των ναυτικών και άλλες διατάξεις".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Αι πειθαρχικαί ποιναί της επιπλήξεως και του προστίμου επιβάλλεται υπό του πλοιάρχου ή υπό της Λιμενικής ή Προξενικής Αρχής.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Προκειμένου περί επιβολής πειθαρχικής ποινής της επιπλήξεως ή προστίμου κατά πλοιάρχου, αρμοδία είναι η Λιμενική ή Προξενική Αρχή.</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3. Αι πειθαρχικαί ποιναί της στερήσεως ασκήσεως του ναυτικού επαγγέλματος επιβάλλονται μόνον υπό των Πειθαρχικών Συμβουλίων Εμπορικού Ναυτικού.</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88"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EC731B"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263</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ΝΑΥΤΙΚΑ ΠΕΙΘΑΡΧΙΚΑ ΠΑΡΑΠΤΩΜΑΤΑ-ΠΟΙΝΕΣ</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Ενέργεια πειθαρχικής διώξεως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ΝΑΥΤΙΚΑ ΠΕΙΘΑΡΧΙΚΑ ΠΑΡΑΠΤΩΜΑΤΑ, ΠΕΙΘΑΡΧΙΚΗ ΔΙΩΞΗ</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Βλέπε Ν. 1292/1982 (ΦΕΚ Α' 122) "περί παραγραφής ή μείωσης πειθαρχικών ποινών των ναυτικών και άλλες διατάξεις".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Η πειθαρχική δίωξις ασκείται υπό των εν άρθρω 257 οριζομένων αρμοδίων οργάνων δια γνωστοποιήσεως του παραπτώματος και των υπαρχόντων στοιχείων εις τον παραβάτην.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Ο Αρχηγός Λιμενικού Σώματος δύναται δι' ητιολογημένης αποφάσεως να απορρίψη πάσαν καταγγελίαν ή να θεση εις το αρχείον σχηματισθείσαν δικογραφίαν ως νόμω ή ουσία αβάσιμον.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89"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264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ΝΑΥΤΙΚΑ ΠΕΙΘΑΡΧΙΚΑ ΠΑΡΑΠΤΩΜΑΤΑ-ΠΟΙΝΕΣ</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Σχέσις ποινικής και πειθαρχικής διώξεως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ΝΑΥΤΙΚΑ ΕΓΚΛΗΜΑΤΑ</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lastRenderedPageBreak/>
              <w:t>Σχόλια</w:t>
            </w:r>
            <w:r w:rsidRPr="00796DB7">
              <w:rPr>
                <w:rFonts w:asciiTheme="minorHAnsi" w:eastAsia="Times New Roman" w:hAnsiTheme="minorHAnsi" w:cs="Arial"/>
                <w:sz w:val="24"/>
                <w:szCs w:val="24"/>
                <w:lang w:val="el-GR" w:eastAsia="en-GB"/>
              </w:rPr>
              <w:br/>
              <w:t>Βλέπε Ν. 1292/1982 (ΦΕΚ Α' 122) "περί παραγραφής ή μείωσης πειθαρχικών ποινών των ναυτικών και άλλες διατάξεις".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Η απαλλακτική απόφασις του ποινικού Δικαστηρίου δεν αποκλείει την επί πειθαρχικώ παραπτώματι δίωξιν.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90"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265</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ΠΡΟΦΥΛΑΚΙΣΗ - ΔΙΚΟΓΡΑΦΙΑ - ΑΠΟΦΑΣΕΙΣ (ΕΙΔΙΚΑ ΝΑΥΤΙΚΑ ΕΓΚΛΗΜΑΤΑ)</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Κατάσχεσις ναυτικού φυλλαδίου</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ΝΑΥΤΙΚΑ ΕΓΚΛΗΜΑΤΑ, ΚΑΤΑΣΧΕΣΗ ΝΑΥΤΙΚΟΥ ΦΥΛΛΑΔΙΟΥ</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Υποβληθείσης εις την αρμοδίαν Λιμενικήν ή Προξενικήν Αρχήν μηνύσεως επί παραβάσει των άρθρων 205, 207, 208, 213 και 214 του παρόντος Κώδικος και πιθανολογουμένης ταύτης, κατόπιν πορίσματος ενόρκου προανακρίσεως: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α) κατάσχεται το ναυτικόν φυλλάδιον και το αποδεικτικόν ναυτικής ικανότητος του μηνυθέντος,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β) απαγορεύεται η απόδοσις ή έκδοσις αντιγράφων αυτών προ της εκδόσεως της τελεσιδίκου πειθαρχικής αποφάσεως.</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91"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266</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ΔΙΑΔΙΚΑΣΙΑ - ΑΠΟΛΟΓΙΑ - ΔΙΚΟΓΡΑΦΙΑ - ΑΠΟΦΑΣΕΙΣ - ΕΦΕΣΕΙΣ (ΠΕΙΘΑΡΧΙΚΟ ΝΑΥΤΙΚΟ ΔΙΚΑΙΟ)</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eastAsia="en-GB"/>
              </w:rPr>
            </w:pPr>
            <w:r w:rsidRPr="00796DB7">
              <w:rPr>
                <w:rFonts w:asciiTheme="minorHAnsi" w:eastAsia="Times New Roman" w:hAnsiTheme="minorHAnsi" w:cs="Arial"/>
                <w:b/>
                <w:bCs/>
                <w:sz w:val="24"/>
                <w:szCs w:val="24"/>
                <w:lang w:eastAsia="en-GB"/>
              </w:rPr>
              <w:t xml:space="preserve">Τίτλος </w:t>
            </w:r>
            <w:r w:rsidR="00283FDD">
              <w:rPr>
                <w:rFonts w:asciiTheme="minorHAnsi" w:eastAsia="Times New Roman" w:hAnsiTheme="minorHAnsi" w:cs="Arial"/>
                <w:b/>
                <w:bCs/>
                <w:sz w:val="24"/>
                <w:szCs w:val="24"/>
                <w:lang w:eastAsia="en-GB"/>
              </w:rPr>
              <w:t>Άρθρου</w:t>
            </w:r>
            <w:r w:rsidRPr="00796DB7">
              <w:rPr>
                <w:rFonts w:asciiTheme="minorHAnsi" w:eastAsia="Times New Roman" w:hAnsiTheme="minorHAnsi" w:cs="Arial"/>
                <w:sz w:val="24"/>
                <w:szCs w:val="24"/>
                <w:lang w:eastAsia="en-GB"/>
              </w:rPr>
              <w:br/>
              <w:t>Απολογία εγκαλουμένου</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ΝΑΥΤΙΚΑ ΠΕΙΘΑΡΧΙΚΑ ΠΑΡΑΠΤΩΜΑΤΑ, ΠΕΙΘΑΡΧΙΚΗ ΔΙΩΞΗ</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Βλέπε Ν. 1292/1982 (ΦΕΚ Α' 122) "περί παραγραφής ή μείωσης πειθαρχικών ποινών των ναυτικών και άλλες διατάξεις".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lastRenderedPageBreak/>
              <w:t>Ο καθ' ου ησκήθη πειθαρχική δίωξις καλείται προς απολογίαν εντός ευλόγου χρόνου, τασσομένου υπό του ασκούντος την δίωξιν.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lastRenderedPageBreak/>
        <w:pict>
          <v:rect id="_x0000_i1092"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267</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ΔΙΑΔΙΚΑΣΙΑ - ΑΠΟΛΟΓΙΑ - ΔΙΚΟΓΡΑΦΙΑ - ΑΠΟΦΑΣΕΙΣ - ΕΦΕΣΕΙΣ (ΠΕΙΘΑΡΧΙΚΟ ΝΑΥΤΙΚΟ ΔΙΚΑΙΟ)</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Σχηματισμός πειθαρχικών δικογραφιών</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ΝΑΥΤΙΚΑ ΠΕΙΘΑΡΧΙΚΑ ΠΑΡΑΠΤΩΜΑΤΑ, ΠΕΙΘΑΡΧΙΚΗ ΔΙΩΞΗ</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Βλέπε Ν. 1292/1982 (ΦΕΚ Α' 122) "περί παραγραφής ή μείωσης πειθαρχικών ποινών των ναυτικών και άλλες διατάξεις".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Εις περιπτώσεις καθ' ας καθίσταται δυσχερής η συγκέντρωσις στοιχείων προς συμπλήρωσιν δικογραφίας δια την πειθαρχικήν δίωξιν των ναυτικών ενώπιον των κατά τ' ανωτέρω Πειθαρχικών Συμβουλίων, επιτρέπεται όπως μετ' απόφασιν του Αρχηγού Λιμενικού Σώματος, κατόπιν αιτήσεως του ενδιαφερομένου, η δικογραφία θεωρείται συμπεπληρωμένη, εάν υφίσταται εν αυτή η καταγγελία και η απολογία του εγκαλουμένου ναυτικού.</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Ειδικώς επί περιπτώσεων λιποταξίας ή παρανόμου απουσίας, η βεβαίωσις της παραβάσεως ενεργείται κατά τα δι' αποφάσεως του Υπουργού οριζόμενα.</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93"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268</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ΔΙΑΔΙΚΑΣΙΑ - ΑΠΟΛΟΓΙΑ - ΔΙΚΟΓΡΑΦΙΑ - ΑΠΟΦΑΣΕΙΣ - ΕΦΕΣΕΙΣ (ΠΕΙΘΑΡΧΙΚΟ ΝΑΥΤΙΚΟ ΔΙΚΑΙΟ)</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eastAsia="en-GB"/>
              </w:rPr>
            </w:pPr>
            <w:r w:rsidRPr="00796DB7">
              <w:rPr>
                <w:rFonts w:asciiTheme="minorHAnsi" w:eastAsia="Times New Roman" w:hAnsiTheme="minorHAnsi" w:cs="Arial"/>
                <w:b/>
                <w:bCs/>
                <w:sz w:val="24"/>
                <w:szCs w:val="24"/>
                <w:lang w:eastAsia="en-GB"/>
              </w:rPr>
              <w:t xml:space="preserve">Τίτλος </w:t>
            </w:r>
            <w:r w:rsidR="00283FDD">
              <w:rPr>
                <w:rFonts w:asciiTheme="minorHAnsi" w:eastAsia="Times New Roman" w:hAnsiTheme="minorHAnsi" w:cs="Arial"/>
                <w:b/>
                <w:bCs/>
                <w:sz w:val="24"/>
                <w:szCs w:val="24"/>
                <w:lang w:eastAsia="en-GB"/>
              </w:rPr>
              <w:t>Άρθρου</w:t>
            </w:r>
            <w:r w:rsidRPr="00796DB7">
              <w:rPr>
                <w:rFonts w:asciiTheme="minorHAnsi" w:eastAsia="Times New Roman" w:hAnsiTheme="minorHAnsi" w:cs="Arial"/>
                <w:sz w:val="24"/>
                <w:szCs w:val="24"/>
                <w:lang w:eastAsia="en-GB"/>
              </w:rPr>
              <w:br/>
              <w:t>Απόφασις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ΝΑΥΤΙΚΑ ΠΕΙΘΑΡΧΙΚΑ ΠΑΡΑΠΤΩΜΑΤΑ, ΠΕΙΘΑΡΧΙΚΗ ΔΙΩΞΗ</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Βλέπε Ν. 1292/1982 (ΦΕΚ Α' 122) "περί παραγραφής ή μείωσης πειθαρχικών ποινών των ναυτικών και άλλες διατάξεις".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lastRenderedPageBreak/>
              <w:t>1. Οι ασκούντες την πειθαρχικήν εξουσίαν εκδίδουν έγγραφον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ητιολογημένην απόφασιν.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Κατ' εξαίρεσιν η εκδοθείσα υπό του πλοιάρχου απόφασις καταχωρείται μόνον εις το ποινολόγιον, ανακοινουμένη αμελλητί εις τον τιμωρηθέντα όστις καλείται όπως λάβη γνώσιν επί υπογραφή, γενομένης μνείας της τυχόν αρνήσεως.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3. Η υπό της Λιμενικής ή Προξενικής Αρχής εκδιδομένη απόφασις επιδίδεται εν αντιγράφω εις τον ενδιαφερόμενον.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4. Δια Π.Δ/τος ρυθμίζονται αι λεπτομέρειαι τηρήσεως ποινολογίου υπό των πλοιάρχων των εμπορικών πλοίων και των λιμενικών ή προξενικών αρχών.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lastRenderedPageBreak/>
        <w:pict>
          <v:rect id="_x0000_i1094"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269</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ΔΙΑΔΙΚΑΣΙΑ - ΑΠΟΛΟΓΙΑ - ΔΙΚΟΓΡΑΦΙΑ - ΑΠΟΦΑΣΕΙΣ - ΕΦΕΣΕΙΣ (ΠΕΙΘΑΡΧΙΚΟ ΝΑΥΤΙΚΟ ΔΙΚΑΙΟ)</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Εφέσεις κατά πειθαρχικών αποφάσεων</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ΝΑΥΤΙΚΑ ΠΕΙΘΑΡΧΙΚΑ ΠΑΡΑΠΤΩΜΑΤΑ, ΠΕΙΘΑΡΧΙΚΕΣ ΑΠΟΦΑΣΕΙΣ, ΕΦΕΣΕΙΣ ΚΑΤΑ ΠΕΙΘΑΡΧΙΚΩΝ ΑΠΟΦΑΣΕΩΝ</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Η παρ. 3 τίθεται όπως αντικαταστάθηκε με το άρθρο 4 Ν. 211/1975. Βλέπε Ν. 1292/1982 (ΦΕΚ Α' 122) "περί παραγραφής ή μείωσης πειθαρχικών ποινών των ναυτικών και άλλες διατάξεις".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Κατά της επιβαλλούσης ποινήν προστίμου αποφάσεως του πλοιάρχου επιτρέπεται μόνον έφεσις ενώπιον οιασδήποτε Λιμενικής ή Προξενικής Αρχής, εντός προθεσμίας τεσσάρων μηνών από της επιβολής του προστίμου. Η έφεσις και η προς άσκησιν αυτής προθεσμία δεν αναστέλλουν την εκτέλεσιν της αποφάσεως.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Αι αποφάσεις της Λιμενικής ή Προξενικής Αρχής, δι' ων επιβάλλονται πειθαρχικαί ποιναί εις πρώτον βαθμόν, προσβάλλονται δι' εφέσεως ασκουμένης εντός δύο μηνών από της επιδόσεως της αποφάσεως εις τον τιμωρηθέντα. Η έφεσις, κατατιθεμένη παρ' οιαδήποτε Λιμενική ή Προξενική Αρχή, απευθύνεται ενώπιον του Πρωτοβαθμίου Πειθαρχικού Συμβουλίου και δεν αναστέλλει την εκτέλεσιν της επιβληθείσης ποινής.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 xml:space="preserve">"3. Ασκηθείσης εφέσεως κατά των εν τη προηγουμένη παραγράφω αποφάσεων, ο Υπουργός δύναται μετ' αίτησιν του τιμωρηθέντος, να διατάξη την αναστολήν εκτελέσεως </w:t>
            </w:r>
            <w:r w:rsidRPr="00796DB7">
              <w:rPr>
                <w:rFonts w:asciiTheme="minorHAnsi" w:eastAsia="Times New Roman" w:hAnsiTheme="minorHAnsi" w:cs="Arial"/>
                <w:sz w:val="24"/>
                <w:szCs w:val="24"/>
                <w:lang w:val="el-GR" w:eastAsia="en-GB"/>
              </w:rPr>
              <w:lastRenderedPageBreak/>
              <w:t>της επιβληθείσης ποινής μέχρις εκδόσεως αποφάσεως επί της ασκηθείσης εφέσεως, εφ' όσον απηγγέλθη ποινή στερήσεως μέχρις εξ μηνών".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4. Κατά των καταδικαστικών αποφάσεων του Πρωτοβαθμίου Πειθαρχικού Συμβουλίου που δικάζονται εις πρώτον βαθμόν, επιτρέπεται η άσκησις εφέσεως υπό του τιμωρηθέντος, εντός προθεσμίας ενός μηνός από της εις αυτόν επιδόσεως της αποφάσεως. Το αυτό δικαίωμα έχει και ο Υπουργός επί πάσης αποφάσεως εντός προθεσμίας τριών μηνών από της εκδόσεως της αποφάσεως.</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eastAsia="en-GB"/>
              </w:rPr>
            </w:pPr>
            <w:r w:rsidRPr="00796DB7">
              <w:rPr>
                <w:rFonts w:asciiTheme="minorHAnsi" w:eastAsia="Times New Roman" w:hAnsiTheme="minorHAnsi" w:cs="Arial"/>
                <w:sz w:val="24"/>
                <w:szCs w:val="24"/>
                <w:lang w:val="el-GR" w:eastAsia="en-GB"/>
              </w:rPr>
              <w:t xml:space="preserve">Η έφεσις απευθύνεται ενώπιον του Δευτεροβαθμίου Πειθαρχικού Συμβουλίου και δεν αναστέλλει την εκτέλεσιν της επιβληθείσης ποινής. </w:t>
            </w:r>
            <w:r w:rsidRPr="00796DB7">
              <w:rPr>
                <w:rFonts w:asciiTheme="minorHAnsi" w:eastAsia="Times New Roman" w:hAnsiTheme="minorHAnsi" w:cs="Arial"/>
                <w:sz w:val="24"/>
                <w:szCs w:val="24"/>
                <w:lang w:eastAsia="en-GB"/>
              </w:rPr>
              <w:t>Η παρ. 3 εφαρμόζεται αναλόγως.</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lastRenderedPageBreak/>
        <w:pict>
          <v:rect id="_x0000_i1095"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270</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ΝΑΥΤΙΚΑ ΠΕΙΘΑΡΧΙΚΑ ΠΑΡΑΠΤΩΜΑΤΑ-ΠΟΙΝΕΣ</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Αναδρομική μετατροπή πειθαρχικών ποινών</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ΝΑΥΤΙΚΑ ΠΕΙΘΑΡΧΙΚΑ ΠΑΡΑΠΤΩΜΑΤΑ, ΠΕΙΘΑΡΧΙΚΕΣ ΠΟΙΝΕΣ, ΑΝΑΔΡΟΜΙΚΗ ΜΕΤΑΤΡΟΠΗ</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Βλέπε Ν. 1292/1982 (ΦΕΚ Α' 122) "περί παραγραφής ή μείωσης πειθαρχικών ποινών των ναυτικών και άλλες διατάξεις".</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Εξαιρετικώς αι διατάξεις της παραγράφου 1 του άρθρου 254 του παρόντος Κώδικος εφαρμόζονται και δια τους κατά την έναρξιν ισχύος του παρόντος πειθαρχικώς τιμωρηθέντας ναυτικούς δια προσωρινής στερήσεως μέχρις ενός έτους και μη εκτίσαντας ταύτην εν όλω ή εν μέρει.</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96"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EC731B"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271</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ΠΡΟΣΦΥΓΗ ΣΕ ΑΛΛΟΔΑΠΕΣ ΑΡΧΕΣ</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Τίτλος </w:t>
            </w:r>
            <w:r w:rsidR="00283FDD">
              <w:rPr>
                <w:rFonts w:asciiTheme="minorHAnsi" w:eastAsia="Times New Roman" w:hAnsiTheme="minorHAnsi" w:cs="Arial"/>
                <w:b/>
                <w:bCs/>
                <w:sz w:val="24"/>
                <w:szCs w:val="24"/>
                <w:lang w:val="el-GR" w:eastAsia="en-GB"/>
              </w:rPr>
              <w:t>Άρθρου</w:t>
            </w:r>
            <w:r w:rsidRPr="00796DB7">
              <w:rPr>
                <w:rFonts w:asciiTheme="minorHAnsi" w:eastAsia="Times New Roman" w:hAnsiTheme="minorHAnsi" w:cs="Arial"/>
                <w:sz w:val="24"/>
                <w:szCs w:val="24"/>
                <w:lang w:val="el-GR" w:eastAsia="en-GB"/>
              </w:rPr>
              <w:br/>
              <w:t>Παραίτησις από προσφυγών εις αλλοδαπάς Αρχάς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ΠΡΟΣΦΥΓΕΣ ΕΝΩΠΙΟΝ ΑΛΛΟΔΑΠΩΝ ΔΙΚΑΣΤΙΚΩΝ ΑΡΧΩΝ, ΠΑΡΑΙΤΗΣΗ</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 xml:space="preserve">Αι εκκρεμούσαι κατά την δημοσίευσιν του παρόντος υποθέσεις ενώπιον αλλοδαπών Δικαστικών Αρχών δεν συνεπάγεται τας κυρώσεις του άρθρου 238, εάν ο ενδιαφερόμενος </w:t>
            </w:r>
            <w:r w:rsidRPr="00796DB7">
              <w:rPr>
                <w:rFonts w:asciiTheme="minorHAnsi" w:eastAsia="Times New Roman" w:hAnsiTheme="minorHAnsi" w:cs="Arial"/>
                <w:sz w:val="24"/>
                <w:szCs w:val="24"/>
                <w:lang w:val="el-GR" w:eastAsia="en-GB"/>
              </w:rPr>
              <w:lastRenderedPageBreak/>
              <w:t>ήθελεν υποβάλει εις το Υπουργείον αντίγραφον εγγράφου παραιτήσεως από της εκδικάσεως της υποθέσεως εις την αλλοδαπήν αρχήν.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lastRenderedPageBreak/>
        <w:pict>
          <v:rect id="_x0000_i1097"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272</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r w:rsidRPr="00796DB7">
              <w:rPr>
                <w:rFonts w:asciiTheme="minorHAnsi" w:eastAsia="Times New Roman" w:hAnsiTheme="minorHAnsi"/>
                <w:b/>
                <w:bCs/>
                <w:sz w:val="24"/>
                <w:szCs w:val="24"/>
                <w:lang w:val="el-GR" w:eastAsia="en-GB"/>
              </w:rPr>
              <w:t>Περιγραφή όρου θησαυρού:</w:t>
            </w:r>
            <w:r w:rsidRPr="00796DB7">
              <w:rPr>
                <w:rFonts w:asciiTheme="minorHAnsi" w:eastAsia="Times New Roman" w:hAnsiTheme="minorHAnsi"/>
                <w:b/>
                <w:bCs/>
                <w:sz w:val="24"/>
                <w:szCs w:val="24"/>
                <w:lang w:eastAsia="en-GB"/>
              </w:rPr>
              <w:t> </w:t>
            </w:r>
            <w:r w:rsidRPr="00796DB7">
              <w:rPr>
                <w:rFonts w:asciiTheme="minorHAnsi" w:eastAsia="Times New Roman" w:hAnsiTheme="minorHAnsi"/>
                <w:sz w:val="24"/>
                <w:szCs w:val="24"/>
                <w:lang w:val="el-GR" w:eastAsia="en-GB"/>
              </w:rPr>
              <w:t>ΝΑΥΤΙΚΑ ΠΕΙΘΑΡΧΙΚΑ ΠΑΡΑΠΤΩΜΑΤΑ-ΠΟΙΝΕΣ</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val="el-GR"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eastAsia="en-GB"/>
              </w:rPr>
            </w:pPr>
            <w:r w:rsidRPr="00796DB7">
              <w:rPr>
                <w:rFonts w:asciiTheme="minorHAnsi" w:eastAsia="Times New Roman" w:hAnsiTheme="minorHAnsi" w:cs="Arial"/>
                <w:b/>
                <w:bCs/>
                <w:sz w:val="24"/>
                <w:szCs w:val="24"/>
                <w:lang w:eastAsia="en-GB"/>
              </w:rPr>
              <w:t xml:space="preserve">Τίτλος </w:t>
            </w:r>
            <w:r w:rsidR="00283FDD">
              <w:rPr>
                <w:rFonts w:asciiTheme="minorHAnsi" w:eastAsia="Times New Roman" w:hAnsiTheme="minorHAnsi" w:cs="Arial"/>
                <w:b/>
                <w:bCs/>
                <w:sz w:val="24"/>
                <w:szCs w:val="24"/>
                <w:lang w:eastAsia="en-GB"/>
              </w:rPr>
              <w:t>Άρθρου</w:t>
            </w:r>
            <w:r w:rsidRPr="00796DB7">
              <w:rPr>
                <w:rFonts w:asciiTheme="minorHAnsi" w:eastAsia="Times New Roman" w:hAnsiTheme="minorHAnsi" w:cs="Arial"/>
                <w:sz w:val="24"/>
                <w:szCs w:val="24"/>
                <w:lang w:eastAsia="en-GB"/>
              </w:rPr>
              <w:br/>
              <w:t>Τελικαί διατάξεις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ΤΕΛΙΚΕΣ ΔΙΑΤΑΞΕΙΣ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Σε εκτέλεση της παρ. 1 εκδόθηκε το ΠΔ 301/1994 (ΦΕΚ Α' 159), του οποίου η έναρξη ισχύος είναι από 29.11.1994.</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Δια Π. Δ/των προκαλουμένων υπό των Υπουργών Οικονομικών, Δικαιοσύνης και Ναυτιλίας - Μεταφορών και Επικοινωνιών δύνανται να προσαρμόζωνται ή και να αυξομειούνται τα υπό του παρόντος Κώδικος προβλεπόμενα πρόστιμα. 2. Εις τον προϋπολογισμόν του Υπουργείου εγγράφεται κατ' είδος ειδικόν κεφάλαιον δια την αντιμετώπισιν δαπανών μελετών και ερευνών τομέως Ναυτιλίας. Τα δικαιολογητικά αναγνωρίσεως των δαπανών τούτων καθορίζονται δια κοινής αποφάσεως των Υπουργών Οικονομικών και Ναυτιλίας - Μεταφορών και Επικοινωνιών.</w:t>
            </w:r>
          </w:p>
        </w:tc>
      </w:tr>
    </w:tbl>
    <w:p w:rsidR="00F65063" w:rsidRPr="00796DB7" w:rsidRDefault="00796DB7" w:rsidP="00796DB7">
      <w:pPr>
        <w:spacing w:after="0"/>
        <w:jc w:val="both"/>
        <w:rPr>
          <w:rFonts w:asciiTheme="minorHAnsi" w:eastAsia="Times New Roman" w:hAnsiTheme="minorHAnsi"/>
          <w:sz w:val="24"/>
          <w:szCs w:val="24"/>
          <w:lang w:eastAsia="en-GB"/>
        </w:rPr>
      </w:pPr>
      <w:r w:rsidRPr="00796DB7">
        <w:rPr>
          <w:rFonts w:asciiTheme="minorHAnsi" w:eastAsia="Times New Roman" w:hAnsiTheme="minorHAnsi"/>
          <w:sz w:val="24"/>
          <w:szCs w:val="24"/>
          <w:lang w:eastAsia="en-GB"/>
        </w:rPr>
        <w:pict>
          <v:rect id="_x0000_i1098" style="width:0;height:1.5pt" o:hralign="center" o:hrstd="t" o:hrnoshade="t" o:hr="t" fillcolor="black" stroked="f"/>
        </w:pict>
      </w:r>
    </w:p>
    <w:p w:rsidR="00F65063" w:rsidRPr="00796DB7" w:rsidRDefault="00F65063" w:rsidP="00796DB7">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Αρθρο: </w:t>
            </w:r>
            <w:r w:rsidRPr="00796DB7">
              <w:rPr>
                <w:rFonts w:asciiTheme="minorHAnsi" w:eastAsia="Times New Roman" w:hAnsiTheme="minorHAnsi"/>
                <w:sz w:val="24"/>
                <w:szCs w:val="24"/>
                <w:lang w:eastAsia="en-GB"/>
              </w:rPr>
              <w:t>273</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r w:rsidRPr="00796DB7">
              <w:rPr>
                <w:rFonts w:asciiTheme="minorHAnsi" w:eastAsia="Times New Roman" w:hAnsiTheme="minorHAnsi"/>
                <w:b/>
                <w:bCs/>
                <w:sz w:val="24"/>
                <w:szCs w:val="24"/>
                <w:lang w:eastAsia="en-GB"/>
              </w:rPr>
              <w:t>Ημ/νία Ισχύος: </w:t>
            </w:r>
            <w:r w:rsidRPr="00796DB7">
              <w:rPr>
                <w:rFonts w:asciiTheme="minorHAnsi" w:eastAsia="Times New Roman" w:hAnsiTheme="minorHAnsi"/>
                <w:sz w:val="24"/>
                <w:szCs w:val="24"/>
                <w:lang w:eastAsia="en-GB"/>
              </w:rPr>
              <w:t>03.04.1974</w:t>
            </w:r>
          </w:p>
        </w:tc>
      </w:tr>
      <w:tr w:rsidR="00796DB7" w:rsidRPr="00796DB7" w:rsidTr="00D97061">
        <w:tc>
          <w:tcPr>
            <w:tcW w:w="0" w:type="auto"/>
            <w:hideMark/>
          </w:tcPr>
          <w:p w:rsidR="00F65063" w:rsidRPr="00796DB7" w:rsidRDefault="00F65063" w:rsidP="00EC731B">
            <w:pPr>
              <w:spacing w:after="0"/>
              <w:rPr>
                <w:rFonts w:asciiTheme="minorHAnsi" w:eastAsia="Times New Roman" w:hAnsiTheme="minorHAnsi"/>
                <w:sz w:val="24"/>
                <w:szCs w:val="24"/>
                <w:lang w:eastAsia="en-GB"/>
              </w:rPr>
            </w:pPr>
          </w:p>
        </w:tc>
      </w:tr>
      <w:tr w:rsidR="00796DB7" w:rsidRPr="00796DB7" w:rsidTr="00D97061">
        <w:tc>
          <w:tcPr>
            <w:tcW w:w="0" w:type="auto"/>
            <w:hideMark/>
          </w:tcPr>
          <w:p w:rsidR="00F65063" w:rsidRPr="00796DB7" w:rsidRDefault="00F65063" w:rsidP="00EC731B">
            <w:pPr>
              <w:spacing w:before="100" w:beforeAutospacing="1" w:after="100" w:afterAutospacing="1"/>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Λήμματα</w:t>
            </w:r>
            <w:r w:rsidRPr="00796DB7">
              <w:rPr>
                <w:rFonts w:asciiTheme="minorHAnsi" w:eastAsia="Times New Roman" w:hAnsiTheme="minorHAnsi" w:cs="Arial"/>
                <w:sz w:val="24"/>
                <w:szCs w:val="24"/>
                <w:lang w:val="el-GR" w:eastAsia="en-GB"/>
              </w:rPr>
              <w:br/>
              <w:t>ΝΑΥΤΙΚΟ ΔΙΚΑΙΟ, ΔΗΜΟΣΙΟ ΝΑΥΤΙΚΟ ΔΙΚΑΙΟ, ΚΩΔΙΚΑΣ ΔΗΜΟΣΙΟΥ ΝΑΥΤΙΚΟΥ ΔΙΚΑΙΟΥ, ΕΝΑΡΞΗ ΙΣΧΥΟΣ</w:t>
            </w:r>
          </w:p>
        </w:tc>
      </w:tr>
      <w:tr w:rsidR="00796DB7" w:rsidRPr="00796DB7" w:rsidTr="00D97061">
        <w:tc>
          <w:tcPr>
            <w:tcW w:w="0" w:type="auto"/>
            <w:hideMark/>
          </w:tcPr>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Σχόλια</w:t>
            </w:r>
            <w:r w:rsidRPr="00796DB7">
              <w:rPr>
                <w:rFonts w:asciiTheme="minorHAnsi" w:eastAsia="Times New Roman" w:hAnsiTheme="minorHAnsi" w:cs="Arial"/>
                <w:sz w:val="24"/>
                <w:szCs w:val="24"/>
                <w:lang w:val="el-GR" w:eastAsia="en-GB"/>
              </w:rPr>
              <w:br/>
              <w:t>Εχει εκδοθεί το ΠΔ 912/1980 (ΦΕΚ Α' 226).</w:t>
            </w:r>
          </w:p>
        </w:tc>
      </w:tr>
    </w:tbl>
    <w:p w:rsidR="00F65063" w:rsidRPr="00796DB7" w:rsidRDefault="00F65063" w:rsidP="00796DB7">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796DB7" w:rsidRPr="00796DB7" w:rsidTr="00283FDD">
        <w:tc>
          <w:tcPr>
            <w:tcW w:w="0" w:type="auto"/>
            <w:hideMark/>
          </w:tcPr>
          <w:p w:rsidR="00F65063" w:rsidRPr="00796DB7" w:rsidRDefault="00F65063" w:rsidP="00796DB7">
            <w:pPr>
              <w:spacing w:after="0"/>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b/>
                <w:bCs/>
                <w:sz w:val="24"/>
                <w:szCs w:val="24"/>
                <w:lang w:val="el-GR" w:eastAsia="en-GB"/>
              </w:rPr>
              <w:t xml:space="preserve">Κείμενο </w:t>
            </w:r>
            <w:r w:rsidR="00283FDD">
              <w:rPr>
                <w:rFonts w:asciiTheme="minorHAnsi" w:eastAsia="Times New Roman" w:hAnsiTheme="minorHAnsi" w:cs="Arial"/>
                <w:b/>
                <w:bCs/>
                <w:sz w:val="24"/>
                <w:szCs w:val="24"/>
                <w:lang w:val="el-GR" w:eastAsia="en-GB"/>
              </w:rPr>
              <w:t>Άρθρου</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1. Η ισχύς του παρόντος Κώδικος άρχεται μετά εξάμηνον από της δημοσιεύσεώς του εις την Εφημερίδα της Κυβερνήσεως, πλην των διατάξεων αυτού, αι οποίαι προβλέπουν ως αναγκαίαν δια την εφαρμογήν των την έκδοσιν Π.Δ/των, Υπουργών αποφάσεων και κανονισμών, οπότε η ισχύς των τοιούτων διατάξεων, άρχεται από της δημοσιεύσεως των εν λόγω Π.Δ/των, Υπουργικών αποφάσεων και κανονισμών.</w:t>
            </w:r>
          </w:p>
          <w:p w:rsidR="00F65063" w:rsidRPr="00796DB7" w:rsidRDefault="00F65063" w:rsidP="00796DB7">
            <w:pPr>
              <w:spacing w:before="100" w:beforeAutospacing="1" w:after="100" w:afterAutospacing="1"/>
              <w:jc w:val="both"/>
              <w:rPr>
                <w:rFonts w:asciiTheme="minorHAnsi" w:eastAsia="Times New Roman" w:hAnsiTheme="minorHAnsi" w:cs="Arial"/>
                <w:sz w:val="24"/>
                <w:szCs w:val="24"/>
                <w:lang w:val="el-GR" w:eastAsia="en-GB"/>
              </w:rPr>
            </w:pPr>
            <w:r w:rsidRPr="00796DB7">
              <w:rPr>
                <w:rFonts w:asciiTheme="minorHAnsi" w:eastAsia="Times New Roman" w:hAnsiTheme="minorHAnsi" w:cs="Arial"/>
                <w:sz w:val="24"/>
                <w:szCs w:val="24"/>
                <w:lang w:val="el-GR" w:eastAsia="en-GB"/>
              </w:rPr>
              <w:t>2. Από της ενάρξεως της ισχύος των διατάξεων του παρόντος Κώδικος, καταργείται πάσα άλλη διάταξις αναγομένη εις θέματα ρυθμιζόμενα υπ' αυτών ή αντικειμένη εις ταύτας, εξαιρέσει των διατάξεων περί φορολογίας πλοίων.</w:t>
            </w:r>
          </w:p>
        </w:tc>
      </w:tr>
    </w:tbl>
    <w:p w:rsidR="00294A7E" w:rsidRPr="00796DB7" w:rsidRDefault="00294A7E" w:rsidP="00796DB7">
      <w:pPr>
        <w:jc w:val="both"/>
        <w:rPr>
          <w:rFonts w:asciiTheme="minorHAnsi" w:hAnsiTheme="minorHAnsi"/>
          <w:sz w:val="24"/>
          <w:szCs w:val="24"/>
          <w:lang w:val="el-GR"/>
        </w:rPr>
      </w:pPr>
    </w:p>
    <w:sectPr w:rsidR="00294A7E" w:rsidRPr="00796DB7" w:rsidSect="00F5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063"/>
    <w:rsid w:val="00231353"/>
    <w:rsid w:val="00283FDD"/>
    <w:rsid w:val="00294A7E"/>
    <w:rsid w:val="00796DB7"/>
    <w:rsid w:val="00CC4650"/>
    <w:rsid w:val="00D90B65"/>
    <w:rsid w:val="00D97061"/>
    <w:rsid w:val="00EC731B"/>
    <w:rsid w:val="00F55DFB"/>
    <w:rsid w:val="00F65063"/>
    <w:rsid w:val="00F975E6"/>
    <w:rsid w:val="00FC7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68C2"/>
  <w15:chartTrackingRefBased/>
  <w15:docId w15:val="{7A1C7BE7-6213-4441-81C4-7C105136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FB"/>
    <w:pPr>
      <w:spacing w:after="200"/>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5063"/>
    <w:rPr>
      <w:b/>
      <w:bCs/>
    </w:rPr>
  </w:style>
  <w:style w:type="character" w:customStyle="1" w:styleId="apple-converted-space">
    <w:name w:val="apple-converted-space"/>
    <w:basedOn w:val="a0"/>
    <w:rsid w:val="00F65063"/>
  </w:style>
  <w:style w:type="paragraph" w:styleId="Web">
    <w:name w:val="Normal (Web)"/>
    <w:basedOn w:val="a"/>
    <w:uiPriority w:val="99"/>
    <w:unhideWhenUsed/>
    <w:rsid w:val="00F65063"/>
    <w:pPr>
      <w:spacing w:before="100" w:beforeAutospacing="1" w:after="100" w:afterAutospacing="1"/>
    </w:pPr>
    <w:rPr>
      <w:rFonts w:ascii="Times New Roman" w:eastAsia="Times New Roman" w:hAnsi="Times New Roman"/>
      <w:sz w:val="24"/>
      <w:szCs w:val="24"/>
      <w:lang w:eastAsia="en-GB"/>
    </w:rPr>
  </w:style>
  <w:style w:type="table" w:styleId="a4">
    <w:name w:val="Grid Table Light"/>
    <w:basedOn w:val="a1"/>
    <w:uiPriority w:val="40"/>
    <w:rsid w:val="00D970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00373">
      <w:bodyDiv w:val="1"/>
      <w:marLeft w:val="0"/>
      <w:marRight w:val="0"/>
      <w:marTop w:val="0"/>
      <w:marBottom w:val="0"/>
      <w:divBdr>
        <w:top w:val="none" w:sz="0" w:space="0" w:color="auto"/>
        <w:left w:val="none" w:sz="0" w:space="0" w:color="auto"/>
        <w:bottom w:val="none" w:sz="0" w:space="0" w:color="auto"/>
        <w:right w:val="none" w:sz="0" w:space="0" w:color="auto"/>
      </w:divBdr>
    </w:div>
    <w:div w:id="191931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D9DBC-F74B-40AD-8143-EEC18A603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41</Pages>
  <Words>11162</Words>
  <Characters>60278</Characters>
  <Application>Microsoft Office Word</Application>
  <DocSecurity>0</DocSecurity>
  <Lines>502</Lines>
  <Paragraphs>142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user2</cp:lastModifiedBy>
  <cp:revision>3</cp:revision>
  <dcterms:created xsi:type="dcterms:W3CDTF">2025-02-27T08:24:00Z</dcterms:created>
  <dcterms:modified xsi:type="dcterms:W3CDTF">2025-02-27T11:20:00Z</dcterms:modified>
</cp:coreProperties>
</file>