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0FB" w:rsidRPr="00786C7E" w:rsidRDefault="00BF20FB" w:rsidP="00786C7E">
      <w:pPr>
        <w:spacing w:after="0"/>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b/>
          <w:bCs/>
          <w:color w:val="000000" w:themeColor="text1"/>
          <w:sz w:val="24"/>
          <w:szCs w:val="24"/>
          <w:lang w:eastAsia="en-GB"/>
        </w:rPr>
        <w:t>ΣΤΟΙΧΕΙΑ ΝΟΜΟΘΕΤΗΜΑΤΟΣ</w:t>
      </w:r>
      <w:r w:rsidRPr="00786C7E">
        <w:rPr>
          <w:rFonts w:asciiTheme="minorHAnsi" w:eastAsia="Times New Roman" w:hAnsiTheme="minorHAnsi" w:cstheme="minorHAnsi"/>
          <w:color w:val="000000" w:themeColor="text1"/>
          <w:sz w:val="24"/>
          <w:szCs w:val="24"/>
          <w:lang w:eastAsia="en-GB"/>
        </w:rPr>
        <w:br/>
      </w: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Είδος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ΝΟΜΟΣ</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Αριθμός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2472</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Έτος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b/>
                <w:bCs/>
                <w:color w:val="000000" w:themeColor="text1"/>
                <w:sz w:val="24"/>
                <w:szCs w:val="24"/>
                <w:lang w:eastAsia="en-GB"/>
              </w:rPr>
              <w:t>ΦΕΚ: </w:t>
            </w:r>
            <w:r w:rsidRPr="00786C7E">
              <w:rPr>
                <w:rFonts w:asciiTheme="minorHAnsi" w:eastAsia="Times New Roman" w:hAnsiTheme="minorHAnsi" w:cstheme="minorHAnsi"/>
                <w:color w:val="000000" w:themeColor="text1"/>
                <w:sz w:val="24"/>
                <w:szCs w:val="24"/>
                <w:lang w:eastAsia="en-GB"/>
              </w:rPr>
              <w:t>Α 50 19970410</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Τέθηκε</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Pr="00786C7E">
              <w:rPr>
                <w:rFonts w:asciiTheme="minorHAnsi" w:eastAsia="Times New Roman" w:hAnsiTheme="minorHAnsi" w:cstheme="minorHAnsi"/>
                <w:b/>
                <w:bCs/>
                <w:color w:val="000000" w:themeColor="text1"/>
                <w:sz w:val="24"/>
                <w:szCs w:val="24"/>
                <w:lang w:eastAsia="en-GB"/>
              </w:rPr>
              <w:t>σε</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Pr="00786C7E">
              <w:rPr>
                <w:rFonts w:asciiTheme="minorHAnsi" w:eastAsia="Times New Roman" w:hAnsiTheme="minorHAnsi" w:cstheme="minorHAnsi"/>
                <w:b/>
                <w:bCs/>
                <w:color w:val="000000" w:themeColor="text1"/>
                <w:sz w:val="24"/>
                <w:szCs w:val="24"/>
                <w:lang w:eastAsia="en-GB"/>
              </w:rPr>
              <w:t>ισχύ</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proofErr w:type="gramStart"/>
            <w:r w:rsidRPr="00786C7E">
              <w:rPr>
                <w:rFonts w:asciiTheme="minorHAnsi" w:eastAsia="Times New Roman" w:hAnsiTheme="minorHAnsi" w:cstheme="minorHAnsi"/>
                <w:b/>
                <w:bCs/>
                <w:color w:val="000000" w:themeColor="text1"/>
                <w:sz w:val="24"/>
                <w:szCs w:val="24"/>
                <w:lang w:eastAsia="en-GB"/>
              </w:rPr>
              <w:t>Ημ.Υ</w:t>
            </w:r>
            <w:proofErr w:type="spellEnd"/>
            <w:r w:rsidRPr="00786C7E">
              <w:rPr>
                <w:rFonts w:asciiTheme="minorHAnsi" w:eastAsia="Times New Roman" w:hAnsiTheme="minorHAnsi" w:cstheme="minorHAnsi"/>
                <w:b/>
                <w:bCs/>
                <w:color w:val="000000" w:themeColor="text1"/>
                <w:sz w:val="24"/>
                <w:szCs w:val="24"/>
                <w:lang w:eastAsia="en-GB"/>
              </w:rPr>
              <w:t>πογραφής</w:t>
            </w:r>
            <w:proofErr w:type="gram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09.04.1997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Τίτλος</w:t>
            </w:r>
            <w:r w:rsidRPr="00786C7E">
              <w:rPr>
                <w:rFonts w:asciiTheme="minorHAnsi" w:eastAsia="Times New Roman" w:hAnsiTheme="minorHAnsi" w:cstheme="minorHAnsi"/>
                <w:color w:val="000000" w:themeColor="text1"/>
                <w:sz w:val="24"/>
                <w:szCs w:val="24"/>
                <w:lang w:val="el-GR" w:eastAsia="en-GB"/>
              </w:rPr>
              <w:br/>
              <w:t>Προστασία του ατόμου από την επεξεργασία δεδομένων προσωπικού χαρακτήρα.</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Προοίμιο</w:t>
            </w:r>
            <w:r w:rsidRPr="00786C7E">
              <w:rPr>
                <w:rFonts w:asciiTheme="minorHAnsi" w:eastAsia="Times New Roman" w:hAnsiTheme="minorHAnsi" w:cstheme="minorHAnsi"/>
                <w:color w:val="000000" w:themeColor="text1"/>
                <w:sz w:val="24"/>
                <w:szCs w:val="24"/>
                <w:lang w:val="el-GR" w:eastAsia="en-GB"/>
              </w:rPr>
              <w:br/>
              <w:t>Ο ΠΡΟΕΔΡΟΣ ΤΗΣ ΕΛΛΗΝΙΚΗΣ ΔΗΜΟΚΡΑΤΙΑΣ Εκδίδομε τον ακόλουθο νόμο που ψήφισε η Βουλή:</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Θέματα</w:t>
            </w:r>
            <w:r w:rsidRPr="00786C7E">
              <w:rPr>
                <w:rFonts w:asciiTheme="minorHAnsi" w:eastAsia="Times New Roman" w:hAnsiTheme="minorHAnsi" w:cstheme="minorHAnsi"/>
                <w:color w:val="000000" w:themeColor="text1"/>
                <w:sz w:val="24"/>
                <w:szCs w:val="24"/>
                <w:lang w:val="el-GR" w:eastAsia="en-GB"/>
              </w:rPr>
              <w:br/>
              <w:t>Προστασία Δεδομένων, Απορρήτου, ιδιωτικής ζωής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 xml:space="preserve">ΠΡΟΣΟΧΗ: Η έναρξη ισχύος του παρόντος νόμου είναι από 10.11.1997, πλην των άρθρων 15, 16, 17, 18 και 20, των οποίων η ισχύς αρχίζει από 10.04.1997. Βλέπε περισσότερα για την έναρξη ισχύος στα άρθρα 25 και 26 του παρόντος νόμου. - Σύμφωνα με την παρ. 4 άρθρου 1 Ν. 2713/1999 (ΦΕΚ Α' 89), οι διατάξεις του παρόντος νόμου εφαρμόζονται για πληροφορίες και στοιχεία που συλλέγονται από την Υπηρεσία Εσωτερικών Υποθέσεων της Ελληνικής Αστυνομίας, κατ' εφαρμογή της παρ. 3 του ιδίου άρθρου, οι οποίες χρησιμοποιούνται αποκλειστικά για την εκπλήρωση της αποστολής της. - Σύμφωνα με το άρθρο 1 Ν. 2774/1999 (ΦΕΚ Α' 287), ο παρών νόμος εφαρμόζεται για κάθε ζήτημα σχετικό με την παροχή τηλεπικοινωνιακών υπηρεσιών που δεν ρυθμίζονται από τον ανωτέρω νόμο 2774/1999. - Σύμφωνα με την παρ. 2 άρθρου 1 της </w:t>
            </w:r>
            <w:proofErr w:type="spellStart"/>
            <w:r w:rsidRPr="00786C7E">
              <w:rPr>
                <w:rFonts w:asciiTheme="minorHAnsi" w:eastAsia="Times New Roman" w:hAnsiTheme="minorHAnsi" w:cstheme="minorHAnsi"/>
                <w:color w:val="000000" w:themeColor="text1"/>
                <w:sz w:val="24"/>
                <w:szCs w:val="24"/>
                <w:lang w:val="el-GR" w:eastAsia="en-GB"/>
              </w:rPr>
              <w:t>Αποφ</w:t>
            </w:r>
            <w:proofErr w:type="spellEnd"/>
            <w:r w:rsidRPr="00786C7E">
              <w:rPr>
                <w:rFonts w:asciiTheme="minorHAnsi" w:eastAsia="Times New Roman" w:hAnsiTheme="minorHAnsi" w:cstheme="minorHAnsi"/>
                <w:color w:val="000000" w:themeColor="text1"/>
                <w:sz w:val="24"/>
                <w:szCs w:val="24"/>
                <w:lang w:val="el-GR" w:eastAsia="en-GB"/>
              </w:rPr>
              <w:t xml:space="preserve">. 1122/2000 (ΦΕΚ Β' 1234), μόνιμη, συνεχής ή κατά τακτά χρονικά διαστήματα λήψη και επεξεργασία είναι νόμιμη, χωρίς τη συγκατάθεση του υποκειμένου, υπό τις προϋποθέσεις του παρόντος νόμου, εφ' όσον ο σκοπός της εργασίας είναι η προστασία προσώπων ή αγαθών ή η ρύθμιση της κυκλοφορίας. - Σχετικά με τις ειδικότερες υποχρεώσεις του υπευθύνου επεξεργασίας κατ' άρθρο 2 της ΑΠΔΠΧ 1122/2000, βλ. σχετικά και τον παρόντα νόμο. - Σύμφωνα με την παρ. 3 άρθρου 20 Ν. 3305/2005 (ΦΕΚ Α' 17), τα μητρώα και αρχεία της - κατά την παρ. 1 άρθρου 19 του ιδίου νόμου - </w:t>
            </w:r>
            <w:proofErr w:type="spellStart"/>
            <w:r w:rsidRPr="00786C7E">
              <w:rPr>
                <w:rFonts w:asciiTheme="minorHAnsi" w:eastAsia="Times New Roman" w:hAnsiTheme="minorHAnsi" w:cstheme="minorHAnsi"/>
                <w:color w:val="000000" w:themeColor="text1"/>
                <w:sz w:val="24"/>
                <w:szCs w:val="24"/>
                <w:lang w:val="el-GR" w:eastAsia="en-GB"/>
              </w:rPr>
              <w:t>συνιστώμενης</w:t>
            </w:r>
            <w:proofErr w:type="spellEnd"/>
            <w:r w:rsidRPr="00786C7E">
              <w:rPr>
                <w:rFonts w:asciiTheme="minorHAnsi" w:eastAsia="Times New Roman" w:hAnsiTheme="minorHAnsi" w:cstheme="minorHAnsi"/>
                <w:color w:val="000000" w:themeColor="text1"/>
                <w:sz w:val="24"/>
                <w:szCs w:val="24"/>
                <w:lang w:val="el-GR" w:eastAsia="en-GB"/>
              </w:rPr>
              <w:t xml:space="preserve"> Εθνικής Αρχής Ιατρικώς Υποβοηθούμενης Αναπαραγωγής περιέχουν ευαίσθητα προσωπικά δεδομένα κατά την έννοια του παρόντος νόμου. - Σύμφωνα με την παρ. 7 άρθρου 5 Ν. 3310/2005 (ΦΕΚ Α' 30), τα έγγραφα των επιχειρήσεων που συνάπτουν δημόσιες συμβάσεις κατά τη διαδικασία του ανωτέρω άρθρου καταχωρίζονται σε ειδικό μητρώο που τηρείται στο Τμήμα Ελέγχου Διαφάνειας του Ε.Σ.Ρ., σύμφωνα με τις διατάξεις του ανωτέρω νόμου, έως την ολοκλήρωση της εκτέλεσης των συμβάσεων αυτών ή, εφόσον έχει εγερθεί δικαστική αμφισβήτηση, έως την έκδοση τελεσίδικης δικαστικής απόφασης. Το ειδικό μητρώο ενημερώνεται με βάση τις γνωστοποιούμενες ή εντοπιζόμενες μεταβολές, τηρουμένων των διατάξεων του παρόντος νόμου. Για περισσότερα, βλ. ολόκληρο το άρθρο 5 του ανωτέρω νόμου. - Σύμφωνα με την παρ. 5 άρθρου 3 Ν. 3387/2005 (ΦΕΚ Α' 224), οι δημόσιες υπηρεσίες και τα νομικά πρόσωπα δημοσίου δικαίου υποχρεούνται να παρέχουν στο - κατά το άρθρο 1 του ιδίου νόμου ιδρυόμενο - "κέντρο μελετών ασφάλειας" στοιχεία ή πληροφορίες που ζητούνται από αυτό για την εκπλήρωση των σκοπών του με την επιφύλαξη των διατάξεων του παρόντος νόμου και του άρθρου 5 του κώδικα διοικητικής διαδικασίας. - Σύμφωνα με την </w:t>
            </w:r>
            <w:r w:rsidRPr="00786C7E">
              <w:rPr>
                <w:rFonts w:asciiTheme="minorHAnsi" w:eastAsia="Times New Roman" w:hAnsiTheme="minorHAnsi" w:cstheme="minorHAnsi"/>
                <w:color w:val="000000" w:themeColor="text1"/>
                <w:sz w:val="24"/>
                <w:szCs w:val="24"/>
                <w:lang w:val="el-GR" w:eastAsia="en-GB"/>
              </w:rPr>
              <w:lastRenderedPageBreak/>
              <w:t xml:space="preserve">παρ. 1 άρθρου 14 Ν. 3418/2005 (ΦΕΚ Α' 287), ο ιατρός υποχρεούται να τηρεί ιατρικό αρχείο, σε ηλεκτρονική ή μη μορφή, το οποίο περιέχει δεδομένα που συνδέονται αρρήκτως ή αιτιωδώς με την ασθένεια ή την υγεία των ασθενών του. Για την τήρηση του αρχείου αυτού και την επεξεργασία των δεδομένων του εφαρμόζονται οι διατάξεις τού παρόντος νόμου. - Σύμφωνα με την παρ. 1 άρθρου 13 Ν. 3471/2006 (ΦΕΚ </w:t>
            </w:r>
            <w:r w:rsidRPr="00786C7E">
              <w:rPr>
                <w:rFonts w:asciiTheme="minorHAnsi" w:eastAsia="Times New Roman" w:hAnsiTheme="minorHAnsi" w:cstheme="minorHAnsi"/>
                <w:color w:val="000000" w:themeColor="text1"/>
                <w:sz w:val="24"/>
                <w:szCs w:val="24"/>
                <w:lang w:eastAsia="en-GB"/>
              </w:rPr>
              <w:t>A</w:t>
            </w:r>
            <w:r w:rsidRPr="00786C7E">
              <w:rPr>
                <w:rFonts w:asciiTheme="minorHAnsi" w:eastAsia="Times New Roman" w:hAnsiTheme="minorHAnsi" w:cstheme="minorHAnsi"/>
                <w:color w:val="000000" w:themeColor="text1"/>
                <w:sz w:val="24"/>
                <w:szCs w:val="24"/>
                <w:lang w:val="el-GR" w:eastAsia="en-GB"/>
              </w:rPr>
              <w:t xml:space="preserve">' 133), η Αρχή Προστασίας Δεδομένων Προσωπικού Χαρακτήρα έχει και ως προς την τήρηση των διατάξεων του ανωτέρω νόμου τις αρμοδιότητες που προβλέπονται από τον παρόντα νόμο, όπως εκάστοτε ισχύει. *** ΠΡΟΣΟΧΗ: Σύμφωνα με την </w:t>
            </w:r>
            <w:proofErr w:type="spellStart"/>
            <w:r w:rsidRPr="00786C7E">
              <w:rPr>
                <w:rFonts w:asciiTheme="minorHAnsi" w:eastAsia="Times New Roman" w:hAnsiTheme="minorHAnsi" w:cstheme="minorHAnsi"/>
                <w:color w:val="000000" w:themeColor="text1"/>
                <w:sz w:val="24"/>
                <w:szCs w:val="24"/>
                <w:lang w:val="el-GR" w:eastAsia="en-GB"/>
              </w:rPr>
              <w:t>περίπτ</w:t>
            </w:r>
            <w:proofErr w:type="spellEnd"/>
            <w:r w:rsidRPr="00786C7E">
              <w:rPr>
                <w:rFonts w:asciiTheme="minorHAnsi" w:eastAsia="Times New Roman" w:hAnsiTheme="minorHAnsi" w:cstheme="minorHAnsi"/>
                <w:color w:val="000000" w:themeColor="text1"/>
                <w:sz w:val="24"/>
                <w:szCs w:val="24"/>
                <w:lang w:val="el-GR" w:eastAsia="en-GB"/>
              </w:rPr>
              <w:t>. α της παρ. 1 άρθρου 9 Ν. 3548/2007 (ΦΕΚ Α' 68), οι καταστάσεις της παρ. 7 άρθρου 4 ΠΔ 261/1997 (ΦΕΚ Α' 186), αναρτώνται στην ιστοσελίδα της Γενικής Γραμματείας Επικοινωνίας - Γενικής Γραμματείας Ενημέρωσης στο διαδίκτυο, τηρουμένων των διατάξεων του παρόντος νόμου.</w:t>
            </w:r>
          </w:p>
        </w:tc>
      </w:tr>
    </w:tbl>
    <w:p w:rsidR="00BF20FB" w:rsidRPr="00786C7E" w:rsidRDefault="00BF20FB" w:rsidP="00786C7E">
      <w:pPr>
        <w:spacing w:after="0"/>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br/>
      </w:r>
      <w:r w:rsidRPr="00786C7E">
        <w:rPr>
          <w:rFonts w:asciiTheme="minorHAnsi" w:eastAsia="Times New Roman" w:hAnsiTheme="minorHAnsi" w:cstheme="minorHAnsi"/>
          <w:b/>
          <w:bCs/>
          <w:color w:val="000000" w:themeColor="text1"/>
          <w:sz w:val="24"/>
          <w:szCs w:val="24"/>
          <w:lang w:eastAsia="en-GB"/>
        </w:rPr>
        <w:t>ΣΤΟΙΧΕΙΑ ΑΡΘΡΩΝ</w:t>
      </w:r>
      <w:r w:rsidRPr="00786C7E">
        <w:rPr>
          <w:rFonts w:asciiTheme="minorHAnsi" w:eastAsia="Times New Roman" w:hAnsiTheme="minorHAnsi" w:cstheme="minorHAnsi"/>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br/>
      </w: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ΔΕΔΟΜΕΝΑ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786C7E">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Αντικείμενο</w:t>
            </w:r>
            <w:proofErr w:type="spellEnd"/>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ΚΕΦΑΛΑΙΟ 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ΓΕΝΙΚΕΣ ΔΙΑΤΑΞΕΙΣ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Αντικείμενο του παρόντος νόμου είναι η θέσπιση των προϋποθέσεων για την επεξεργασία δεδομένων προσωπικού χαρακτήρα προς προστασία των δικαιωμάτων και των θεμελιωδών ελευθεριών των φυσικών προσώπων και ιδίως της ιδιωτικής ζωής.</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pict>
          <v:rect id="_x0000_i1027"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2</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08.12.2014</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ΔΕΔΟΜΕΝΑ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786C7E">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Ορισμοί</w:t>
            </w:r>
            <w:proofErr w:type="spellEnd"/>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 xml:space="preserve">- Η </w:t>
            </w:r>
            <w:proofErr w:type="spellStart"/>
            <w:r w:rsidRPr="00786C7E">
              <w:rPr>
                <w:rFonts w:asciiTheme="minorHAnsi" w:eastAsia="Times New Roman" w:hAnsiTheme="minorHAnsi" w:cstheme="minorHAnsi"/>
                <w:color w:val="000000" w:themeColor="text1"/>
                <w:sz w:val="24"/>
                <w:szCs w:val="24"/>
                <w:lang w:val="el-GR" w:eastAsia="en-GB"/>
              </w:rPr>
              <w:t>περίπτ</w:t>
            </w:r>
            <w:proofErr w:type="spellEnd"/>
            <w:r w:rsidRPr="00786C7E">
              <w:rPr>
                <w:rFonts w:asciiTheme="minorHAnsi" w:eastAsia="Times New Roman" w:hAnsiTheme="minorHAnsi" w:cstheme="minorHAnsi"/>
                <w:color w:val="000000" w:themeColor="text1"/>
                <w:sz w:val="24"/>
                <w:szCs w:val="24"/>
                <w:lang w:val="el-GR" w:eastAsia="en-GB"/>
              </w:rPr>
              <w:t xml:space="preserve">. ε τίθεται όπως αντικαταστάθηκε με την παρ. 2 άρθρου 18 Ν. 3471/2006 (ΦΕΚ Α' 133). - Σύμφωνα με το άρθρο 2 Ν. 3471/2006, πέραν των ορισμών που περιλαμβάνονται </w:t>
            </w:r>
            <w:r w:rsidRPr="00786C7E">
              <w:rPr>
                <w:rFonts w:asciiTheme="minorHAnsi" w:eastAsia="Times New Roman" w:hAnsiTheme="minorHAnsi" w:cstheme="minorHAnsi"/>
                <w:color w:val="000000" w:themeColor="text1"/>
                <w:sz w:val="24"/>
                <w:szCs w:val="24"/>
                <w:lang w:val="el-GR" w:eastAsia="en-GB"/>
              </w:rPr>
              <w:lastRenderedPageBreak/>
              <w:t>στο παρόν άρθρο, λαμβανομένων δε υπόψη των ορισμών του Ν. 3431/2006 (ΦΕΚ Α' 13), νοούνται, για τους σκοπούς του νόμου αυτού, και οι αναφερόμενοι στο άρθρο 2 Ν. 3741/2006. ========================================================== - Η περίπτ. β, αντικατασταθείσα με την παρ. 1 άρθρου 18 ν. 3471/2006 (ΦΕΚ Α' 133) και με την παρ. 3 του όγδοου άρθρου του ν. 3625/2007 (ΦΕΚ Α' 290), τίθεται όπως αντικαταστάθηκε με το άρθρο 79 Ν. 4139/2013 (Α΄ 74/20.3.2013). =========================================================== - Τα εντός " " εδάφια στο τέλος της περίπτ. β προστέθηκαν με την παρ. 2 άρθρου 8 Ν. 4205/2013 (Α΄ 242/06.11.2013). - Με τη διάταξη του άρθρου 86 παρ. 4 του ν. 4310/2014 ΦΕΚ Α 258/2014, αντικαταστάθηκε η παρ. 4 του Κωδικα οργανισμού Δικαστηρίων και ως εκ τούτης της αντικατάστασης προστέθηκε το εντός "" εδάφιο στο τέλος της περίπτωσης β του παρόντος άρθρου. ΠΡΟΣΟΧΗ!!! Βλέπε ήδη το άρθρο 1 του πδ 28/2015 ΦΕΚ Α 34/23.3.2015 "Κωδικοποίηση διατάξεων για την πρόσβαση σε δημόσια έγγραφα και στοιχεία".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Για τους σκοπούς του παρόντος νόμου νοούνται ως: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"Δεδομένα προσωπικού χαρακτήρα", κάθε πληροφορία που αναφέρεται στο υποκείμενο των δεδομένων. Δεν λογίζονται ως δεδομένα προσωπικού χαρακτήρα τα στατιστικής φύσεως συγκεντρωτικά στοιχεία, από τα οποία δεν μπορούν πλέον να προσδιορισθούν τα υποκείμενα των δεδομένων.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«β. «Ευαίσθητα δεδομένα», τα δεδομένα που αφορούν στη φυλετική ή εθνική προέλευση, στα πολιτικά φρονήματα, στις θρησκευτικές ή φιλοσοφικές πεποιθήσεις, στη συμμετοχή σε συνδικαλιστική οργάνωση, στην υγεία, στην κοινωνική πρόνοια και στην ερωτική ζωή, στα σχετικά με ποινικές διώξεις ή καταδίκες, καθώς και στη συμμετοχή σε συναφείς με τα ανωτέρω ενώσεις προσώπων. Ειδικά για τα σχετικά με ποινικές διώξεις ή καταδίκες δύναται να επιτραπεί η δημοσιοποίηση μόνον από την εισαγγελική αρχή για τα αδικήματα που αναφέρονται στο εδάφιο β' της παρ. 2 του άρθρου 3 με διάταξη του αρμόδιου Εισαγγελέα Πρωτοδικών ή του Εισαγγελέα Εφετών, εάν η υπόθεση εκκρεμεί στο Εφετείο. Η διάταξη πρέπει να είναι ειδικώς και πλήρως αιτιολογημένη, να προσδιορίζει τον τρόπο δημοσιοποίησης και το χρονικό διάστημα που θα διαρκέσει. Η δημοσιοποίηση αυτή αποσκοπεί στην προστασία του κοινωνικού συνόλου, των ανηλίκων, των ευάλωτων ή ανίσχυρων πληθυσμιακών ομάδων και προς ευχερέστερη πραγμάτωση της αξίωσης της Πολιτείας για τον κολασμό των παραπάνω αδικημάτων. Κατά της εισαγγελικής διάταξης επιτρέπεται προσφυγή εντός 2 ημερών από τη γνωστοποίηση στον κατηγορούμενο ή κατάδικο ενώπιον του Προϊστάμενου της Εισαγγελίας Πρωτοδικών ή του Προϊστάμενου της Εισαγγελίας Εφετών, εάν η υπόθεση εκκρεμεί στο Εφετείο, ο οποίος αποφαίνεται εντός 2 ημερών. Μέχρι να αποφανθεί ο αρμόδιος Εισαγγελέας απαγορεύεται η εκτέλεση της διάταξης και η δημοσιοποίηση δεδομένων.» «Κατ' εξαίρεση στα κακουργήματα των άρθρων 187, 187 Α και του 19ου Κεφαλαίου του Π.Κ. «εγκλήματα κατά της γενετήσιας ελευθερίας και εγκλήματα οικονομικής εκμετάλλευσης της γενετήσιας ζωής» η εισαγγελική διάταξη εκτελείται αμέσως, επικυρώνεται δε από τον προϊστάμενο της Εισαγγελίας Εφετών εντός είκοσι τεσσάρων ωρών, εφόσον αυτή έχει εκδοθεί από τον Εισαγγελέα Πρωτοδικών. Διαφορετικά η ισχύς της σχετικής διάταξης παύει αυτοδικαίως με τη λήξη της προθεσμίας των είκοσι τεσσάρων ωρών.» «Οι διατάξεις των δύο προηγουμένων εδαφίων εφαρμόζονται αναλόγως και στις περιπτώσεις εγκλημάτων, των </w:t>
            </w:r>
            <w:r w:rsidRPr="00786C7E">
              <w:rPr>
                <w:rFonts w:asciiTheme="minorHAnsi" w:eastAsia="Times New Roman" w:hAnsiTheme="minorHAnsi" w:cstheme="minorHAnsi"/>
                <w:color w:val="000000" w:themeColor="text1"/>
                <w:sz w:val="24"/>
                <w:szCs w:val="24"/>
                <w:lang w:val="el-GR" w:eastAsia="en-GB"/>
              </w:rPr>
              <w:lastRenderedPageBreak/>
              <w:t>οποίων ο δράστης κρίνεται από τον αρμόδιο εισαγγελέα ιδιαίτερα επικίνδυνος για τη δημόσια τάξη και ασφάλεια και διαφεύγει τη σύλληψη ή είναι αγνώστου διαμονής.»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"Υποκείμενο των δεδομένων", το φυσικό πρόσωπο στο οποίο αναφέρονται τα δεδομένα και του οποίου η ταυτότητα είναι γνωστή ή μπορεί να εξακριβωθεί, δηλαδή μπορεί να προσδιορισθεί αμέσως ή εμμέσως, ιδίως βάσει αριθμού ταυτότητας ή βάσει ενός ή περισσότερων συγκεκριμένων στοιχείων που χαρακτηρίζουν την υπόστασή του από άποψη φυσική, βιολογική, ψυχική, οικονομική, πολιτιστική, πολιτική ή κοινωνική.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"Επεξεργασία δεδομένων προσωπικού χαρακτήρα" ("επεξεργασία"), κάθε εργασία ή σειρά εργασιών που πραγματοποιείται, από το Δημόσιο ή από νομικό πρόσωπο δημοσίου δικαίου ή ιδιωτικού δικαίου ή ένωση προσώπων ή φυσικό πρόσωπο με ή χωρίς τη βοήθεια αυτοματοποιημένων μεθόδων και εφαρμόζονται σε δεδομένα προσωπικού χαρακτήρα, όπως η συλλογή, η καταχώριση, η οργάνωση, η διατήρηση ή αποθήκευση, η τροποποίηση, η εξαγωγή, η χρήση, η διαβίβαση, η διάδοση ή κάθε άλλης μορφής διάθεση, η συσχέτιση ή ο συνδυασμός, η διασύνδεση, η δέσμευση (κλείδωμα), η διαγραφή, η καταστροφή.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 «Αρχείο δεδομένων προσωπικού χαρακτήρα» («αρχείο»), κάθε διαρθρωμένο σύνολο δεδομένων προσωπικού χαρακτήρα, τα οποία είναι προσιτά με γνώμονα συγκεκριμένα κριτήρια".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στ) "Διασύνδεση", μορφή επεξεργασίας που συνίσταται στη δυνατότητα συσχέτισης των δεδομένων ενός αρχείου με δεδομένα αρχείου ή αρχείων που τηρούνται από άλλον ή άλλους υπεύθυνους επεξεργασίας ή που τηρούνται από τον ίδιο υπεύθυνο επεξεργασίας για άλλο σκοπό,</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ζ) "Υπεύθυνος επεξεργασίας", οποιοσδήποτε καθορίζει το σκοπό και τον τρόπο επεξεργασίας των δεδομένων προσωπικού χαρακτήρα, όπως φυσικό ή νομικό πρόσωπο, δημόσια αρχή ή υπηρεσία ή οποιοσδήποτε άλλος οργανισμός. Οταν ο σκοπός και ο τρόπος της επεξεργασίας καθορίζονται με διατάξεις νόμου ή κανονιστικές διατάξεις εθνικού ή κοινοτικού δικαίου, ο υπεύθυνος επεξεργασίας ή τα ειδικά κριτήρια βάσει των οποίων γίνεται η επιλογή του καθορίζονται αντίστοιχα από το εθνικό ή το κοινοτικό δίκαιο.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η) "Εκτελών την επεξεργασία", οποιοσδήποτε επεξεργάζεται δεδομένα προσωπικού χαρακτήρα για λογαριασμό υπεύθυνου επεξεργασίας, όπως φυσικό ή νομικό πρόσωπο, δημόσια αρχή ή υπηρεσία ή οποιοσδήποτε άλλος οργανισμός.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θ) "Τρίτος", κάθε φυσικό ή νομικό πρόσωπο, δημόσια αρχή ή υπηρεσία, ή οποιοσδήποτε άλλος οργανισμός, εκτός από το υποκείμενο των δεδομένων, τον υπεύθυνο επεξεργασίας και τα πρόσωπα που είναι εξουσιοδοτημένα να επεξεργάζονται τα δεδομένα προσωπικού χαρακτήρα, εφόσον ενεργούν υπό την άμεση εποπτεία ή για λογαριασμό του υπεύθυνου επεξεργασίας.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ι) "Αποδέκτης", το φυσικό ή νομικό πρόσωπο, η δημόσια αρχή ή υπηρεσία ή οποιοσδήποτε άλλος οργανισμός, στον οποίο ανακοινώνονται ή μεταδίδονται τα δεδομένα, ανεξαρτήτως αν πρόκειται για τρίτο ή όχι.</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ια) "Συγκατάθεση" του υποκειμένου των δεδομένων, κάθε ελεύθερη, ρητή και ειδική δήλωση βουλήσεως, που εκφράζεται με τρόπο σαφή και εν πλήρη επιγνώσει, και με την οποία, το υποκείμενο των δεδομένων, αφού προηγουμένως ενημερωθεί, δέχεται να αποτελέσουν αντικείμενο επεξεργασίας τα δεδομένα προσωπικού χαρακτήρα που το αφορούν. Η ενημέρωση αυτή περιλαμβάνει πληροφόρηση τουλάχιστον για το σκοπό της επεξεργασίας, τα δεδομένα ή τις κατηγορίες δεδομένων που αφορά η επεξεργασία, τους αποδέκτες ή τις κατηγορίες αποδεκτών των δεδομένων προσωπικού χαρακτήρα, καθώς και το όνομα, την επωνυμία και τη διεύθυνση του υπεύθυνου επεξεργασίας και του τυχόν εκπροσώπου του. Η συγκατάθεση μπορεί να ανακληθεί οποτεδήποτε, χωρίς αναδρομικό αποτέλεσμα.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ιβ) "Αρχή", η Αρχή Προστασίας Δεδομένων Προσωπικού Χαρακτήρα που θεσπίζεται στο κεφάλαιο Δ' του παρόντος νόμου.</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28"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3</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07.08.2009</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ΔΕΔΟΜΕΝΑ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786C7E">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Πεδίο</w:t>
            </w:r>
            <w:proofErr w:type="spellEnd"/>
            <w:r w:rsidRPr="00786C7E">
              <w:rPr>
                <w:rFonts w:asciiTheme="minorHAnsi" w:eastAsia="Times New Roman" w:hAnsiTheme="minorHAnsi" w:cstheme="minorHAnsi"/>
                <w:color w:val="000000" w:themeColor="text1"/>
                <w:sz w:val="24"/>
                <w:szCs w:val="24"/>
                <w:lang w:eastAsia="en-GB"/>
              </w:rPr>
              <w:t xml:space="preserve"> </w:t>
            </w:r>
            <w:proofErr w:type="spellStart"/>
            <w:r w:rsidRPr="00786C7E">
              <w:rPr>
                <w:rFonts w:asciiTheme="minorHAnsi" w:eastAsia="Times New Roman" w:hAnsiTheme="minorHAnsi" w:cstheme="minorHAnsi"/>
                <w:color w:val="000000" w:themeColor="text1"/>
                <w:sz w:val="24"/>
                <w:szCs w:val="24"/>
                <w:lang w:eastAsia="en-GB"/>
              </w:rPr>
              <w:t>εφ</w:t>
            </w:r>
            <w:proofErr w:type="spellEnd"/>
            <w:r w:rsidRPr="00786C7E">
              <w:rPr>
                <w:rFonts w:asciiTheme="minorHAnsi" w:eastAsia="Times New Roman" w:hAnsiTheme="minorHAnsi" w:cstheme="minorHAnsi"/>
                <w:color w:val="000000" w:themeColor="text1"/>
                <w:sz w:val="24"/>
                <w:szCs w:val="24"/>
                <w:lang w:eastAsia="en-GB"/>
              </w:rPr>
              <w:t>αρμογής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ΠΕΔΙΟ ΕΦΑΡΜΟΓΗΣ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Το στοιχείο β της παρ. 2 καταργήθηκε και το στοιχείο γ αναριθμήθηκε σε στοιχείο β, με την παρ. 1 άρθρου 19 Ν. 3471/2006 (ΦΕΚ Α' 133). - Το εντός " " πρώτο εδάφιο του στοιχείου β της παρ. 2 τίθεται όπως αντικαταστάθηκε με την παρ. 2 άρθρου 19 Ν. 3471/2006. Η παρ. 2 του παρόντος τίθεται όπως αντικαταστάθηκε με την πρ. 1 του όγδοου άρθρου του ν. 3625/2007 ΦΕΚ Α 290/24.12.2007.η Η περ. γ της παρ. 2 του παρόντος τίθεται όπως προστέθηκε με το άρθρο 12 του ν. 3783/2009 ΦΕΚ Α 136. - Τα τρία τελευταία εδάφια της περ. β της παρ. 2 του παρόντος καταργούνται από την έναρξη ισχύος του πδ που προβλέπεται στην παρ. 4 του άρθρου 14 του ν. 3917/2011 ΦΕΚ Α 22/21.2.2011,σύμφωνα με τα όσα ορίζει η παρ. 6 του άρθρου 14 του ιδίου νόμου 3917/2011. ΠΡΟΣΟΧΗ!!! Βλέπε ήδη το άρθρο 1 του πδ 28/2015 ΦΕΚ Α 34/23.3.2015 "Κωδικοποίηση διατάξεων για την πρόσβαση σε δημόσια έγγραφα και στοιχεία".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Οι διατάξεις του παρόντος νόμου εφαρμόζονται στην εν όλω ή εν μέρει αυτοματοποιημένη επεξεργασία, καθώς και στη μη αυτοματοποιημένη επεξεργασία δεδομένων προσωπικού χαρακτήρα, τα οποία περιλαμβάνονται ή πρόκειται να περιληφθούν σε αρχείο.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«2. Οι διατάξεις του παρόντος νόμου δεν εφαρμόζονται στην επεξεργασία δεδομένων η οποία πραγματοποιείται: α) από φυσικό πρόσωπο για την άσκηση δραστηριοτήτων αποκλειστικά προσωπικών ή οικιακών, β) από τις δικαστικές εισαγγελικές αρχές και τις υπηρεσίες που ενεργούν υπό την άμεση εποπτεία τους στο πλαίσιο της απονομής της </w:t>
            </w:r>
            <w:r w:rsidRPr="00786C7E">
              <w:rPr>
                <w:rFonts w:asciiTheme="minorHAnsi" w:eastAsia="Times New Roman" w:hAnsiTheme="minorHAnsi" w:cstheme="minorHAnsi"/>
                <w:color w:val="000000" w:themeColor="text1"/>
                <w:sz w:val="24"/>
                <w:szCs w:val="24"/>
                <w:lang w:val="el-GR" w:eastAsia="en-GB"/>
              </w:rPr>
              <w:lastRenderedPageBreak/>
              <w:t>δικαιοσύνης ή για την εξυπηρέτηση των αναγκών της λειτουργίας τους με σκοπό τη βεβαίωση εγκλημάτων, που τιμωρούνται ως κακουργήματα ή πλημμελήματα με δόλο και ιδίως εγκλημάτων κατά της ζωής, κατά της γενετήσιας ελευθερίας, της οικονομικής εκμετάλλευσης της γενετήσιας ζωής, κατά της προσωπικής ελευθερίας, κατά της ιδιοκτησίας, κατά των περιουσιακών δικαιωμάτων, παραβάσεων της νομοθεσίας περί ναρκωτικών, επιβουλής της δημόσιας τάξης, ως και τελουμένων σε βάρος ανηλίκων θυμάτων. Ως προς τα ανωτέρω εφαρμόζονται οι ισχύουσες ουσιαστικές και δικονομικές ποινικές διατάξεις. Στις περιπτώσεις άσκησης από τους πολίτες του δικαιώματος του συνέρχεσθαι κατά το άρθρο 11 του Συντάγματος επιτρέπεται η απλή λειτουργία συσκευών καταγραφής ήχου ή εικόνας ή άλλων ειδικών τεχνικών μέσων με σκοπό την καταγραφή, εφόσον συντρέχουν οι προϋποθέσεις του επόμενου εδαφίου. (βλ. σχόλια) Η καταγραφή ήχου ή εικόνας με οποιασδήποτε τεχνικής μορφής συσκευές με σκοπό τη βεβαίωση τέλεσης των παραπάνω εγκλημάτων γίνεται μόνον κατόπιν εντολής εκπροσώπου της εισαγγελικής αρχής και εφόσον επίκειται σοβαρός κίνδυνος για τη δημόσια τάξη και ασφάλεια. Σκοπός της καταγραφής αυτής είναι μόνον η χρησιμοποίηση του βεβαιούντος την τέλεση των εγκλημάτων υλικού ως αποδεικτικού στοιχείου ενώπιον οποιασδήποτε ανακριτικής, εισαγγελικής αρχής και δικαστηρίου. Η επεξεργασία κάθε άλλου υλικού που δεν είναι αναγκαίο προς εξυπηρέτηση του παραπάνω σκοπού για τη βεβαίωση των εγκλημάτων απαγορεύεται, το δε σχετικό υλικό καταστρέφεται με πράξη του αρμόδιου Εισαγγελέα.» «γ. από δημόσια αρχή με τη λειτουργία ειδικών τεχνικών μέσων καταγραφής ήχου ή εικόνας σε δημόσιους χώρους για τη διαφύλαξη της ασφάλειας του κράτους, της άμυνας, της δημόσιας ασφάλειας, για την οποία είναι αρμόδια, και ιδίως για την προστασία προσώπων και πραγμάτων, καθώς και για τη διαχείριση της κυκλοφορίας. Το υλικό που συλλέγεται από τα ανωτέρω μέσα, εφόσον δεν εμπίπτει στην περίπτωση β', τηρείται για χρονικό διάστημα επτά (7) ημερών, μετά το πέρας των οποίων καταστρέφεται με πράξη του αρμόδιου εισαγγελέα. Η παράβαση των διατάξεων του προηγούμενου εδαφίου τιμωρείται με φυλάκιση τουλάχιστον ενός (1) έτους, αν δεν τιμωρείται βαρύτερα από άλλη διάταξη.»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Ο παρών νόμος εφαρμόζεται σε κάθε επεξεργασία δεδομένων προσωπικού χαρακτήρα, εφόσον αυτή εκτελείται:</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Από υπεύθυνο επεξεργασίας ή εκτελούντα την επεξεργασία, εγκατεστημένο στην Ελληνική Επικράτεια ή σε τόπο, όπου βάσει του δημοσίου διεθνούς δικαίου, εφαρμόζεται το ελληνικό δίκαιο.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β) (Παραλείπεται ως μη ισχύον).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"β" (γ) "Από υπεύθυνο επεξεργασίας που δεν είναι εγκατεστημένος στην επικράτεια κράτους - μέλους της Ευρωπαϊκής Ένωσης ή κράτους του Ευρωπαϊκού Οικονομικού Χώρου, αλλά τρίτης χώρας, και για τους σκοπούς της επεξεργασίας δεδομένων προσωπικού χαρακτήρα προσφεύγει σε μέσα, αυτοματοποιημένα ή όχι, ευρισκόμενα στην Ελληνική Επικράτεια, εκτός εάν τα μέσα αυτά χρησιμοποιούνται μόνο με σκοπό τη διέλευση από αυτήν". Στην περίπτωση αυτή, ο υπεύθυνος επεξεργασίας οφείλει να υποδείξει με γραπτή δήλωσή του προς την Αρχή εκπρόσωπο εγκατεστημένο στην Ελληνική Επικράτεια, ο οποίος υποκαθίσταται στα δικαιώματα και υποχρεώσεις του υπευθύνου, χωρίς ο τελευταίος αυτός να απαλλάσσεται από τυχόν ιδιαίτερη ευθύνη του. </w:t>
            </w:r>
            <w:r w:rsidRPr="00786C7E">
              <w:rPr>
                <w:rFonts w:asciiTheme="minorHAnsi" w:eastAsia="Times New Roman" w:hAnsiTheme="minorHAnsi" w:cstheme="minorHAnsi"/>
                <w:color w:val="000000" w:themeColor="text1"/>
                <w:sz w:val="24"/>
                <w:szCs w:val="24"/>
                <w:lang w:val="el-GR" w:eastAsia="en-GB"/>
              </w:rPr>
              <w:lastRenderedPageBreak/>
              <w:t>Το αυτό ισχύει και όταν ο υπεύθυνος επεξεργασίας καλύπτεται από ετεροδικία, ασυλία ή άλλο λόγο που κωλύει την ποινική δίωξη.</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29"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4</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28.06.2006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ΔΕΔΟΜΕΝΑ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Χαρακτηριστικά δεδομένων προσωπικού χαρακτήρα</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ΧΑΡΑΚΤΗΡΙΣΤΙΚΑ ΔΕΔΟΜΕΝΩΝ</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 Το τελευταίο εδάφιο της περίπτ. δ της παρ. 1 κααργήθηκε με την παρ. 1 άρθρου 20 Ν. 3471/29006 (ΦΕΚ Α' 133). - Τα εντός " " δύο πρώτα εδάφια της παρ. 2 τίθενται, εις αντικατάσταση του πρώην πρώτου εδαφίου της ιδίας παρ., με την παρ. 2 άρθρου 20 Ν. 3471/2006. ΠΡΟΣΟΧΗ!!! Βλέπε ήδη το άρθρο 1 του πδ 28/2015 ΦΕΚ Α 34/23.3.2015 "Κωδικοποίηση διατάξεων για την πρόσβαση σε δημόσια έγγραφα και στοιχεία".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ΚΕΦΑΛΑΙΟ Β'</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ΕΠΕΞΕΡΓΑΣΙΑ ΔΕΔΟΜΕΝΩΝ ΠΡΟΣΩΠΙΚΟΥ ΧΑΡΑΚΤΗΡΑ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Τα δεδομένα προσωπικού χαρακτήρα για να τύχουν νόμιμης επεξεργασίας πρέπει:</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Να συλλέγονται κατά τρόπο θεμιτό και νόμιμο για καθορισμένους, σαφείς και νόμιμους σκοπούς και να υφίστανται θεμιτή και νόμιμη επεξεργασία εν όψει των σκοπών αυτών.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β) Να είναι συναφή, πρόσφορα και όχι περισσότερα από όσα κάθε φορά απαιτείται εν όψει των σκοπών της επεξεργασίας.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Να είναι ακριβή και, εφόσον χρειάζεται, να υποβάλλονται σε ενημέρωση.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Να διατηρούνται σε μορφή που να επιτρέπει τον προσδιορισμό της ταυτότητας των υποκειμένων τους μόνο κατά τη διάρκεια της περιόδου που απαιτείται, κατά την κρίση της Αρχής, για την πραγματοποίηση των σκοπών της συλλογής τους και της επεξεργασίας τους. Μετά την παρέλευση της περιόδου αυτής, η Αρχή μπορεί, με αιτιολογημένη απόφασή της, να επιτρέπει τη διατήρηση δεδομένων προσωπικού χαρακτήρα για ιστορικούς, επιστημονικούς ή στατιστικούς σκοπούς, εφόσον κρίνει ότι δεν θίγονται σε κάθε συγκεκριμένη περίπτωση τα δικαιώματα των υποκειμένων τους ή και τρίτων. ***(Παραλείπεται το τελευταίο εδάφιο, ως μη ισχύον).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2. «Η τήρηση των διατάξεων της προηγούμενης παραγράφου βαρύνει τον υπεύθυνο επεξεργασίας. Δεδομένα προσωπικού χαρακτήρα που έχουν συλλεχθεί ή υφίστανται επεξεργασία κατά παράβαση της προηγούμενης παραγράφου, καταστρέφονται με </w:t>
            </w:r>
            <w:r w:rsidRPr="00786C7E">
              <w:rPr>
                <w:rFonts w:asciiTheme="minorHAnsi" w:eastAsia="Times New Roman" w:hAnsiTheme="minorHAnsi" w:cstheme="minorHAnsi"/>
                <w:color w:val="000000" w:themeColor="text1"/>
                <w:sz w:val="24"/>
                <w:szCs w:val="24"/>
                <w:lang w:val="el-GR" w:eastAsia="en-GB"/>
              </w:rPr>
              <w:lastRenderedPageBreak/>
              <w:t>ευθύνη του υπεύθυνου επεξεργασίας». Η Αρχή, εάν εξακριβώσει αυτεπαγγέλτως ή μετά από σχετική καταγγελία παράβαση των διατάξεων της προηγούμενης παραγράφου, επιβάλλει τη διακοπή της συλλογής ή της επεξεργασίας και την καταστροφή των δεδομένων προσωπικού χαρακτήρα που έχουν ήδη συλλεγεί ή τύχει επεξεργασίας.</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30"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5</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ΔΕΔΟΜΕΝΑ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Προϋ</w:t>
            </w:r>
            <w:proofErr w:type="spellEnd"/>
            <w:r w:rsidRPr="00786C7E">
              <w:rPr>
                <w:rFonts w:asciiTheme="minorHAnsi" w:eastAsia="Times New Roman" w:hAnsiTheme="minorHAnsi" w:cstheme="minorHAnsi"/>
                <w:color w:val="000000" w:themeColor="text1"/>
                <w:sz w:val="24"/>
                <w:szCs w:val="24"/>
                <w:lang w:eastAsia="en-GB"/>
              </w:rPr>
              <w:t>ποθέσεις επ</w:t>
            </w:r>
            <w:proofErr w:type="spellStart"/>
            <w:r w:rsidRPr="00786C7E">
              <w:rPr>
                <w:rFonts w:asciiTheme="minorHAnsi" w:eastAsia="Times New Roman" w:hAnsiTheme="minorHAnsi" w:cstheme="minorHAnsi"/>
                <w:color w:val="000000" w:themeColor="text1"/>
                <w:sz w:val="24"/>
                <w:szCs w:val="24"/>
                <w:lang w:eastAsia="en-GB"/>
              </w:rPr>
              <w:t>εξεργ</w:t>
            </w:r>
            <w:proofErr w:type="spellEnd"/>
            <w:r w:rsidRPr="00786C7E">
              <w:rPr>
                <w:rFonts w:asciiTheme="minorHAnsi" w:eastAsia="Times New Roman" w:hAnsiTheme="minorHAnsi" w:cstheme="minorHAnsi"/>
                <w:color w:val="000000" w:themeColor="text1"/>
                <w:sz w:val="24"/>
                <w:szCs w:val="24"/>
                <w:lang w:eastAsia="en-GB"/>
              </w:rPr>
              <w:t>ασίας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ΕΠΕΞΕΡΓΑΣΙΑ ΜΕ Ή ΧΩΡΙΣ ΣΥΓΚΑΤΑΘΕΣΗ</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ΠΡΟΣΟΧΗ!!! Βλέπε ήδη το άρθρο 1 του πδ 28/2015 ΦΕΚ Α 34/23.3.2015 "Κωδικοποίηση διατάξεων για την πρόσβαση σε δημόσια έγγραφα και στοιχεία".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Επεξεργασία δεδομένων προσωπικού χαρακτήρα επιτρέπεται μόνον όταν το υποκείμενο των δεδομένων έχει δώσει τη συγκατάθεσή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Κατ' εξαίρεση επιτρέπεται η επεξεργασία και χωρίς τη συγκατάθεση, όταν: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Η επεξεργασία είναι αναγκαία για την εκτέλεση σύμβασης, στην οποία συμβαλλόμενο μέρος είναι υποκείμενο δεδομένων ή για τη λήψη μέτρων κατόπιν αιτήσεως του υποκειμένου κατά το προσυμβατικό στάδιο. β) Η επεξεργασία είναι αναγκαία για την εκπλήρωση υποχρεώσεως του υπεύθυνου επεξεργασίας, η οποία επιβάλλεται από το νόμο.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Η επεξεργασία είναι αναγκαία για τη διαφύλαξη ζωτικού συμφέροντος του υποκειμένου, εάν αυτό τελεί σε φυσική ή νομική αδυναμία να δώσει τη συγκατάθεσή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Η επεξεργασία είναι αναγκαία για την εκτέλεση έργου δημόσιου συμφέροντος ή έργου που εμπίπτει στην άσκηση δημόσιας εξουσίας και εκτελείται από δημόσια αρχή ή έχει ανατεθεί από αυτή είτε στον υπεύθυνο επεξεργασίας είτε σε τρίτο, στον οποίο γνωστοποιούνται τα δεδομένα. ε) Η επεξεργασία είναι απολύτως αναγκαία για την ικανοποίηση του έννομου συμφέροντος που επιδιώκει ο υπεύθυνος επεξεργασίας ή ο τρίτος ή οι τρίτοι στους οποίους ανακοινώνονται τα δεδομένα και υπό τον όρο ότι τούτο υπερέχει προφανώς των δικαιωμάτων και συμφερόντων των προσώπων στα οποία αναφέρονται τα δεδομένα και δεν θίγονται οι θεμελιώδεις ελευθερίες αυτών.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3. Η Αρχή μπορεί να εκδίδει ειδικούς κανόνες επεξεργασίας για τις πλέον συνήθεις κατηγορίες επεξεργασιών και αρχείων, οι οποίες προφανώς δεν θίγουν τα δικαιώματα και τις ελευθερίες των προσώπων στα οποία αναφέρονται τα δεδομένα. Οι κατηγορίες αυτές </w:t>
            </w:r>
            <w:r w:rsidRPr="00786C7E">
              <w:rPr>
                <w:rFonts w:asciiTheme="minorHAnsi" w:eastAsia="Times New Roman" w:hAnsiTheme="minorHAnsi" w:cstheme="minorHAnsi"/>
                <w:color w:val="000000" w:themeColor="text1"/>
                <w:sz w:val="24"/>
                <w:szCs w:val="24"/>
                <w:lang w:val="el-GR" w:eastAsia="en-GB"/>
              </w:rPr>
              <w:lastRenderedPageBreak/>
              <w:t>προσδιορίζονται με κανονισμούς που καταρτίζει η Αρχή και κυρώνονται με προεδρικά διατάγματα, τα οποία εκδίδονται με πρόταση του Υπουργού Δικαιοσύνης.</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31"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28.06.2006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ΑΔΕΙΑ ΕΠΕΞΕΡΓΑΣΙΑΣ-ΓΝΩΣΤΟΠΟΙΗΣΗ</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Γνωστο</w:t>
            </w:r>
            <w:proofErr w:type="spellEnd"/>
            <w:r w:rsidRPr="00786C7E">
              <w:rPr>
                <w:rFonts w:asciiTheme="minorHAnsi" w:eastAsia="Times New Roman" w:hAnsiTheme="minorHAnsi" w:cstheme="minorHAnsi"/>
                <w:color w:val="000000" w:themeColor="text1"/>
                <w:sz w:val="24"/>
                <w:szCs w:val="24"/>
                <w:lang w:eastAsia="en-GB"/>
              </w:rPr>
              <w:t>ποίηση</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ΓΝΩΣΤΟΠΟΙΗΣΗ ΑΡΧΕΙΟΥ</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 xml:space="preserve">Η </w:t>
            </w:r>
            <w:proofErr w:type="spellStart"/>
            <w:r w:rsidRPr="00786C7E">
              <w:rPr>
                <w:rFonts w:asciiTheme="minorHAnsi" w:eastAsia="Times New Roman" w:hAnsiTheme="minorHAnsi" w:cstheme="minorHAnsi"/>
                <w:color w:val="000000" w:themeColor="text1"/>
                <w:sz w:val="24"/>
                <w:szCs w:val="24"/>
                <w:lang w:val="el-GR" w:eastAsia="en-GB"/>
              </w:rPr>
              <w:t>περίπτ</w:t>
            </w:r>
            <w:proofErr w:type="spellEnd"/>
            <w:r w:rsidRPr="00786C7E">
              <w:rPr>
                <w:rFonts w:asciiTheme="minorHAnsi" w:eastAsia="Times New Roman" w:hAnsiTheme="minorHAnsi" w:cstheme="minorHAnsi"/>
                <w:color w:val="000000" w:themeColor="text1"/>
                <w:sz w:val="24"/>
                <w:szCs w:val="24"/>
                <w:lang w:val="el-GR" w:eastAsia="en-GB"/>
              </w:rPr>
              <w:t>. α της παρ. 2 τίθεται όπως αντικαταστάθηκε με την παρ. 1 άρθρου 8 Ν. 2819/2000 (ΦΕΚ Α' 84). *** Το δεύτερο εδάφιο της περίπτ. α της παρ. 2 καταργήθηκε με το άρθρο 21 Ν. 3471/2006 (ΦΕΚ Α' 133).</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Ο υπεύθυνος επεξεργασίας υποχρεούται να γνωστοποιήσει εγγράφως στην Αρχή τη σύσταση και λειτουργία αρχείου ή την έναρξη της επεξεργασίας.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Με τη γνωστοποίηση της προηγούμενης παραγράφου ο υπεύθυνος επεξεργασίας πρέπει απαραιτήτως να δηλώνει:</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Το ονοματεπώνυμο ή την επωνυμία ή τον τίτλο του και τη διεύθυνσή του. ***(Παραλείπεται το δεύτερο εδάφιο, ως μη ισχύον).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β) Τη διεύθυνση όπου είναι εγκατεστημένο το αρχείο ή ο κύριος εξοπλισμός που υποστηρίζει την επεξεργασία.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Την περιγραφή του σκοπού της επεξεργασίας των δεδομένων προσωπικού χαρακτήρα που περιέχονται ή πρόκειται να περιληφθούν στο αρχείο. δ) Το είδος των δεδομένων προσωπικού χαρακτήρα που υφίστανται ή πρόκειται να υποστούν επεξεργασία ή περιέχονται ή πρόκειται να περιληφθούν στο αρχείο.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 Το χρονικό διάστημα για το οποίο προτίθεται να εκτελεί την επεξεργασία ή να διατηρήσει το αρχείο.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στ) Τους αποδέκτες ή τις κατηγορίες αποδεκτών στους οποίους ανακοινώνει ή ενδέχεται να ανακοινώνει τα δεδομένα προσωπικού χαρακτήρα.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ζ) Τις ενδεχόμενες διαβιβάσεις και το σκοπό της διαβίβασης δεδομένων προσωπικού χαρακτήρα σε Τρίτες χώρες.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η) Τα βασικά χαρακτηριστικά του συστήματος και των μέτρων ασφαλείας του αρχείου ή της επεξεργασίας.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θ) (Διαγράφηκε με την παρ. 2 άρθρου 8 Ν. 2819/2000, ΦΕΚ Α' 84).</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Τα στοιχεία της προηγούμενης παραγράφου καταχωρίζονται στο Μητρώο Αρχείων και Επεξεργασιών που τηρεί η Αρχή.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Κάθε μεταβολή των στοιχείων που αναφέρονται στην παράγραφο 2 πρέπει να γνωστοποιείται εγγράφως και χωρίς καθυστέρηση από τον υπεύθυνο στην Αρχή.</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32"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28.06.2006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ΕΠΕΞΕΡΓΑΣΙΑ ΕΥΑΙΣΘΗΤΩΝ ΔΕΔΟΜΕΝΩΝ</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Επεξεργασία ευαίσθητων δεδομένων</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ΕΥΑΙΣΘΗΤΑ ΔΕΔΟΜΕΝΑ, ΑΠΑΓΟΡΕΥΣΗ ΣΥΛΛΟΓΗΣ ΚΑΙ ΕΠΕΞΕΡΓΑΣΙΑΣ, ΕΞΑΙΡΕΣΕΙΣ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Για τον καθορισμό των παραβόλων, βλέπε την υπ' αριθμ. 437/1998 απόφαση του Προέδρου της Αρχής Προστασίας Δεδομένων Προσωπικού Χαρακτήρα (ΦΕΚ Β' 1253). - Η περίπτ. γ της παρ. 2 τίθεται όπως αντικαταστάθηκε με την παρ. 1 άρθρου 34 Ν. 2915/2001. - Η περίπτ. ε της παρ. 2 τίθεται όπως αντικαταστάθηκε με την παρ. 2 άρθρου 34 Ν. 2915/2001. - Η εντός " " φράση της περίπτ. ε της παρ. 2 τίθεται όπως αντικαταστάθηκε με την παρ. 4 άρθρου 26 Ν. 3156/2003 (ΦΕΚ Α' 157). - Το στοιχείο β της παρ. 2 τίθεται όπως αντικαταστάθηκε με την παρ. 1 άρθρου 22 Ν. 3471/2006 (ΦΕΚ Α' 133). *** Το δεύτερο εδάφιο της παρ. 7 καταργήθηκε με την παρ. 2 άρθρου 22 Ν. 3471/2006. ΠΡΟΣΟΧΗ!!! Βλέπε ήδη το άρθρο 1 του πδ 28/2015 ΦΕΚ Α 34/23.3.2015 "Κωδικοποίηση διατάξεων για την πρόσβαση σε δημόσια έγγραφα και στοιχεία".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Απαγορεύεται η συλλογή και η επεξεργασία ευαίσθητων δεδομένων.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Κατ' εξαίρεση επιτρέπεται η συλλογή και η επεξεργασία ευαίσθητων δεδομένων, καθώς και η ίδρυση και λειτουργία σχετικού αρχείου, ύστερα από άδεια της Αρχής, όταν συντρέχουν μία ή περισσότερες από τις ακόλουθες προϋποθέσεις: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α) Το υποκείμενο έδωσε τη γραπτή συγκατάθεσή του, εκτός εάν η συγκατάθεση έχει αποσπασθεί με τρόπο που αντίκειται στο νόμο ή τα χρηστά ήθη ή νόμος ορίζει ότι η συγκατάθεση δεν αίρει την απαγόρευση. «β. Η επεξεργασία είναι αναγκαία για τη διαφύλαξη ζωτικού συμφέροντος του υποκειμένου ή προβλεπομένου από το νόμο </w:t>
            </w:r>
            <w:r w:rsidRPr="00786C7E">
              <w:rPr>
                <w:rFonts w:asciiTheme="minorHAnsi" w:eastAsia="Times New Roman" w:hAnsiTheme="minorHAnsi" w:cstheme="minorHAnsi"/>
                <w:color w:val="000000" w:themeColor="text1"/>
                <w:sz w:val="24"/>
                <w:szCs w:val="24"/>
                <w:lang w:val="el-GR" w:eastAsia="en-GB"/>
              </w:rPr>
              <w:lastRenderedPageBreak/>
              <w:t>συμφέροντος τρίτου, εάν το υποκείμενο τελεί σε φυσική ή νομική αδυναμία να δώσει τη συγκατάθεση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Η επεξεργασία αφορά δεδομένα που δημοσιοποιεί το ίδιο το υποκείμενο ή είναι αναγκαία για την αναγνώριση, άσκηση ή υπεράσπιση δικαιώματος ενώπιον δικαστηρίου ή πειθαρχικού οργάνου."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Η επεξεργασία αφορά θέματα υγείας και εκτελείται από πρόσωπο που ασχολείται κατ' επάγγελμα με την παροχή υπηρεσιών υγείας και υπόκειται σε καθήκον εχεμύθειας ή σε συναφείς κώδικες δεοντολογίας, υπό τον όρο ότι η επεξεργασία είναι απαραίτητη για την ιατρική πρόληψη, διάγνωση, περίθαλψη ή τη διαχείριση υπηρεσιών υγείας.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 Η επεξεργασία εκτελείται από Δημόσια Αρχή και είναι αναγκαία είτε αα) για λόγους εθνικής ασφάλειας είτε ββ) για την εξυπηρέτηση των αναγκών εγκληματολογικής ή σωφρονιστικής πολιτικής και αφορά τη διακρίβωση εγκλημάτων, ποινικές καταδίκες ή μέτρα ασφαλείας είτε «γγ) για λόγους προστασίας της δημόσιας υγείας, είτε δδ) για την άσκηση δημόσιου φορολογικού ελέγχου ή δημόσιου ελέγχου κοινωνικών παροχών». στ) Η επεξεργασία πραγματοποιείται για ερευνητικούς και επιστημονικούς αποκλειστικά σκοπούς και υπό τον όρο ότι τηρείται η ανωνυμία και λαμβάνονται όλα τα απαραίτητα μέτρα για την προστασία των δικαιωμάτων των προσώπων στα οποία αναφέρονται.</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ζ) Η επεξεργασία αφορά δεδομένα δημοσίων προσώπων, εφόσον αυτά συνδέονται με την άσκηση δημοσίου λειτουργήματος ή τη διαχείριση συμφερόντων τρίτων, και πραγματοποιείται αποκλειστικά για την άσκηση του δημοσιογραφικού επαγγέλματος. Η άδεια της αρχής χορηγείται μόνο εφόσον η επεξεργασία είναι απολύτως αναγκαία για την εξασφάλιση του δικαιώματος πληροφόρησης επί θεμάτων δημοσίου ενδιαφέροντος καθώς και στο πλαίσιο καλλιτεχνικής έκφρασης και εφόσον δεν παραβιάζεται καθ' οιονδήποτε τρόπο το δικαίωμα προστασίας της ιδιωτικής και οικογενειακής ζωής.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Η Αρχή χορηγεί άδεια συλλογής και επεξεργασίας ευαίσθητων δεδομένων, καθώς και άδεια ιδρύσεως και λειτουργίας σχετικού αρχείου, ύστερα από αίτηση του υπεύθυνου επεξεργασίας. Εφόσον η Αρχή, διαπιστώσει ότι πραγματοποιείται επεξεργασία ευαίσθητων δεδομένων, η γνωστοποίηση αρχείου, σύμφωνα με το άρθρο 6 του παρόντος νόμου, επέχει θέση αιτήσεως για επιχορήγηση άδειας. Η Αρχή μπορεί να επιβάλλει όρους και προϋποθέσεις για την αποτελεσματικότερη προστασία του δικαιώματος ιδιωτικής ζωής των υποκειμένων ή τρίτων. Πριν χορηγήσει την άδεια, η Αρχή καλεί σε ακρόαση τον υπεύθυνο επεξεργασίας ή τον εκπρόσωπό του και τον εκτελούντα την επεξεργασία.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Η άδεια εκδίδεται για ορισμένο χρόνο, ανάλογα με το σκοπό της επεξεργασίας. Μπορεί να ανανεωθεί ύστερα από αίτηση του υπεύθυνου επεξεργασίας.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5. Η άδεια περιέχει απαραιτήτως: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Το ονοματεπώνυμο ή την επωνυμία ή τον τίτλο, καθώς και τη διεύθυνση του υπεύθυνου επεξεργασίας και του τυχόν εκπροσώπου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β) Τη διεύθυνση όπου είναι εγκατεστημένο το αρχείο.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γ) Το είδος των δεδομένων προσωπικού χαρακτήρα που επιτρέπεται να περιληφθούν στο αρχείο.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Το χρονικό διάστημα για το οποίο χορηγείται η άδεια.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 Τους τυχόν όρους και προϋποθέσεις που έχει επιβάλει η Αρχή για την ίδρυση και λειτουργία του αρχείου.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στ) Την υποχρέωση γνωστοποίησής του ή των αποδεκτών ευθύς ως εξατομικευθούν.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6. Αντίγραφο της άδειας καταχωρίζεται στο Μητρώο Αδειών που διατηρεί η Αρχή.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val="el-GR" w:eastAsia="en-GB"/>
              </w:rPr>
              <w:t xml:space="preserve">7. Κάθε μεταβολή των στοιχείων που αναφέρονται στην παράγραφο 5 γνωστοποιείται χωρίς καθυστέρηση στην Αρχή. </w:t>
            </w:r>
            <w:r w:rsidRPr="00786C7E">
              <w:rPr>
                <w:rFonts w:asciiTheme="minorHAnsi" w:eastAsia="Times New Roman" w:hAnsiTheme="minorHAnsi" w:cstheme="minorHAnsi"/>
                <w:color w:val="000000" w:themeColor="text1"/>
                <w:sz w:val="24"/>
                <w:szCs w:val="24"/>
                <w:lang w:eastAsia="en-GB"/>
              </w:rPr>
              <w:t>***(Παραλείπεται το δεύτερο εδάφιο, ως μη ισχύον).</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33"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7Α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09.05.2013</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15.03.2000</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ΑΔΕΙΑ ΕΠΕΞΕΡΓΑΣΙΑΣ-ΓΝΩΣΤΟΠΟΙΗΣΗ</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Απαλλαγή υποχρέωσης γνωστοποίησης και λήψης άδειας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Το παρόν άρθρο προστέθηκε με την παρ. 4 άρθρου 8 Ν. 2819/2000 (ΦΕΚ Α' 84). - Η περίπτ. α της παρ. 1 τίθεται όπως αντικαταστάθηκε με την παρ. 3 άρθρου 34 Ν. 2915/2001. - Η περίπτ. στ της παρ. 1 προστέθηκε από 24.12.2002 με το άρθρο 10 Ν. 3090/2002 (ΦΕΚ Α' 329). - Το εντός " " πρώτο εδάφιο του στοιχείου δ της παρ. 1 τίθεται όπως αντικαταστάθηκε με την παρ. 1 άρθρου 23 Ν. 3471/2006 (ΦΕΚ Α' 133). - Το στοιχείο ε της παρ. 1 τίθεται όπως αντικαταστάθηκε με την παρ. 2 άρθρου 23 Ν. 3471/2006. -</w:t>
            </w:r>
            <w:r w:rsidRPr="00786C7E">
              <w:rPr>
                <w:rFonts w:asciiTheme="minorHAnsi" w:eastAsia="Times New Roman" w:hAnsiTheme="minorHAnsi" w:cstheme="minorHAnsi"/>
                <w:color w:val="000000" w:themeColor="text1"/>
                <w:sz w:val="24"/>
                <w:szCs w:val="24"/>
                <w:lang w:eastAsia="en-GB"/>
              </w:rPr>
              <w:t>H</w:t>
            </w:r>
            <w:r w:rsidRPr="00786C7E">
              <w:rPr>
                <w:rFonts w:asciiTheme="minorHAnsi" w:eastAsia="Times New Roman" w:hAnsiTheme="minorHAnsi" w:cstheme="minorHAnsi"/>
                <w:color w:val="000000" w:themeColor="text1"/>
                <w:sz w:val="24"/>
                <w:szCs w:val="24"/>
                <w:lang w:val="el-GR" w:eastAsia="en-GB"/>
              </w:rPr>
              <w:t xml:space="preserve"> φράση "εκτός από τις λοιπές αρχές του εδαφίου β της πραγράφου 2 του άρθρου 3", στην παρ. 1 εδάφιο στ του παρόντος, προστέθηκε με την παρ. 2 του όγδοου άρθρου του ν. 3625/2007 ΦΕΚ Α 290/24.12.2007. - Στην περίπτ.στ) της παρ.1 του παρόντος προσετέθη δεύτερο εδάφιο με την υποπαρ.ΣΤ.11 της παρ.ΣΤ του ν.4152/2013 (ΦΕΚ Α΄107/9.5.2013)</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Ο υπεύθυνος επεξεργασίας απαλλάσσεται από την υποχρέωση γνωστοποίησης του άρθρου 6 και από την υποχρέωση λήψης άδειας του άρθρου 7 του παρόντος νόμου στις ακόλουθες περιπτώσεις: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Οταν η επεξεργασία πραγματοποιείται αποκλειστικό για σκοπούς που συνδέονται άμεσα με σχέση εργασίας ή έργου ή με παροχή υπηρεσιών στο δημόσιο τομέα και είναι αναγκαία για την εκπλήρωση υποχρέωσης που επιβάλλει ο νόμος ή για την εκτέλεση των υποχρεώσεων από τις παραπάνω σχέσεις και το υποκείμενο έχει προηγουμένως ενημερωθεί."</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β) Οταν η επεξεργασία αφορά πελάτες ή προμηθευτές, εφόσον τα δεδομένα δεν διαβιβάζονται ούτε κοινοποιούνται σε τρίτους. Για την εφαρμογή της παρούσας διάταξης </w:t>
            </w:r>
            <w:r w:rsidRPr="00786C7E">
              <w:rPr>
                <w:rFonts w:asciiTheme="minorHAnsi" w:eastAsia="Times New Roman" w:hAnsiTheme="minorHAnsi" w:cstheme="minorHAnsi"/>
                <w:color w:val="000000" w:themeColor="text1"/>
                <w:sz w:val="24"/>
                <w:szCs w:val="24"/>
                <w:lang w:val="el-GR" w:eastAsia="en-GB"/>
              </w:rPr>
              <w:lastRenderedPageBreak/>
              <w:t>τα δικαστήρια και οι δημόσιες αρχές δεν λογίζονται ως τρίτοι, εφόσον τη διαβίβαση ή κοινοποίηση επιβάλλει νόμος ή δικαστική απόφαση. Δεν απαλλάσσονται από την υποχρέωση γνωστοποίησης οι ασφαλιστικές εταιρίες για όλους τους κλάδους ασφάλισης, οι</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φαρμακευτικές εταιρίες, οι εταιρίες εμπορίας πληροφοριών και τα χρηματοπιστωτικά νομικά πρόσωπα, όπως οι τράπεζες και οι εταιρίες έκδοσης πιστωτικών καρτών.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Οταν η επεξεργασία γίνεται από σωματεία, εταιρείες, ενώσεις προσώπων και πολιτικά κόμματα και αφορά δεδομένα των μελών ή εταιρειών τους, εφόσον αυτοί έχουν δώσει τη συγκατάθεσή τους και τα δεδομένα δεν διαβιβάζονται ούτε κοινοποιούνται σε τρίτους. Δεν λογίζονται τρίτοι τα μέλη ή εταίροι, εφόσον η διαβίβαση γίνεταί προς αυτούς για τους σκοπούς των ως άνω νομικών προσώπων ή ενώσεων, ούτε τα δικαστήρια και οι δημόσιες αρχές, εφόσον τη διαβίβαση επιβάλλει νόμος ή δικαστική απόφαση.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«Όταν η επεξεργασία αφορά δεδομένα υγείας και γίνεται από ιατρούς ή άλλα πρόσωπα που παρέχουν υπηρεσίες υγείας, εφόσον ο υπεύθυνος επεξεργασίας δεσμεύεται από το ιατρικό απόρρητο ή άλλο απόρρητο που προβλέπει νόμος ή κώδικας δεοντολογίας, και τα δεδομένα δεν διαβιβάζονται ούτε κοινοποιούνται σε τρίτους». Για την εφαρμογή της παρούσας διάταξης τα δικαστήρια και οι δημόσιες αρχές δεν λογίζονται ως τρίτοι, εφόσον τη διαβίβαση ή κοινοποίηση επιβάλλει νόμος ή δικαστική απόφαση. Δεν εμπίπτουν στην απαλλαγή της παρούσας διάταξης τα νομικά πρόσωπα ή οργανισμοί που παρέχουν υπηρεσίες υγείας, όπως κλινικές, νοσοκομεία, κέντρα υγείας, κέντρα αποθεραπείας και αποτοξίνωσης, ασφαλιστικά ταμεία και ασφαλιστικές εταιρίες, καθώς και οι υπεύθυνοι επεξεργασίας δεδομένων προσωπικού χαρακτήρα όταν η επεξεργασία διεξάγεται στο πλαίσιο προγραμμάτων τηλεϊατρικής ή παροχής ιατρικών υπηρεσιών μέσω δικτύου.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 Όταν η επεξεργασία γίνεται από δικηγόρους, συμβολαιογράφους, άμισθους υποθηκοφύλακες και δικαστικούς επιμελητές ή εταιρείες των προσώπων αυτών και αφορά στην παροχή νομικών υπηρεσιών προς πελάτες τους, εφόσον ο υπεύθυνος επεξεργασίας και τα μέλη των εταιρειών δεσμεύονται από υποχρέωση απορρήτου που προβλέπει νόμος, και τα δεδομένα δεν διαβιβάζονται ούτε κοινοποιούνται σε τρίτους, εκτός από τις περιπτώσεις που αυτό είναι αναγκαίο και συνδέεται άμεσα με την εκπλήρωση εντολής του πελάτη.»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"στ) Οταν η επεξεργασία γίνεται από δικαστικές αρχές ή υπηρεσίες " εκτός από τις λοιπές αρχές του εδαφίοιυ β της παραγράφου 2 του άρθρου 3" στο πλαίσιο απονομής της δικαιοσύνης ή για την εξυπηρέτηση των αναγκών της λειτουργίας τους." «Το αυτό ισχύει και για το Σ.Ε.Ε.Δ.Δ. για την εκπλήρωση των υποχρεώσεών του που επιβάλλει ο νόμος».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Σε όλες τις περιπτώσεις της παραγράφου 1 του παρόντος άρθρου, ο υπεύθυνος επεξεργασίας υπόκειται σε όλες τις υποχρεώσεις που προβλέπει ο παρών νόμος και υποχρεούται να συμμορφώνεται με ειδικούς κανόνες επεξεργασίας που η Αρχή εκδίδει σύμφωνα με την παράγραφο 3 του άρθρου 5 του παρόντος νόμου".</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pict>
          <v:rect id="_x0000_i1034"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8</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lastRenderedPageBreak/>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ΔΙΑΣΥΝΔΕΣΗ ΑΡΧΕΙΩΝ</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Δι</w:t>
            </w:r>
            <w:proofErr w:type="spellEnd"/>
            <w:r w:rsidRPr="00786C7E">
              <w:rPr>
                <w:rFonts w:asciiTheme="minorHAnsi" w:eastAsia="Times New Roman" w:hAnsiTheme="minorHAnsi" w:cstheme="minorHAnsi"/>
                <w:color w:val="000000" w:themeColor="text1"/>
                <w:sz w:val="24"/>
                <w:szCs w:val="24"/>
                <w:lang w:eastAsia="en-GB"/>
              </w:rPr>
              <w:t>ασύνδεση α</w:t>
            </w:r>
            <w:proofErr w:type="spellStart"/>
            <w:r w:rsidRPr="00786C7E">
              <w:rPr>
                <w:rFonts w:asciiTheme="minorHAnsi" w:eastAsia="Times New Roman" w:hAnsiTheme="minorHAnsi" w:cstheme="minorHAnsi"/>
                <w:color w:val="000000" w:themeColor="text1"/>
                <w:sz w:val="24"/>
                <w:szCs w:val="24"/>
                <w:lang w:eastAsia="en-GB"/>
              </w:rPr>
              <w:t>ρχείων</w:t>
            </w:r>
            <w:proofErr w:type="spellEnd"/>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ΔΙΑΣΥΝΔΕΣΗ ΑΡΧΕΙΩΝ</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Διασύνδεση αρχείων επιτρέπεται μόνον υπό τους όρους του παρόντος άρθρου.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Κάθε διασύνδεση γνωστοποιείται στην Αρχή με δήλωση την οποία υποβάλλουν από κοινού οι υπεύθυνοι επεξεργασίας ή ο υπεύθυνος επεξεργασίας, που διασυνδέει δύο ή περισσότερα αρχεία που εξυπηρετούν διαφορετικούς σκοπούς.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Εάν ένα τουλάχιστον από τα αρχεία που πρόκειται να διασυνδεθούν περιέχει ευαίσθητα δεδομένα ή εάν η διασύνδεση έχει ως συνέπεια την αποκάλυψη ευαίσθητων δεδομένων ή εάν για την πραγματοποίηση της διασύνδεσης πρόκειται να γίνει χρήση ενιαίου κωδικού αριθμού, η διασύνδεση επιτρέπεται μόνο με προηγούμενη άδεια της Αρχής (άδεια διασύνδεσης).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Η άδεια διασύνδεσης της προηγούμενής παραγράφου χορηγείται ύστερα από ακρόαση των υπεύθυνων επεξεργασίας των αρχείων και περιέχει απαραιτήτως: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Το σκοπό για τον οποίο η διασύνδεση θεωρείται αναγκαία. β) Το είδος των δεδομένων προσωπικού χαρακτήρα που αφορά η διασύνδεση. γ) Το χρονικό διάστημα για το οποίο επιτρέπεται η διασύνδεση. δ) Τους τυχόν όρους και προϋποθέσεις για την αποτελεσματικότερη προστασία των δικαιωμάτων και ελευθεριών και ιδίως του δικαιώματος ιδιωτικής ζωής των υποκειμένων ή τρίτων.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5. Η άδεια διασύνδεσης μπορεί να ανανεωθεί ύστερα από αίτηση των υπεύθυνων επεξεργασίας.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6. Οι δηλώσεις της παρ.2 του παρόντος άρθρου, καθώς και αντίγραφα των αδειών διασύνδεσης καταχωρίζονται στο Μητρώο Διασυνδέσεων που τηρεί η Αρχή.</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pict>
          <v:rect id="_x0000_i1035"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9</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28.06.2006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ΔΙΑΣΥΝΔΕΣΗ ΑΡΧΕΙΩΝ</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Διασυνοριακή ροή δεδομένων προσωπικού χαρακτήρα</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ΔΙΑΣΥΝΟΡΙΑΚΗ ΡΟΗ ΔΕΔΟΜΕΝΩΝ</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lastRenderedPageBreak/>
              <w:t>Σχόλια</w:t>
            </w:r>
            <w:r w:rsidRPr="00786C7E">
              <w:rPr>
                <w:rFonts w:asciiTheme="minorHAnsi" w:eastAsia="Times New Roman" w:hAnsiTheme="minorHAnsi" w:cstheme="minorHAnsi"/>
                <w:color w:val="000000" w:themeColor="text1"/>
                <w:sz w:val="24"/>
                <w:szCs w:val="24"/>
                <w:lang w:val="el-GR" w:eastAsia="en-GB"/>
              </w:rPr>
              <w:br/>
              <w:t xml:space="preserve">Η παρ. 1 τίθεται όπως αντικαταστάθηκε με την παρ. 1 άρθρου 24 Ν. 3471/2006 (ΦΕΚ Α' 133). - Η περίπτ. </w:t>
            </w:r>
            <w:r w:rsidRPr="00786C7E">
              <w:rPr>
                <w:rFonts w:asciiTheme="minorHAnsi" w:eastAsia="Times New Roman" w:hAnsiTheme="minorHAnsi" w:cstheme="minorHAnsi"/>
                <w:color w:val="000000" w:themeColor="text1"/>
                <w:sz w:val="24"/>
                <w:szCs w:val="24"/>
                <w:lang w:eastAsia="en-GB"/>
              </w:rPr>
              <w:t>ii</w:t>
            </w:r>
            <w:r w:rsidRPr="00786C7E">
              <w:rPr>
                <w:rFonts w:asciiTheme="minorHAnsi" w:eastAsia="Times New Roman" w:hAnsiTheme="minorHAnsi" w:cstheme="minorHAnsi"/>
                <w:color w:val="000000" w:themeColor="text1"/>
                <w:sz w:val="24"/>
                <w:szCs w:val="24"/>
                <w:lang w:val="el-GR" w:eastAsia="en-GB"/>
              </w:rPr>
              <w:t xml:space="preserve"> της παρ. 2β τίθεται όπως αντικαταστάθηκε με την παρ. 2 άρθρου 24 Ν. 3471/2006. - Το στοιχείο στ της παρ. 2 προστέθηκε με την παρ. 3 άρθρου 24 Ν. 3471/2006 (ΦΕΚ Α' 133). - Η παρ. 3 τίθεται όπως αντικαταστάθηκε με την παρ. 4 άρθρου 24 Ν. 3471/2006.</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Η διαβίβαση δεδομένων προσωπικού χαρακτήρα είναι ελεύθερη: α) προς χώρες - μέλη της Ευρωπαϊκής Ένωσης, β) προς χώρα μη μέλος της Ευρωπαϊκής Ένωσης, μετά από άδεια της Αρχής που παρέχεται εάν κρίνει ότι η εν λόγω χώρα εξασφαλίζει ικανοποιητικό επίπεδο προστασίας. Προς τούτο, λαμβάνει υπόψη ιδίως τη φύση των δεδομένων, τους σκοπούς και τη διάρκεια της επεξεργασίας, τους σχετικούς γενικούς και ειδικούς κανόνες δικαίου, τους κώδικες δεοντολογίας, τα μέτρα ασφαλείας για την προστασία δεδομένων προσωπικού χαρακτήρα, καθώς και το επίπεδο προστασίας των χωρών προέλευσης, διέλευσης και τελικού προορισμού των δεδομένων. Δεν απαιτείται άδεια της Αρχής εφόσον η Ευρωπαϊκή Επιτροπή έχει αποφανθεί, με τη διαδικασία του άρθρου 31 παρ. 2 της Οδηγίας 95/46/ΕΚ του Ευρωπαϊκού Κοινοβουλίου και του Συμβουλίου της 24ης Οκτωβρίου 1995, ότι η χώρα αυτή εξασφαλίζει ικανοποιητικό επίπεδο προστασίας, κατά την έννοια της παρ. 2 του άρθρου 25 της ανωτέρω Οδηγίας".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Η διαβίβαση δεδομένων προσωπικού χαρακτήρα προς χώρα που δεν ανήκει στην Ευρωπαϊκή Ενωση και η οποία δεν εξασφαλίζει ικανοποιητικό επίπεδο προστασίας, επιτρέπεται κατ' εξαίρεση, με άδεια της Αρχής, εφόσον συντρέχει μία ή περισσότερες από τις κατωτέρω προϋποθέσεις: α) Το υποκείμενο των δεδομένων έδωσε τη συγκατάθεσή του για τη διαβίβαση, εκτός εάν η συγκατάθεση έχει αποσπασθεί με τρόπο που να αντίκειται στο νόμο ή τα χρηστά ήθη.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β) Η διαβίβαση είναι απαραίτητη: </w:t>
            </w:r>
            <w:r w:rsidRPr="00786C7E">
              <w:rPr>
                <w:rFonts w:asciiTheme="minorHAnsi" w:eastAsia="Times New Roman" w:hAnsiTheme="minorHAnsi" w:cstheme="minorHAnsi"/>
                <w:color w:val="000000" w:themeColor="text1"/>
                <w:sz w:val="24"/>
                <w:szCs w:val="24"/>
                <w:lang w:eastAsia="en-GB"/>
              </w:rPr>
              <w:t>i</w:t>
            </w:r>
            <w:r w:rsidRPr="00786C7E">
              <w:rPr>
                <w:rFonts w:asciiTheme="minorHAnsi" w:eastAsia="Times New Roman" w:hAnsiTheme="minorHAnsi" w:cstheme="minorHAnsi"/>
                <w:color w:val="000000" w:themeColor="text1"/>
                <w:sz w:val="24"/>
                <w:szCs w:val="24"/>
                <w:lang w:val="el-GR" w:eastAsia="en-GB"/>
              </w:rPr>
              <w:t>) για τη διασφάλιση ζωτικού συμφέροντος του υποκειμένου των δεδομένων, εφόσον αυτό τελεί σε φυσική ή νομική αδυναμία να δώσει τη συγκατάθεσή του, ή «</w:t>
            </w:r>
            <w:r w:rsidRPr="00786C7E">
              <w:rPr>
                <w:rFonts w:asciiTheme="minorHAnsi" w:eastAsia="Times New Roman" w:hAnsiTheme="minorHAnsi" w:cstheme="minorHAnsi"/>
                <w:color w:val="000000" w:themeColor="text1"/>
                <w:sz w:val="24"/>
                <w:szCs w:val="24"/>
                <w:lang w:eastAsia="en-GB"/>
              </w:rPr>
              <w:t>ii</w:t>
            </w:r>
            <w:r w:rsidRPr="00786C7E">
              <w:rPr>
                <w:rFonts w:asciiTheme="minorHAnsi" w:eastAsia="Times New Roman" w:hAnsiTheme="minorHAnsi" w:cstheme="minorHAnsi"/>
                <w:color w:val="000000" w:themeColor="text1"/>
                <w:sz w:val="24"/>
                <w:szCs w:val="24"/>
                <w:lang w:val="el-GR" w:eastAsia="en-GB"/>
              </w:rPr>
              <w:t xml:space="preserve">) για τη συνομολόγηση και εκτέλεση σύμβασης μεταξύ αυτού και του υπευθύνου επεξεργασίας ή μεταξύ του υπευθύνου επεξεργασίας και τρίτου προς το συμφέρον του υποκειμένου των δεδομένων,» ή </w:t>
            </w:r>
            <w:r w:rsidRPr="00786C7E">
              <w:rPr>
                <w:rFonts w:asciiTheme="minorHAnsi" w:eastAsia="Times New Roman" w:hAnsiTheme="minorHAnsi" w:cstheme="minorHAnsi"/>
                <w:color w:val="000000" w:themeColor="text1"/>
                <w:sz w:val="24"/>
                <w:szCs w:val="24"/>
                <w:lang w:eastAsia="en-GB"/>
              </w:rPr>
              <w:t>iii</w:t>
            </w:r>
            <w:r w:rsidRPr="00786C7E">
              <w:rPr>
                <w:rFonts w:asciiTheme="minorHAnsi" w:eastAsia="Times New Roman" w:hAnsiTheme="minorHAnsi" w:cstheme="minorHAnsi"/>
                <w:color w:val="000000" w:themeColor="text1"/>
                <w:sz w:val="24"/>
                <w:szCs w:val="24"/>
                <w:lang w:val="el-GR" w:eastAsia="en-GB"/>
              </w:rPr>
              <w:t>) για την εκτέλεση προσυμβατικών μέτρων που έχουν ληφθεί κατ' αίτηση του υποκειμένου των δεδομένων. γ) Η διαβίβαση είναι απαραίτητη για την αντιμετώπιση εξαιρετικής ανάγκης και τη διαφύλαξη υπέρτερου δημόσιου συμφέροντος, ιδίως για την εκτέλεση συμβάσεων συνεργασίας με δημόσιες Αρχές της άλλης χώρας, εφόσον ο υπεύθυνος επεξεργασίας παρέχει επαρκείς εγγυήσεις για την προστασία της ιδιωτικής ζωής και των θεμελιωδών ελευθεριών και την άσκηση των σχετικών δικαιωμάτων.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Η διαβίβαση είναι αναγκαία για την αναγνώριση, άσκηση ή υπεράσπιση δικαιώματος ενώπιον του δικαστηρίου.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ε) Η μετάδοση πραγματοποιείται από δημόσιο μητρώο, το οποίο κατά το νόμο προορίζεται για την παροχή πληροφοριών στο κοινό και είναι προσιτό στο κοινό ή σε κάθε </w:t>
            </w:r>
            <w:r w:rsidRPr="00786C7E">
              <w:rPr>
                <w:rFonts w:asciiTheme="minorHAnsi" w:eastAsia="Times New Roman" w:hAnsiTheme="minorHAnsi" w:cstheme="minorHAnsi"/>
                <w:color w:val="000000" w:themeColor="text1"/>
                <w:sz w:val="24"/>
                <w:szCs w:val="24"/>
                <w:lang w:val="el-GR" w:eastAsia="en-GB"/>
              </w:rPr>
              <w:lastRenderedPageBreak/>
              <w:t>πρόσωπο που αποδεικνύει έννομο συμφέρον, εφόσον στη συγκεκριμένη περίπτωση πληρούνται οι νόμιμες προϋποθέσεις για την πρόσβαση στο μητρώο.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«στ). Ο υπεύθυνος επεξεργασίας παρέχει επαρκείς εγγυήσεις για την προστασία των προσωπικών δεδομένων των υποκειμένων και την άσκηση των σχετικών δικαιωμάτων τους, όταν οι εγγυήσεις προκύπτουν από συμβατικές ρήτρες, σύμφωνες με τις ρυθμίσεις του παρόντος νόμου. Δεν απαιτείται άδεια εάν η Ευρωπαϊκή Επιτροπή έκρινε, κατά το άρθρο 26 παρ. 4 της Οδηγίας 95/46/ΕΚ, ότι ορισμένες συμβατικές ρήτρες παρέχουν επαρκείς εγγυήσεις για την προστασία των προσωπικών δεδομένων.»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Στις περιπτώσεις των προηγούμενων παραγράφων, η Αρχή ενημερώνει την Ευρωπαϊκή Επιτροπή και τις αντίστοιχες Αρχές των άλλων κρατών - μελών: α) όταν θεωρεί ότι μία χώρα δεν εξασφαλίζει ικανοποιητικό επίπεδο προστασίας και β) για τις άδειες που χορηγεί κατ' εφαρμογήν της παραγράφου 2 στοιχείο στ'.»</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36"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10</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28.06.2006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ΔΕΔΟΜΕΝΑ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Απόρρητο και ασφάλεια της επεξεργασίας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ΑΠΟΡΡΗΤΟ ΚΑΙ ΑΣΦΑΛΕΙΑ ΕΠΕΞΕΡΓΑΣΙΑΣ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Το εντός " " τρίτο εδάφιο της παρ. 3 τίθεται όπως αντικαταστάθηκε με το άρθρο 25 Ν. 3471/2006 (ΦΕΚ Α' 133). ΠΡΟΣΟΧΗ!!! Βλέπε ήδη το άρθρο 1 του πδ 28/2015 ΦΕΚ Α 34/23.3.2015 "Κωδικοποίηση διατάξεων για την πρόσβαση σε δημόσια έγγραφα και στοιχεία".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Η επεξεργασία δεδομένων προσωπικού χαρακτήρα είναι απόρρητη. Διεξάγεται αποκλειστικά και μόνο από πρόσωπα που τελούν υπό τον έλεγχο του υπεύθυνου επεξεργασίας ή του εκτελούντος την επεξεργασία και μόνο κατ' εντολήν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Για τη διεξαγωγή της επεξεργασίας ο υπεύθυνος επεξεργασίας οφείλει να επιλέγει πρόσωπα με αντίστοιχα επαγγελματικά προσόντα που παρέχουν επαρκείς εγγυήσεις από πλευράς τεχνικών γνώσεων και προσωπικής ακεραιότητας για την τήρηση του απορρήτου.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3. Ο υπεύθυνος επεξεργασίας οφείλει να λαμβάνει τα κατάλληλα οργανωτικά και τεχνικά μέτρα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μορφή αθέμιτης επεξεργασίας. Αυτά τα μέτρα πρέπει να εξασφαλίζουν επίπεδο ασφάλειας ανάλογο προς τους κινδύνους που συνεπάγεται η επεξεργασία και η φύση των δεδομένων που είναι αντικείμενο της επεξεργασίας. "Με την επιφύλαξη άλλων διατάξεων, η Αρχή παρέχει οδηγίες ή εκδίδει κανονιστικές πράξεις σύμφωνα με το άρθρο </w:t>
            </w:r>
            <w:r w:rsidRPr="00786C7E">
              <w:rPr>
                <w:rFonts w:asciiTheme="minorHAnsi" w:eastAsia="Times New Roman" w:hAnsiTheme="minorHAnsi" w:cstheme="minorHAnsi"/>
                <w:color w:val="000000" w:themeColor="text1"/>
                <w:sz w:val="24"/>
                <w:szCs w:val="24"/>
                <w:lang w:val="el-GR" w:eastAsia="en-GB"/>
              </w:rPr>
              <w:lastRenderedPageBreak/>
              <w:t>19 παρ. 11' για τη ρύθμιση θεμάτων σχετικά με το βαθμό ασφαλείας των δεδομένων και των υπολογιστικών και επικοινωνιακών υποδομών, τα μέτρα ασφαλείας που είναι αναγκαίο να λαμβάνονται για κάθε κατηγορία και επεξεργασία δεδομένων, καθώς και για τη χρήση τεχνολογιών ενίσχυσης της ιδιωτικότητας".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Αν η επεξεργασία διεξάγεται για λογαριασμό του υπευθύνου από πρόσωπο μη εξαρτώμενο από αυτόν, η σχετική ανάθεση γίνεται υποχρεωτικά εγγράφως. Η ανάθεση προβλέπει υποχρεωτικά ότι ο ενεργών την επεξεργασία τη διεξάγει μόνο κατ' εντολήν του υπευθύνου και ότι οι λοιπές υποχρεώσεις του παρόντος άρθρου βαρύνουν αναλόγως και αυτόν.</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37"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11</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27.10.2011</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ΕΝΗΜΕΡΩΣΗ-ΠΡΟΣΒΑΣΗ-ΑΝΤΙΡΡΗΣΗ-ΔΙΚΑΣΤΙΚΗ ΠΡΟΣΤΑΣΙΑ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Δικ</w:t>
            </w:r>
            <w:proofErr w:type="spellEnd"/>
            <w:r w:rsidRPr="00786C7E">
              <w:rPr>
                <w:rFonts w:asciiTheme="minorHAnsi" w:eastAsia="Times New Roman" w:hAnsiTheme="minorHAnsi" w:cstheme="minorHAnsi"/>
                <w:color w:val="000000" w:themeColor="text1"/>
                <w:sz w:val="24"/>
                <w:szCs w:val="24"/>
                <w:lang w:eastAsia="en-GB"/>
              </w:rPr>
              <w:t xml:space="preserve">αίωμα </w:t>
            </w:r>
            <w:proofErr w:type="spellStart"/>
            <w:r w:rsidRPr="00786C7E">
              <w:rPr>
                <w:rFonts w:asciiTheme="minorHAnsi" w:eastAsia="Times New Roman" w:hAnsiTheme="minorHAnsi" w:cstheme="minorHAnsi"/>
                <w:color w:val="000000" w:themeColor="text1"/>
                <w:sz w:val="24"/>
                <w:szCs w:val="24"/>
                <w:lang w:eastAsia="en-GB"/>
              </w:rPr>
              <w:t>Ενημέρωσης</w:t>
            </w:r>
            <w:proofErr w:type="spellEnd"/>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ΔΙΚΑΙΩΜΑ ΕΝΗΜΕΡΩΣΗΣ ΥΠΟΚΕΙΜΕΝΟΥ</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Για την υποχρέωση της ενημέρωσης του υποκειμένου από τον υπεύθυνο επεξεργασίας, βλέπε την υπ' αριθμ. 1999/29.04-06.05.1999 κανονιστική πράξη της Αρχής Προστασίας Δεδομένων Προσωπικού Χαρακτήρα (ΦΕΚ Β' 555). - Η παρ. 4 τίθεται όπως αντικαταστάθηκε με την παρ. 4 άρθρου 34 Ν. 2915/2001. =================================== - Η παρ. 6 προστέθηκε με την παρ. 8 του άρθρου 39 του ν. 4024/2011 (Α΄ 226/27.10.2011). ΠΡΟΣΟΧΗ!!! Βλέπε ήδη το άρθρο 1 του πδ 28/2015 ΦΕΚ Α 34/23.3.2015 "Κωδικοποίηση διατάξεων για την πρόσβαση σε δημόσια έγγραφα και στοιχεία".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ΚΕΦΑΛΑΙΟ Γ'</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ΔΙΚΑΙΩΜΑΤΑ ΤΟΥ ΥΠΟΚΕΙΜΕΝΟΥ ΤΩΝ ΔΕΔΟΜΕΝΩΝ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Ο υπεύθυνος επεξεργασίας οφείλει, κατά το στάδιο της συλλογής δεδομένων προσωπικού χαρακτήρα, να ενημερώνει με τρόπο πρόσφορο και σαφή το υποκείμενο για τα εξής τουλάχιστον στοιχεία: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την ταυτότητά του και την ταυτότητα του τυχόν εκπροσώπου του, β) το σκοπό της επεξεργασίας,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τους αποδέκτες ή τις κατηγορίες αποδεκτών των δεδομένων, δ) την ύπαρξη του δικαιώματος πρόσβασης.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2. Εάν για τη συλλογή των δεδομένων προσωπικού</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χαρακτήρα ο υπεύθυνος επεξεργασίας ζητεί τη συνδρομή του υποκειμένου, οφείλει να το ενημερώνει ειδικώς και εγγράφως για τα στοιχεία της παρ. 1 του παρόντος άρθρου, καθώς και για τα δικαιώματά του, σύμφωνα με τα άρθρα 11 έως και 13 του παρόντος νόμου. Με την αυτή ενημέρωση ο υπεύθυνος επεξεργασίας γνωστοποιεί στο υποκείμενο εάν υποχρεούται ή όχι να παράσχει τη συνδρομή του, με βάση ποιες διατάξεις, καθώς και για τις τυχόν συνέπειες της αρνήσεώς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Εάν τα δεδομένα ανακοινώνονται σε τρίτους, το υποκείμενο ενημερώνεται για την ανακοίνωση πριν από αυτούς.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Με απόφαση της Αρχής μπορεί να αρθεί εν όλω ή εν μέρει η υποχρέωση ενημέρωσης σύμφωνα με τις παραγράφους 1 και 3, εφόσον η επεξεργασία δεδομένων προσωπικού χαρακτήρα γίνεται για λόγους εθνικής ασφάλειας ή για τη διακρίβωση ιδιαίτερα σοβαρών εγκλημάτων. Σε επείγουσες περιπτώσεις η άρση της υποχρέωσης ενημέρωσης μπορεί να γίνει με προσωρινή, άμεσα εκτελεστή, απόφαση του Προέδρου, ο οποίος πρέπει να συγκαλέσει το συντομότερο την Αρχή για την έκδοση οριστικής απόφασης επί του θέματος."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5. Με την επιφύλαξη των δικαιωμάτων εκ των άρθρων 12 και 13, η υποχρέωση ενημέρωσης δεν υφίσταται όταν η συλλογή γίνεται αποκλειστικά για δημοσιογραφικούς σκοπούς και αφορά δημόσια πρόσωπα.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«6. Ειδικά όταν πρόκειται για αρχεία που τελούν υπό την επεξεργασία του Υπουργείου Οικονομικών ή του Υπουργείου Εργασίας και Κοινωνικής Ασφάλισης και αφορούν τη μη εκπλήρωση υποχρεώσεων σε σχέση με φόρους, τέλη, δασμούς και ασφαλιστικές εισφορές, εφόσον το αρχείο πρόκειται να δημοσιοποιηθεί για λόγους δημοσίου συμφέροντος και σε αυτό περιέχονται δεδομένα για περισσότερα από χίλια (1.000) φυσικά πρόσωπα, η ενημέρωση των υποκειμένων των δεδομένων, κατά την παράγραφο 3, μπορεί να γίνεται με δημόσιες ανακοινώσεις κοινής λήψης μέσω των μέσων μαζικής ενημέρωσης και του διαδικτύου στις οποίες καλούνται τα υποκείμενα των δεδομένων να εκπληρώσουν τις υποχρεώσεις τους εντός προθεσμίας που τάσσεται με την πρόσκληση η οποία δεν μπορεί να είναι μικρότερη των οκτώ (8) ημερών από τη δημόσια ανακοίνωση.»</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pict>
          <v:rect id="_x0000_i1038"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12</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28.06.2006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ΕΝΗΜΕΡΩΣΗ-ΠΡΟΣΒΑΣΗ-ΑΝΤΙΡΡΗΣΗ-ΔΙΚΑΣΤΙΚΗ ΠΡΟΣΤΑΣΙΑ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Δικ</w:t>
            </w:r>
            <w:proofErr w:type="spellEnd"/>
            <w:r w:rsidRPr="00786C7E">
              <w:rPr>
                <w:rFonts w:asciiTheme="minorHAnsi" w:eastAsia="Times New Roman" w:hAnsiTheme="minorHAnsi" w:cstheme="minorHAnsi"/>
                <w:color w:val="000000" w:themeColor="text1"/>
                <w:sz w:val="24"/>
                <w:szCs w:val="24"/>
                <w:lang w:eastAsia="en-GB"/>
              </w:rPr>
              <w:t>αίωμα π</w:t>
            </w:r>
            <w:proofErr w:type="spellStart"/>
            <w:r w:rsidRPr="00786C7E">
              <w:rPr>
                <w:rFonts w:asciiTheme="minorHAnsi" w:eastAsia="Times New Roman" w:hAnsiTheme="minorHAnsi" w:cstheme="minorHAnsi"/>
                <w:color w:val="000000" w:themeColor="text1"/>
                <w:sz w:val="24"/>
                <w:szCs w:val="24"/>
                <w:lang w:eastAsia="en-GB"/>
              </w:rPr>
              <w:t>ρόσ</w:t>
            </w:r>
            <w:proofErr w:type="spellEnd"/>
            <w:r w:rsidRPr="00786C7E">
              <w:rPr>
                <w:rFonts w:asciiTheme="minorHAnsi" w:eastAsia="Times New Roman" w:hAnsiTheme="minorHAnsi" w:cstheme="minorHAnsi"/>
                <w:color w:val="000000" w:themeColor="text1"/>
                <w:sz w:val="24"/>
                <w:szCs w:val="24"/>
                <w:lang w:eastAsia="en-GB"/>
              </w:rPr>
              <w:t>βασης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ΔΙΚΑΙΩΜΑ ΠΑΡΑΒΑΣΗΣ ΥΠΟΚΕΙΜΕΝΟΥ</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lastRenderedPageBreak/>
              <w:t>Σχόλια</w:t>
            </w:r>
            <w:r w:rsidRPr="00786C7E">
              <w:rPr>
                <w:rFonts w:asciiTheme="minorHAnsi" w:eastAsia="Times New Roman" w:hAnsiTheme="minorHAnsi" w:cstheme="minorHAnsi"/>
                <w:color w:val="000000" w:themeColor="text1"/>
                <w:sz w:val="24"/>
                <w:szCs w:val="24"/>
                <w:lang w:val="el-GR" w:eastAsia="en-GB"/>
              </w:rPr>
              <w:br/>
              <w:t>Σχετικά με το ύψους του χρηματικού ποσού της παρ. 3, εκδόθηκε η υπ' αριθμ. 436/1998 απόφαση του Προέδρου της Αρχής Προστασίας Δεδομένων Προσωπικού Χαρακτήτα (ΦΕΚ Β' 1253). - Οι περιπτ. ε και στ της παρ. 2 προστέθηκαν με το άρθρο 26 Ν. 3471/2006 (ΦΕΚ Α' 133). ΠΡΟΣΟΧΗ!!! Βλέπε ήδη το άρθρο 1 του πδ 28/2015 ΦΕΚ Α 34/23.3.2015 "Κωδικοποίηση διατάξεων για την πρόσβαση σε δημόσια έγγραφα και στοιχεία".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Καθένας έχει δικαίωμα να γνωρίζει εάν δεδομένα προσωπικού χαρακτήρα που τον αφορούν αποτελούν ή αποτέλεσαν αντικείμενο επεξεργασίας. Προς τούτο, ο υπεύθυνος επεξεργασίας έχει υποχρέωση να του απαντήσει εγγράφως.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Το υποκείμενο των δεδομένων έχει δικαίωμα να ζητεί και να λαμβάνει από τον υπεύθυνο επεξεργασίας, χωρίς καθυστέρηση και κατά τρόπο εύληπτο και σαφή, τις ακόλουθες πληροφορίες: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Ολα τα δεδομένα προσωπικού χαρακτήρα που το αφορούν, καθώς και την προέλευσή τους.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β) Τους σκοπούς της επεξεργασίας, τους αποδέκτες ή τις κατηγορίες αποδεκτών.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Την εξέλιξη της επεξεργασίας για το χρονικό διάστημα από την προηγούμενη ενημέρωση ή πληροφόρησή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Τη λογική της αυτοματοποιημένης επεξεργασίας.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Το δικαίωμα πρόσβασης μπορεί να ασκείται από το υποκείμενο των δεδομένων και με τη συνδρομή ειδικού.</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 κατά περίπτωση, τη διόρθωση, τη διαγραφή ή τη δέσμευση (κλείδωμα) των δεδομένων των οποίων η επεξεργασία δεν είναι σύμφωνη προς τις διατάξεις του παρόντος νόμου, ιδίως λόγω του ελλιπούς ή ανακριβούς χαρακτήρα των δεδομένων", και</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"στ) την κοινοποίηση σε τρίτους, στους οποίους έχουν ανακοινωθεί τα δεδομένα, κάθε διόρθωσης, διαγραφής ή δέσμευσης (κλειδώματος) που διενεργείται σύμφωνα με την περίπτωση ε', εφόσον τούτο δεν είναι αδύνατον ή δεν προϋποθέτει δυσανάλογες προσπάθειες".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3. Το δικαίωμα της προηγούμενης παραγράφου και τα δικαιώματα του άρθρου 13 ασκούνται με την υποβολή της σχετικής αίτησης στον υπεύθυνο της επεξεργασίας και ταυτόχρονη καταβολή χρηματικού ποσού, το ύψος του οποίου, ο τρόπος καταβολής του και κάθε άλλο συναφές ζήτημα ρυθμίζονται με απόφαση της Αρχής. Το ποσό αυτό επιστρέφεται στον αιτούντα εάν το αίτημα διόρθωσης ή διαγραφής των δεδομένων κριθεί βάσιμο είτε από τον υπεύθυνο της επεξεργασίας είτε από την Αρχή, σε περίπτωση προσφυγής του σε αυτήν. Ο υπεύθυνος έχει υποχρέωση στην περίπτωση αυτή να </w:t>
            </w:r>
            <w:r w:rsidRPr="00786C7E">
              <w:rPr>
                <w:rFonts w:asciiTheme="minorHAnsi" w:eastAsia="Times New Roman" w:hAnsiTheme="minorHAnsi" w:cstheme="minorHAnsi"/>
                <w:color w:val="000000" w:themeColor="text1"/>
                <w:sz w:val="24"/>
                <w:szCs w:val="24"/>
                <w:lang w:val="el-GR" w:eastAsia="en-GB"/>
              </w:rPr>
              <w:lastRenderedPageBreak/>
              <w:t>χορηγήσει στον αιτούντα, χωρίς καθυστέρηση δωρεάν και σε γλώσσα κατανοητή, αντίγραφο του διορθωμένου μέρους της επεξεργασίας που τον αφορά.</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Εάν ο υπεύθυνος επεξεργασίας δεν απαντήσει εντός δεκαπέντε (15) ημερών ή εάν η απάντησή του δεν είναι ικανοποιητική, το υποκείμενο των δεδομένων έχει δικαίωμα να προσφύγει στην Αρχή. Στην περίπτωση κατά την οποία ο υπεύθυνος επεξεργασίας αρνηθεί να ικανοποιήσει το αίτημα του ενδιαφερομένου, κοινοποιεί την απάντησή του στην Αρχή και ενημερώνει τον ενδιαφερόμενο ότι μπορεί να προσφύγει σε αυτήν.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5. Με απόφαση της Αρχής, ύστερα από αίτηση του υπεύθυνου επεξεργασίας, η υποχρέωση πληροφόρησης, σύμφωνα με τις παρ. 1 και 2 του παρόντος άρθρου, μπορεί να αρθεί, εν όλω ή εν μέρει, εφόσον η επεξεργασία δεδομένων προσωπικού χαρακτήρα γίνεται για λόγους εθνικής ασφάλειας ή για τη διακρίβωση ιδιαίτερα σοβαρών εγκλημάτων. Στην περίπτωση αυτή ο Πρόεδρος της Αρχής ή ο αναπληρωτής του προβαίνει σε όλες τις αναγκαίες ενέργειες και έχει ελεύθερη πρόσβαση στο αρχείο.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6. Δεδομένα που αφορούν την υγεία γνωστοποιούνται στο υποκείμενο μέσω ιατρού.</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39"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13</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ΕΝΗΜΕΡΩΣΗ-ΠΡΟΣΒΑΣΗ-ΑΝΤΙΡΡΗΣΗ-ΔΙΚΑΣΤΙΚΗ ΠΡΟΣΤΑΣΙΑ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Δικ</w:t>
            </w:r>
            <w:proofErr w:type="spellEnd"/>
            <w:r w:rsidRPr="00786C7E">
              <w:rPr>
                <w:rFonts w:asciiTheme="minorHAnsi" w:eastAsia="Times New Roman" w:hAnsiTheme="minorHAnsi" w:cstheme="minorHAnsi"/>
                <w:color w:val="000000" w:themeColor="text1"/>
                <w:sz w:val="24"/>
                <w:szCs w:val="24"/>
                <w:lang w:eastAsia="en-GB"/>
              </w:rPr>
              <w:t>αίωμα α</w:t>
            </w:r>
            <w:proofErr w:type="spellStart"/>
            <w:r w:rsidRPr="00786C7E">
              <w:rPr>
                <w:rFonts w:asciiTheme="minorHAnsi" w:eastAsia="Times New Roman" w:hAnsiTheme="minorHAnsi" w:cstheme="minorHAnsi"/>
                <w:color w:val="000000" w:themeColor="text1"/>
                <w:sz w:val="24"/>
                <w:szCs w:val="24"/>
                <w:lang w:eastAsia="en-GB"/>
              </w:rPr>
              <w:t>ντίρρησης</w:t>
            </w:r>
            <w:proofErr w:type="spellEnd"/>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ΔΙΚΑΙΩΜΑ ΑΝΤΙΡΡΗΣΗΣ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ΠΡΟΣΟΧΗ!!! Βλέπε ήδη το άρθρο 1 του πδ 28/2015 ΦΕΚ Α 34/23.3.2015 "Κωδικοποίηση διατάξεων για την πρόσβαση σε δημόσια έγγραφα και στοιχεία".</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Το υποκείμενο των δεδομένων έχει δικαίωμα να προβάλλει οποτεδήποτε αντιρρήσεις για την επεξεργασία δεδομένων που το αφορούν. Οι αντιρρήσεις απευθύνονται εγγράφως στον υπεύθυνο επεξεργασίας και πρέπει να περιέχουν αίτημα για συγκεκριμένη ενέργεια, όπως διόρθωση, προσωρινή μη χρησιμοποίηση, δέσμευση, μη διαβίβαση ή διαγραφή. Ο υπεύθυνος επεξεργασίας έχει την υποχρέωση να απαντήσει εγγράφως επί των αντιρρήσεων μέσα σε αποκλειστική προθεσμία δεκαπέντε (15) ημερών. Στην απάντησή του οφείλει να ενημερώσει το υποκείμενο για τις ενέργειες στις οποίες προέβη ή, ενδεχομένως, για τους λόγους που δεν ικανοποίησε το αίτημα. Η απάντηση σε περίπτωση απόρριψης των αντιρρήσεων πρέπει να κοινοποιείται και στην Αρχή.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2. Εάν ο υπεύθυνος επεξεργασίας δεν απαντήσει εμπροθέσμως ή η απάντησή του δεν είναι ικανοποιητική, το υποκείμενο των δεδομένων έχει δικαίωμα να προσφύγει στην Αρχή και να ζητήσει την εξέταση των αντιρρήσεών του. Εάν η Αρχή πιθανολογήσει ότι οι </w:t>
            </w:r>
            <w:r w:rsidRPr="00786C7E">
              <w:rPr>
                <w:rFonts w:asciiTheme="minorHAnsi" w:eastAsia="Times New Roman" w:hAnsiTheme="minorHAnsi" w:cstheme="minorHAnsi"/>
                <w:color w:val="000000" w:themeColor="text1"/>
                <w:sz w:val="24"/>
                <w:szCs w:val="24"/>
                <w:lang w:val="el-GR" w:eastAsia="en-GB"/>
              </w:rPr>
              <w:lastRenderedPageBreak/>
              <w:t>αντιρρήσεις είναι εύλογες και ότι συντρέχει κίνδυνος σοβαρής βλάβης του υποκειμένου από τη συνέχιση της επεξεργασίας, μπορεί να επιβάλλει την άμεση αναστολή της επεξεργασίας έως ότου εκδώσει οριστική απόφαση επί των αντιρρήσεων.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Καθένας έχει δικαίωμα να δηλώσει στην Αρχή ότι δεδομένα που τον αφορούν δεν επιθυμεί να αποτελέσουν αντικείμενο επεξεργασίας από οποιονδήποτε, για λόγους προώθησης πωλήσεως αγαθών ή παροχής υπηρεσιών εξ αποστάσεως. Η Αρχή τηρεί μητρώο με τα στοιχεία ταυτότητας των ανωτέρω. Οι υπεύθυνοι επεξεργασίας των σχετικών αρχείων έχουν την υποχρέωση να συμβουλεύονται πριν από κάθε επεξεργασία το εν λόγω μητρώο και να διαγράφουν από το αρχείο τους τα πρόσωπα της παραγράφου αυτής.</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40"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14</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ΕΝΗΜΕΡΩΣΗ-ΠΡΟΣΒΑΣΗ-ΑΝΤΙΡΡΗΣΗ-ΔΙΚΑΣΤΙΚΗ ΠΡΟΣΤΑΣΙΑ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Δικαίωμα προσωρινής δικαστικής προστασίας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ΔΙΚΑΙΩΜΑ ΠΡΟΣΩΡΙΝΗΣ ΔΙΚΑΣΤΙΚΗΣ ΠΡΟΣΤΑΣΙΑΣ</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Καθένας έχει δικαίωμα να ζητήσει από το αρμόδιο κάθε φορά δικαστήριο την άμεση αναστολή ή μη εφαρμογή πράξης ή απόφασης που τον θίγει, την οποία έχει λάβει διοικητική αρχή ή νομικό πρόσωπο δημοσίου ή ιδιωτικού δικαίου ή ένωση προσώπων ή φυσικό πρόσωπο αποκλειστικά με αυτοματοποιημένη επεξεργασία στοιχείων, εφόσον η επεξεργασία αυτή αποβλέπει στην αξιολόγηση της προσωπικότητάς του και ιδίως της αποδοτικότητάς του στην εργασία, της οικονομικής φερεγγυότητάς του, της αξιοπιστίας του και της εν γένει συμπεριφοράς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Το δικαίωμα του παρόντος άρθρου μπορεί να ικανοποιηθεί και όταν δεν συντρέχουν οι λοιπές ουσιαστικές προϋποθέσεις της προσωρινής δικαστικής προστασίας, όπως προβλέπονται κάθε φορά.</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pict>
          <v:rect id="_x0000_i1041"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15</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08.04.1999</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10.04.1997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ΑΡΧΗ ΠΡΟΣΤΑΣΙΑΣ ΔΕΔΟΜΕΝΩΝ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Σύσταση - Αποστολή - Νομική φύση</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 xml:space="preserve">ΣΥΝΤΑΓΜΑ, ΑΤΟΜΙΚΑ ΔΙΚΑΙΩΜΑΤΑ, ΠΡΟΣΤΑΣΙΑ ΙΔΙΩΤΙΚΗΣ ΖΩΗΣ, ΕΠΕΞΕΡΓΑΣΙΑ </w:t>
            </w:r>
            <w:r w:rsidRPr="00786C7E">
              <w:rPr>
                <w:rFonts w:asciiTheme="minorHAnsi" w:eastAsia="Times New Roman" w:hAnsiTheme="minorHAnsi" w:cstheme="minorHAnsi"/>
                <w:color w:val="000000" w:themeColor="text1"/>
                <w:sz w:val="24"/>
                <w:szCs w:val="24"/>
                <w:lang w:val="el-GR" w:eastAsia="en-GB"/>
              </w:rPr>
              <w:lastRenderedPageBreak/>
              <w:t>ΔΕΔΟΜΕΝΩΝ ΠΡΟΣΩΠΙΚΟΥ ΧΑΡΑΚΤΗΡΑ, ΑΡΧΗ ΔΕΔΟΜΕΝΩΝ, ΣΥΣΤΑΣΗ, ΑΠΟΣΤΟΛΗ, ΕΛΕΓΧΟΣ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lastRenderedPageBreak/>
              <w:t>Σχόλια</w:t>
            </w:r>
            <w:r w:rsidRPr="00786C7E">
              <w:rPr>
                <w:rFonts w:asciiTheme="minorHAnsi" w:eastAsia="Times New Roman" w:hAnsiTheme="minorHAnsi" w:cstheme="minorHAnsi"/>
                <w:color w:val="000000" w:themeColor="text1"/>
                <w:sz w:val="24"/>
                <w:szCs w:val="24"/>
                <w:lang w:val="el-GR" w:eastAsia="en-GB"/>
              </w:rPr>
              <w:br/>
              <w:t>Οι παρ. 2 και 3 τίθενται όπως αντικαταστάθηκαν με την παρ. 15 άρθρου 13 Ν. 2703/1999 (ΦΕΚ Α' 72).</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ΚΕΦΑΛΑΙΟ Δ'</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ΑΡΧΗ ΠΡΟΣΤΑΣΙΑΣ ΔΕΔΟΜΕΝΩΝ ΠΡΟΣΩΠΙΚΟΥ ΧΑΡΑΚΤΗΡΑ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Συνιστάται Αρχή Προστασίας Δεδομένων Προσωπικού Χαρακτήρα (Αρχή), με αποστολή την εποπτεία της εφαρμογής του παρόντος νόμου και άλλων ρυθμίσεων που αφορούν την προστασία του ατόμου από την επεξεργασία δεδομένων προσωπικού χαρακτήρα, καθώς και την ενάσκηση των αρμοδιοτήτων που της ανατίθενται κάθε φορά.</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Η Αρχή αποτελεί ανεξάρτητη δημόσια αρχή και εξυπηρετείται από δική της γραμματεία. Η Αρχή δεν υπόκειται σε οποιονδήποτε διοικητικό έλεγχο. Κατά την άσκηση των καθηκόντων τους τα μέλη της Αρχής απολαύουν προσωπικής και λειτουργικής ανεξαρτησίας. Η Αρχή υπάγεται στον Υπουργό Δικαιοσύνης και εδρεύει στην Αθήνα".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Οι απαιτούμενες πιστώσεις για τη λειτουργία της Αρχής εγγράφονται σε ειδικό φορέα, που ενσωματώνεται στον ετήσιο Προϋπολογισμό του Υπουργείου Δικαιοσύνης. Διατάκτης της δαπάνης είναι ο Πρόεδρος της Αρχής ή ο αναπληρωτής του".</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pict>
          <v:rect id="_x0000_i1042"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21.02.2011</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10.04.1997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ΜΕΛΗ-ΛΕΙΤΟΥΡΓΙΑ-ΓΡΑΜΜΑΤΕΙΑ ΑΡΧΗΣ ΠΡΟΣΤΑΣΙΑΣ ΔΕΔΟΜΕΝΩΝ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Συγκρότηση της Αρχής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ΑΡΧΗ ΔΕΔΟΜΕΝΩΝ, ΣΥΓΚΡΟΤΗΣΗ</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 xml:space="preserve">Το εντός " " τελευταίο εδάφιο της παρ. 4 τίθεται όπως αντικαταστάθηκε με την παρ. 3 άρθρου 11 παρ. 3 του Ν. 2623/1998 (ΦΕΚ Α' 139). - Το εντός " " εδάφιο της παρ. 5 προστέθηκε από 03.06.1999 με την παρ. 1 άρθρου 47 Ν. 2721/99 (ΦΕΚ Α' 112). - </w:t>
            </w:r>
            <w:r w:rsidRPr="00786C7E">
              <w:rPr>
                <w:rFonts w:asciiTheme="minorHAnsi" w:eastAsia="Times New Roman" w:hAnsiTheme="minorHAnsi" w:cstheme="minorHAnsi"/>
                <w:color w:val="000000" w:themeColor="text1"/>
                <w:sz w:val="24"/>
                <w:szCs w:val="24"/>
                <w:lang w:eastAsia="en-GB"/>
              </w:rPr>
              <w:t>O</w:t>
            </w:r>
            <w:r w:rsidRPr="00786C7E">
              <w:rPr>
                <w:rFonts w:asciiTheme="minorHAnsi" w:eastAsia="Times New Roman" w:hAnsiTheme="minorHAnsi" w:cstheme="minorHAnsi"/>
                <w:color w:val="000000" w:themeColor="text1"/>
                <w:sz w:val="24"/>
                <w:szCs w:val="24"/>
                <w:lang w:val="el-GR" w:eastAsia="en-GB"/>
              </w:rPr>
              <w:t>ι παρ. 2 και 3 καταργήθηκαν με την παρ. 9 άρθρου 5 Ν. 3051/2002 (ΦΕΚ Α' 220). - Το εντός " " εδάφιο στο τέλος της παρ. 1 προστέθηκε με το άρθρο 14 Ν. 3068/2002 (ΦΕΚ Α' 274). - Η περ. β της παρ. 1 του παρόντος αντικαταστάθηκε με την παρ. 1 του άρθρου 15 του ν. 3917/2011 ΦΕΚ Α 22/21.2.2011 - Μετά το πρώτο εδάφιο της παρ. 5 του παρόντος προστέθηκε το εντός "" εδάφιο με την παρ. 2 του άρθρου 15 του ν. 3917/2011 ΦΕΚ Α 22/21.2.2011</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1. Η Αρχή συγκροτείται από ένα δικαστικό λειτουργό βαθμού Συμβούλου τις Επικρατείας ή αντίστοιχου και άνω, ως Πρόεδρο. και έξι μέλη ως εξής: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Εναν καθηγητή ή αναπληρωτή καθηγητή Α.Ε.Ι. σε γνωστικό αντικείμενο του δικαίου.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β) «Εναν καθηγητή ή αναπληρωτή καθηγητή πανεπιστημιακού ή τεχνολογικού τομέα της ανώτατης εκπαίδευσης στο γνωστικό αντικείμενο της πληροφορικής.» γ) Εναν καθηγητή ή αναπληρωτή καθηγητή Α.Ε.Ι.</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ε), στ) Τρία πρόσωπα κύρους και εμπειρίας στον τομέα της προστασίας δεδομένων προσωπικού χαρακτήρα.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Ο δικαστικός λειτουργός - Πρόεδρος και οι καθηγητές - μέλη μπορεί να είναι εν ενεργεία ή μη.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"Στα μέλη της Αρχής Προστασίας Δεδομένων Προσωπικού Χαρακτήρα (Α.ΠΡΟ.Δ.) επιτρέπεται η άσκηση καθηκόντων μέλους διδακτικού προσωπικού Α.Ε.</w:t>
            </w:r>
            <w:r w:rsidRPr="00786C7E">
              <w:rPr>
                <w:rFonts w:asciiTheme="minorHAnsi" w:eastAsia="Times New Roman" w:hAnsiTheme="minorHAnsi" w:cstheme="minorHAnsi"/>
                <w:color w:val="000000" w:themeColor="text1"/>
                <w:sz w:val="24"/>
                <w:szCs w:val="24"/>
                <w:lang w:eastAsia="en-GB"/>
              </w:rPr>
              <w:t>I</w:t>
            </w:r>
            <w:r w:rsidRPr="00786C7E">
              <w:rPr>
                <w:rFonts w:asciiTheme="minorHAnsi" w:eastAsia="Times New Roman" w:hAnsiTheme="minorHAnsi" w:cstheme="minorHAnsi"/>
                <w:color w:val="000000" w:themeColor="text1"/>
                <w:sz w:val="24"/>
                <w:szCs w:val="24"/>
                <w:lang w:val="el-GR" w:eastAsia="en-GB"/>
              </w:rPr>
              <w:t>. με καθεστώς πλήρους ή μερικής απασχόλησης."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(Παραλείπεται ως μη ισχύουσα).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(Παραλείπεται ως μη ισχύουσα).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Ο Πρόεδρος και τα μέλη της Αρχής διορίζονται με θητεία. Η θητεία τους είναι τετραετής και μπορεί να ανανεωθεί μία μόνο φορά. Κανείς δεν μπορεί να υπηρετήσει συνολικά περισσότερο από οκτώ (8) χρόνια. Η σύνθεση των έξι μελών της Αρχής ανανεώνεται κατά το ήμισυ ανά διετία. "Κατά την πρώτη εφαρμογή του παρόντος η θητεία των έξι (6) μελών της Αρχής είναι τετραετής. Μετά τη δεύτερη συγκρότηση της Αρχής γίνεται κλήρωση μεταξύ των έξι τακτικών μελών της, ώστε τρία να έχουν τετραετή θητεία και τρία διετή".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5. Ο Πρόεδρος και τα μέλη της Αρχής διορίζονται με ισάριθμους αναπληρωτές, οι οποίοι πρέπει να διαθέτουν τις αυτές ιδιότητες και προσόντα. «Ειδικά οι αναπληρωτές των καθηγητών τακτικών μελών μπορεί να μην έχουν την ίδια ιδιότητα, αλλά πρέπει να είναι κάτοχοι διδακτορικού διπλώματος και να διαθέτουν επαρκή εμπειρία στον τομέα προστασίας δεδομένων προσωπικού χαρακτήρα.» Οι αναπληρωτές του Προέδρου και των μελών μετέχουν στις συνεδριάσεις της Αρχής μόνο σε περίπτωση προσωρινής απουσίας ή κωλύματος του αντίστοιχου τακτικού. Με απόφασή του ο Πρόεδρος της Αρχής αναθέτει ειδικά καθήκοντα στους αναπληρωτές. "Οποτε οι τελευταίοι μετέχουν στη συνεδρίαση με ψήφο ανεξάρτητα από την παράλληλη παρουσία του τακτικού μέλους." Η θητεία του κάθε αναπληρωτή είναι ίση με τη θητεία του αντίστοιχου τακτικού.</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43"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10.04.1997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10.04.1997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lastRenderedPageBreak/>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ΜΕΛΗ-ΛΕΙΤΟΥΡΓΙΑ-ΓΡΑΜΜΑΤΕΙΑ ΑΡΧΗΣ ΠΡΟΣΤΑΣΙΑΣ ΔΕΔΟΜΕΝΩΝ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Κωλύματα - Ασυμβίβαστα μελών της Αρχής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ΑΡΧΗ ΔΕΔΟΜΕΝΩΝ, ΚΩΛΥΜΑΤΑ ΚΑΙ ΑΣΥΜΒΙΒΑΣΤΑ ΜΕΛΩΝ, ΕΚΠΤΩΣΗ, ΑΠΩΛΕΙΑ ΙΔΙΟΤΗΤΑΣ</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Δεν μπορεί να διορισθεί μέλος της Αρχής: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Υπουργός, υφυπουργός, γενικός γραμματέας υπουργείου ή αυτοτελούς γενικής γραμματείας και βουλευτής.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β) Διοικητής, διευθυντής, διαχειριστής, μέλος του διοικητικού συμβουλίου ή ασκών διευθυντικά καθήκοντα εν γένει σε επιχείρηση η οποία παράγει, μεταποιεί, διαθέτει ή εμπορεύεται υλικά χρησιμοποιούμενα στην πληροφορική ή τις τηλεπικοινωνίες ή παρέχει υπηρεσίες σχετικές με την πληροφορική, τις τηλεπικοινωνίες ή την επεξεργασία δεδομένων προσωπικού χαρακτήρα, καθώς και οι συνδεόμενοι με σύμβαση έργου με τέτοια επιχείρηση.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Εκπίπτει αυτοδικαίως από την ιδιότητα του μέλους της Αρχής όποιος, μετά το διορισμό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Αποκτά μία από τις ιδιότητες που συνιστούν κώλυμα διορισμού, σύμφωνα με την προηγούμενη παράγραφο.</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β) Προβαίνει σε πράξεις ή αναλαμβάνει οποιαδήποτε εργασία ή έργο ή αποκτά άλλη ιδιότητα που, κατά την κρίση της Αρχής, δεν συμβιβάζονται με τα καθήκοντά του ως μέλους της Αρχής.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Στη διαπίστωση των ασυμβίβαστων της προηγούμενης παραγράφου προβαίνει η Αρχή, χωρίς συμμετοχή του μέλους της, στο πρόσωπο του οποίου ενδέχεται να συντρέχει το ασυμβίβαστο. Η Αρχή αποφασίζει ύστερα από ακρόαση του εν λόγω μέλους. Τη διαδικασία κινεί είτε ο Πρόεδρος της Αρχής είτε ο Υπουργός Δικαιοσύνης.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Απώλεια της ιδιότητας βάσει της οποίας μέλος της Αρχής διορίσθηκε, σύμφωνα με την παρ. 1 του άρθρου 16 του παρόντος νόμου, συνεπάγεται την αυτοδίκαιη έκπτωσή του, αν οφείλεται σε αμετάκλητη πειθαρχική ή ποινική καταδίκη.</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pict>
          <v:rect id="_x0000_i1044"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18</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25.06.1998</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10.04.1997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ΜΕΛΗ-ΛΕΙΤΟΥΡΓΙΑ-ΓΡΑΜΜΑΤΕΙΑ ΑΡΧΗΣ ΠΡΟΣΤΑΣΙΑΣ ΔΕΔΟΜΕΝΩΝ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lastRenderedPageBreak/>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Υποχρεώσεις και δικαιώματα μελών της Αρχής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ΑΡΧΗ ΔΕΔΟΜΕΝΩΝ, ΔΙΚΑΙΩΜΑΤΑ ΚΑΙ ΥΠΟΧΡΕΩΣΕΙΣ ΜΕΛΩΝ</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Η παρ. 2 τίθεται όπως αντικαταστάθηκε με την παρ. 4 άρθρου 11 Ν. 2623/1998 (ΦΕΚ Α' 139).</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Κατά την άσκηση των καθηκόντων τους τα μέλη της Αρχής υπακούουν στη συνείδησή τους και το νόμο. Υπόκεινται στο καθήκον εχεμύθειας. Ως μάρτυρες ή πραγματογνώμονες μπορούν να καταθέτουν στοιχεία που αφορούν αποκλειστικά και μόνο την τήρηση των διατάξεων του παρόντος νόμου από υπεύθυνους επεξεργασίας. Το καθήκον εχεμύθειας υφίσταται και μετά την με οποιονδήποτε τρόπο αποχώρηση των μελών της Αρχής.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Οι μηνιαίες αποδοχές του Προέδρου της Αρχής είναι αντίστοιχες με το σύνολο των εκάστοτε μηνιαίων αποδοχών του Προέδρου του Νομικού Συμβουλίου του Κράτους, των δε μελών της Αρχής αντίστοιχες με το σαράντα τοις εκατό (40%) των αποδοχών του Προέδρου κατά παρέκκλιση από κάθε άλλη διάταξη. Οι αποδοχές των αναπληρωτών του Προέδρου και των μελών της Αρχής είναι αντίστοιχες με το 1/3 των μηνιαίων αποδοχών του Προέδρου και των τακτικών μελών της Αρχής και καταβάλλονται σε αυτούς εφόσον κατά βεβαίωση του Προέδρου της Αρχής προσέφεραν κατά τη διάρκεια του μηνός ύστερα πλην της τυχόν συμμετοχής τους σε συνεδριάσεις της Αρχής. Η αποζημίωση του Προέδρου, των μελών της Αρχής και του Γραμματέα για κάθε συνεδρίαση στην οποία μετέχουν ορίζεται με κοινή απόφαση των Υπουργών Δικαιοσύνης και Οικονομικών. Οι διατάξεις για τις δαπάνες κινήσεως των μετακινούμενων προσώπων με εντολή του Δημοσίου για εκτέλεση υπηρεσίας που ισχύουν κάθε φορά έχουν εφαρμογή και για τη μετακίνηση των μελών και των υπαλλήλων της Αρχής. Ο Πρόεδρος της Αρχής εκδίδει τις σχετικές εντολές μετακίνησης. Η ισχύς των παραπάνω διατάξεων αρχίζει από την έναρξη λειτουργίας της Αρχής".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Για κάθε παράβαση των υποχρεώσεών τους που απορρέουν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από τον παρόντα νόμο, τα μέλη της Αρχής υπέχουν πειθαρχική ευθύνη. Την πειθαρχική αγωγή ασκεί ενώπιον του πειθαρχικού συμβουλίου ο Υπουργός Δικαιοσύνης για τον Πρόεδρο και τα μέλη της Αρχής και ο Πρόεδρος της Αρχής για τα μέλη της. Το πειθαρχικό συμβούλιο συντίθεται από έναν Αντιπρόεδρο του Συμβουλίου της Επικρατείας, ως πρόεδρο, έναν Αρεοπαγίτη, ένα Σύμβουλο του Ελεγκτικού Συνεδρίου και δύο Καθηγητές Α.Ε.Ι, σε γνωστικό αντικείμενο του δικαίου. Χρέη γραμματέα του συμβουλίου εκτελεί υπάλληλος της Αρχής. Ο πρόεδρος, τα μέλη και ο γραμματέας του συμβουλίου ορίζονται με ισάριθμους αναπληρωτές. Για τα μέλη του συμβουλίου που είναι δικαστικοί λειτουργοί απαιτείται απόφαση του οικείου ανώτατου δικαστικού συμβουλίου. Το συμβούλιο συγκροτείται με απόφαση του Υπουργού Δικαιοσύνης με τριετή θητεία. Το συμβούλιο συνεδριάζει με την παρουσία τεσσάρων τουλάχιστον μελών, μεταξύ των οποίων οπωσδήποτε ο πρόεδρος ή ο αναπληρωτής του, και αποφασίζει με απόλυτη πλειοψηφία </w:t>
            </w:r>
            <w:r w:rsidRPr="00786C7E">
              <w:rPr>
                <w:rFonts w:asciiTheme="minorHAnsi" w:eastAsia="Times New Roman" w:hAnsiTheme="minorHAnsi" w:cstheme="minorHAnsi"/>
                <w:color w:val="000000" w:themeColor="text1"/>
                <w:sz w:val="24"/>
                <w:szCs w:val="24"/>
                <w:lang w:val="el-GR" w:eastAsia="en-GB"/>
              </w:rPr>
              <w:lastRenderedPageBreak/>
              <w:t>των παρόντων. Σε περίπτωση ισοψηφίας υπερισχύει η ψήφος του προέδρου. Αν υπάρχουν περισσότερες από δύο γνώμες, οι ακολουθούντες την ασθενέστερη οφείλουν να προσχωρήσουν σε μία από τις επικρατέστερες. Το πειθαρχικό συμβούλιο αποφασίζει σε πρώτο και τελευταίο βαθμό την απαλλαγή ή την παύση του εγκαλουμένου. Η αμοιβή του προέδρου, των μελών και του γραμματέα του συμβουλίου καθορίζεται με κοινή απόφαση των Υπουργών Οικονομικών και Δικαιοσύνης κατά παρέκκλιση κάθε άλλης διατάξεως.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Μέλος της Αρχής που, κατά παράβαση του παρόντος νόμου, γνωστοποιεί με οποιονδήποτε τρόπο δεδομένα προσωπικού χαρακτήρα που είναι προσιτά σε αυτό λόγω της υπηρεσίας του ή αφήνει άλλον να λάβει γνώση αυτών, τιμωρείται με φυλάκιση τουλάχιστον δύο (2) ετών και χρηματική ποινή τουλάχιστον δύο εκατομμυρίων (2.000.000) δραχμών έως δέκα εκατομμυρίων (10.000.000) δραχμών. Αν όμως τέλεσε την πράξη με σκοπό να προσπορίσει στον εαυτό του ή σε άλλον αθέμιτο όφελος ή να βλάψει άλλον, επιβάλλεται κάθειρξη. Αν η πράξη του πρώτου εδαφίου τελέστηκε από αμέλεια, επιβάλλεται φυλάκιση τουλάχιστον τριών (3) μηνών και χρηματική ποινή.</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45"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19</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21.02.2011</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ΜΕΛΗ-ΛΕΙΤΟΥΡΓΙΑ-ΓΡΑΜΜΑΤΕΙΑ ΑΡΧΗΣ ΠΡΟΣΤΑΣΙΑΣ ΔΕΔΟΜΕΝΩΝ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Αρμοδιότητες, λειτουργία και αποφάσεις της Αρχής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ΑΡΧΗ ΔΕΔΟΜΕΝΩΝ, ΑΡΜΟΔΙΟΤΗΤΕΣ, ΛΕΙΤΟΥΡΓΙΑ, ΤΗΡΗΣΗ ΜΗΤΡΩΩΝ, ΠΡΟΕΔΡΟΣ, ΑΡΜΟΔΙΟΤΗΤΕΣ, ΛΗΨΗ ΑΠΟΦΑΣΕΩΝ</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Για τον καθορισμό του ύψους των παραβόλων για τις χορηγούμενες από την Αρχή άδειες συλλογής και επεξεργασίας ευαίσθητων δεδομένων της παρ. 1δ του παρόντος άρθρου, εκδόθηκε η υπ' αριθμ. 437/1998 απόφαση του Προέδρου της Αρχής Προστασίας Δεδομένων Προσωπικού Χαρακτήρα (ΦΕΚ Β' 1253). - Τα εντός " " εδάφια της παρ. 3 προστέθηκαν με την παρ. 5 άρθρου 34 Ν. 2915/2001. - Η παρ. 7α προστέθηκε με την παρ. 6 άρθρου 34 Ν. 2915/2001. - Τα εντός " " εδάφια στην παρ. 9 προστέθηκαν με την παρ. 7 άρθρου 34 Ν. 2915/2001. - Η περίπτ. η της παρ. 1 τίθεται όπως αντικαταστάθηκε με το άρθρο 27 Ν. 3471/2006 (ΦΕΚ Α' 133). -Η περίπτ. ιγ της παρ. 1 τίθεται όπως αντικαταστάθηκε με το άρθρο 28 Ν. 3471/2006. - Η περίπτ. ιε της παρ. 1 προστέθηκε με το άρθρο 29 Ν. 3471/2006. - Στο τέλος της περ. ιγ της παρ. 1 του παρόντος προστέθηκε το εντός "" εδάφιο με τη διάταξη της παρ. 3 του άρθρου 15 του ν. 3917/2011 ΦΕΚ Α 22/21.2.2011.</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Η Αρχή έχει τις εξής ιδίως αρμοδιότητες: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α) Εκδίδει οδηγίες προς το σκοπό ενιαίας εφαρμογής των ρυθμίσεων που αφορούν την προστασία του ατόμου από την επεξεργασία δεδομένων προσωπικού χαρακτήρα.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β) Καλεί και επικουρεί τα επαγγελματικά σωματεία και τις λοιπές ενώσεις φυσικών ή νομικών προσώπων που διατηρούν αρχεία δεδομένων προσωπικού χαρακτήρα στην κατάρτιση κωδίκων δεοντολογίας για την αποτελεσματικότερη προστασία της ιδιωτικής ζωής και των εν γένει δικαιωμάτων και θεμελιωδών ελευθεριών των φυσικών προσώπων στον τομέα της δραστηριότητάς τους.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Απευθύνει συστάσεις και υποδείξεις στους υπεύθυνους επεξεργασίας ή τους τυχόν εκπροσώπους τους και δίδει κατά την κρίση της δημοσιότητα σε αυτές.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Χορηγεί τις άδειες που προβλέπουν οι διατάξεις του παρόντος νόμου και καθορίζει το ύψος των σχετικών παραβόλων.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 Καταγγέλλει τις παραβάσεις των διατάξεων του παρόντος νόμου στις αρμόδιες διοικητικές και δικαστικές αρχές.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στ) Επιβάλλει τις κατά το άρθρο 21 του παρόντος νόμου διοικητικές κυρώσεις.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ζ) Αναθέτει σε μέλος ή μέλη της τη διενέργεια διοικητικών εξετάσεων. «η) Ενεργεί αυτεπαγγέλτως ή κατόπιν καταγγελίας διοικητικούς ελέγχους στο πλαίσιο των οποίων ελέγχονται η τεχνολογική υποδομή και άλλα, αυτοματοποιημένα ή μη, μέσα που υποστηρίζουν την επεξεργασία των δεδομένων. Έχει προς τούτο δικαίωμα προσβάσεως στα δεδομένα προσωπικού χαρακτήρα και συλλογής κάθε πληροφορίας για τους σκοπούς του ελέγχου, χωρίς να μπορεί να της αντιταχθεί κανενός είδους απόρρητο. Κατ' εξαίρεση, η Αρχή δεν έχει πρόσβαση στα στοιχεία ταυτότητας συνεργατών που περιέχονται σε αρχεία που τηρούνται για λόγους εθνικής ασφάλειας ή για τη διακρίβωση ιδιαίτερα σοβαρών εγκλημάτων. Τον έλεγχο διενεργεί μέλος ή μέλη της Αρχής ή υπάλληλος του κλάδου των ελεγκτών της Γραμματείας, ειδικά προς τούτο εντεταλμένος από τον Πρόεδρο της Αρχής. Κατά τον έλεγχο αρχείων που τηρούνται για λόγους εθνικής ασφάλειας, παρίσταται αυτοπροσώπως ο Πρόεδρος της Αρχής.»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θ) Γνωμοδοτεί για κάθε ρύθμιση που αφορά την επεξεργασία και προστασία δεδομένων προσωπικού χαρακτήρα.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ι) Εκδίδει κανονιστικές πράξεις για τη ρύθμιση ειδικών, τεχνικών και λεπτομερειακών θεμάτων, στα οποίο αναφέρεται ο παρών νόμος. ια) Ανακοινώνει στη Βουλή παραβάσεις των ρυθμίσεων που αφορούν την προστασία του ατόμου από την επεξεργασία δεδομένων προσωπικού χαρακτήρα.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ιβ) Συντάσσει κάθε χρόνο έκθεση για την εκτέλεση της αποστολής της κατά το προηγούμενο ημερολογιακό έτος. Στην έκθεση επισημαίνονται και οι τυχόν ενδεικνυόμενες νομοθετικές μεταβολές στον τομέα της προστασίας του ατόμου από την επεξεργασία δεδομένων προσωπικού χαρακτήρα. Η έκθεση υποβάλλεται από τον Πρόεδρο της Αρχής στον Πρόεδρο της Βουλής και τον Πρωθυπουργό και δημοσιεύεται </w:t>
            </w:r>
            <w:r w:rsidRPr="00786C7E">
              <w:rPr>
                <w:rFonts w:asciiTheme="minorHAnsi" w:eastAsia="Times New Roman" w:hAnsiTheme="minorHAnsi" w:cstheme="minorHAnsi"/>
                <w:color w:val="000000" w:themeColor="text1"/>
                <w:sz w:val="24"/>
                <w:szCs w:val="24"/>
                <w:lang w:val="el-GR" w:eastAsia="en-GB"/>
              </w:rPr>
              <w:lastRenderedPageBreak/>
              <w:t>στην Εφημερίδα της Κυβερνήσεως με ευθύνη της Αρχής, η οποία μπορεί να δώσει και άλλου είδους δημοσιότητα στην έκθεση.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«ιγ. Εξετάζει τα παράπονα των υποκειμένων των δεδομένων σχετικά με την εφαρμογή του νόμου και την προστασία των δικαιωμάτων τους, όταν αυτά θίγονται από την επεξεργασία δεδομένων που τους αφορούν. Εξετάζει επίσης αιτήσεις του υπεύθυνου επεξεργασίας με τις οποίες ζητείται ο έλεγχος και η εξακρίβωση της νομιμότητας της επεξεργασίας. Η Αρχή μπορεί να θέτει στο αρχείο αιτήσεις ή παράπονα που κρίνονται προδήλως αόριστα, αβάσιμα ή υποβάλλονται καταχρηστικώς ή ανωνύμως. Η Αρχή ενημερώνει τα υποκείμενα των δεδομένων και τους αιτούντες για τις ενέργειες της.» «Η προτεραιότητα εξέτασης των αιτήσεων, παραπόνων και ερωτημάτων εκτιμάται από την Αρχή με κριτήριο τη σπουδαιότητα και το γενικότερο ενδιαφέρον του θέματος.» ιδ) Συνεργάζεται με αντίστοιχες Αρχές άλλων Κρατών-Μελών της Ευρωπαϊκής Ενωσης και του Συμβουλίου της Ευρώπης σε ζητήματα σχετικά με την άσκηση των αρμοδιοτήτων της.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«ιε. Ασκεί ανεξάρτητο έλεγχο στο εθνικό τμήμα του Συστήματος Πληροφοριών Σένγκεν, σύμφωνα με το άρθρο 114 παράγραφος 1 της Σύμβασης Εφαρμογής της Συμφωνίας Σένγκεν (ν. 2514/1997 ΦΕΚ 140 Α'), ασκεί τις αρμοδιότητες της εθνικής εποπτικής αρχής που προβλέπεται στο άρθρο 23 της Σύμβασης ΕΥΡΩΠΟΛ (ν. 2605/1998 ΦΕΚ 88 Α'), και τις αρμοδιότητες της εθνικής εποπτικής αρχής που προβλέπεται στο άρθρο 17 της Σύμβασης για τη χρήση της πληροφορικής στον τελωνειακό τομέα (ν. 2706/1999 ΦΕΚ 77 Α'), καθώς και τις αρμοδιότητες εποπτείας που προκύπτουν από οποιαδήποτε άλλη διεθνή συμφωνία.»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Η Αρχή συνεδριάζει τακτικώς ύστερα από πρόσκληση του Προέδρου. Συνεδριάζει εκτάκτως ύστερα από πρόσκληση του Προέδρου ή αίτηση δύο τουλάχιστον μελών της. Οι αποφάσεις της Αρχής λαμβάνονται με πλειοψηφία τουλάχιστον τεσσάρων μελών της. Σε περίπτωση ισοψηφίας υπερισχύει η ψήφος του Προέδρου ή του αναπληρωτή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Η Αρχή καταρτίζει τον κανονισμό λειτουργίας της, με τον οποίο ρυθμίζονται ιδίως η κατανομή αρμοδιοτήτων μεταξύ των μελών της, η προηγούμενη ακρόαση των ενδιαφερομένων, θέματα πειθαρχικής διαδικασίας και ο τρόπος διεξαγωγής των κατά την περίπτωση η' της παρ. 1 του παρόντος άρθρου ελέγχων.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"Η Αρχή μπορεί να συνεδριάζει και σε τμήματα, συντιθέμενα από τρία τουλάχιστον τακτικά ή αναπληρωματικά μέλη και προεδρευόμενα από τον Πρόεδρο της Αρχής ή τον αναπληρωτή του. Ο κανονισμός λειτουργίας της ρυθμίζει περαιτέρω τη σύνθεση, τους όρους λειτουργίας των τμημάτων και την κατανομή των αρμοδιοτήτων μεταξύ ολομέλειας και τμημάτων. Αποφάσεις των τμημάτων μπορεί να τροποποιούνται ή ανακαλούνται από την ολομέλεια".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Η Αρχή τηρεί τα ακόλουθα μητρώα: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Μητρώο Αρχείων και Επεξεργασιών, στο οποίο περιλαμβάνονται τα αρχεία και οι επεξεργασίες που γνωστοποιούνται στην Αρχή.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β) Μητρώο Αδειών, στο οποίο περιλαμβάνονται οι άδειες που εκδίδει η Αρχή για την ίδρυση και λειτουργία αρχείων που περιέχουν ευαίσθητα δεδομένα.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Μητρώο Διασυνδέσεων, στο οποίο περιλαμβάνονται οι δηλώσεις και οι άδειες που εκδίδει η Αρχή για τη διασύνδεση αρχείων.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Μητρώο Προσώπων που δεν επιθυμούν να περιλαμβάνονται τα αρχεία, τα οποία έχουν ως σκοπό την προώθηση προμήθειας αγαθών ή την παροχή υπηρεσιών εξ αποστάσεως.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 Μητρώο Αδειών Διαβίβασης, στο οποίο καταχωρίζονται οι άδειες διαβίβασης δεδομένων προσωπικού χαρακτήρα.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στ) Μητρώο Απόρρητων Αρχείων, στο οποίο καταχωρίζονται, με απόφαση της Αρχής ύστερα από αίτηση του εκάστοτε υπεύθυνου επεξεργασίας, αρχεία που τηρούν τα Υπουργεία Εθνικής Αμυνας και Δημόσιας Τάξης, καθώς και η Εθνική Υπηρεσία Πληροφοριών, για λόγους εθνικής ασφάλειας ή για τη διακρίβωση ιδιαίτερα σοβαρών εγκλημάτων. Στο Μητρώο Απόρρητων Αρχείων καταχωρίζονται και οι διασυνδέσεις με ένα τουλάχιστον αρχείο της περίπτωσης αυτής.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5. Καθένας έχει πρόσβαση στα υπό στοιχεία α', β', γ', δ' και ε' μητρώα της προηγούμενης παραγράφου. Υστερα από αίτηση του ενδιαφερομένου και με απόφαση της Αρχής είναι δυνατόν να επιτραπεί εν όλω ή εν μέρει η πρόσβαση και στο Μητρώο Απόρρητων Αρχείων. Υστερα από αίτηση του υπεύθυνου επεξεργασίας ή του εκπροσώπου του και με απόφαση της Αρχής είναι δυνατόν να απαγορευθεί, εν όλω ή εν μέρει, η πρόσβαση στο Μητρώο Αδειών Διαβίβασης, εφόσον από αυτή θα προέκυπτε κίνδυνος για την ιδιωτική ζωή τρίτου, την εθνική ασφάλεια, τη διακρίβωση ιδιαίτερα σοβαρών εγκλημάτων και την εκπλήρωση των υποχρεώσεων της χώρας που απορρέουν από διεθνείς συμβάσεις.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6. Ο Πρόεδρος εκπροσωπεί την Αρχή ενώπιον κάθε άλλης Αρχής, καθώς και σε επιτροπές και ομάδες, συνεδριάσεις και συνόδους οργάνων της Ευρωπαϊκής Ενωσης, καθώς και άλλων διεθνών οργανισμών και οργάνων που προβλέπονται από διεθνείς συμβάσεις ή στις οποίες μετέχουν εκπρόσωποι αντίστοιχων Αρχών άλλων χωρών. Ο Πρόεδρος μπορεί να αναθέτει την εκπροσώπηση της Αρχής σε μέλος της, αναπληρωτή ή και υπάλληλο του κλάδου ελεγκτών της Γραμματείας.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7. Στον Πρόεδρο της Αρχής ανήκει η ευθύνη της λειτουργίας της, καθώς και της λειτουργίας της Γραμματείας. Ο Πρόεδρος μπορεί να εξουσιοδοτεί μέλος της Αρχής ή τον προϊστάμενο της Γραμματείας ή προϊστάμενο υπηρεσίας της Γραμματείας να υπογράφει με "εντολή Προέδρου" έγγραφα, εντάλματα πληρωμής ή άλλες πράξεις. Ο Πρόεδρος είναι ο διοικητικός προϊστάμενος του προσωπικού της Γραμματείας, ασκεί την επ' αυτού πειθαρχική εξουσία και μπορεί να επιβάλλει πειθαρχική ποινή το πολύ προστίμου ίσου προς το ήμισυ των μηνιαίων αποδοχών του εγκαλουμένου.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"7.α. Οταν η προστασία του ατόμου από την επεξεργασία προσωπικών δεδομένων επιβάλλει την άμεση λήψη απόφασης, ο Πρόεδρος μπορεί, ύστερα από αίτηση του ενδιαφερομένου, να εκδίδει προσωρινή διαταγή για άμεση, ολική ή μερική, αναστολή της επεξεργασίας ή της λειτουργίας του αρχείου. Η διαταγή ισχύει μέχρι την έκδοση της </w:t>
            </w:r>
            <w:r w:rsidRPr="00786C7E">
              <w:rPr>
                <w:rFonts w:asciiTheme="minorHAnsi" w:eastAsia="Times New Roman" w:hAnsiTheme="minorHAnsi" w:cstheme="minorHAnsi"/>
                <w:color w:val="000000" w:themeColor="text1"/>
                <w:sz w:val="24"/>
                <w:szCs w:val="24"/>
                <w:lang w:val="el-GR" w:eastAsia="en-GB"/>
              </w:rPr>
              <w:lastRenderedPageBreak/>
              <w:t>οριστικής απόφασης από την Αρχή. Την παραπάνω αρμοδιότητα έχει και η Αρχή, όταν επιλαμβάνεται του θέματος."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8. Οι κανονιστικές αποφάσεις της Αρχής δημοσιεύονται στην Εφημερίδα της Κυβερνήσεως. Οι λοιπές αποφάσεις της Αρχής ισχύουν από την έκδοση ή την κοινοποίησή τους.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9. </w:t>
            </w:r>
            <w:proofErr w:type="spellStart"/>
            <w:r w:rsidRPr="00786C7E">
              <w:rPr>
                <w:rFonts w:asciiTheme="minorHAnsi" w:eastAsia="Times New Roman" w:hAnsiTheme="minorHAnsi" w:cstheme="minorHAnsi"/>
                <w:color w:val="000000" w:themeColor="text1"/>
                <w:sz w:val="24"/>
                <w:szCs w:val="24"/>
                <w:lang w:val="el-GR" w:eastAsia="en-GB"/>
              </w:rPr>
              <w:t>Ενδικα</w:t>
            </w:r>
            <w:proofErr w:type="spellEnd"/>
            <w:r w:rsidRPr="00786C7E">
              <w:rPr>
                <w:rFonts w:asciiTheme="minorHAnsi" w:eastAsia="Times New Roman" w:hAnsiTheme="minorHAnsi" w:cstheme="minorHAnsi"/>
                <w:color w:val="000000" w:themeColor="text1"/>
                <w:sz w:val="24"/>
                <w:szCs w:val="24"/>
                <w:lang w:val="el-GR" w:eastAsia="en-GB"/>
              </w:rPr>
              <w:t xml:space="preserve"> βοηθήματα κατά των αποφάσεων της Αρχής μπορεί να ασκεί και το Δημόσιο. Το ένδικο βοήθημα ασκεί ο κατά περίπτωση αρμόδιος υπουργός. "Σε κάθε δίκη που αφορά απόφαση της Αρχής διάδικος είναι η ίδια, εκπροσωπούμενη από τον Πρόεδρο. Η παράσταση στο δικαστήριο γίνεται είτε από μέλος του Νομικού Συμβουλίου του Κράτους είτε από μέλος της Αρχής, τακτικό ή αναπληρωματικό, ή ελεγκτή, που είναι δικηγόρος και ενεργεί με εντολή του Προέδρου χωρίς αμοιβή."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10. Κάθε δημόσια αρχή παρέχει τη συνδρομή της στην Αρχή.</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46"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20</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21.02.2011</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10.04.1997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ΜΕΛΗ-ΛΕΙΤΟΥΡΓΙΑ-ΓΡΑΜΜΑΤΕΙΑ ΑΡΧΗΣ ΠΡΟΣΤΑΣΙΑΣ ΔΕΔΟΜΕΝΩΝ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Γραμματεία της Αρχής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ΑΡΧΗ ΔΕΔΟΜΕΝΩΝ, ΓΡΑΜΜΑΤΕΙΑ, ΟΡΓΑΝΩΣΗ, ΠΡΟΣΩΠΙΚΟ</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Το εντός " " πέμπτο εδάφιο της παρ. 2 προστέθηκε με την παρ. 5 άρθρου 11 Ν. 2623/1998 (ΦΕΚ Α' 139). - Η παρ. 10 προστέθηκε με την παρ. 16 άρθρου 13 Ν. 2703/1999 (ΦΕΚ Α' 72). -Η παρ. 11 του παρόντος τίθεται όπως προστέθηκε με το άρθρο 15 παρ. 4 του ν. 3917/2011 ΦΕΚ Α 22/21.2.2011.</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1. Η Αρχή εξυπηρετείται από Γραμματεία. Η Γραμματεία λειτουργεί σε επίπεδο Διευθύνσεως. Η υπηρεσιακή κατάσταση των υπαλλήλων της </w:t>
            </w:r>
            <w:proofErr w:type="spellStart"/>
            <w:r w:rsidRPr="00786C7E">
              <w:rPr>
                <w:rFonts w:asciiTheme="minorHAnsi" w:eastAsia="Times New Roman" w:hAnsiTheme="minorHAnsi" w:cstheme="minorHAnsi"/>
                <w:color w:val="000000" w:themeColor="text1"/>
                <w:sz w:val="24"/>
                <w:szCs w:val="24"/>
                <w:lang w:val="el-GR" w:eastAsia="en-GB"/>
              </w:rPr>
              <w:t>διέπεται</w:t>
            </w:r>
            <w:proofErr w:type="spellEnd"/>
            <w:r w:rsidRPr="00786C7E">
              <w:rPr>
                <w:rFonts w:asciiTheme="minorHAnsi" w:eastAsia="Times New Roman" w:hAnsiTheme="minorHAnsi" w:cstheme="minorHAnsi"/>
                <w:color w:val="000000" w:themeColor="text1"/>
                <w:sz w:val="24"/>
                <w:szCs w:val="24"/>
                <w:lang w:val="el-GR" w:eastAsia="en-GB"/>
              </w:rPr>
              <w:t xml:space="preserve"> από τις διατάξεις που ισχύουν εκάστοτε για τους δημόσιους διοικητικούς υπαλλήλους.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2. Η οργάνωση της Γραμματείας, η διαίρεσή της σε τμήματα και γραφεία και οι επί μέρους αρμοδιότητες τούτων, ο αριθμός των θέσεων του προσωπικού κατά κλάδους και ειδικότητες και κάθε άλλη αναγκαία λεπτομέρεια καθορίζονται με προεδρικό διάταγμα, που εκδίδεται με πρόταση των Υπουργών Εσωτερικών, Δημόσιας Διοίκησης και Αποκέντρωσης, Οικονομικών και Δικαιοσύνης, ύστερα από εισήγηση της Αρχής, η οποία διατυπώνεται μέσα σε δύο (2) μήνες από τη συγκρότησή της. Με το αυτό διάταγμα προβλέπεται συγκρότηση, ως υπηρεσιακής μονάδας της Γραμματείας, τμήματος Ελεγκτών, η πρόσληψη και η υπηρεσιακή κατάσταση των υπαλλήλων του οποίου </w:t>
            </w:r>
            <w:r w:rsidRPr="00786C7E">
              <w:rPr>
                <w:rFonts w:asciiTheme="minorHAnsi" w:eastAsia="Times New Roman" w:hAnsiTheme="minorHAnsi" w:cstheme="minorHAnsi"/>
                <w:color w:val="000000" w:themeColor="text1"/>
                <w:sz w:val="24"/>
                <w:szCs w:val="24"/>
                <w:lang w:val="el-GR" w:eastAsia="en-GB"/>
              </w:rPr>
              <w:lastRenderedPageBreak/>
              <w:t>ρυθμίζεται κατά παρέκκλιση από τις εκάστοτε ισχύουσες διατάξεις. Ο προϊστάμενος της Γραμματείας προέρχεται υποχρεωτικά από τον κλάδο ελεγκτών. Ο αριθμός των θέσεων του πάσης φύσεως προσωπικού της Γραμματείας δεν μπορεί να υπερβαίνει τις τριάντα (30).</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"Ως υπάλληλοι του Τμήματος Ελεγκτών της Γραμματείας της Αρχής μπορούν να προσλαμβάνονται και δικηγόροι, χωρίς να αποβάλλουν τη δικηγορική ιδιότητα αλλά με αναστολή της ασκήσεως της δικηγορίας κατά τη διάρκεια της θητείας τους".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Η πλήρωση των θέσεων της Γραμματείας γίνεται σύμφωνα με τις εκάστοτε ισχύουσες διατάξεις για την πρόσληψη δημόσιων υπαλλήλων. Ειδικά για τους υπαλλήλους του κλάδου ελεγκτών της Γραμματείας η πρόσληψή τους γίνεται από την Αρχή, με επιλογή ή διαγωνισμό, ύστερα από προκήρυξή της.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Τα θέματα υπηρεσιακής κατάστασης του προσωπικού της Γραμματείας κρίνονται από υπηρεσιακό συμβούλιο, που συγκροτείται με απόφαση του Προέδρου της Αρχής και αποτελείται από δύο (2) μέλη της, έναν (1) υπάλληλο που ορίζεται από αυτήν και δύο (2) αιρετούς εκπροσώπους των υπαλλήλων. Κατά τα λοιπά εφαρμόζονται οι εκάστοτε ισχύουσες διατάξεις για τα υπηρεσιακά συμβούλια του προσωπικού των δημόσιων υπηρεσιών και των νομικών προσώπων δημοσίου δικαίου.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5. Οι τακτικοί υπάλληλοι της Γραμματείας της Αρχής υπάγονται ως προς την επικουρική ασφάλισή τους στο Ταμείο Αρωγής Προσωπικού Υπηρεσιών Αρμοδιότητας Υπουργείου Δικαιοσύνης. </w:t>
            </w:r>
            <w:proofErr w:type="spellStart"/>
            <w:r w:rsidRPr="00786C7E">
              <w:rPr>
                <w:rFonts w:asciiTheme="minorHAnsi" w:eastAsia="Times New Roman" w:hAnsiTheme="minorHAnsi" w:cstheme="minorHAnsi"/>
                <w:color w:val="000000" w:themeColor="text1"/>
                <w:sz w:val="24"/>
                <w:szCs w:val="24"/>
                <w:lang w:val="el-GR" w:eastAsia="en-GB"/>
              </w:rPr>
              <w:t>Οσοι</w:t>
            </w:r>
            <w:proofErr w:type="spellEnd"/>
            <w:r w:rsidRPr="00786C7E">
              <w:rPr>
                <w:rFonts w:asciiTheme="minorHAnsi" w:eastAsia="Times New Roman" w:hAnsiTheme="minorHAnsi" w:cstheme="minorHAnsi"/>
                <w:color w:val="000000" w:themeColor="text1"/>
                <w:sz w:val="24"/>
                <w:szCs w:val="24"/>
                <w:lang w:val="el-GR" w:eastAsia="en-GB"/>
              </w:rPr>
              <w:t xml:space="preserve"> προέρχονται από άλλες υπηρεσίες μπορούν να διατηρήσουν τα ταμεία ασφαλίσεως της προηγούμενης υπηρεσίας τους. Οι υπάλληλοι της Γραμματείας ασφαλίζονται υποχρεωτικώς στο Ταμείο Νομικών, υπό τους αυτούς όρους με τους οποίους ασφαλίζονται και οι λοιποί έμμισθοι ασφαλισμένοι του. Οι διατάξεις της παραγράφου αυτής έχουν εφαρμογή και επί των υπαλλήλων που μετατάσσονται στη Γραμματεία της Αρχής από νομικά πρόσωπα ιδιωτικού δικαίου.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6. Κατά την πρώτη εφαρμογή του παρόντος, η πλήρωση των θέσεων προϊσταμένων υπηρεσιακών μονάδων της Γραμματείας, εκτός του Τμήματος Ελεγκτών, γίνεται ύστερα από προκήρυξη της Αρχής είτε με μετάταξη υπαλλήλων βαθμού Α' ή αντίστοιχου του Δημοσίου ή νομικών προσώπων δημοσίου δικαίου είτε με διορισμό. Διορισμός γίνεται μόνο στις θέσεις που δεν θα πληρωθούν με μετάταξη. Η επιλογή των </w:t>
            </w:r>
            <w:proofErr w:type="spellStart"/>
            <w:r w:rsidRPr="00786C7E">
              <w:rPr>
                <w:rFonts w:asciiTheme="minorHAnsi" w:eastAsia="Times New Roman" w:hAnsiTheme="minorHAnsi" w:cstheme="minorHAnsi"/>
                <w:color w:val="000000" w:themeColor="text1"/>
                <w:sz w:val="24"/>
                <w:szCs w:val="24"/>
                <w:lang w:val="el-GR" w:eastAsia="en-GB"/>
              </w:rPr>
              <w:t>μετατασσομένων</w:t>
            </w:r>
            <w:proofErr w:type="spellEnd"/>
            <w:r w:rsidRPr="00786C7E">
              <w:rPr>
                <w:rFonts w:asciiTheme="minorHAnsi" w:eastAsia="Times New Roman" w:hAnsiTheme="minorHAnsi" w:cstheme="minorHAnsi"/>
                <w:color w:val="000000" w:themeColor="text1"/>
                <w:sz w:val="24"/>
                <w:szCs w:val="24"/>
                <w:lang w:val="el-GR" w:eastAsia="en-GB"/>
              </w:rPr>
              <w:t xml:space="preserve"> ή διοριζομένων γίνεται από την Αρχή. Ο διορισμός των </w:t>
            </w:r>
            <w:proofErr w:type="spellStart"/>
            <w:r w:rsidRPr="00786C7E">
              <w:rPr>
                <w:rFonts w:asciiTheme="minorHAnsi" w:eastAsia="Times New Roman" w:hAnsiTheme="minorHAnsi" w:cstheme="minorHAnsi"/>
                <w:color w:val="000000" w:themeColor="text1"/>
                <w:sz w:val="24"/>
                <w:szCs w:val="24"/>
                <w:lang w:val="el-GR" w:eastAsia="en-GB"/>
              </w:rPr>
              <w:t>επιλεγομένων</w:t>
            </w:r>
            <w:proofErr w:type="spellEnd"/>
            <w:r w:rsidRPr="00786C7E">
              <w:rPr>
                <w:rFonts w:asciiTheme="minorHAnsi" w:eastAsia="Times New Roman" w:hAnsiTheme="minorHAnsi" w:cstheme="minorHAnsi"/>
                <w:color w:val="000000" w:themeColor="text1"/>
                <w:sz w:val="24"/>
                <w:szCs w:val="24"/>
                <w:lang w:val="el-GR" w:eastAsia="en-GB"/>
              </w:rPr>
              <w:t xml:space="preserve"> από την Αρχή γίνεται με απόφαση του Υπουργού Δικαιοσύνης και η μετάταξη με απόφαση του ίδιου και του οικείου υπουργού. Για τη μετάταξη δεν απαιτείται γνώμη του οικείου υπηρεσιακού συμβουλίου της υπηρεσίας από την οποία μετατάσσεται ο υπάλληλος. Τον προϊστάμενο της Γραμματείας επιλέγει η Αρχή από τους υπαλλήλους του κλάδου ελεγκτών, κατά παρέκκλιση από κάθε άλλη διάταξη.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7. Κατά την πρώτη εφαρμογή του παρόντος οι λοιπές θέσεις της Γραμματείας πληρούνται με τις προϋποθέσεις και τη διαδικασία της προηγούμενης παραγράφου. </w:t>
            </w:r>
            <w:proofErr w:type="spellStart"/>
            <w:r w:rsidRPr="00786C7E">
              <w:rPr>
                <w:rFonts w:asciiTheme="minorHAnsi" w:eastAsia="Times New Roman" w:hAnsiTheme="minorHAnsi" w:cstheme="minorHAnsi"/>
                <w:color w:val="000000" w:themeColor="text1"/>
                <w:sz w:val="24"/>
                <w:szCs w:val="24"/>
                <w:lang w:val="el-GR" w:eastAsia="en-GB"/>
              </w:rPr>
              <w:t>Προτιμούνται</w:t>
            </w:r>
            <w:proofErr w:type="spellEnd"/>
            <w:r w:rsidRPr="00786C7E">
              <w:rPr>
                <w:rFonts w:asciiTheme="minorHAnsi" w:eastAsia="Times New Roman" w:hAnsiTheme="minorHAnsi" w:cstheme="minorHAnsi"/>
                <w:color w:val="000000" w:themeColor="text1"/>
                <w:sz w:val="24"/>
                <w:szCs w:val="24"/>
                <w:lang w:val="el-GR" w:eastAsia="en-GB"/>
              </w:rPr>
              <w:t xml:space="preserve"> υποψήφιοι που έχουν αποδεδειγμένη εμπειρία σε θέματα πληροφορικής. Για τους υπαλλήλους του κλάδου ελεγκτών ισχύουν οι διατάξεις της παρ. 3 του παρόντος άρθρου.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 xml:space="preserve">8. Ο χρόνος της προηγούμενης υπηρεσίας των </w:t>
            </w:r>
            <w:proofErr w:type="spellStart"/>
            <w:r w:rsidRPr="00786C7E">
              <w:rPr>
                <w:rFonts w:asciiTheme="minorHAnsi" w:eastAsia="Times New Roman" w:hAnsiTheme="minorHAnsi" w:cstheme="minorHAnsi"/>
                <w:color w:val="000000" w:themeColor="text1"/>
                <w:sz w:val="24"/>
                <w:szCs w:val="24"/>
                <w:lang w:val="el-GR" w:eastAsia="en-GB"/>
              </w:rPr>
              <w:t>μετατασσομένων</w:t>
            </w:r>
            <w:proofErr w:type="spellEnd"/>
            <w:r w:rsidRPr="00786C7E">
              <w:rPr>
                <w:rFonts w:asciiTheme="minorHAnsi" w:eastAsia="Times New Roman" w:hAnsiTheme="minorHAnsi" w:cstheme="minorHAnsi"/>
                <w:color w:val="000000" w:themeColor="text1"/>
                <w:sz w:val="24"/>
                <w:szCs w:val="24"/>
                <w:lang w:val="el-GR" w:eastAsia="en-GB"/>
              </w:rPr>
              <w:t xml:space="preserve"> από νομικά πρόσωπα δημοσίου δικαίου ή νομικά πρόσωπα ιδιωτικού δικαίου λογίζεται ως χρόνος πραγματικής δημόσιας υπηρεσίας για κάθε συνέπεια.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9. Οι διατάξεις της παρ. 4 του άρθρου 18 εφαρμόζονται και επί των υπαλλήλων της Γραμματείας.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"10. Στο προσωπικό της Γραμματείας της Αρχής, πλέον του μισθού και των λοιπών επιδομάτων που καταβάλλονται κάθε φορά στους μόνιμους υπαλλήλους του Υπουργείου Δικαιοσύνης, μπορεί να καταβάλλεται και πρόσθετη ειδική αμοιβή που καθορίζεται κατά κατηγορία, με κοινή απόφαση των Υπουργών Οικονομικών και Δικαιοσύνης".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«11. Κατά παρέκκλιση της ισχύουσας νομοθεσίας, επιτρέπεται η απόσπαση στην Αρχή μέχρι δέκα υπαλλήλων κατηγορίας ΠΕ από δημόσιες υπηρεσίες, νομικά πρόσωπα δημοσίου δικαίου, Ο.Τ.Α. και νομικά πρόσωπα του ευρύτερου δημόσιου τομέα, με σκοπό την εξειδίκευσή τους στα θέματα προστασίας προσωπικών δεδομένων. Οι υπάλληλοι επιλέγονται με κοινή απόφαση της Αρχής και του φορέα προέλευσης και αποσπώνται με απόφαση του Υπουργού Δικαιοσύνης, Διαφάνειας και Ανθρωπίνων Δικαιωμάτων και του κατά περίπτωση αρμόδιου Υπουργού. Η απόσπαση διαρκεί δύο έτη, οι αποσπασμένοι αμείβονται από τον φορέα προέλευσής τους και λαμβάνουν το μισθό και τα επιδόματα της οργανικής τους θέσης που δεν συνδέονται με την ενεργό άσκηση των καθηκόντων τους. Μετά τη λήξη της απόσπασης επανέρχονται αυτοδικαίως στη θέση τους.»</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47"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21</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28.06.2006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ΑΔΕΙΑ ΕΠΕΞΕΡΓΑΣΙΑΣ-ΓΝΩΣΤΟΠΟΙΗΣΗ</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Διοικητικές</w:t>
            </w:r>
            <w:proofErr w:type="spellEnd"/>
            <w:r w:rsidRPr="00786C7E">
              <w:rPr>
                <w:rFonts w:asciiTheme="minorHAnsi" w:eastAsia="Times New Roman" w:hAnsiTheme="minorHAnsi" w:cstheme="minorHAnsi"/>
                <w:color w:val="000000" w:themeColor="text1"/>
                <w:sz w:val="24"/>
                <w:szCs w:val="24"/>
                <w:lang w:eastAsia="en-GB"/>
              </w:rPr>
              <w:t xml:space="preserve"> </w:t>
            </w:r>
            <w:proofErr w:type="spellStart"/>
            <w:r w:rsidRPr="00786C7E">
              <w:rPr>
                <w:rFonts w:asciiTheme="minorHAnsi" w:eastAsia="Times New Roman" w:hAnsiTheme="minorHAnsi" w:cstheme="minorHAnsi"/>
                <w:color w:val="000000" w:themeColor="text1"/>
                <w:sz w:val="24"/>
                <w:szCs w:val="24"/>
                <w:lang w:eastAsia="en-GB"/>
              </w:rPr>
              <w:t>κυρώσεις</w:t>
            </w:r>
            <w:proofErr w:type="spellEnd"/>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ΕΠΙΒΟΛΗ ΚΥΡΩΣΕΩΝ</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 xml:space="preserve">Με την παρ. 2 άρθρου 13 Ν. 2774/1999 (ΦΕΚ Α' 287) ορίστηκε ότι, υπεύθυνος επεξεργασίας που δεν συμμορφώνεται με τις πράξεις της Αρχής που επιβάλλουν τις διοικητικές κυρώσεις των </w:t>
            </w:r>
            <w:proofErr w:type="spellStart"/>
            <w:r w:rsidRPr="00786C7E">
              <w:rPr>
                <w:rFonts w:asciiTheme="minorHAnsi" w:eastAsia="Times New Roman" w:hAnsiTheme="minorHAnsi" w:cstheme="minorHAnsi"/>
                <w:color w:val="000000" w:themeColor="text1"/>
                <w:sz w:val="24"/>
                <w:szCs w:val="24"/>
                <w:lang w:val="el-GR" w:eastAsia="en-GB"/>
              </w:rPr>
              <w:t>περιπτ</w:t>
            </w:r>
            <w:proofErr w:type="spellEnd"/>
            <w:r w:rsidRPr="00786C7E">
              <w:rPr>
                <w:rFonts w:asciiTheme="minorHAnsi" w:eastAsia="Times New Roman" w:hAnsiTheme="minorHAnsi" w:cstheme="minorHAnsi"/>
                <w:color w:val="000000" w:themeColor="text1"/>
                <w:sz w:val="24"/>
                <w:szCs w:val="24"/>
                <w:lang w:val="el-GR" w:eastAsia="en-GB"/>
              </w:rPr>
              <w:t xml:space="preserve">. γ, δ και ε της παρ. 1 του παρόντος άρθρου, τιμωρείται με φυλάκιση τουλάχιστον δύο ετών και με χρηματική ποινή τουλάχιστον 1.000.000 έως 5.000.000 δρχ. - Σύμφωνα με την παρ. 2 άρθρου 8 Ν. 3144/2003 (ΦΕΚ Α' 111), όσοι αναγράφουν ή συλλέγουν ή επεξεργάζονται στοιχεία ή δεδομένα κατά παράβαση της παρ. 1 του ανωτέρω νόμου τιμωρούνται με τις διοικητικές και ποινικές κυρώσεις που προβλέπονται στις διατάξεις του παρόντος άρθρου και του άρθρου 22 του παρόντος νόμου αντίστοιχα. Σε περίπτωση πρόκλησης περιουσιακής ή ηθικής βλάβης εφαρμόζεται το παρόν άρθρο. - Η </w:t>
            </w:r>
            <w:proofErr w:type="spellStart"/>
            <w:r w:rsidRPr="00786C7E">
              <w:rPr>
                <w:rFonts w:asciiTheme="minorHAnsi" w:eastAsia="Times New Roman" w:hAnsiTheme="minorHAnsi" w:cstheme="minorHAnsi"/>
                <w:color w:val="000000" w:themeColor="text1"/>
                <w:sz w:val="24"/>
                <w:szCs w:val="24"/>
                <w:lang w:val="el-GR" w:eastAsia="en-GB"/>
              </w:rPr>
              <w:t>περίπτ</w:t>
            </w:r>
            <w:proofErr w:type="spellEnd"/>
            <w:r w:rsidRPr="00786C7E">
              <w:rPr>
                <w:rFonts w:asciiTheme="minorHAnsi" w:eastAsia="Times New Roman" w:hAnsiTheme="minorHAnsi" w:cstheme="minorHAnsi"/>
                <w:color w:val="000000" w:themeColor="text1"/>
                <w:sz w:val="24"/>
                <w:szCs w:val="24"/>
                <w:lang w:val="el-GR" w:eastAsia="en-GB"/>
              </w:rPr>
              <w:t xml:space="preserve">. ε της παρ. 1 τίθεται όπως αντικαταστάθηκε με το άρθρο 30 του Ν. 3471/2006 (ΦΕΚ Α' 133). *** Σύμφωνα με την παρ. 4 άρθρου 13 Ν. 3471/2006, σε περίπτωση παράβασης των διατάξεων των άρθρων 1 έως 17 του ανωτέρω νόμου, για την τήρηση των οποίων αρμόδια είναι η Αρχή Προστασίας Δεδομένων Προσωπικού </w:t>
            </w:r>
            <w:r w:rsidRPr="00786C7E">
              <w:rPr>
                <w:rFonts w:asciiTheme="minorHAnsi" w:eastAsia="Times New Roman" w:hAnsiTheme="minorHAnsi" w:cstheme="minorHAnsi"/>
                <w:color w:val="000000" w:themeColor="text1"/>
                <w:sz w:val="24"/>
                <w:szCs w:val="24"/>
                <w:lang w:val="el-GR" w:eastAsia="en-GB"/>
              </w:rPr>
              <w:lastRenderedPageBreak/>
              <w:t>Χαρακτήρα, αυτή επιβάλλει τις προβλεπόμενες από το παρόν άρθρο διοικητικές κυρώσεις. Σε περίπτωση παράβασης των διατάξεων του Ν. 3471/2006, για την τήρηση των οποίων αρμόδια είναι η Αρχή Διασφάλισης του Απορρήτου των Επικοινωνιών, αυτή επιβάλλει τις προβλεπόμενες από το άρθρο 11 του Ν. 3115/2003 διοικητικές κυρώσεις. Οι πράξεις της Αρχής Προστασίας Δεδομένων Προσωπικού Χαρακτήρα και της Αρχής Διασφάλισης του Απορρήτου των Επικοινωνιών, με τις οποίες επιβάλλονται οι διοικητικές κυρώσεις σε φορείς παροχής δημοσίου δικτύου ή/και διαθέσιμης στο κοινό υπηρεσίας ηλεκτρονικών υπηρεσιών, γνωστοποιούνται στην Εθνική Επιτροπή Τηλεπικοινωνιών και Ταχυδρομείων (Ε.Ε.Τ.Τ.).</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ΚΕΦΑΛΑΙΟ Ε'</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ΚΥΡΩΣΕΙΣ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Η Αρχή επιβάλλει στους υπεύθυνους επεξεργασίας ή στους τυχόν εκπροσώπους τους τις ακόλουθες διοικητικές κυρώσεις, για παράβαση των υποχρεώσεών τους που απορρέουν από τον παρόντα νόμο και από κάθε άλλη ρύθμιση που αφορά την προστασία του ατόμου από την επεξεργασία δεδομένων προσωπικού χαρακτήρα: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α) Προειδοποίηση, με αποκλειστική προθεσμία για άρση της παράβασης. β) Πρόστιμο ποσού από τριακόσιες χιλιάδες (300.000) έως πενήντα εκατομμύρια (50.000.000) δραχμές.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γ) Προσωρινή ανάκληση άδειας.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δ) Οριστική ανάκληση άδειας.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«ε) Καταστροφή αρχείου ή διακοπή επεξεργασίας και καταστροφή, επιστροφή ή κλείδωμα (δέσμευση) των σχετικών δεδομένων».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Οι υπό στοιχεία β', γ', δ' και ε' διοικητικές κυρώσεις της προηγούμενης παραγράφου επιβάλλονται πάντοτε ύστερα από ακρόαση του υπεύθυνου επεξεργασίας ή του εκπροσώπου του. Είναι ανάλογες προς τη βαρύτητα της παράβασης που καταλογίζεται. Οι υπό στοιχεία γ', δ' και ε' διοικητικές κυρώσεις επιβάλλονται σε περιπτώσεις ιδιαίτερα σοβαρής ή καθ' υποτροπήν παράβασης. Πρόστιμο μπορεί να επιβληθεί σωρευτικά και με τις υπό στοιχεία γ', δ' και ε' κυρώσεις. Εάν επιβληθεί η κύρωση της καταστροφής αρχείου, για την καταστροφή ευθύνεται ο υπεύθυνος επεξεργασίας αρχείου, στον οποίο μπορεί να επιβληθεί και πρόστιμο για μη συμμόρφωση.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Τα ποσά των προστίμων της παρ. 1 μπορεί να αναπροσαρμόζονται με απόφαση του Υπουργού Δικαιοσύνης, ύστερα από πρόταση της Αρχής.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Οι πράξεις της Αρχής με τις οποίες επιβάλλονται πρόστιμα συνιστούν εκτελεστό τίτλο και επιδίδονται στον υπεύθυνο επεξεργασίας ή τον τυχόν εκπρόσωπό του. Η είσπραξη των προστίμων γίνεται κατά τις διατάξεις του Κώδικα Εισπράξεως Δημοσίων Εσόδων (Κ.Ε.Δ.Ε.).</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pict>
          <v:rect id="_x0000_i1048"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22</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ΑΔΕΙΑ ΕΠΕΞΕΡΓΑΣΙΑΣ-ΓΝΩΣΤΟΠΟΙΗΣΗ</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Ποινικές</w:t>
            </w:r>
            <w:proofErr w:type="spellEnd"/>
            <w:r w:rsidRPr="00786C7E">
              <w:rPr>
                <w:rFonts w:asciiTheme="minorHAnsi" w:eastAsia="Times New Roman" w:hAnsiTheme="minorHAnsi" w:cstheme="minorHAnsi"/>
                <w:color w:val="000000" w:themeColor="text1"/>
                <w:sz w:val="24"/>
                <w:szCs w:val="24"/>
                <w:lang w:eastAsia="en-GB"/>
              </w:rPr>
              <w:t xml:space="preserve"> </w:t>
            </w:r>
            <w:proofErr w:type="spellStart"/>
            <w:r w:rsidRPr="00786C7E">
              <w:rPr>
                <w:rFonts w:asciiTheme="minorHAnsi" w:eastAsia="Times New Roman" w:hAnsiTheme="minorHAnsi" w:cstheme="minorHAnsi"/>
                <w:color w:val="000000" w:themeColor="text1"/>
                <w:sz w:val="24"/>
                <w:szCs w:val="24"/>
                <w:lang w:eastAsia="en-GB"/>
              </w:rPr>
              <w:t>κυρώσεις</w:t>
            </w:r>
            <w:proofErr w:type="spellEnd"/>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ΕΠΙΒΟΛΗ ΚΥΡΩΣΕΩΝ</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Σύμφωνα με την παρ. 3 άρθρου 13 Ν. 2774/1999 (ΦΕΚ Α' 287), οι διατάξεις των παρ. 6 έως και 14 του παρόντος άρθρου εφαρμόζονται και επί των πράξεων των διατάξεων του άρθρου 13 Ν. 2774/1999. - Σύμφωνα με την παρ. 2 άρθρου 8 Ν. 3144/2003 (ΦΕΚ Α' 111), όσοι αναγράφουν ή συλλέγουν ή επεξεργάζονται στοιχεία ή δεδομένα κατά παράβαση της παρ. 1 του ανωτέρω νόμου τιμωρούνται με τις διοικητικές και ποινικές κυρώσεις που προβλέπονται στις διατάξεις του άρθρου 21 του παρόντος νόμου και του παρόντος άρθρου αντίστοιχα. Σε περίπτωση πρόκλησης περιουσιακής ή ηθικής βλάβης εφαρμόζεται το άρθρο 23 του παρόντος νόμου.</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1. </w:t>
            </w:r>
            <w:proofErr w:type="spellStart"/>
            <w:r w:rsidRPr="00786C7E">
              <w:rPr>
                <w:rFonts w:asciiTheme="minorHAnsi" w:eastAsia="Times New Roman" w:hAnsiTheme="minorHAnsi" w:cstheme="minorHAnsi"/>
                <w:color w:val="000000" w:themeColor="text1"/>
                <w:sz w:val="24"/>
                <w:szCs w:val="24"/>
                <w:lang w:val="el-GR" w:eastAsia="en-GB"/>
              </w:rPr>
              <w:t>Οποιος</w:t>
            </w:r>
            <w:proofErr w:type="spellEnd"/>
            <w:r w:rsidRPr="00786C7E">
              <w:rPr>
                <w:rFonts w:asciiTheme="minorHAnsi" w:eastAsia="Times New Roman" w:hAnsiTheme="minorHAnsi" w:cstheme="minorHAnsi"/>
                <w:color w:val="000000" w:themeColor="text1"/>
                <w:sz w:val="24"/>
                <w:szCs w:val="24"/>
                <w:lang w:val="el-GR" w:eastAsia="en-GB"/>
              </w:rPr>
              <w:t xml:space="preserve"> παραλείπει να γνωστοποιήσει στην Αρχή, κατά το άρθρο 6 του παρόντος νόμου τη σύσταση και λειτουργία αρχείου ή οποιαδήποτε μεταβολή στους όρους και τις προϋποθέσεις χορηγήσεως της άδειας, που προβλέπεται από την παρ. 3 του άρθρου 7 του παρόντος νόμου, τιμωρείται με φυλάκιση έως τριών (3) ετών και χρηματική ποινή τουλάχιστον ενός εκατομμυρίου (1.000.000) δραχμών έως πέντε εκατομμυρίων (5.000.000) δραχμών.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2. </w:t>
            </w:r>
            <w:proofErr w:type="spellStart"/>
            <w:r w:rsidRPr="00786C7E">
              <w:rPr>
                <w:rFonts w:asciiTheme="minorHAnsi" w:eastAsia="Times New Roman" w:hAnsiTheme="minorHAnsi" w:cstheme="minorHAnsi"/>
                <w:color w:val="000000" w:themeColor="text1"/>
                <w:sz w:val="24"/>
                <w:szCs w:val="24"/>
                <w:lang w:val="el-GR" w:eastAsia="en-GB"/>
              </w:rPr>
              <w:t>Οποιος</w:t>
            </w:r>
            <w:proofErr w:type="spellEnd"/>
            <w:r w:rsidRPr="00786C7E">
              <w:rPr>
                <w:rFonts w:asciiTheme="minorHAnsi" w:eastAsia="Times New Roman" w:hAnsiTheme="minorHAnsi" w:cstheme="minorHAnsi"/>
                <w:color w:val="000000" w:themeColor="text1"/>
                <w:sz w:val="24"/>
                <w:szCs w:val="24"/>
                <w:lang w:val="el-GR" w:eastAsia="en-GB"/>
              </w:rPr>
              <w:t xml:space="preserve"> κατά παράβαση του άρθρου 7 του παρόντος νόμου διατηρεί αρχείο χωρίς άδεια ή κατά παράβαση των όρων και προϋποθέσεων της άδειας της Αρχής, τιμωρείται με φυλάκιση τουλάχιστον ενός (1) έτους και χρηματική ποινή τουλάχιστον ενός εκατομμυρίου (1.000.000) δραχμών έως πέντε εκατομμυρίων (5.000.000) δραχμών.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3. </w:t>
            </w:r>
            <w:proofErr w:type="spellStart"/>
            <w:r w:rsidRPr="00786C7E">
              <w:rPr>
                <w:rFonts w:asciiTheme="minorHAnsi" w:eastAsia="Times New Roman" w:hAnsiTheme="minorHAnsi" w:cstheme="minorHAnsi"/>
                <w:color w:val="000000" w:themeColor="text1"/>
                <w:sz w:val="24"/>
                <w:szCs w:val="24"/>
                <w:lang w:val="el-GR" w:eastAsia="en-GB"/>
              </w:rPr>
              <w:t>Οποιος</w:t>
            </w:r>
            <w:proofErr w:type="spellEnd"/>
            <w:r w:rsidRPr="00786C7E">
              <w:rPr>
                <w:rFonts w:asciiTheme="minorHAnsi" w:eastAsia="Times New Roman" w:hAnsiTheme="minorHAnsi" w:cstheme="minorHAnsi"/>
                <w:color w:val="000000" w:themeColor="text1"/>
                <w:sz w:val="24"/>
                <w:szCs w:val="24"/>
                <w:lang w:val="el-GR" w:eastAsia="en-GB"/>
              </w:rPr>
              <w:t xml:space="preserve"> κατά παράβαση του άρθρου 8 του παρόντος νόμου προβαίνει σε διασύνδεση αρχείων χωρίς να την γνωστοποιήσει στην Αρχή, τιμωρείται με φυλάκιση έως τριών (3) ετών και χρηματική ποινή τουλάχιστον ενός εκατομμυρίου (1.000.000) δραχμών έως πέντε εκατομμυρίων (5.000.000) δραχμών. </w:t>
            </w:r>
            <w:proofErr w:type="spellStart"/>
            <w:r w:rsidRPr="00786C7E">
              <w:rPr>
                <w:rFonts w:asciiTheme="minorHAnsi" w:eastAsia="Times New Roman" w:hAnsiTheme="minorHAnsi" w:cstheme="minorHAnsi"/>
                <w:color w:val="000000" w:themeColor="text1"/>
                <w:sz w:val="24"/>
                <w:szCs w:val="24"/>
                <w:lang w:val="el-GR" w:eastAsia="en-GB"/>
              </w:rPr>
              <w:t>Οποιος</w:t>
            </w:r>
            <w:proofErr w:type="spellEnd"/>
            <w:r w:rsidRPr="00786C7E">
              <w:rPr>
                <w:rFonts w:asciiTheme="minorHAnsi" w:eastAsia="Times New Roman" w:hAnsiTheme="minorHAnsi" w:cstheme="minorHAnsi"/>
                <w:color w:val="000000" w:themeColor="text1"/>
                <w:sz w:val="24"/>
                <w:szCs w:val="24"/>
                <w:lang w:val="el-GR" w:eastAsia="en-GB"/>
              </w:rPr>
              <w:t xml:space="preserve"> προβαίνει σε διασύνδεση αρχείων χωρίς την άδεια της Αρχής, όπου αυτή απαιτείται ή κατά παράβαση των όρων της άδειας που του έχει χορηγηθεί, τιμωρείται με φυλάκιση τουλάχιστον ενός (1) έτους και χρηματική ποινή τουλάχιστον ενός εκατομμυρίου (1.000.000) δραχμών έως πέντε εκατομμυρίων (5.000.000) δραχμών.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4. </w:t>
            </w:r>
            <w:proofErr w:type="spellStart"/>
            <w:r w:rsidRPr="00786C7E">
              <w:rPr>
                <w:rFonts w:asciiTheme="minorHAnsi" w:eastAsia="Times New Roman" w:hAnsiTheme="minorHAnsi" w:cstheme="minorHAnsi"/>
                <w:color w:val="000000" w:themeColor="text1"/>
                <w:sz w:val="24"/>
                <w:szCs w:val="24"/>
                <w:lang w:val="el-GR" w:eastAsia="en-GB"/>
              </w:rPr>
              <w:t>Οποιος</w:t>
            </w:r>
            <w:proofErr w:type="spellEnd"/>
            <w:r w:rsidRPr="00786C7E">
              <w:rPr>
                <w:rFonts w:asciiTheme="minorHAnsi" w:eastAsia="Times New Roman" w:hAnsiTheme="minorHAnsi" w:cstheme="minorHAnsi"/>
                <w:color w:val="000000" w:themeColor="text1"/>
                <w:sz w:val="24"/>
                <w:szCs w:val="24"/>
                <w:lang w:val="el-GR" w:eastAsia="en-GB"/>
              </w:rPr>
              <w:t xml:space="preserve"> χωρίς δικαίωμα επεμβαίνει με οποιονδήποτε τρόπο σε αρχείο δεδομένων προσωπικού χαρακτήρα ή λαμβάνει γνώση των δεδομένων αυτών ή τα αφαιρεί, αλλοιώνει, βλάπτει, καταστρέφει, επεξεργάζεται, μεταδίδει, ανακοινώνει, τα καθιστά προσιτά σε μη δικαιούμενα πρόσωπα ή επιτρέπει στα πρόσωπα αυτά να λάβουν γνώση των εν λόγω δεδομένων ή τα εκμεταλλεύεται με οποιονδήποτε τρόπο, τιμωρείται με </w:t>
            </w:r>
            <w:r w:rsidRPr="00786C7E">
              <w:rPr>
                <w:rFonts w:asciiTheme="minorHAnsi" w:eastAsia="Times New Roman" w:hAnsiTheme="minorHAnsi" w:cstheme="minorHAnsi"/>
                <w:color w:val="000000" w:themeColor="text1"/>
                <w:sz w:val="24"/>
                <w:szCs w:val="24"/>
                <w:lang w:val="el-GR" w:eastAsia="en-GB"/>
              </w:rPr>
              <w:lastRenderedPageBreak/>
              <w:t>φυλάκιση και χρηματική ποινή και αν πρόκειται για ευαίσθητα δεδομένα με φυλάκιση τουλάχιστον ενός (1) έτους και χρηματική ποινή τουλάχιστον ενός εκατομμυρίου (1.000.000) έως δέκα εκατομμυρίων (10.000.000) δραχμών, αν η πράξη δεν τιμωρείται βαρύτερα από άλλες διατάξεις.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5. Υπεύθυνος επεξεργασίας που δεν συμμορφώνεται με τις αποφάσεις της Αρχής, που εκδίδονται για την ικανοποίηση του δικαιώματος πρόσβασης, σύμφωνα με την παρ. 4 του άρθρου 12, για την ικανοποίηση του δικαιώματος αντίρρησης, σύμφωνα με την παρ. 2 του άρθρου 13, καθώς και με πράξεις επιβολής των διοικητικών κυρώσεων των περιπτώσεων γ', δ' και ε' της παρ. 1 του άρθρου 21 τιμωρείται με φυλάκιση τουλάχιστον δύο (2) ετών και με χρηματική ποινή τουλάχιστον ενός εκατομμυρίου (1.000.000) δραχμών έως πέντε εκατομμυρίων (5.000.000) δραχμών. Με τις ποινές του προηγούμενου εδαφίου τιμωρείται ο υπεύθυνος επεξεργασίας που διαβιβάζει δεδομένα προσωπικού χαρακτήρα κατά παράβαση του άρθρου 9, καθώς και εκείνος που δεν συμμορφώνεται προς τη δικαστική απόφαση του άρθρου 14 του παρόντος νόμου.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6. Αν ο υπαίτιος των πράξεων των παρ. 1 έως 5 του παρόντος άρθρου είχε σκοπό να προσπορίσει στον εαυτό του ή σε άλλον παράνομο περιουσιακό όφελος, ή να βλάψει τρίτον, επιβάλλεται κάθειρξη έως δέκα 10 ετών και χρηματική ποινή τουλάχιστον δύο εκατομμυρίων (2.000.000) δραχμών έως δέκα εκατομμυρίων (10.000.000) δραχμών.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7. Αν από τις πράξεις των παρ.1 έως και 5 του παρόντος άρθρου προκλήθηκε κίνδυνος για την ελεύθερη λειτουργία του δημοκρατικού πολιτεύματος ή για την εθνική ασφάλεια, επιβάλλεται κάθειρξη και χρηματική ποινή τουλάχιστον πέντε εκατομμυρίων (5.000.000) δραχμών έως δέκα εκατομμυρίων (10.000.000) δραχμών.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8. Αν οι πράξεις των παρ.1 έως 5 του παρόντος άρθρου </w:t>
            </w:r>
            <w:proofErr w:type="spellStart"/>
            <w:r w:rsidRPr="00786C7E">
              <w:rPr>
                <w:rFonts w:asciiTheme="minorHAnsi" w:eastAsia="Times New Roman" w:hAnsiTheme="minorHAnsi" w:cstheme="minorHAnsi"/>
                <w:color w:val="000000" w:themeColor="text1"/>
                <w:sz w:val="24"/>
                <w:szCs w:val="24"/>
                <w:lang w:val="el-GR" w:eastAsia="en-GB"/>
              </w:rPr>
              <w:t>τελέσθηκαν</w:t>
            </w:r>
            <w:proofErr w:type="spellEnd"/>
            <w:r w:rsidRPr="00786C7E">
              <w:rPr>
                <w:rFonts w:asciiTheme="minorHAnsi" w:eastAsia="Times New Roman" w:hAnsiTheme="minorHAnsi" w:cstheme="minorHAnsi"/>
                <w:color w:val="000000" w:themeColor="text1"/>
                <w:sz w:val="24"/>
                <w:szCs w:val="24"/>
                <w:lang w:val="el-GR" w:eastAsia="en-GB"/>
              </w:rPr>
              <w:t xml:space="preserve"> από αμέλεια, επιβάλλεται φυλάκιση έως τριών (3) ετών και χρηματική ποινή.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9. Για την εφαρμογή των διατάξεων του παρόντος άρθρου, αν υπεύθυνος επεξεργασίας δεν είναι φυσικό πρόσωπο, ευθύνεται ο εκπρόσωπος του νομικού προσώπου ή ο επικεφαλής της δημόσιας αρχής ή υπηρεσίας ή οργανισμού αν ασκεί και ουσιαστικά τη διοίκηση ή διεύθυνση αυτών.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10. Για τα εγκλήματα του παρόντος άρθρου ο Πρόεδρος και τα μέλη της Αρχής, καθώς και οι προς τούτο ειδικά εντεταλμένοι υπάλληλοι του τμήματος ελεγκτών της Γραμματείας είναι ειδικοί ανακριτικοί υπάλληλοι και έχουν όλα τα δικαιώματα που προβλέπει σχετικά ο Κώδικας Ποινικής Δικονομίας. Μπορούν να διενεργούν προανάκριση και χωρίς εισαγγελική παραγγελία, όταν πρόκειται για αυτόφωρο κακούργημα ή πλημμέλημα ή υπάρχει κίνδυνος από την αναβολή.</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11. Για τα εγκλήματα της παρ.5 του παρόντος άρθρου καθώς επίσης και σε κάθε άλλη περίπτωση όπου προηγήθηκε διοικητικός έλεγχος από την Αρχή, ο Πρόεδρος αυτής ανακοινώνει γραπτώς στον αρμόδιο εισαγγελέα οτιδήποτε αποτέλεσε αντικείμενο έρευνας από την Αρχή και διαβιβάζει σε αυτόν όλα τα στοιχεία και τις αποδείξεις.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 xml:space="preserve">12. Η προανάκριση για τα εγκλήματα του παρόντος άρθρου περατώνεται μέσα σε δύο (2) το πολύ μήνες από την άσκηση της ποινικής δίωξης και εφόσον υπάρχουν </w:t>
            </w:r>
            <w:proofErr w:type="spellStart"/>
            <w:r w:rsidRPr="00786C7E">
              <w:rPr>
                <w:rFonts w:asciiTheme="minorHAnsi" w:eastAsia="Times New Roman" w:hAnsiTheme="minorHAnsi" w:cstheme="minorHAnsi"/>
                <w:color w:val="000000" w:themeColor="text1"/>
                <w:sz w:val="24"/>
                <w:szCs w:val="24"/>
                <w:lang w:val="el-GR" w:eastAsia="en-GB"/>
              </w:rPr>
              <w:t>αποχρώσες</w:t>
            </w:r>
            <w:proofErr w:type="spellEnd"/>
            <w:r w:rsidRPr="00786C7E">
              <w:rPr>
                <w:rFonts w:asciiTheme="minorHAnsi" w:eastAsia="Times New Roman" w:hAnsiTheme="minorHAnsi" w:cstheme="minorHAnsi"/>
                <w:color w:val="000000" w:themeColor="text1"/>
                <w:sz w:val="24"/>
                <w:szCs w:val="24"/>
                <w:lang w:val="el-GR" w:eastAsia="en-GB"/>
              </w:rPr>
              <w:t xml:space="preserve"> ενδείξεις για την παραπομπή του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κατηγορουμένου σε δίκη, η δικάσιμος ορίζεται σε ημέρα που δεν απέχει περισσότερο από τρεις (3) μήνες από το πέρας της προανάκρισης ή αν η παραπομπή έγινε με βούλευμα δύο (2) μήνες από τότε που αυτό έγινε αμετάκλητο. Σε περίπτωση εισαγωγής της υπόθεσης με απευθείας κλήση του κατηγορουμένου στο ακροατήριο δεν επιτρέπεται η προσφυγή κατά του κλητηρίου θεσπίσματος.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13. Δεν επιτρέπεται αναβολή της δίκης για τα εγκλήματα του παρόντος άρθρου παρά μόνο μία φορά για εξαιρετικά σοβαρό λόγο. Στην περίπτωση αυτή ορίζεται ρητή δικάσιμος, που δεν απέχει περισσότερο από δύο (2) μήνες και η υπόθεση εκδικάζεται κατ' εξαίρεση πρώτη.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14. Τα κακουργήματα, που προβλέπονται από τον παρόντα νόμο, υπάγονται στην αρμοδιότητα του δικαστηρίου των εφετών.</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49"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23</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ΔΕΔΟΜΕΝΑ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Αστική</w:t>
            </w:r>
            <w:proofErr w:type="spellEnd"/>
            <w:r w:rsidRPr="00786C7E">
              <w:rPr>
                <w:rFonts w:asciiTheme="minorHAnsi" w:eastAsia="Times New Roman" w:hAnsiTheme="minorHAnsi" w:cstheme="minorHAnsi"/>
                <w:color w:val="000000" w:themeColor="text1"/>
                <w:sz w:val="24"/>
                <w:szCs w:val="24"/>
                <w:lang w:eastAsia="en-GB"/>
              </w:rPr>
              <w:t xml:space="preserve"> </w:t>
            </w:r>
            <w:proofErr w:type="spellStart"/>
            <w:r w:rsidRPr="00786C7E">
              <w:rPr>
                <w:rFonts w:asciiTheme="minorHAnsi" w:eastAsia="Times New Roman" w:hAnsiTheme="minorHAnsi" w:cstheme="minorHAnsi"/>
                <w:color w:val="000000" w:themeColor="text1"/>
                <w:sz w:val="24"/>
                <w:szCs w:val="24"/>
                <w:lang w:eastAsia="en-GB"/>
              </w:rPr>
              <w:t>ευθύνη</w:t>
            </w:r>
            <w:proofErr w:type="spellEnd"/>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ΑΣΤΙΚΗ ΕΥΘΥΝΗ</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Σύμφωνα με την παρ. 2 άρθρου 8 Ν. 3144/2003 (ΦΕΚ Α' 111), όσοι αναγράφουν ή συλλέγουν ή επεξεργάζονται στοιχεία ή δεδομένα κατά παράβαση της παρ. 1 του ανωτέρω νόμου τιμωρούνται με τις διοικητικές και ποινικές κυρώσεις που προβλέπονται στις διατάξεις των άρθρων 21 και 22 του παρόντος νόμου αντίστοιχα. Σε περίπτωση πρόκλησης περιουσιακής ή ηθικής βλάβης εφαρμόζεται το παρόν άρθρο.</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Φυσικό πρόσωπο ή νομικό πρόσωπο ιδιωτικού δικαίου, που κατά παράβαση του παρόντος νόμου προκαλεί περιουσιακή βλάβη, υποχρεούται σε πλήρη αποζημίωση. Αν προκάλεσε ηθική βλάβη, υποχρεούται σε χρηματική ικανοποίηση. Η ευθύνη υπάρχει και όταν ο υπόχρεος όφειλε να γνωρίζει την πιθανότητα να επέλθει βλάβη σε άλλον.</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Η κατά το άρθρο 932 Α.Κ. χρηματική ικανοποίηση λόγω ηθικής βλάβης για παράβαση του παρόντος νόμου ορίζεται κατ' ελάχιστο στο ποσό των δύο εκατομμυρίων (2.000.000) δραχμών, εκτός αν ζητήθηκε από τον ενάγοντα μικρότερο ποσό ή η παράβαση οφείλεται σε αμέλεια. Η χρηματική αυτή ικανοποίηση επιδικάζεται ανεξαρτήτως από την αιτούμενη αποζημίωση για περιουσιακή βλάβη.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3. Οι απαιτήσεις του παρόντος άρθρου εκδικάζονται κατά τα άρθρα 664-676 του Κώδικα Πολιτικής Δικονομίας, ανεξάρτητα από την τυχόν έκδοση ή μη απόφασης της Αρχής ή την τυχόν άσκηση ποινικής δίωξης, καθώς και από την αναστολή ή αναβολή της για οποιονδήποτε λόγο. Η απόφαση του δικαστηρίου εκδίδεται μέσα σε δύο (2) μήνες από την πρώτη συζήτηση στο ακροατήριο.</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50"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24</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ΑΔΕΙΑ ΕΠΕΞΕΡΓΑΣΙΑΣ-ΓΝΩΣΤΟΠΟΙΗΣΗ</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t>Υποχρεώσεις υπευθύνου επεξεργασίας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ΥΠΕΥΘΥΝΟΙ ΕΠΕΞΕΡΓΑΣΙΑΣ, ΥΠΟΧΡΕΩΣΕΙΣ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t xml:space="preserve">Οι προθεσμίες που ορίζονται στις παρ. 1, 2, 3 και 4 έληξαν την 31.12.1999, σύμφωνα με την παρ. 2 άρθρου 11 Ν. 2623/1998 (ΦΕΚ Α' 139), όπως τροποποιήθηκε με την παρ. 2 άρθρου 47 Ν. 2721/1999 (ΦΕΚ Α' 112). - Σχετικά με την δια του τύπου ενημέρωση της παρ. 3, εκδόθηκε η υπ' </w:t>
            </w:r>
            <w:proofErr w:type="spellStart"/>
            <w:r w:rsidRPr="00786C7E">
              <w:rPr>
                <w:rFonts w:asciiTheme="minorHAnsi" w:eastAsia="Times New Roman" w:hAnsiTheme="minorHAnsi" w:cstheme="minorHAnsi"/>
                <w:color w:val="000000" w:themeColor="text1"/>
                <w:sz w:val="24"/>
                <w:szCs w:val="24"/>
                <w:lang w:val="el-GR" w:eastAsia="en-GB"/>
              </w:rPr>
              <w:t>αριθμ</w:t>
            </w:r>
            <w:proofErr w:type="spellEnd"/>
            <w:r w:rsidRPr="00786C7E">
              <w:rPr>
                <w:rFonts w:asciiTheme="minorHAnsi" w:eastAsia="Times New Roman" w:hAnsiTheme="minorHAnsi" w:cstheme="minorHAnsi"/>
                <w:color w:val="000000" w:themeColor="text1"/>
                <w:sz w:val="24"/>
                <w:szCs w:val="24"/>
                <w:lang w:val="el-GR" w:eastAsia="en-GB"/>
              </w:rPr>
              <w:t>. 408/1998 απόφαση του Προέδρου της Αρχής Προστασίας Δεδομένων Προσωπικού Χαρακτήρα (ΦΕΚ Β' 1250).</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ΚΕΦΑΛΑΙΟ ΣΤ'</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ΤΕΛΙΚΕΣ - ΜΕΤΑΒΑΤΙΚΕΣ ΔΙΑΤΑΞΕΙΣ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Οι υπεύθυνοι επεξεργασίας αρχείων, τα οποία λειτουργούν κατά την έναρξη ισχύος του παρόντος νόμου, υποχρεούνται να υποβάλλουν την κατά το άρθρο 6 γνωστοποίηση λειτουργίας στην Αρχή μέσα σε έξι (6) μήνες από την έναρξη λειτουργίας της Αρχής.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Την ίδια υποχρέωση έχουν και οι υπεύθυνοι επεξεργασίας αρχείων με ευαίσθητα δεδομένα, τα οποία λειτουργούν κατά την έναρξη ισχύος του παρόντος νόμου, προκειμένου να εκδοθεί η κατά την παρ. 3 του άρθρου 7 άδεια.</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3. Για αρχεία που λειτουργούν και επεξεργασίες που εκτελούνται κατά την έναρξη ισχύος του παρόντος νόμου οι υπεύθυνοι επεξεργασίας οφείλουν να προβούν στην κατά την παρ. 1 του άρθρου 11 ενημέρωση των υποκειμένων μέσα σε έξι (6) μήνες από την έναρξη λειτουργίας της Αρχής. Η ενημέρωση, εφόσον αφορά μεγάλο αριθμό υποκειμένων μπορεί να γίνει και δια του τύπου. Στην περίπτωση αυτή τις λεπτομέρειες καθορίζει η Αρχή. Οι διατάξεις της παρ. 4 του άρθρου 11 έχουν εφαρμογή και εν προκειμένω.</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Για τα εξ ολοκλήρου μη αυτοματοποιημένα αρχεία οι προθεσμίες των προηγούμενων παραγράφων είναι ενός (1) χρόνου.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lastRenderedPageBreak/>
              <w:t>5. Οι διατάξεις των άρθρων 11, 12, 13 και 19 παρ.1 του παρόντος νόμου δεν εφαρμόζονται στο ποινικό μητρώο και στα υπηρεσιακά αρχεία που τηρούνται από τις αρμόδιες δικαστικές αρχές για την εξυπηρέτηση των αναγκών της λειτουργίας της ποινικής δικαιοσύνης και στο πλαίσιο της λειτουργίας της.</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lastRenderedPageBreak/>
        <w:pict>
          <v:rect id="_x0000_i1051"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25</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ΑΡΧΗ ΠΡΟΣΤΑΣΙΑΣ ΔΕΔΟΜΕΝΩΝ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Τίτλος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r w:rsidRPr="00786C7E">
              <w:rPr>
                <w:rFonts w:asciiTheme="minorHAnsi" w:eastAsia="Times New Roman" w:hAnsiTheme="minorHAnsi" w:cstheme="minorHAnsi"/>
                <w:color w:val="000000" w:themeColor="text1"/>
                <w:sz w:val="24"/>
                <w:szCs w:val="24"/>
                <w:lang w:val="el-GR" w:eastAsia="en-GB"/>
              </w:rPr>
              <w:br/>
            </w:r>
            <w:proofErr w:type="spellStart"/>
            <w:r w:rsidRPr="00786C7E">
              <w:rPr>
                <w:rFonts w:asciiTheme="minorHAnsi" w:eastAsia="Times New Roman" w:hAnsiTheme="minorHAnsi" w:cstheme="minorHAnsi"/>
                <w:color w:val="000000" w:themeColor="text1"/>
                <w:sz w:val="24"/>
                <w:szCs w:val="24"/>
                <w:lang w:val="el-GR" w:eastAsia="en-GB"/>
              </w:rPr>
              <w:t>Εναρξη</w:t>
            </w:r>
            <w:proofErr w:type="spellEnd"/>
            <w:r w:rsidRPr="00786C7E">
              <w:rPr>
                <w:rFonts w:asciiTheme="minorHAnsi" w:eastAsia="Times New Roman" w:hAnsiTheme="minorHAnsi" w:cstheme="minorHAnsi"/>
                <w:color w:val="000000" w:themeColor="text1"/>
                <w:sz w:val="24"/>
                <w:szCs w:val="24"/>
                <w:lang w:val="el-GR" w:eastAsia="en-GB"/>
              </w:rPr>
              <w:t xml:space="preserve"> λειτουργίας της Αρχής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ΑΡΧΗ ΔΕΔΟΜΕΝΩΝ, ΕΝΑΡΞΗ ΛΕΙΤΟΥΡΓΙΑΣ</w:t>
            </w:r>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Σχόλια</w:t>
            </w:r>
            <w:r w:rsidRPr="00786C7E">
              <w:rPr>
                <w:rFonts w:asciiTheme="minorHAnsi" w:eastAsia="Times New Roman" w:hAnsiTheme="minorHAnsi" w:cstheme="minorHAnsi"/>
                <w:color w:val="000000" w:themeColor="text1"/>
                <w:sz w:val="24"/>
                <w:szCs w:val="24"/>
                <w:lang w:val="el-GR" w:eastAsia="en-GB"/>
              </w:rPr>
              <w:br/>
            </w:r>
            <w:proofErr w:type="spellStart"/>
            <w:r w:rsidRPr="00786C7E">
              <w:rPr>
                <w:rFonts w:asciiTheme="minorHAnsi" w:eastAsia="Times New Roman" w:hAnsiTheme="minorHAnsi" w:cstheme="minorHAnsi"/>
                <w:color w:val="000000" w:themeColor="text1"/>
                <w:sz w:val="24"/>
                <w:szCs w:val="24"/>
                <w:lang w:val="el-GR" w:eastAsia="en-GB"/>
              </w:rPr>
              <w:t>Εχει</w:t>
            </w:r>
            <w:proofErr w:type="spellEnd"/>
            <w:r w:rsidRPr="00786C7E">
              <w:rPr>
                <w:rFonts w:asciiTheme="minorHAnsi" w:eastAsia="Times New Roman" w:hAnsiTheme="minorHAnsi" w:cstheme="minorHAnsi"/>
                <w:color w:val="000000" w:themeColor="text1"/>
                <w:sz w:val="24"/>
                <w:szCs w:val="24"/>
                <w:lang w:val="el-GR" w:eastAsia="en-GB"/>
              </w:rPr>
              <w:t xml:space="preserve"> εκδοθεί η ΥΑ 130406/21-29.10.1997 (ΦΕΚ Β' 967), με την οποία ορίστηκε χρόνος έναρξης λειτουργίας της Αρχής η 10.11.1997.</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r w:rsidR="00036703">
              <w:rPr>
                <w:rFonts w:asciiTheme="minorHAnsi" w:eastAsia="Times New Roman" w:hAnsiTheme="minorHAnsi" w:cstheme="minorHAnsi"/>
                <w:b/>
                <w:bCs/>
                <w:color w:val="000000" w:themeColor="text1"/>
                <w:sz w:val="24"/>
                <w:szCs w:val="24"/>
                <w:lang w:val="el-GR" w:eastAsia="en-GB"/>
              </w:rPr>
              <w:t>Άρθρο</w:t>
            </w:r>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Μέσα σε εξήντα (60) ημέρες από την έναρξη ισχύος του παρόντος νόμου, διορίζεται ο Πρόεδρος της Αρχής και ο αναπληρωτής του. Μέσα στην ίδια προθεσμία ο Υπουργός Δικαιοσύνης υποβάλλει στον Πρόεδρο της Βουλής πρόταση για το διορισμό των τεσσάρων τακτικών μελών της Αρχής και των ισάριθμων αναπληρωτών τους.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Ο χρόνος της έναρξης λειτουργίας της Αρχής ορίζεται με απόφαση του Υπουργού Δικαιοσύνης, που εκδίδεται το αργότερο μέσα σε τέσσερις (4) μήνες μετά τη συγκρότηση της Αρχής. Από το διορισμό των μελών της και έως την κατά τις παρ. 6 και 7 του άρθρου 20 του παρόντος νόμου πλήρωση των θέσεων της Γραμματείας της, η Αρχή εξυπηρετείται από προσωπικό το οποίο αποσπάται προσωρινά σε αυτήν, με απόφασή της κατά παρέκκλιση από κάθε άλλη διάταξη.</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 xml:space="preserve">3. </w:t>
            </w:r>
            <w:proofErr w:type="spellStart"/>
            <w:r w:rsidRPr="00786C7E">
              <w:rPr>
                <w:rFonts w:asciiTheme="minorHAnsi" w:eastAsia="Times New Roman" w:hAnsiTheme="minorHAnsi" w:cstheme="minorHAnsi"/>
                <w:color w:val="000000" w:themeColor="text1"/>
                <w:sz w:val="24"/>
                <w:szCs w:val="24"/>
                <w:lang w:val="el-GR" w:eastAsia="en-GB"/>
              </w:rPr>
              <w:t>Εως</w:t>
            </w:r>
            <w:proofErr w:type="spellEnd"/>
            <w:r w:rsidRPr="00786C7E">
              <w:rPr>
                <w:rFonts w:asciiTheme="minorHAnsi" w:eastAsia="Times New Roman" w:hAnsiTheme="minorHAnsi" w:cstheme="minorHAnsi"/>
                <w:color w:val="000000" w:themeColor="text1"/>
                <w:sz w:val="24"/>
                <w:szCs w:val="24"/>
                <w:lang w:val="el-GR" w:eastAsia="en-GB"/>
              </w:rPr>
              <w:t xml:space="preserve"> ότου η Αρχή λειτουργήσει σύμφωνα με την προηγούμενη παράγραφο, η εκκαθάριση των δαπανών της γίνεται από τη Διεύθυνση Οικονομικού της Κεντρικής Υπηρεσίας του Υπουργείου Δικαιοσύνης, σε βάρος του προϋπολογισμού του Υπουργείου Δικαιοσύνης.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4. Η κατά την παρ. 2 του παρόντος άρθρου απόφαση του Υπουργού Δικαιοσύνης για το χρόνο έναρξης λειτουργίας της Αρχής δημοσιεύεται στην Εφημερίδα της Κυβερνήσεως και σε τέσσερις (4) τουλάχιστον ημερήσιες πολιτικές εφημερίδες ευρεία κυκλοφορίας που εκδίδονται στην Αθήνα και τη Θεσσαλονίκη και σε δύο (2) τουλάχιστον ημερήσιες οικονομικές εφημερίδες.</w:t>
            </w:r>
          </w:p>
        </w:tc>
      </w:tr>
    </w:tbl>
    <w:p w:rsidR="00BF20FB" w:rsidRPr="00786C7E" w:rsidRDefault="00786C7E" w:rsidP="00786C7E">
      <w:pPr>
        <w:spacing w:after="0"/>
        <w:jc w:val="both"/>
        <w:rPr>
          <w:rFonts w:asciiTheme="minorHAnsi" w:eastAsia="Times New Roman" w:hAnsiTheme="minorHAnsi" w:cstheme="minorHAnsi"/>
          <w:color w:val="000000" w:themeColor="text1"/>
          <w:sz w:val="24"/>
          <w:szCs w:val="24"/>
          <w:lang w:eastAsia="en-GB"/>
        </w:rPr>
      </w:pPr>
      <w:r w:rsidRPr="00786C7E">
        <w:rPr>
          <w:rFonts w:asciiTheme="minorHAnsi" w:eastAsia="Times New Roman" w:hAnsiTheme="minorHAnsi" w:cstheme="minorHAnsi"/>
          <w:color w:val="000000" w:themeColor="text1"/>
          <w:sz w:val="24"/>
          <w:szCs w:val="24"/>
          <w:lang w:eastAsia="en-GB"/>
        </w:rPr>
        <w:pict>
          <v:rect id="_x0000_i1052" style="width:0;height:1.5pt" o:hralign="center" o:hrstd="t" o:hrnoshade="t" o:hr="t" fillcolor="black" stroked="f"/>
        </w:pict>
      </w:r>
    </w:p>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036703" w:rsidP="00786C7E">
            <w:pPr>
              <w:spacing w:after="0"/>
              <w:jc w:val="both"/>
              <w:rPr>
                <w:rFonts w:asciiTheme="minorHAnsi" w:eastAsia="Times New Roman" w:hAnsiTheme="minorHAnsi" w:cstheme="minorHAnsi"/>
                <w:color w:val="000000" w:themeColor="text1"/>
                <w:sz w:val="24"/>
                <w:szCs w:val="24"/>
                <w:lang w:eastAsia="en-GB"/>
              </w:rPr>
            </w:pPr>
            <w:proofErr w:type="spellStart"/>
            <w:r>
              <w:rPr>
                <w:rFonts w:asciiTheme="minorHAnsi" w:eastAsia="Times New Roman" w:hAnsiTheme="minorHAnsi" w:cstheme="minorHAnsi"/>
                <w:b/>
                <w:bCs/>
                <w:color w:val="000000" w:themeColor="text1"/>
                <w:sz w:val="24"/>
                <w:szCs w:val="24"/>
                <w:lang w:eastAsia="en-GB"/>
              </w:rPr>
              <w:t>Άρθρο</w:t>
            </w:r>
            <w:proofErr w:type="spellEnd"/>
            <w:r w:rsidR="00BF20FB" w:rsidRPr="00786C7E">
              <w:rPr>
                <w:rFonts w:asciiTheme="minorHAnsi" w:eastAsia="Times New Roman" w:hAnsiTheme="minorHAnsi" w:cstheme="minorHAnsi"/>
                <w:b/>
                <w:bCs/>
                <w:color w:val="000000" w:themeColor="text1"/>
                <w:sz w:val="24"/>
                <w:szCs w:val="24"/>
                <w:lang w:eastAsia="en-GB"/>
              </w:rPr>
              <w:t>: </w:t>
            </w:r>
            <w:r w:rsidR="00BF20FB" w:rsidRPr="00786C7E">
              <w:rPr>
                <w:rFonts w:asciiTheme="minorHAnsi" w:eastAsia="Times New Roman" w:hAnsiTheme="minorHAnsi" w:cstheme="minorHAnsi"/>
                <w:color w:val="000000" w:themeColor="text1"/>
                <w:sz w:val="24"/>
                <w:szCs w:val="24"/>
                <w:lang w:eastAsia="en-GB"/>
              </w:rPr>
              <w:t>26</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α: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Ημ</w:t>
            </w:r>
            <w:proofErr w:type="spellEnd"/>
            <w:r w:rsidRPr="00786C7E">
              <w:rPr>
                <w:rFonts w:asciiTheme="minorHAnsi" w:eastAsia="Times New Roman" w:hAnsiTheme="minorHAnsi" w:cstheme="minorHAnsi"/>
                <w:b/>
                <w:bCs/>
                <w:color w:val="000000" w:themeColor="text1"/>
                <w:sz w:val="24"/>
                <w:szCs w:val="24"/>
                <w:lang w:eastAsia="en-GB"/>
              </w:rPr>
              <w:t>/</w:t>
            </w:r>
            <w:proofErr w:type="spellStart"/>
            <w:r w:rsidRPr="00786C7E">
              <w:rPr>
                <w:rFonts w:asciiTheme="minorHAnsi" w:eastAsia="Times New Roman" w:hAnsiTheme="minorHAnsi" w:cstheme="minorHAnsi"/>
                <w:b/>
                <w:bCs/>
                <w:color w:val="000000" w:themeColor="text1"/>
                <w:sz w:val="24"/>
                <w:szCs w:val="24"/>
                <w:lang w:eastAsia="en-GB"/>
              </w:rPr>
              <w:t>νί</w:t>
            </w:r>
            <w:proofErr w:type="spellEnd"/>
            <w:r w:rsidRPr="00786C7E">
              <w:rPr>
                <w:rFonts w:asciiTheme="minorHAnsi" w:eastAsia="Times New Roman" w:hAnsiTheme="minorHAnsi" w:cstheme="minorHAnsi"/>
                <w:b/>
                <w:bCs/>
                <w:color w:val="000000" w:themeColor="text1"/>
                <w:sz w:val="24"/>
                <w:szCs w:val="24"/>
                <w:lang w:eastAsia="en-GB"/>
              </w:rPr>
              <w:t xml:space="preserve">α </w:t>
            </w:r>
            <w:proofErr w:type="spellStart"/>
            <w:r w:rsidRPr="00786C7E">
              <w:rPr>
                <w:rFonts w:asciiTheme="minorHAnsi" w:eastAsia="Times New Roman" w:hAnsiTheme="minorHAnsi" w:cstheme="minorHAnsi"/>
                <w:b/>
                <w:bCs/>
                <w:color w:val="000000" w:themeColor="text1"/>
                <w:sz w:val="24"/>
                <w:szCs w:val="24"/>
                <w:lang w:eastAsia="en-GB"/>
              </w:rPr>
              <w:t>Ισχύος</w:t>
            </w:r>
            <w:proofErr w:type="spellEnd"/>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eastAsia="en-GB"/>
              </w:rPr>
              <w:t>10.11.1997</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lastRenderedPageBreak/>
              <w:t>Περιγραφή όρου θησαυρού:</w:t>
            </w:r>
            <w:r w:rsidRPr="00786C7E">
              <w:rPr>
                <w:rFonts w:asciiTheme="minorHAnsi" w:eastAsia="Times New Roman" w:hAnsiTheme="minorHAnsi" w:cstheme="minorHAnsi"/>
                <w:b/>
                <w:bCs/>
                <w:color w:val="000000" w:themeColor="text1"/>
                <w:sz w:val="24"/>
                <w:szCs w:val="24"/>
                <w:lang w:eastAsia="en-GB"/>
              </w:rPr>
              <w:t> </w:t>
            </w:r>
            <w:r w:rsidRPr="00786C7E">
              <w:rPr>
                <w:rFonts w:asciiTheme="minorHAnsi" w:eastAsia="Times New Roman" w:hAnsiTheme="minorHAnsi" w:cstheme="minorHAnsi"/>
                <w:color w:val="000000" w:themeColor="text1"/>
                <w:sz w:val="24"/>
                <w:szCs w:val="24"/>
                <w:lang w:val="el-GR" w:eastAsia="en-GB"/>
              </w:rPr>
              <w:t>ΔΕΔΟΜΕΝΑ ΠΡΟΣΩΠΙΚΟΥ ΧΑΡΑΚΤΗΡΑ</w:t>
            </w:r>
          </w:p>
        </w:tc>
      </w:tr>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p>
        </w:tc>
      </w:tr>
      <w:tr w:rsidR="00786C7E" w:rsidRPr="00786C7E" w:rsidTr="00786C7E">
        <w:tc>
          <w:tcPr>
            <w:tcW w:w="0" w:type="auto"/>
            <w:hideMark/>
          </w:tcPr>
          <w:p w:rsidR="00BF20FB" w:rsidRPr="00786C7E" w:rsidRDefault="00BF20FB" w:rsidP="0084614C">
            <w:pPr>
              <w:spacing w:before="100" w:beforeAutospacing="1" w:after="100" w:afterAutospacing="1"/>
              <w:rPr>
                <w:rFonts w:asciiTheme="minorHAnsi" w:eastAsia="Times New Roman" w:hAnsiTheme="minorHAnsi" w:cstheme="minorHAnsi"/>
                <w:color w:val="000000" w:themeColor="text1"/>
                <w:sz w:val="24"/>
                <w:szCs w:val="24"/>
                <w:lang w:eastAsia="en-GB"/>
              </w:rPr>
            </w:pPr>
            <w:proofErr w:type="spellStart"/>
            <w:r w:rsidRPr="00786C7E">
              <w:rPr>
                <w:rFonts w:asciiTheme="minorHAnsi" w:eastAsia="Times New Roman" w:hAnsiTheme="minorHAnsi" w:cstheme="minorHAnsi"/>
                <w:b/>
                <w:bCs/>
                <w:color w:val="000000" w:themeColor="text1"/>
                <w:sz w:val="24"/>
                <w:szCs w:val="24"/>
                <w:lang w:eastAsia="en-GB"/>
              </w:rPr>
              <w:t>Τίτλος</w:t>
            </w:r>
            <w:proofErr w:type="spellEnd"/>
            <w:r w:rsidRPr="00786C7E">
              <w:rPr>
                <w:rFonts w:asciiTheme="minorHAnsi" w:eastAsia="Times New Roman" w:hAnsiTheme="minorHAnsi" w:cstheme="minorHAnsi"/>
                <w:b/>
                <w:bCs/>
                <w:color w:val="000000" w:themeColor="text1"/>
                <w:sz w:val="24"/>
                <w:szCs w:val="24"/>
                <w:lang w:eastAsia="en-GB"/>
              </w:rPr>
              <w:t xml:space="preserve"> </w:t>
            </w:r>
            <w:proofErr w:type="spellStart"/>
            <w:r w:rsidR="00036703">
              <w:rPr>
                <w:rFonts w:asciiTheme="minorHAnsi" w:eastAsia="Times New Roman" w:hAnsiTheme="minorHAnsi" w:cstheme="minorHAnsi"/>
                <w:b/>
                <w:bCs/>
                <w:color w:val="000000" w:themeColor="text1"/>
                <w:sz w:val="24"/>
                <w:szCs w:val="24"/>
                <w:lang w:eastAsia="en-GB"/>
              </w:rPr>
              <w:t>Άρθρο</w:t>
            </w:r>
            <w:r w:rsidRPr="00786C7E">
              <w:rPr>
                <w:rFonts w:asciiTheme="minorHAnsi" w:eastAsia="Times New Roman" w:hAnsiTheme="minorHAnsi" w:cstheme="minorHAnsi"/>
                <w:b/>
                <w:bCs/>
                <w:color w:val="000000" w:themeColor="text1"/>
                <w:sz w:val="24"/>
                <w:szCs w:val="24"/>
                <w:lang w:eastAsia="en-GB"/>
              </w:rPr>
              <w:t>υ</w:t>
            </w:r>
            <w:proofErr w:type="spellEnd"/>
            <w:r w:rsidRPr="00786C7E">
              <w:rPr>
                <w:rFonts w:asciiTheme="minorHAnsi" w:eastAsia="Times New Roman" w:hAnsiTheme="minorHAnsi" w:cstheme="minorHAnsi"/>
                <w:color w:val="000000" w:themeColor="text1"/>
                <w:sz w:val="24"/>
                <w:szCs w:val="24"/>
                <w:lang w:eastAsia="en-GB"/>
              </w:rPr>
              <w:br/>
            </w:r>
            <w:proofErr w:type="spellStart"/>
            <w:r w:rsidRPr="00786C7E">
              <w:rPr>
                <w:rFonts w:asciiTheme="minorHAnsi" w:eastAsia="Times New Roman" w:hAnsiTheme="minorHAnsi" w:cstheme="minorHAnsi"/>
                <w:color w:val="000000" w:themeColor="text1"/>
                <w:sz w:val="24"/>
                <w:szCs w:val="24"/>
                <w:lang w:eastAsia="en-GB"/>
              </w:rPr>
              <w:t>Εν</w:t>
            </w:r>
            <w:proofErr w:type="spellEnd"/>
            <w:r w:rsidRPr="00786C7E">
              <w:rPr>
                <w:rFonts w:asciiTheme="minorHAnsi" w:eastAsia="Times New Roman" w:hAnsiTheme="minorHAnsi" w:cstheme="minorHAnsi"/>
                <w:color w:val="000000" w:themeColor="text1"/>
                <w:sz w:val="24"/>
                <w:szCs w:val="24"/>
                <w:lang w:eastAsia="en-GB"/>
              </w:rPr>
              <w:t xml:space="preserve">αρξη </w:t>
            </w:r>
            <w:proofErr w:type="spellStart"/>
            <w:r w:rsidRPr="00786C7E">
              <w:rPr>
                <w:rFonts w:asciiTheme="minorHAnsi" w:eastAsia="Times New Roman" w:hAnsiTheme="minorHAnsi" w:cstheme="minorHAnsi"/>
                <w:color w:val="000000" w:themeColor="text1"/>
                <w:sz w:val="24"/>
                <w:szCs w:val="24"/>
                <w:lang w:eastAsia="en-GB"/>
              </w:rPr>
              <w:t>ισχύος</w:t>
            </w:r>
            <w:proofErr w:type="spellEnd"/>
          </w:p>
        </w:tc>
      </w:tr>
      <w:tr w:rsidR="00786C7E" w:rsidRPr="00786C7E" w:rsidTr="00786C7E">
        <w:tc>
          <w:tcPr>
            <w:tcW w:w="0" w:type="auto"/>
            <w:hideMark/>
          </w:tcPr>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Λήμματα</w:t>
            </w:r>
            <w:r w:rsidRPr="00786C7E">
              <w:rPr>
                <w:rFonts w:asciiTheme="minorHAnsi" w:eastAsia="Times New Roman" w:hAnsiTheme="minorHAnsi" w:cstheme="minorHAnsi"/>
                <w:color w:val="000000" w:themeColor="text1"/>
                <w:sz w:val="24"/>
                <w:szCs w:val="24"/>
                <w:lang w:val="el-GR" w:eastAsia="en-GB"/>
              </w:rPr>
              <w:br/>
              <w:t>ΣΥΝΤΑΓΜΑ, ΑΤΟΜΙΚΑ ΔΙΚΑΙΩΜΑΤΑ, ΠΡΟΣΤΑΣΙΑ ΙΔΙΩΤΙΚΗΣ ΖΩΗΣ, ΕΠΕΞΕΡΓΑΣΙΑ ΔΕΔΟΜΕΝΩΝ ΠΡΟΣΩΠΙΚΟΥ ΧΑΡΑΚΤΗΡΑ, ΕΝΑΡΞΗ ΙΣΧΥΟΣ ΤΟΥ ΠΑΡΟΝΤΟΣ Ν. 2472/1997</w:t>
            </w:r>
          </w:p>
        </w:tc>
      </w:tr>
    </w:tbl>
    <w:p w:rsidR="00BF20FB" w:rsidRPr="00786C7E" w:rsidRDefault="00BF20FB" w:rsidP="00786C7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6C7E" w:rsidRPr="00786C7E" w:rsidTr="00786C7E">
        <w:tc>
          <w:tcPr>
            <w:tcW w:w="0" w:type="auto"/>
            <w:hideMark/>
          </w:tcPr>
          <w:p w:rsidR="00BF20FB" w:rsidRPr="00786C7E" w:rsidRDefault="00BF20FB" w:rsidP="00786C7E">
            <w:pPr>
              <w:spacing w:after="0"/>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b/>
                <w:bCs/>
                <w:color w:val="000000" w:themeColor="text1"/>
                <w:sz w:val="24"/>
                <w:szCs w:val="24"/>
                <w:lang w:val="el-GR" w:eastAsia="en-GB"/>
              </w:rPr>
              <w:t xml:space="preserve">Κείμενο </w:t>
            </w:r>
            <w:bookmarkStart w:id="0" w:name="_GoBack"/>
            <w:r w:rsidR="00036703">
              <w:rPr>
                <w:rFonts w:asciiTheme="minorHAnsi" w:eastAsia="Times New Roman" w:hAnsiTheme="minorHAnsi" w:cstheme="minorHAnsi"/>
                <w:b/>
                <w:bCs/>
                <w:color w:val="000000" w:themeColor="text1"/>
                <w:sz w:val="24"/>
                <w:szCs w:val="24"/>
                <w:lang w:val="el-GR" w:eastAsia="en-GB"/>
              </w:rPr>
              <w:t>Άρθρο</w:t>
            </w:r>
            <w:bookmarkEnd w:id="0"/>
            <w:r w:rsidRPr="00786C7E">
              <w:rPr>
                <w:rFonts w:asciiTheme="minorHAnsi" w:eastAsia="Times New Roman" w:hAnsiTheme="minorHAnsi" w:cstheme="minorHAnsi"/>
                <w:b/>
                <w:bCs/>
                <w:color w:val="000000" w:themeColor="text1"/>
                <w:sz w:val="24"/>
                <w:szCs w:val="24"/>
                <w:lang w:val="el-GR" w:eastAsia="en-GB"/>
              </w:rPr>
              <w:t>υ</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1. Η ισχύς των διατάξεων των άρθρων 15, 16, 17, 18 και 20 του παρόντος νόμου αρχίζει από τη δημοσίευσή του στην Εφημερίδα της Κυβερνήσεως.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2. Η ισχύς των λοιπών διατάξεων αρχίζει από την κατά το προηγούμενο άρθρο έναρξη λειτουργίας της Αρχής.</w:t>
            </w:r>
          </w:p>
          <w:p w:rsidR="00BF20FB" w:rsidRPr="00786C7E" w:rsidRDefault="00BF20FB" w:rsidP="00786C7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786C7E">
              <w:rPr>
                <w:rFonts w:asciiTheme="minorHAnsi" w:eastAsia="Times New Roman" w:hAnsiTheme="minorHAnsi" w:cstheme="minorHAnsi"/>
                <w:color w:val="000000" w:themeColor="text1"/>
                <w:sz w:val="24"/>
                <w:szCs w:val="24"/>
                <w:lang w:val="el-GR" w:eastAsia="en-GB"/>
              </w:rPr>
              <w:t>Παραγγέλλομε τη δημοσίευση του παρόντος στην Εφημερίδα της Κυβερνήσεως και την εκτέλεσή του ως νόμου του Κράτους.</w:t>
            </w:r>
          </w:p>
        </w:tc>
      </w:tr>
    </w:tbl>
    <w:p w:rsidR="009F30C5" w:rsidRPr="00786C7E" w:rsidRDefault="009F30C5" w:rsidP="00786C7E">
      <w:pPr>
        <w:jc w:val="both"/>
        <w:rPr>
          <w:rFonts w:asciiTheme="minorHAnsi" w:hAnsiTheme="minorHAnsi" w:cstheme="minorHAnsi"/>
          <w:color w:val="000000" w:themeColor="text1"/>
          <w:sz w:val="24"/>
          <w:szCs w:val="24"/>
          <w:lang w:val="el-GR"/>
        </w:rPr>
      </w:pPr>
    </w:p>
    <w:sectPr w:rsidR="009F30C5" w:rsidRPr="00786C7E"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FB"/>
    <w:rsid w:val="000273D3"/>
    <w:rsid w:val="00036703"/>
    <w:rsid w:val="00786C7E"/>
    <w:rsid w:val="0084614C"/>
    <w:rsid w:val="009E2609"/>
    <w:rsid w:val="009F30C5"/>
    <w:rsid w:val="00BF20FB"/>
    <w:rsid w:val="00CC4650"/>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F745"/>
  <w15:chartTrackingRefBased/>
  <w15:docId w15:val="{D14D5D80-A6F2-4C72-B116-5C19B366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20FB"/>
    <w:rPr>
      <w:b/>
      <w:bCs/>
    </w:rPr>
  </w:style>
  <w:style w:type="character" w:customStyle="1" w:styleId="apple-converted-space">
    <w:name w:val="apple-converted-space"/>
    <w:basedOn w:val="a0"/>
    <w:rsid w:val="00BF20FB"/>
  </w:style>
  <w:style w:type="paragraph" w:styleId="Web">
    <w:name w:val="Normal (Web)"/>
    <w:basedOn w:val="a"/>
    <w:uiPriority w:val="99"/>
    <w:unhideWhenUsed/>
    <w:rsid w:val="00BF20FB"/>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786C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14835</Words>
  <Characters>80112</Characters>
  <Application>Microsoft Office Word</Application>
  <DocSecurity>0</DocSecurity>
  <Lines>667</Lines>
  <Paragraphs>189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4</cp:revision>
  <dcterms:created xsi:type="dcterms:W3CDTF">2025-02-27T08:24:00Z</dcterms:created>
  <dcterms:modified xsi:type="dcterms:W3CDTF">2025-02-28T10:50:00Z</dcterms:modified>
</cp:coreProperties>
</file>