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155</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28.06.2007</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Περιγρ</w:t>
            </w:r>
            <w:proofErr w:type="spellEnd"/>
            <w:r w:rsidRPr="007715F0">
              <w:rPr>
                <w:rFonts w:asciiTheme="minorHAnsi" w:eastAsia="Times New Roman" w:hAnsiTheme="minorHAnsi" w:cstheme="minorHAnsi"/>
                <w:b/>
                <w:bCs/>
                <w:sz w:val="24"/>
                <w:szCs w:val="24"/>
                <w:lang w:eastAsia="en-GB"/>
              </w:rPr>
              <w:t xml:space="preserve">αφή </w:t>
            </w:r>
            <w:proofErr w:type="spellStart"/>
            <w:r w:rsidRPr="007715F0">
              <w:rPr>
                <w:rFonts w:asciiTheme="minorHAnsi" w:eastAsia="Times New Roman" w:hAnsiTheme="minorHAnsi" w:cstheme="minorHAnsi"/>
                <w:b/>
                <w:bCs/>
                <w:sz w:val="24"/>
                <w:szCs w:val="24"/>
                <w:lang w:eastAsia="en-GB"/>
              </w:rPr>
              <w:t>όρου</w:t>
            </w:r>
            <w:proofErr w:type="spellEnd"/>
            <w:r w:rsidRPr="007715F0">
              <w:rPr>
                <w:rFonts w:asciiTheme="minorHAnsi" w:eastAsia="Times New Roman" w:hAnsiTheme="minorHAnsi" w:cstheme="minorHAnsi"/>
                <w:b/>
                <w:bCs/>
                <w:sz w:val="24"/>
                <w:szCs w:val="24"/>
                <w:lang w:eastAsia="en-GB"/>
              </w:rPr>
              <w:t xml:space="preserve"> </w:t>
            </w:r>
            <w:proofErr w:type="spellStart"/>
            <w:r w:rsidRPr="007715F0">
              <w:rPr>
                <w:rFonts w:asciiTheme="minorHAnsi" w:eastAsia="Times New Roman" w:hAnsiTheme="minorHAnsi" w:cstheme="minorHAnsi"/>
                <w:b/>
                <w:bCs/>
                <w:sz w:val="24"/>
                <w:szCs w:val="24"/>
                <w:lang w:eastAsia="en-GB"/>
              </w:rPr>
              <w:t>θησ</w:t>
            </w:r>
            <w:proofErr w:type="spellEnd"/>
            <w:r w:rsidRPr="007715F0">
              <w:rPr>
                <w:rFonts w:asciiTheme="minorHAnsi" w:eastAsia="Times New Roman" w:hAnsiTheme="minorHAnsi" w:cstheme="minorHAnsi"/>
                <w:b/>
                <w:bCs/>
                <w:sz w:val="24"/>
                <w:szCs w:val="24"/>
                <w:lang w:eastAsia="en-GB"/>
              </w:rPr>
              <w:t>αυρού: </w:t>
            </w:r>
            <w:r w:rsidRPr="007715F0">
              <w:rPr>
                <w:rFonts w:asciiTheme="minorHAnsi" w:eastAsia="Times New Roman" w:hAnsiTheme="minorHAnsi" w:cstheme="minorHAnsi"/>
                <w:sz w:val="24"/>
                <w:szCs w:val="24"/>
                <w:lang w:eastAsia="en-GB"/>
              </w:rPr>
              <w:t>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Τίτλος</w:t>
            </w:r>
            <w:proofErr w:type="spellEnd"/>
            <w:r w:rsidRPr="007715F0">
              <w:rPr>
                <w:rFonts w:asciiTheme="minorHAnsi" w:eastAsia="Times New Roman" w:hAnsiTheme="minorHAnsi" w:cstheme="minorHAnsi"/>
                <w:b/>
                <w:bCs/>
                <w:sz w:val="24"/>
                <w:szCs w:val="24"/>
                <w:lang w:eastAsia="en-GB"/>
              </w:rPr>
              <w:t xml:space="preserve"> </w:t>
            </w:r>
            <w:proofErr w:type="spellStart"/>
            <w:r w:rsidR="00976F16">
              <w:rPr>
                <w:rFonts w:asciiTheme="minorHAnsi" w:eastAsia="Times New Roman" w:hAnsiTheme="minorHAnsi" w:cstheme="minorHAnsi"/>
                <w:b/>
                <w:bCs/>
                <w:sz w:val="24"/>
                <w:szCs w:val="24"/>
                <w:lang w:eastAsia="en-GB"/>
              </w:rPr>
              <w:t>Άρθρο</w:t>
            </w:r>
            <w:r w:rsidRPr="007715F0">
              <w:rPr>
                <w:rFonts w:asciiTheme="minorHAnsi" w:eastAsia="Times New Roman" w:hAnsiTheme="minorHAnsi" w:cstheme="minorHAnsi"/>
                <w:b/>
                <w:bCs/>
                <w:sz w:val="24"/>
                <w:szCs w:val="24"/>
                <w:lang w:eastAsia="en-GB"/>
              </w:rPr>
              <w:t>υ</w:t>
            </w:r>
            <w:proofErr w:type="spellEnd"/>
            <w:r w:rsidRPr="007715F0">
              <w:rPr>
                <w:rFonts w:asciiTheme="minorHAnsi" w:eastAsia="Times New Roman" w:hAnsiTheme="minorHAnsi" w:cstheme="minorHAnsi"/>
                <w:sz w:val="24"/>
                <w:szCs w:val="24"/>
                <w:lang w:eastAsia="en-GB"/>
              </w:rPr>
              <w:br/>
            </w:r>
            <w:proofErr w:type="spellStart"/>
            <w:r w:rsidRPr="007715F0">
              <w:rPr>
                <w:rFonts w:asciiTheme="minorHAnsi" w:eastAsia="Times New Roman" w:hAnsiTheme="minorHAnsi" w:cstheme="minorHAnsi"/>
                <w:sz w:val="24"/>
                <w:szCs w:val="24"/>
                <w:lang w:eastAsia="en-GB"/>
              </w:rPr>
              <w:t>Έννοι</w:t>
            </w:r>
            <w:proofErr w:type="spellEnd"/>
            <w:r w:rsidRPr="007715F0">
              <w:rPr>
                <w:rFonts w:asciiTheme="minorHAnsi" w:eastAsia="Times New Roman" w:hAnsiTheme="minorHAnsi" w:cstheme="minorHAnsi"/>
                <w:sz w:val="24"/>
                <w:szCs w:val="24"/>
                <w:lang w:eastAsia="en-GB"/>
              </w:rPr>
              <w:t>α λα</w:t>
            </w:r>
            <w:proofErr w:type="spellStart"/>
            <w:r w:rsidRPr="007715F0">
              <w:rPr>
                <w:rFonts w:asciiTheme="minorHAnsi" w:eastAsia="Times New Roman" w:hAnsiTheme="minorHAnsi" w:cstheme="minorHAnsi"/>
                <w:sz w:val="24"/>
                <w:szCs w:val="24"/>
                <w:lang w:eastAsia="en-GB"/>
              </w:rPr>
              <w:t>θρεμ</w:t>
            </w:r>
            <w:proofErr w:type="spellEnd"/>
            <w:r w:rsidRPr="007715F0">
              <w:rPr>
                <w:rFonts w:asciiTheme="minorHAnsi" w:eastAsia="Times New Roman" w:hAnsiTheme="minorHAnsi" w:cstheme="minorHAnsi"/>
                <w:sz w:val="24"/>
                <w:szCs w:val="24"/>
                <w:lang w:eastAsia="en-GB"/>
              </w:rPr>
              <w:t>πορίας</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ΚΩΔΙΚΑΣ,ΛΑΘΡΕΜΠΟΡΙΑ, ΕΝΝΟΙΑ</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Η περ. θ΄ της παρ. 2 τίθεται όπως αντικαταστάθηκε με την παρ. 60 του άρθρου 1 του ν. 3583/2007 (Α΄ 142/28.6.2007). - Το εδάφιο (</w:t>
            </w:r>
            <w:proofErr w:type="spellStart"/>
            <w:r w:rsidRPr="007715F0">
              <w:rPr>
                <w:rFonts w:asciiTheme="minorHAnsi" w:eastAsia="Times New Roman" w:hAnsiTheme="minorHAnsi" w:cstheme="minorHAnsi"/>
                <w:sz w:val="24"/>
                <w:szCs w:val="24"/>
                <w:lang w:val="el-GR" w:eastAsia="en-GB"/>
              </w:rPr>
              <w:t>ορθότερον</w:t>
            </w:r>
            <w:proofErr w:type="spellEnd"/>
            <w:r w:rsidRPr="007715F0">
              <w:rPr>
                <w:rFonts w:asciiTheme="minorHAnsi" w:eastAsia="Times New Roman" w:hAnsiTheme="minorHAnsi" w:cstheme="minorHAnsi"/>
                <w:sz w:val="24"/>
                <w:szCs w:val="24"/>
                <w:lang w:val="el-GR" w:eastAsia="en-GB"/>
              </w:rPr>
              <w:t xml:space="preserve">: περίπτωση) </w:t>
            </w:r>
            <w:proofErr w:type="spellStart"/>
            <w:r w:rsidRPr="007715F0">
              <w:rPr>
                <w:rFonts w:asciiTheme="minorHAnsi" w:eastAsia="Times New Roman" w:hAnsiTheme="minorHAnsi" w:cstheme="minorHAnsi"/>
                <w:sz w:val="24"/>
                <w:szCs w:val="24"/>
                <w:lang w:val="el-GR" w:eastAsia="en-GB"/>
              </w:rPr>
              <w:t>ιγ</w:t>
            </w:r>
            <w:proofErr w:type="spellEnd"/>
            <w:r w:rsidRPr="007715F0">
              <w:rPr>
                <w:rFonts w:asciiTheme="minorHAnsi" w:eastAsia="Times New Roman" w:hAnsiTheme="minorHAnsi" w:cstheme="minorHAnsi"/>
                <w:sz w:val="24"/>
                <w:szCs w:val="24"/>
                <w:lang w:val="el-GR" w:eastAsia="en-GB"/>
              </w:rPr>
              <w:t>΄ της παρ. 2 προστέθηκε με την παρ. 61 του άρθρου 1 του ν. 3583/2007 (Α΄ 142/28.6.2007). -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ΚΕΦΑΛΑΙΟ Β'</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ΛΑΘΡΕΜΠΟΡΙΑ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ΤΜΗΜΑ 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ΧΑΡΑΚΤΗΡΙΣΜΟΣ ΛΑΘΡΕΜΠΟΡΙΑΣ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Λαθρεμπορία είναι: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α) η εντός του τελωνειακού εδάφους εισαγωγή ή εξ αυτού εξαγωγή εμπορευμάτων υποκειμένων σε δασμούς, φόρους και λοιπές επιβαρύνσεις που εισπράττονται στα Τελωνεία, χωρίς τη γραπτή άδεια της αρμόδιας Τελωνειακής Αρχής ή σε άλλο από τον ορισμένο παρ' αυτής τόπο ή χρόνο,</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β) οποιαδήποτε ενέργεια, που αποσκοπεί να στερήσει το Ελληνικό Δημόσιο ή την Ευρωπαϊκή Ένωση των υπ' αυτών εισπρακτέων δασμών, φόρων και λοιπών επιβαρύνσεων από τα εισαγόμενα ή εξαγόμενα εμπορεύματα, και αν ακόμη αυτά εισπράχθηκαν κατά χρόνο και τρόπο διάφορο εκείνου που ορίζει ο νόμος.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Οι παραβάσεις της παραγράφου αυτής επισύρουν κατά των υπευθύνων πολλαπλό τέλος σύμφωνα με τις διατάξεις του παρόντα Κώδικα και αν ακόμη ήθελε κριθεί αρμοδίως ότι δεν συντρέχουν τα στοιχεία αξιοποίνου λαθρεμπορίας.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Ως λαθρεμπορία θεωρείται: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α) η διάθεση στην κατανάλωση, χωρίς έγγραφη άδεια της αρμόδιας Τελωνειακής Αρχής και πληρωμή του εισαγωγικού δασμού, φόρου και λοιπών επιβαρύνσεων, εμπορευμάτων, τα οποία έχουν εισαχθεί δυνάμει νόμου ή σύμβασης, ατελώς ή με μειωμένες </w:t>
            </w:r>
            <w:r w:rsidRPr="007715F0">
              <w:rPr>
                <w:rFonts w:asciiTheme="minorHAnsi" w:eastAsia="Times New Roman" w:hAnsiTheme="minorHAnsi" w:cstheme="minorHAnsi"/>
                <w:sz w:val="24"/>
                <w:szCs w:val="24"/>
                <w:lang w:val="el-GR" w:eastAsia="en-GB"/>
              </w:rPr>
              <w:lastRenderedPageBreak/>
              <w:t>επιβαρύνσεις για ορισμένες ειδικές χρήσεις ή η χρησιμοποίηση αυτών των εμπορευμάτων σε άλλες χρήσεις εκτός των ορισμένων ειδικών τοιούτων ,</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β) η εξαγωγή ή η εισαγωγή εμπορευμάτων των οποίων, κατά νόμο ή με απόφαση της αρμόδιας Αρχής, είναι απαγορευμένη η εξαγωγή ή η εισαγωγή, εκτός εάν με έγγραφη άδεια επιτράπηκε αυτή κατ' εξαίρεση της απαγόρευσης από την αρμόδια Αρχή,</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γ) κάθε έλλειψη εμπορευμάτων από αποθήκες αποταμίευσης, με σκοπό να στερήσει το Δημόσιο από τους εισπρακτέους δασμούς, φόρους και λοιπές επιβαρύνσεις επί των ελλειπόντων, εκτός αν το σύνολο των ως άνω </w:t>
            </w:r>
            <w:proofErr w:type="spellStart"/>
            <w:r w:rsidRPr="007715F0">
              <w:rPr>
                <w:rFonts w:asciiTheme="minorHAnsi" w:eastAsia="Times New Roman" w:hAnsiTheme="minorHAnsi" w:cstheme="minorHAnsi"/>
                <w:sz w:val="24"/>
                <w:szCs w:val="24"/>
                <w:lang w:val="el-GR" w:eastAsia="en-GB"/>
              </w:rPr>
              <w:t>δασμοφορολογικών</w:t>
            </w:r>
            <w:proofErr w:type="spellEnd"/>
            <w:r w:rsidRPr="007715F0">
              <w:rPr>
                <w:rFonts w:asciiTheme="minorHAnsi" w:eastAsia="Times New Roman" w:hAnsiTheme="minorHAnsi" w:cstheme="minorHAnsi"/>
                <w:sz w:val="24"/>
                <w:szCs w:val="24"/>
                <w:lang w:val="el-GR" w:eastAsia="en-GB"/>
              </w:rPr>
              <w:t xml:space="preserve"> και λοιπών επιβαρύνσεων που αναλογούν στα ελλείποντα εμπορεύματα δεν υπερβαίνει τα χίλια πεντακόσια (1.500) ευρώ και καταβληθούν τα οφειλόμενα μέσα σε 48 ώρες, από την ανακάλυψη και βεβαίωση του ελλείμματος, οπότε χαρακτηρίζεται η πράξη ως απλή τελωνειακή παράβαση και εφαρμόζεται η διάταξη της παραγράφου 3 του άρθρου 148 του παρόντα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δ) η ύπαρξη εμπορευμάτων σε πλοία ανεξαρτήτως χωρητικότητας τα οποία παραπλέουν στην ακτή και κατευθύνονται σε ελληνικό λιμάνι χωρίς να αναφέρονται στο δηλωτικό του πλοίου,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ε) η ύπαρξη εμπορευμάτων, έστω και αναγεγραμμένων στο δηλωτικό, σε πλοίο, πλοιάριο ή πλωτό μέσο ανεξαρτήτου χωρητικότητας, το οποίο έχει προσορμίσει χωρίς ανώτερη βία σε λιμάνι ή όρμο του Κράτους, στο οποίο δεν επιτρέπεται η προσέγγιση,</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7715F0">
              <w:rPr>
                <w:rFonts w:asciiTheme="minorHAnsi" w:eastAsia="Times New Roman" w:hAnsiTheme="minorHAnsi" w:cstheme="minorHAnsi"/>
                <w:sz w:val="24"/>
                <w:szCs w:val="24"/>
                <w:lang w:val="el-GR" w:eastAsia="en-GB"/>
              </w:rPr>
              <w:t>στ</w:t>
            </w:r>
            <w:proofErr w:type="spellEnd"/>
            <w:r w:rsidRPr="007715F0">
              <w:rPr>
                <w:rFonts w:asciiTheme="minorHAnsi" w:eastAsia="Times New Roman" w:hAnsiTheme="minorHAnsi" w:cstheme="minorHAnsi"/>
                <w:sz w:val="24"/>
                <w:szCs w:val="24"/>
                <w:lang w:val="el-GR" w:eastAsia="en-GB"/>
              </w:rPr>
              <w:t>) η κατά την ώρα της αναχώρησης από το πλοίο έλλειψη εμπορευμάτων, που φορτώθηκαν για το εξωτερικό ή για άλλο λιμάνι του Κράτους με παραστατικό διαμετακόμισης,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ζ) η αγορά, πώληση και κατοχή εμπορευμάτων που έχουν εισαχθεί ή τεθεί στην κατανάλωση κατά τρόπο που συνιστά το αδίκημα της λαθρεμπορίας,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η) η με οποιονδήποτε τρόπο αφαίρεση του αριθμού πλαισίου από αυτοκίνητο ή παραποίηση αυτού και η με οποιονδήποτε τρόπο τοποθέτησή του, ενσωμάτωσή του σε άλλο αυτοκίνητο, για το οποίο δεν έχουν καταβληθεί οι οφειλόμενοι δασμοί και λοιποί φόροι. Ως αυτουργοί του αδικήματος διώκονται τόσο οι τεχνικοί και οι άλλοι εκτελούντες τις σχετικές εργασίες, όσο και ο ιδιοκτήτης ή εκμεταλλευόμενος το αυτοκίνητο στο οποίο μεταφέρεται ο ως άνω αριθμός,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«θ) Η </w:t>
            </w:r>
            <w:proofErr w:type="spellStart"/>
            <w:r w:rsidRPr="007715F0">
              <w:rPr>
                <w:rFonts w:asciiTheme="minorHAnsi" w:eastAsia="Times New Roman" w:hAnsiTheme="minorHAnsi" w:cstheme="minorHAnsi"/>
                <w:sz w:val="24"/>
                <w:szCs w:val="24"/>
                <w:lang w:val="el-GR" w:eastAsia="en-GB"/>
              </w:rPr>
              <w:t>υποτιμολόγηση</w:t>
            </w:r>
            <w:proofErr w:type="spellEnd"/>
            <w:r w:rsidRPr="007715F0">
              <w:rPr>
                <w:rFonts w:asciiTheme="minorHAnsi" w:eastAsia="Times New Roman" w:hAnsiTheme="minorHAnsi" w:cstheme="minorHAnsi"/>
                <w:sz w:val="24"/>
                <w:szCs w:val="24"/>
                <w:lang w:val="el-GR" w:eastAsia="en-GB"/>
              </w:rPr>
              <w:t xml:space="preserve"> ή υπερτιμολόγηση εισαγόμενων ή εξαγόμενων εμπορευμάτων, εφόσον συνεπάγεται απώλεια δασμών, φόρων και λοιπών επιβαρύνσεων»,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ι) η παράνομη εισαγωγή ή μεταφορά ειδών και δειγμάτων άγριας πανίδας και χλωρίδας που κινδυνεύουν με εξαφάνιση, και προστατεύονται από Κοινοτικές ή Διεθνείς Συμβάσεις, τιμωρείται με τις διατάξεις περί λαθρεμπορίας, εκτός της περίπτωσης λαθραίας εισαγωγής αγρίων ζώντων ζώων, η οποία τιμωρείται με πρόστιμο τριών χιλιάδων (3.000) ευρώ. Το πρόστιμο επιβάλλεται ανεξαρτήτως των κυρώσεων που τυχών προβλέπονται από άλλες διατάξεις.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 xml:space="preserve">Τα άγρια ζώντα ζώα </w:t>
            </w:r>
            <w:proofErr w:type="spellStart"/>
            <w:r w:rsidRPr="007715F0">
              <w:rPr>
                <w:rFonts w:asciiTheme="minorHAnsi" w:eastAsia="Times New Roman" w:hAnsiTheme="minorHAnsi" w:cstheme="minorHAnsi"/>
                <w:sz w:val="24"/>
                <w:szCs w:val="24"/>
                <w:lang w:val="el-GR" w:eastAsia="en-GB"/>
              </w:rPr>
              <w:t>επαναπροωθούνται</w:t>
            </w:r>
            <w:proofErr w:type="spellEnd"/>
            <w:r w:rsidRPr="007715F0">
              <w:rPr>
                <w:rFonts w:asciiTheme="minorHAnsi" w:eastAsia="Times New Roman" w:hAnsiTheme="minorHAnsi" w:cstheme="minorHAnsi"/>
                <w:sz w:val="24"/>
                <w:szCs w:val="24"/>
                <w:lang w:val="el-GR" w:eastAsia="en-GB"/>
              </w:rPr>
              <w:t xml:space="preserve"> σε συνεργασία με τους αρμόδιους φορείς στο φυσικό τους περιβάλλον,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7715F0">
              <w:rPr>
                <w:rFonts w:asciiTheme="minorHAnsi" w:eastAsia="Times New Roman" w:hAnsiTheme="minorHAnsi" w:cstheme="minorHAnsi"/>
                <w:sz w:val="24"/>
                <w:szCs w:val="24"/>
                <w:lang w:val="el-GR" w:eastAsia="en-GB"/>
              </w:rPr>
              <w:t>ια</w:t>
            </w:r>
            <w:proofErr w:type="spellEnd"/>
            <w:r w:rsidRPr="007715F0">
              <w:rPr>
                <w:rFonts w:asciiTheme="minorHAnsi" w:eastAsia="Times New Roman" w:hAnsiTheme="minorHAnsi" w:cstheme="minorHAnsi"/>
                <w:sz w:val="24"/>
                <w:szCs w:val="24"/>
                <w:lang w:val="el-GR" w:eastAsia="en-GB"/>
              </w:rPr>
              <w:t>) η με οποιονδήποτε τρόπο διάθεση στην κατανάλωση εμπορευμάτων που τελούν υπό καθεστώς κοινοτικής διαμετακόμισης,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7715F0">
              <w:rPr>
                <w:rFonts w:asciiTheme="minorHAnsi" w:eastAsia="Times New Roman" w:hAnsiTheme="minorHAnsi" w:cstheme="minorHAnsi"/>
                <w:sz w:val="24"/>
                <w:szCs w:val="24"/>
                <w:lang w:val="el-GR" w:eastAsia="en-GB"/>
              </w:rPr>
              <w:t>ιβ</w:t>
            </w:r>
            <w:proofErr w:type="spellEnd"/>
            <w:r w:rsidRPr="007715F0">
              <w:rPr>
                <w:rFonts w:asciiTheme="minorHAnsi" w:eastAsia="Times New Roman" w:hAnsiTheme="minorHAnsi" w:cstheme="minorHAnsi"/>
                <w:sz w:val="24"/>
                <w:szCs w:val="24"/>
                <w:lang w:val="el-GR" w:eastAsia="en-GB"/>
              </w:rPr>
              <w:t>) η χωρίς άδεια εξαγωγή ειδών πολιτιστικής κληρονομιάς. Ως βάση επιβολής του πολλαπλού τέλους θα λαμβάνεται η αξία των ειδών αυτών, όπως αυτή θα προσδιορίζεται από την αρμόδια Υπηρεσία του Υπουργείου Πολιτισμού ή άλλης αρμόδιας Αρχής.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w:t>
            </w:r>
            <w:proofErr w:type="spellStart"/>
            <w:r w:rsidRPr="007715F0">
              <w:rPr>
                <w:rFonts w:asciiTheme="minorHAnsi" w:eastAsia="Times New Roman" w:hAnsiTheme="minorHAnsi" w:cstheme="minorHAnsi"/>
                <w:sz w:val="24"/>
                <w:szCs w:val="24"/>
                <w:lang w:val="el-GR" w:eastAsia="en-GB"/>
              </w:rPr>
              <w:t>ιγ</w:t>
            </w:r>
            <w:proofErr w:type="spellEnd"/>
            <w:r w:rsidRPr="007715F0">
              <w:rPr>
                <w:rFonts w:asciiTheme="minorHAnsi" w:eastAsia="Times New Roman" w:hAnsiTheme="minorHAnsi" w:cstheme="minorHAnsi"/>
                <w:sz w:val="24"/>
                <w:szCs w:val="24"/>
                <w:lang w:val="el-GR" w:eastAsia="en-GB"/>
              </w:rPr>
              <w:t>) η χρήση πλαστού ή νοθευμένου πιστοποιητικού ταξινόμησης, καθώς και κάθε άλλη ενέργεια ή τέχνασμα με σκοπό τη μη καταβολή του τέλους ταξινόμησης παντός οχήματος».</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25"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156</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Περιγρ</w:t>
            </w:r>
            <w:proofErr w:type="spellEnd"/>
            <w:r w:rsidRPr="007715F0">
              <w:rPr>
                <w:rFonts w:asciiTheme="minorHAnsi" w:eastAsia="Times New Roman" w:hAnsiTheme="minorHAnsi" w:cstheme="minorHAnsi"/>
                <w:b/>
                <w:bCs/>
                <w:sz w:val="24"/>
                <w:szCs w:val="24"/>
                <w:lang w:eastAsia="en-GB"/>
              </w:rPr>
              <w:t xml:space="preserve">αφή </w:t>
            </w:r>
            <w:proofErr w:type="spellStart"/>
            <w:r w:rsidRPr="007715F0">
              <w:rPr>
                <w:rFonts w:asciiTheme="minorHAnsi" w:eastAsia="Times New Roman" w:hAnsiTheme="minorHAnsi" w:cstheme="minorHAnsi"/>
                <w:b/>
                <w:bCs/>
                <w:sz w:val="24"/>
                <w:szCs w:val="24"/>
                <w:lang w:eastAsia="en-GB"/>
              </w:rPr>
              <w:t>όρου</w:t>
            </w:r>
            <w:proofErr w:type="spellEnd"/>
            <w:r w:rsidRPr="007715F0">
              <w:rPr>
                <w:rFonts w:asciiTheme="minorHAnsi" w:eastAsia="Times New Roman" w:hAnsiTheme="minorHAnsi" w:cstheme="minorHAnsi"/>
                <w:b/>
                <w:bCs/>
                <w:sz w:val="24"/>
                <w:szCs w:val="24"/>
                <w:lang w:eastAsia="en-GB"/>
              </w:rPr>
              <w:t xml:space="preserve"> </w:t>
            </w:r>
            <w:proofErr w:type="spellStart"/>
            <w:r w:rsidRPr="007715F0">
              <w:rPr>
                <w:rFonts w:asciiTheme="minorHAnsi" w:eastAsia="Times New Roman" w:hAnsiTheme="minorHAnsi" w:cstheme="minorHAnsi"/>
                <w:b/>
                <w:bCs/>
                <w:sz w:val="24"/>
                <w:szCs w:val="24"/>
                <w:lang w:eastAsia="en-GB"/>
              </w:rPr>
              <w:t>θησ</w:t>
            </w:r>
            <w:proofErr w:type="spellEnd"/>
            <w:r w:rsidRPr="007715F0">
              <w:rPr>
                <w:rFonts w:asciiTheme="minorHAnsi" w:eastAsia="Times New Roman" w:hAnsiTheme="minorHAnsi" w:cstheme="minorHAnsi"/>
                <w:b/>
                <w:bCs/>
                <w:sz w:val="24"/>
                <w:szCs w:val="24"/>
                <w:lang w:eastAsia="en-GB"/>
              </w:rPr>
              <w:t>αυρού: </w:t>
            </w:r>
            <w:r w:rsidRPr="007715F0">
              <w:rPr>
                <w:rFonts w:asciiTheme="minorHAnsi" w:eastAsia="Times New Roman" w:hAnsiTheme="minorHAnsi" w:cstheme="minorHAnsi"/>
                <w:sz w:val="24"/>
                <w:szCs w:val="24"/>
                <w:lang w:eastAsia="en-GB"/>
              </w:rPr>
              <w:t>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ΚΩΔΙΚΑΣ,ΛΑΘΡΕΜΠΟΡΙΑ, ΑΔΕΙΑ ΑΡΧΗΣ</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Η, σύμφωνα με τις παραγράφους 1 και 2 του προηγούμενου άρθρου, γραπτή άδεια της αρμόδιας Αρχής δεν αποκλείει τη λαθρεμπορία, όταν η άδεια εκδόθηκε, χωρίς να υπάρχει νόμιμη περίπτωση έκδοσής της ή χωρίς να ενεργηθούν οι κατά νόμο </w:t>
            </w:r>
            <w:proofErr w:type="spellStart"/>
            <w:r w:rsidRPr="007715F0">
              <w:rPr>
                <w:rFonts w:asciiTheme="minorHAnsi" w:eastAsia="Times New Roman" w:hAnsiTheme="minorHAnsi" w:cstheme="minorHAnsi"/>
                <w:sz w:val="24"/>
                <w:szCs w:val="24"/>
                <w:lang w:val="el-GR" w:eastAsia="en-GB"/>
              </w:rPr>
              <w:t>προαπαιτούμενες</w:t>
            </w:r>
            <w:proofErr w:type="spellEnd"/>
            <w:r w:rsidRPr="007715F0">
              <w:rPr>
                <w:rFonts w:asciiTheme="minorHAnsi" w:eastAsia="Times New Roman" w:hAnsiTheme="minorHAnsi" w:cstheme="minorHAnsi"/>
                <w:sz w:val="24"/>
                <w:szCs w:val="24"/>
                <w:lang w:val="el-GR" w:eastAsia="en-GB"/>
              </w:rPr>
              <w:t xml:space="preserve"> της έκδοσης αυτής διατυπώσεις και πληρωμές.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Ο δημόσιος υπάλληλος, που εξέδωσε με τον τρόπο αυτό την άδεια, τιμωρείται ως συνεργός λαθρεμπορίας, εάν ενήργησε με δόλο.</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26"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157</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31.03.2011</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ΠΟΙΝΙΚΕΣ ΚΥΡΩΣΕΙΣ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ΚΩΔΙΚΑΣ,ΛΑΘΡΕΜΠΟΡΙΑ, ΠΟΙΝΕΣ</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xml:space="preserve">-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 - Η περ. γ της </w:t>
            </w:r>
            <w:proofErr w:type="spellStart"/>
            <w:r w:rsidRPr="007715F0">
              <w:rPr>
                <w:rFonts w:asciiTheme="minorHAnsi" w:eastAsia="Times New Roman" w:hAnsiTheme="minorHAnsi" w:cstheme="minorHAnsi"/>
                <w:sz w:val="24"/>
                <w:szCs w:val="24"/>
                <w:lang w:val="el-GR" w:eastAsia="en-GB"/>
              </w:rPr>
              <w:t>αρ</w:t>
            </w:r>
            <w:proofErr w:type="spellEnd"/>
            <w:r w:rsidRPr="007715F0">
              <w:rPr>
                <w:rFonts w:asciiTheme="minorHAnsi" w:eastAsia="Times New Roman" w:hAnsiTheme="minorHAnsi" w:cstheme="minorHAnsi"/>
                <w:sz w:val="24"/>
                <w:szCs w:val="24"/>
                <w:lang w:val="el-GR" w:eastAsia="en-GB"/>
              </w:rPr>
              <w:t xml:space="preserve">. 1, που προστέθηκε με την παρ. 4 </w:t>
            </w:r>
            <w:r w:rsidRPr="007715F0">
              <w:rPr>
                <w:rFonts w:asciiTheme="minorHAnsi" w:eastAsia="Times New Roman" w:hAnsiTheme="minorHAnsi" w:cstheme="minorHAnsi"/>
                <w:sz w:val="24"/>
                <w:szCs w:val="24"/>
                <w:lang w:val="el-GR" w:eastAsia="en-GB"/>
              </w:rPr>
              <w:lastRenderedPageBreak/>
              <w:t>του άρθρου 77 του ν. 3842/2010 (Α΄ 58/23.4.2010) τίθεται όπως αντικαταστάθηκε με την παρ. 3 του άρθρου 3 του ν. 3943/2011 (Α΄ 66/31.3.2011).</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ΤΜΗΜΑ Β'</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ΠΟΙΝΕΣ ΛΑΘΡΕΜΠΟΡΙΑΣ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Η κατά το άρθρο 155 του παρόντα Κώδικα λαθρεμπορία τιμωρείται: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α) Με φυλάκιση τουλάχιστον έξι (6) μηνών. Εάν όμως το αντικείμενο της λαθρεμπορίας δεν έχει σημαντική αξία και προορίζεται για ατομική χρήση ή ανάλωση του υπαίτιου, ΤΟ ελάχιστο όριο της ποινής μειώνεται στο ένα έκτο.</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β) Με φυλάκιση τουλάχιστον ενός (1) έτους στις εξής περιπτώσεις: - εάν διαπράχθηκε καθ' υποτροπήν,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εάν διαπράχθηκε ενόπλως ή υπό τριών ή περισσοτέρων μαζί,</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εάν οι δασμοί, φόροι και λοιπές επιβαρύνσεις που στερήθηκε το Δημόσιο ή η Ευρωπαϊκή Ένωση ανέρχονται τουλάχιστον στο ποσό των τριάντα χιλιάδων (30.000) ευρώ και άνω και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εάν ο υπαίτιος μεταχειρίσθηκε ιδιαίτερα τεχνάσματα.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«γ. Με κάθειρξη, εάν οι δασμοί, φόροι και λοιπές επιβαρύνσεις που στερήθηκε το Δημόσιο ή η Ευρωπαϊκή Ένωση υπερβαίνουν το ποσό των </w:t>
            </w:r>
            <w:proofErr w:type="spellStart"/>
            <w:r w:rsidRPr="007715F0">
              <w:rPr>
                <w:rFonts w:asciiTheme="minorHAnsi" w:eastAsia="Times New Roman" w:hAnsiTheme="minorHAnsi" w:cstheme="minorHAnsi"/>
                <w:sz w:val="24"/>
                <w:szCs w:val="24"/>
                <w:lang w:val="el-GR" w:eastAsia="en-GB"/>
              </w:rPr>
              <w:t>εκατόν</w:t>
            </w:r>
            <w:proofErr w:type="spellEnd"/>
            <w:r w:rsidRPr="007715F0">
              <w:rPr>
                <w:rFonts w:asciiTheme="minorHAnsi" w:eastAsia="Times New Roman" w:hAnsiTheme="minorHAnsi" w:cstheme="minorHAnsi"/>
                <w:sz w:val="24"/>
                <w:szCs w:val="24"/>
                <w:lang w:val="el-GR" w:eastAsia="en-GB"/>
              </w:rPr>
              <w:t xml:space="preserve"> πενήντα χιλιάδων (150.000) ευρώ.»</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Σε περίπτωση υποτροπής ουδέποτε δύναται να επιβληθεί ποινή ελαφρότερη αυτής που έχει προηγουμένως επιβληθεί.</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3. Σε περίπτωση απόπειρας επιβάλλεται η ποινή που επιβάλλεται στην τετελεσμένη λαθρεμπορία, στους δε συνεργούς δύναται να επιβληθεί η ποινή που επιβάλλεται κατά των αυτουργών.</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27"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158</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22.11.2007</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ΠΟΙΝΙΚΕΣ ΚΥΡΩΣΕΙΣ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ΚΩΔΙΚΑΣ,ΛΑΘΡΕΜΠΟΡΙΑ, ΟΡΙΟ ΑΣΚΗΣΗΣ ΠΟΙΝΙΚΗΣ ΔΙΩΞΗΣ, ΑΜΟΙΒΕΣ, ΠΛΗΡΟΦΟΡΙΟΔΟΤΕΣ, ΣΥΜΒΑΛΛΟΝΤΕΣ ΣΤΗΝ ΚΑΤΑΣΧΕΣΗ</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xml:space="preserve">- Η εντός " " φράση στο τέλος της παρ. 1 προστέθηκε με την παρ. 62 του άρθρου 1 του ν. 3583/2007 (Α΄ 142/28.6.2007). *** Το πρώην τελευταίο εδάφιο ["Οι διατάξεις του πρώτου εδαφίου εφαρμόζονται και επί των περιπτώσεων παρανόμου εισαγωγής </w:t>
            </w:r>
            <w:proofErr w:type="spellStart"/>
            <w:r w:rsidRPr="007715F0">
              <w:rPr>
                <w:rFonts w:asciiTheme="minorHAnsi" w:eastAsia="Times New Roman" w:hAnsiTheme="minorHAnsi" w:cstheme="minorHAnsi"/>
                <w:sz w:val="24"/>
                <w:szCs w:val="24"/>
                <w:lang w:val="el-GR" w:eastAsia="en-GB"/>
              </w:rPr>
              <w:t>σιγαρέττων</w:t>
            </w:r>
            <w:proofErr w:type="spellEnd"/>
            <w:r w:rsidRPr="007715F0">
              <w:rPr>
                <w:rFonts w:asciiTheme="minorHAnsi" w:eastAsia="Times New Roman" w:hAnsiTheme="minorHAnsi" w:cstheme="minorHAnsi"/>
                <w:sz w:val="24"/>
                <w:szCs w:val="24"/>
                <w:lang w:val="el-GR" w:eastAsia="en-GB"/>
              </w:rPr>
              <w:t xml:space="preserve">, </w:t>
            </w:r>
            <w:r w:rsidRPr="007715F0">
              <w:rPr>
                <w:rFonts w:asciiTheme="minorHAnsi" w:eastAsia="Times New Roman" w:hAnsiTheme="minorHAnsi" w:cstheme="minorHAnsi"/>
                <w:sz w:val="24"/>
                <w:szCs w:val="24"/>
                <w:lang w:val="el-GR" w:eastAsia="en-GB"/>
              </w:rPr>
              <w:lastRenderedPageBreak/>
              <w:t xml:space="preserve">καπνού πίπας και πούρων αλλοδαπής προέλευσης"] της παρ. 1 καταργήθηκε με την παρ. 63 του άρθρου 1 του ν. 3583/2007 (Α΄ 142/28.6.2007). Οι διατάξεις του πρώτου εδαφίου εφαρμόζονται και επί των περιπτώσεων παρανόμου εισαγωγής </w:t>
            </w:r>
            <w:proofErr w:type="spellStart"/>
            <w:r w:rsidRPr="007715F0">
              <w:rPr>
                <w:rFonts w:asciiTheme="minorHAnsi" w:eastAsia="Times New Roman" w:hAnsiTheme="minorHAnsi" w:cstheme="minorHAnsi"/>
                <w:sz w:val="24"/>
                <w:szCs w:val="24"/>
                <w:lang w:val="el-GR" w:eastAsia="en-GB"/>
              </w:rPr>
              <w:t>σιγαρέττων</w:t>
            </w:r>
            <w:proofErr w:type="spellEnd"/>
            <w:r w:rsidRPr="007715F0">
              <w:rPr>
                <w:rFonts w:asciiTheme="minorHAnsi" w:eastAsia="Times New Roman" w:hAnsiTheme="minorHAnsi" w:cstheme="minorHAnsi"/>
                <w:sz w:val="24"/>
                <w:szCs w:val="24"/>
                <w:lang w:val="el-GR" w:eastAsia="en-GB"/>
              </w:rPr>
              <w:t>, καπνού πίπας και πούρων αλλοδαπής προέλευσης. ===================================== - Το εντός " " εδάφιο της παρ. 3 προστέθηκε με την παρ. 3 του άρθρου 24 του ν. 3610/2007 (Α΄ 258/22.11.2007). -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Όταν οι στο αντικείμενο της λαθρεμπορίας </w:t>
            </w:r>
            <w:proofErr w:type="spellStart"/>
            <w:r w:rsidRPr="007715F0">
              <w:rPr>
                <w:rFonts w:asciiTheme="minorHAnsi" w:eastAsia="Times New Roman" w:hAnsiTheme="minorHAnsi" w:cstheme="minorHAnsi"/>
                <w:sz w:val="24"/>
                <w:szCs w:val="24"/>
                <w:lang w:val="el-GR" w:eastAsia="en-GB"/>
              </w:rPr>
              <w:t>αντιστοιχούντες</w:t>
            </w:r>
            <w:proofErr w:type="spellEnd"/>
            <w:r w:rsidRPr="007715F0">
              <w:rPr>
                <w:rFonts w:asciiTheme="minorHAnsi" w:eastAsia="Times New Roman" w:hAnsiTheme="minorHAnsi" w:cstheme="minorHAnsi"/>
                <w:sz w:val="24"/>
                <w:szCs w:val="24"/>
                <w:lang w:val="el-GR" w:eastAsia="en-GB"/>
              </w:rPr>
              <w:t xml:space="preserve"> δασμοί, φόροι και λοιπές επιβαρύνσεις δεν υπερβαίνουν στο σύνολο τα εβδομήντα χιλιάδες (70.000) ευρώ δεν ασκείται ποινική δίωξη ή η </w:t>
            </w:r>
            <w:proofErr w:type="spellStart"/>
            <w:r w:rsidRPr="007715F0">
              <w:rPr>
                <w:rFonts w:asciiTheme="minorHAnsi" w:eastAsia="Times New Roman" w:hAnsiTheme="minorHAnsi" w:cstheme="minorHAnsi"/>
                <w:sz w:val="24"/>
                <w:szCs w:val="24"/>
                <w:lang w:val="el-GR" w:eastAsia="en-GB"/>
              </w:rPr>
              <w:t>αρξάμενη</w:t>
            </w:r>
            <w:proofErr w:type="spellEnd"/>
            <w:r w:rsidRPr="007715F0">
              <w:rPr>
                <w:rFonts w:asciiTheme="minorHAnsi" w:eastAsia="Times New Roman" w:hAnsiTheme="minorHAnsi" w:cstheme="minorHAnsi"/>
                <w:sz w:val="24"/>
                <w:szCs w:val="24"/>
                <w:lang w:val="el-GR" w:eastAsia="en-GB"/>
              </w:rPr>
              <w:t xml:space="preserve">, εφόσον δεν </w:t>
            </w:r>
            <w:proofErr w:type="spellStart"/>
            <w:r w:rsidRPr="007715F0">
              <w:rPr>
                <w:rFonts w:asciiTheme="minorHAnsi" w:eastAsia="Times New Roman" w:hAnsiTheme="minorHAnsi" w:cstheme="minorHAnsi"/>
                <w:sz w:val="24"/>
                <w:szCs w:val="24"/>
                <w:lang w:val="el-GR" w:eastAsia="en-GB"/>
              </w:rPr>
              <w:t>εξεδόθη</w:t>
            </w:r>
            <w:proofErr w:type="spellEnd"/>
            <w:r w:rsidRPr="007715F0">
              <w:rPr>
                <w:rFonts w:asciiTheme="minorHAnsi" w:eastAsia="Times New Roman" w:hAnsiTheme="minorHAnsi" w:cstheme="minorHAnsi"/>
                <w:sz w:val="24"/>
                <w:szCs w:val="24"/>
                <w:lang w:val="el-GR" w:eastAsia="en-GB"/>
              </w:rPr>
              <w:t xml:space="preserve"> οριστική απόφαση καταργείται, εφόσον οι υπόχρεοι, παραιτούμενοι των, κατά το άρθρο 152 του παρόντα Κώδικα, καθοριζομένων ενδίκων μέσων, καταβάλλουν άμεσα το </w:t>
            </w:r>
            <w:proofErr w:type="spellStart"/>
            <w:r w:rsidRPr="007715F0">
              <w:rPr>
                <w:rFonts w:asciiTheme="minorHAnsi" w:eastAsia="Times New Roman" w:hAnsiTheme="minorHAnsi" w:cstheme="minorHAnsi"/>
                <w:sz w:val="24"/>
                <w:szCs w:val="24"/>
                <w:lang w:val="el-GR" w:eastAsia="en-GB"/>
              </w:rPr>
              <w:t>καταλογιζόμενο</w:t>
            </w:r>
            <w:proofErr w:type="spellEnd"/>
            <w:r w:rsidRPr="007715F0">
              <w:rPr>
                <w:rFonts w:asciiTheme="minorHAnsi" w:eastAsia="Times New Roman" w:hAnsiTheme="minorHAnsi" w:cstheme="minorHAnsi"/>
                <w:sz w:val="24"/>
                <w:szCs w:val="24"/>
                <w:lang w:val="el-GR" w:eastAsia="en-GB"/>
              </w:rPr>
              <w:t xml:space="preserve"> σ' αυτούς, κατά τις διατάξεις του άρθρου 150 του παρόντα Κώδικα, πολλαπλό τέλος, το οποίο καθορίζεται στο διπλάσιο των δασμών, φόρων και λοιπών επιβαρύνσεων «με την επιφύλαξη των ελαχίστων ορίων του τετάρτου εδαφίου της παραγράφου 1 του άρθρου 150 του παρόντος Κώδικα.» Το υπό της παρούσης παραγράφου καθοριζόμενο όριο των ανηκόντων στο αντικείμενο λαθρεμπορίας δασμών, φόρων και λοιπών επιβαρύνσεων, δύναται να αυξομειώνεται με προεδρικά διατάγματα, τα οποία εκδίδονται μετά από πρόταση του Υπουργού Οικονομικών.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Κατ' εξαίρεση, επιτρέπεται η άσκηση προσφυγής μόνον εάν το </w:t>
            </w:r>
            <w:proofErr w:type="spellStart"/>
            <w:r w:rsidRPr="007715F0">
              <w:rPr>
                <w:rFonts w:asciiTheme="minorHAnsi" w:eastAsia="Times New Roman" w:hAnsiTheme="minorHAnsi" w:cstheme="minorHAnsi"/>
                <w:sz w:val="24"/>
                <w:szCs w:val="24"/>
                <w:lang w:val="el-GR" w:eastAsia="en-GB"/>
              </w:rPr>
              <w:t>καταλογισθέν</w:t>
            </w:r>
            <w:proofErr w:type="spellEnd"/>
            <w:r w:rsidRPr="007715F0">
              <w:rPr>
                <w:rFonts w:asciiTheme="minorHAnsi" w:eastAsia="Times New Roman" w:hAnsiTheme="minorHAnsi" w:cstheme="minorHAnsi"/>
                <w:sz w:val="24"/>
                <w:szCs w:val="24"/>
                <w:lang w:val="el-GR" w:eastAsia="en-GB"/>
              </w:rPr>
              <w:t xml:space="preserve"> ποσό είναι ανώτερο του </w:t>
            </w:r>
            <w:proofErr w:type="spellStart"/>
            <w:r w:rsidRPr="007715F0">
              <w:rPr>
                <w:rFonts w:asciiTheme="minorHAnsi" w:eastAsia="Times New Roman" w:hAnsiTheme="minorHAnsi" w:cstheme="minorHAnsi"/>
                <w:sz w:val="24"/>
                <w:szCs w:val="24"/>
                <w:lang w:val="el-GR" w:eastAsia="en-GB"/>
              </w:rPr>
              <w:t>διπλασίου</w:t>
            </w:r>
            <w:proofErr w:type="spellEnd"/>
            <w:r w:rsidRPr="007715F0">
              <w:rPr>
                <w:rFonts w:asciiTheme="minorHAnsi" w:eastAsia="Times New Roman" w:hAnsiTheme="minorHAnsi" w:cstheme="minorHAnsi"/>
                <w:sz w:val="24"/>
                <w:szCs w:val="24"/>
                <w:lang w:val="el-GR" w:eastAsia="en-GB"/>
              </w:rPr>
              <w:t xml:space="preserve"> των αναλογουσών </w:t>
            </w:r>
            <w:proofErr w:type="spellStart"/>
            <w:r w:rsidRPr="007715F0">
              <w:rPr>
                <w:rFonts w:asciiTheme="minorHAnsi" w:eastAsia="Times New Roman" w:hAnsiTheme="minorHAnsi" w:cstheme="minorHAnsi"/>
                <w:sz w:val="24"/>
                <w:szCs w:val="24"/>
                <w:lang w:val="el-GR" w:eastAsia="en-GB"/>
              </w:rPr>
              <w:t>δασμοφορολογικών</w:t>
            </w:r>
            <w:proofErr w:type="spellEnd"/>
            <w:r w:rsidRPr="007715F0">
              <w:rPr>
                <w:rFonts w:asciiTheme="minorHAnsi" w:eastAsia="Times New Roman" w:hAnsiTheme="minorHAnsi" w:cstheme="minorHAnsi"/>
                <w:sz w:val="24"/>
                <w:szCs w:val="24"/>
                <w:lang w:val="el-GR" w:eastAsia="en-GB"/>
              </w:rPr>
              <w:t xml:space="preserve"> επιβαρύνσεων.*** (βλ. σχόλια)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Οι τυχόν επιβεβλημένες κατασχέσεις αίρονται αυτοδίκαια αμέσως μετά την καταβολή των πολλαπλών τελών, εάν συντρέχει η περίπτωση της προηγούμενης παραγράφου.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3. Το παρόν άρθρο δεν εφαρμόζεται εάν η λαθρεμπορία </w:t>
            </w:r>
            <w:proofErr w:type="spellStart"/>
            <w:r w:rsidRPr="007715F0">
              <w:rPr>
                <w:rFonts w:asciiTheme="minorHAnsi" w:eastAsia="Times New Roman" w:hAnsiTheme="minorHAnsi" w:cstheme="minorHAnsi"/>
                <w:sz w:val="24"/>
                <w:szCs w:val="24"/>
                <w:lang w:val="el-GR" w:eastAsia="en-GB"/>
              </w:rPr>
              <w:t>διεπράχθη</w:t>
            </w:r>
            <w:proofErr w:type="spellEnd"/>
            <w:r w:rsidRPr="007715F0">
              <w:rPr>
                <w:rFonts w:asciiTheme="minorHAnsi" w:eastAsia="Times New Roman" w:hAnsiTheme="minorHAnsi" w:cstheme="minorHAnsi"/>
                <w:sz w:val="24"/>
                <w:szCs w:val="24"/>
                <w:lang w:val="el-GR" w:eastAsia="en-GB"/>
              </w:rPr>
              <w:t xml:space="preserve"> από δημόσιους υπαλλήλους ή ασκούντες στο Τελωνείο εκτελωνιστικό ή </w:t>
            </w:r>
            <w:proofErr w:type="spellStart"/>
            <w:r w:rsidRPr="007715F0">
              <w:rPr>
                <w:rFonts w:asciiTheme="minorHAnsi" w:eastAsia="Times New Roman" w:hAnsiTheme="minorHAnsi" w:cstheme="minorHAnsi"/>
                <w:sz w:val="24"/>
                <w:szCs w:val="24"/>
                <w:lang w:val="el-GR" w:eastAsia="en-GB"/>
              </w:rPr>
              <w:t>κομιστικό</w:t>
            </w:r>
            <w:proofErr w:type="spellEnd"/>
            <w:r w:rsidRPr="007715F0">
              <w:rPr>
                <w:rFonts w:asciiTheme="minorHAnsi" w:eastAsia="Times New Roman" w:hAnsiTheme="minorHAnsi" w:cstheme="minorHAnsi"/>
                <w:sz w:val="24"/>
                <w:szCs w:val="24"/>
                <w:lang w:val="el-GR" w:eastAsia="en-GB"/>
              </w:rPr>
              <w:t xml:space="preserve"> επάγγελμα ή άλλο συναφές προς την Τελωνειακή Υπηρεσία έργο, ή εάν το αντικείμενο της λαθρεμπορίας ελήφθη στην κατοχή του διαπράξαντος τη λαθρεμπορία δια κλοπής ή άλλου αδικήματος.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«Επίσης, το παρόν άρθρο δεν εφαρμόζεται, εάν η λαθρεμπορία </w:t>
            </w:r>
            <w:proofErr w:type="spellStart"/>
            <w:r w:rsidRPr="007715F0">
              <w:rPr>
                <w:rFonts w:asciiTheme="minorHAnsi" w:eastAsia="Times New Roman" w:hAnsiTheme="minorHAnsi" w:cstheme="minorHAnsi"/>
                <w:sz w:val="24"/>
                <w:szCs w:val="24"/>
                <w:lang w:val="el-GR" w:eastAsia="en-GB"/>
              </w:rPr>
              <w:t>διεπράχθη</w:t>
            </w:r>
            <w:proofErr w:type="spellEnd"/>
            <w:r w:rsidRPr="007715F0">
              <w:rPr>
                <w:rFonts w:asciiTheme="minorHAnsi" w:eastAsia="Times New Roman" w:hAnsiTheme="minorHAnsi" w:cstheme="minorHAnsi"/>
                <w:sz w:val="24"/>
                <w:szCs w:val="24"/>
                <w:lang w:val="el-GR" w:eastAsia="en-GB"/>
              </w:rPr>
              <w:t xml:space="preserve"> από πρατηριούχους ενεργειακών προϊόντων, εταιρείες εμπορίας πετρελαιοειδών, οδηγούς και ιδιοκτήτες οχημάτων μεταφοράς υγρών καυσίμων, κατέχοντες αποθηκευτικούς χώρους (δεξαμενές), πλοιάρχους και ιδιοκτήτες δεξαμενοπλοίων (</w:t>
            </w:r>
            <w:proofErr w:type="spellStart"/>
            <w:r w:rsidRPr="007715F0">
              <w:rPr>
                <w:rFonts w:asciiTheme="minorHAnsi" w:eastAsia="Times New Roman" w:hAnsiTheme="minorHAnsi" w:cstheme="minorHAnsi"/>
                <w:sz w:val="24"/>
                <w:szCs w:val="24"/>
                <w:lang w:val="el-GR" w:eastAsia="en-GB"/>
              </w:rPr>
              <w:t>σλεπίων</w:t>
            </w:r>
            <w:proofErr w:type="spellEnd"/>
            <w:r w:rsidRPr="007715F0">
              <w:rPr>
                <w:rFonts w:asciiTheme="minorHAnsi" w:eastAsia="Times New Roman" w:hAnsiTheme="minorHAnsi" w:cstheme="minorHAnsi"/>
                <w:sz w:val="24"/>
                <w:szCs w:val="24"/>
                <w:lang w:val="el-GR" w:eastAsia="en-GB"/>
              </w:rPr>
              <w:t>), επιχειρήσεις λιανικής εμπορίας ενεργειακών προϊόντων.»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4. Με απόφαση του Υπουργού των Οικονομικών καθορίζονται οι όροι και οι προϋποθέσεις χορήγησης χρηματικών αμοιβών προς τους συμβάλλοντες στην κατάσχεση λαθρεμπορευμάτων ή στους πληροφοριοδότες καταστολής λαθρεμπορικών πράξεων.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Με την ίδια απόφαση καθορίζονται επίσης τα ποσοστά χορήγησης χρηματικών αμοιβών, επί των εισπραχθέντων πολλαπλών τελών, ή του </w:t>
            </w:r>
            <w:proofErr w:type="spellStart"/>
            <w:r w:rsidRPr="007715F0">
              <w:rPr>
                <w:rFonts w:asciiTheme="minorHAnsi" w:eastAsia="Times New Roman" w:hAnsiTheme="minorHAnsi" w:cstheme="minorHAnsi"/>
                <w:sz w:val="24"/>
                <w:szCs w:val="24"/>
                <w:lang w:val="el-GR" w:eastAsia="en-GB"/>
              </w:rPr>
              <w:t>πλειστηριάσματος</w:t>
            </w:r>
            <w:proofErr w:type="spellEnd"/>
            <w:r w:rsidRPr="007715F0">
              <w:rPr>
                <w:rFonts w:asciiTheme="minorHAnsi" w:eastAsia="Times New Roman" w:hAnsiTheme="minorHAnsi" w:cstheme="minorHAnsi"/>
                <w:sz w:val="24"/>
                <w:szCs w:val="24"/>
                <w:lang w:val="el-GR" w:eastAsia="en-GB"/>
              </w:rPr>
              <w:t xml:space="preserve"> και μέχρι του </w:t>
            </w:r>
            <w:r w:rsidRPr="007715F0">
              <w:rPr>
                <w:rFonts w:asciiTheme="minorHAnsi" w:eastAsia="Times New Roman" w:hAnsiTheme="minorHAnsi" w:cstheme="minorHAnsi"/>
                <w:sz w:val="24"/>
                <w:szCs w:val="24"/>
                <w:lang w:val="el-GR" w:eastAsia="en-GB"/>
              </w:rPr>
              <w:lastRenderedPageBreak/>
              <w:t>ποσοστού είκοσι τοις εκατό (20%), αναλόγως των συνθηκών ανακάλυψης εκάστης συγκεκριμένης λαθρεμπορίας.</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28"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159</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ΠΟΙΝΙΚΕΣ ΚΥΡΩΣΕΙΣ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ΚΩΔΙΚΑΣ,ΛΑΘΡΕΜΠΟΡΙΑ, ΔΗΜΟΣΙΟΙ ΥΠΑΛΛΗΛΟΙ, ΣΤΕΡΗΣΗ ΑΔΕΙΑΣ ΑΣΚΗΣΗΣ ΕΠΑΓΓΕΛΜΑΤΟΣ</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Η άσκηση ποινικής δίωξης με την κατηγορία της λαθρεμπορίας, της συμμετοχής ή της </w:t>
            </w:r>
            <w:proofErr w:type="spellStart"/>
            <w:r w:rsidRPr="007715F0">
              <w:rPr>
                <w:rFonts w:asciiTheme="minorHAnsi" w:eastAsia="Times New Roman" w:hAnsiTheme="minorHAnsi" w:cstheme="minorHAnsi"/>
                <w:sz w:val="24"/>
                <w:szCs w:val="24"/>
                <w:lang w:val="el-GR" w:eastAsia="en-GB"/>
              </w:rPr>
              <w:t>συνέργιας</w:t>
            </w:r>
            <w:proofErr w:type="spellEnd"/>
            <w:r w:rsidRPr="007715F0">
              <w:rPr>
                <w:rFonts w:asciiTheme="minorHAnsi" w:eastAsia="Times New Roman" w:hAnsiTheme="minorHAnsi" w:cstheme="minorHAnsi"/>
                <w:sz w:val="24"/>
                <w:szCs w:val="24"/>
                <w:lang w:val="el-GR" w:eastAsia="en-GB"/>
              </w:rPr>
              <w:t xml:space="preserve"> σε αυτή, σε βάρος δημοσίου υπαλλήλου, κατά την άσκηση των καθηκόντων του, συνεπάγεται την κρίση του από το αρμόδιο όργανο για τη θέση του ή μη σε δυνητική αργία κατόπιν </w:t>
            </w:r>
            <w:proofErr w:type="spellStart"/>
            <w:r w:rsidRPr="007715F0">
              <w:rPr>
                <w:rFonts w:asciiTheme="minorHAnsi" w:eastAsia="Times New Roman" w:hAnsiTheme="minorHAnsi" w:cstheme="minorHAnsi"/>
                <w:sz w:val="24"/>
                <w:szCs w:val="24"/>
                <w:lang w:val="el-GR" w:eastAsia="en-GB"/>
              </w:rPr>
              <w:t>ακροάσής</w:t>
            </w:r>
            <w:proofErr w:type="spellEnd"/>
            <w:r w:rsidRPr="007715F0">
              <w:rPr>
                <w:rFonts w:asciiTheme="minorHAnsi" w:eastAsia="Times New Roman" w:hAnsiTheme="minorHAnsi" w:cstheme="minorHAnsi"/>
                <w:sz w:val="24"/>
                <w:szCs w:val="24"/>
                <w:lang w:val="el-GR" w:eastAsia="en-GB"/>
              </w:rPr>
              <w:t xml:space="preserve"> του. Η αμετάκλητη παραπομπή δημοσίου υπαλλήλου στη διαδικασία του ακροατηρίου για ίδια ως άνω αδικήματα συνεπάγεται τη θέση του υπαλλήλου σε υποχρεωτική αργία και λαμβάνει, μέχρι έκδοσης αμετάκλητης απόφασης των Ποινικών Δικαστηρίων, το ένα τέταρτο (1/4) των αποδοχών του. Σε περίπτωση που θα καταδικαστεί αμετάκλητα τουλάχιστον με ποινή φυλάκισης τριών (3) μηνών, εκπίπτει αυτοδικαίως της υπαλληλικής θέσης. Η καταδίκη σε οποιαδήποτε ποινή για λαθρεμπορία, συνεπάγεται αυτοδικαίως, τις συνέπειες των άρθρων 61 και 63 του Ποινικού Κώδικα. Ο δημόσιος υπάλληλος επανέρχεται αυτοδίκαια στην Υπηρεσία αν αθωωθεί με αμετάκλητη δικαστική απόφαση και λαμβάνει τις αποδοχές που στερήθηκε κατά το χρόνο της εκτός Υπηρεσίας παραμονής του. Οι διατάξεις της παρούσας παραγράφου ισχύουν εφεξής και για τις εκκρεμείς υποθέσεις. Το αρμόδιο Συμβούλιο συνέρχεται εντός δεκαπέντε ημερών από τη δημοσίευση του παρόντα Κώδικα για την εφαρμογή των διατάξεων αυτών στις εκκρεμείς υποθέσεις, διατηρουμένου του δικαιώματος του Προϊσταμένου της Αρχής να ενεργήσει σύμφωνα με το εδάφιο α της παραγράφου 2 του άρθρου 104 του Υπαλληλικού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Πλοίαρχοι, μηχανικοί, και καθένας που ανήκει στο πλήρωμα γενικά εμπορικού πλοίου ή αεροσκάφους, οι υπάλληλοι της υπηρεσίας των πρακτορείων των πλοίων και των αεροπορικών και των δι' αυτοκινήτων συγκοινωνιών και οι σιδηροδρομικοί υπάλληλοι παντός βαθμού καθώς και οδηγοί αυτοκινήτων, εφόσον υποπέσουν στο αδίκημα της λαθρεμπορίας στερούνται πρόσκαιρα συνεπεία της καταδίκης τους του διπλώματός τους ή της άδειας άσκησης επαγγέλματός τους ή εκπίπτουν της θέσης την οποία κατέχουν, κατά την κρίση του Ποινικού Δικαστηρίου.</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29"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160</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lastRenderedPageBreak/>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ΔΗΜΕΥΣΗ-ΚΑΤΑΣΧΕΣΗ-ΔΗΜΟΠΡΑΣΙΑ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ΚΩΔΙΚΑΣ,ΛΑΘΡΕΜΠΟΡΙΑ, ΔΗΜΕΥΣΗ</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Σε κάθε περίπτωση λαθρεμπορίας τα εμπορεύματα, τα οποία αποτελούν το αντικείμενο αυτής, δημεύονται.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Επίσης δημεύονται τα ζώα, οι άμαξες, τα οχήματα, τα πλοία ανεξαρτήτως χωρητικότητας, τα εφοδιαστικά πλοία που προβαίνουν σε εικονικούς εφοδιασμούς και κάθε άλλο μεταφορικό μέσο, που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χρησιμοποιήθηκε για τη μεταφορά του αποτελούντος το αντικείμενο της λαθρεμπορίας εμπορεύματος. Εάν, για οποιονδήποτε λόγο, ήθελε καταστεί αδύνατη η δήμευση των κατά το παρόν άρθρο αντικειμένων λαθρεμπορίας, επιβάλλεται στον ένοχο ποινή χρηματική ίση με την αξία </w:t>
            </w:r>
            <w:r w:rsidRPr="007715F0">
              <w:rPr>
                <w:rFonts w:asciiTheme="minorHAnsi" w:eastAsia="Times New Roman" w:hAnsiTheme="minorHAnsi" w:cstheme="minorHAnsi"/>
                <w:sz w:val="24"/>
                <w:szCs w:val="24"/>
                <w:lang w:eastAsia="en-GB"/>
              </w:rPr>
              <w:t>CIF</w:t>
            </w:r>
            <w:r w:rsidRPr="007715F0">
              <w:rPr>
                <w:rFonts w:asciiTheme="minorHAnsi" w:eastAsia="Times New Roman" w:hAnsiTheme="minorHAnsi" w:cstheme="minorHAnsi"/>
                <w:sz w:val="24"/>
                <w:szCs w:val="24"/>
                <w:lang w:val="el-GR" w:eastAsia="en-GB"/>
              </w:rPr>
              <w:t xml:space="preserve"> αυτών, επιπροσθέτως πάσης άλλης ποινής επιβαλλομένης κατά τον παρόντα Κώδικα. Με κοινή απόφαση των Υπουργών Οικονομικών και Δικαιοσύνης ρυθμίζεται η διαδικασία είσπραξης και απόδοσης της χρηματικής ποινής που έχει επιδικασθεί.</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3. Η δήμευση σύμφωνα με το άρθρο αυτό επέρχεται ανεξάρτητα της συμμετοχής στο αδίκημα του έχοντος οποιοδήποτε δικαίωμα επί του πράγματος εκτός από της περιπτώσεως που ο ίδιος αποδείξει έλλειψη συμμετοχής ή γνώσης της τελεσθείσας αξιόποινης πράξης.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4. Εξαιρείται η περίπτωση κατά την οποία ο ένοχος της λαθρεμπορίας έλαβε στην κατοχή του με αδίκημα τα σε δήμευση, κατά το παρόν άρθρο, υποκείμενα, οπότε αποδίδονται μεν αυτά στον κύριο, αντί δε της δήμευσης επιβάλλεται στον ένοχο ποινή χρηματική ίση με την αξία </w:t>
            </w:r>
            <w:r w:rsidRPr="007715F0">
              <w:rPr>
                <w:rFonts w:asciiTheme="minorHAnsi" w:eastAsia="Times New Roman" w:hAnsiTheme="minorHAnsi" w:cstheme="minorHAnsi"/>
                <w:sz w:val="24"/>
                <w:szCs w:val="24"/>
                <w:lang w:eastAsia="en-GB"/>
              </w:rPr>
              <w:t>CIF</w:t>
            </w:r>
            <w:r w:rsidRPr="007715F0">
              <w:rPr>
                <w:rFonts w:asciiTheme="minorHAnsi" w:eastAsia="Times New Roman" w:hAnsiTheme="minorHAnsi" w:cstheme="minorHAnsi"/>
                <w:sz w:val="24"/>
                <w:szCs w:val="24"/>
                <w:lang w:val="el-GR" w:eastAsia="en-GB"/>
              </w:rPr>
              <w:t xml:space="preserve"> του αντικειμένου της λαθρεμπορίας, επιπροσθέτως πάσης άλλης ποινής που επιβάλλεται κατά τον παρόντα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Εξαιρούνται επίσης από τη δήμευση αυτοκίνητα, των οποίων ο ιδιοκτήτης δεν διώκεται ποινικά ή απαλλάχθηκε αμετάκλητα και απέκτησε το αυτοκίνητο καλόπιστα και εν όψει του είδους, του τρόπου και των λοιπών περιστάσεων της συναλλαγής δεν μπορούσε να προβλέψει ότι ήταν μέσο ή αντικείμενο λαθρεμπορίας ή συναφούς με αυτή πράξης.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5. Τα δημευόμενα, σύμφωνα με το παρόν άρθρο μετά την τελεσιδικία της περί δήμευσης απόφασης του Ποινικού Δικαστηρίου που δίκασε τη λαθρεμπορία περιέρχονται στην κυριότητα του Δημοσίου και διατίθενται, σύμφωνα με τις διατάξεις του παρόντα Κώδικα και της συναφούς νομοθεσίας.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 xml:space="preserve">6. Το </w:t>
            </w:r>
            <w:proofErr w:type="spellStart"/>
            <w:r w:rsidRPr="007715F0">
              <w:rPr>
                <w:rFonts w:asciiTheme="minorHAnsi" w:eastAsia="Times New Roman" w:hAnsiTheme="minorHAnsi" w:cstheme="minorHAnsi"/>
                <w:sz w:val="24"/>
                <w:szCs w:val="24"/>
                <w:lang w:val="el-GR" w:eastAsia="en-GB"/>
              </w:rPr>
              <w:t>πλειστηρίασμα</w:t>
            </w:r>
            <w:proofErr w:type="spellEnd"/>
            <w:r w:rsidRPr="007715F0">
              <w:rPr>
                <w:rFonts w:asciiTheme="minorHAnsi" w:eastAsia="Times New Roman" w:hAnsiTheme="minorHAnsi" w:cstheme="minorHAnsi"/>
                <w:sz w:val="24"/>
                <w:szCs w:val="24"/>
                <w:lang w:val="el-GR" w:eastAsia="en-GB"/>
              </w:rPr>
              <w:t xml:space="preserve"> των, κατά το παρόν άρθρο, </w:t>
            </w:r>
            <w:proofErr w:type="spellStart"/>
            <w:r w:rsidRPr="007715F0">
              <w:rPr>
                <w:rFonts w:asciiTheme="minorHAnsi" w:eastAsia="Times New Roman" w:hAnsiTheme="minorHAnsi" w:cstheme="minorHAnsi"/>
                <w:sz w:val="24"/>
                <w:szCs w:val="24"/>
                <w:lang w:val="el-GR" w:eastAsia="en-GB"/>
              </w:rPr>
              <w:t>δημευομένων</w:t>
            </w:r>
            <w:proofErr w:type="spellEnd"/>
            <w:r w:rsidRPr="007715F0">
              <w:rPr>
                <w:rFonts w:asciiTheme="minorHAnsi" w:eastAsia="Times New Roman" w:hAnsiTheme="minorHAnsi" w:cstheme="minorHAnsi"/>
                <w:sz w:val="24"/>
                <w:szCs w:val="24"/>
                <w:lang w:val="el-GR" w:eastAsia="en-GB"/>
              </w:rPr>
              <w:t xml:space="preserve"> και </w:t>
            </w:r>
            <w:proofErr w:type="spellStart"/>
            <w:r w:rsidRPr="007715F0">
              <w:rPr>
                <w:rFonts w:asciiTheme="minorHAnsi" w:eastAsia="Times New Roman" w:hAnsiTheme="minorHAnsi" w:cstheme="minorHAnsi"/>
                <w:sz w:val="24"/>
                <w:szCs w:val="24"/>
                <w:lang w:val="el-GR" w:eastAsia="en-GB"/>
              </w:rPr>
              <w:t>εκποιουμένων</w:t>
            </w:r>
            <w:proofErr w:type="spellEnd"/>
            <w:r w:rsidRPr="007715F0">
              <w:rPr>
                <w:rFonts w:asciiTheme="minorHAnsi" w:eastAsia="Times New Roman" w:hAnsiTheme="minorHAnsi" w:cstheme="minorHAnsi"/>
                <w:sz w:val="24"/>
                <w:szCs w:val="24"/>
                <w:lang w:val="el-GR" w:eastAsia="en-GB"/>
              </w:rPr>
              <w:t xml:space="preserve"> εισάγεται ως Δημόσιο Έσοδο, </w:t>
            </w:r>
            <w:proofErr w:type="spellStart"/>
            <w:r w:rsidRPr="007715F0">
              <w:rPr>
                <w:rFonts w:asciiTheme="minorHAnsi" w:eastAsia="Times New Roman" w:hAnsiTheme="minorHAnsi" w:cstheme="minorHAnsi"/>
                <w:sz w:val="24"/>
                <w:szCs w:val="24"/>
                <w:lang w:val="el-GR" w:eastAsia="en-GB"/>
              </w:rPr>
              <w:t>επιφυλασσομένων</w:t>
            </w:r>
            <w:proofErr w:type="spellEnd"/>
            <w:r w:rsidRPr="007715F0">
              <w:rPr>
                <w:rFonts w:asciiTheme="minorHAnsi" w:eastAsia="Times New Roman" w:hAnsiTheme="minorHAnsi" w:cstheme="minorHAnsi"/>
                <w:sz w:val="24"/>
                <w:szCs w:val="24"/>
                <w:lang w:val="el-GR" w:eastAsia="en-GB"/>
              </w:rPr>
              <w:t xml:space="preserve"> των διατάξεων περί απόδοσης Ιδίων Πόρων στην Ευρωπαϊκή Ένωση,</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Ομοίως εισάγεται ως Δημόσιο Έσοδο, σε περίπτωση δήμευσης και μη απόδοσης των αντικειμένων τούτων στην Τελωνειακή Υπηρεσία η, κατά τις διατάξεις της παραγράφου 2 του άρθρου 167 του παρόντα Κώδικα, </w:t>
            </w:r>
            <w:proofErr w:type="spellStart"/>
            <w:r w:rsidRPr="007715F0">
              <w:rPr>
                <w:rFonts w:asciiTheme="minorHAnsi" w:eastAsia="Times New Roman" w:hAnsiTheme="minorHAnsi" w:cstheme="minorHAnsi"/>
                <w:sz w:val="24"/>
                <w:szCs w:val="24"/>
                <w:lang w:val="el-GR" w:eastAsia="en-GB"/>
              </w:rPr>
              <w:t>παρασχεθείσα</w:t>
            </w:r>
            <w:proofErr w:type="spellEnd"/>
            <w:r w:rsidRPr="007715F0">
              <w:rPr>
                <w:rFonts w:asciiTheme="minorHAnsi" w:eastAsia="Times New Roman" w:hAnsiTheme="minorHAnsi" w:cstheme="minorHAnsi"/>
                <w:sz w:val="24"/>
                <w:szCs w:val="24"/>
                <w:lang w:val="el-GR" w:eastAsia="en-GB"/>
              </w:rPr>
              <w:t xml:space="preserve"> χρηματική εγγύηση για την απόδοση αυτών.</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30"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161</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ΑΣΤΙΚΗ ΕΥΘΥΝΗ</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ΑΣΤΙΚΗ ΕΥΘΥΝΗ, ΛΑΘΡΕΜΠΟΡΙΑ.</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ΤΜΗΜΑ Γ'</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ΑΣΤΙΚΗ ΕΥΘΥΝΗ</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Το Ποινικό Δικαστήριο που εκδικάζει την κατηγορία για λαθρεμπορία δύναται, με την καταδικαστική απόφασή του, να κηρύξει αλληλέγγυα συνυπεύθυνο αστικά μετά του καταδικασθέντος για πληρωμή της καταγνωσθείσας χρηματικής ποινής και των δικαστικών εξόδων, με αίτηση δε του ως πολιτικώς ενάγοντα παριστάμενου Δημοσίου ή της Ευρωπαϊκής Ένωσης και της επιδικασθείσας σε αυτό απαίτησης, τον κύριο ή τον παραλήπτη των εμπορευμάτων, τα οποία αποτελούν το αντικείμενο της λαθρεμπορίας, και όταν ακόμα αυτός δεν έχει ποινική ευθύνη για τη λαθρεμπορία, όταν ο καταδικασθείς ενήργησε επί των αντικειμένων της λαθρεμπορίας, ως εντολοδόχος, διαχειριστής ή αντιπρόσωπος του κυρίου ή του παραλήπτη, οποιαδήποτε και αν είναι η νομική σχέση με την οποία παρουσιάζεται ή καλύπτεται η εντολή, ήτοι αδιάφορα αν ο εντολοδόχος ενεργεί με το όνομα του εντολέα ή αν παρίσταται ως κύριος του εμπορεύματος ή με οποιαδήποτε άλλη προς αυτά νομική σχέση και αδιάφορα αν η ουσιαστική εκπροσώπηση του κυρίου είναι ειδική ή γενική, εκτός αν ήθελε αποδειχθεί ότι οι ανωτέρω δεν </w:t>
            </w:r>
            <w:proofErr w:type="spellStart"/>
            <w:r w:rsidRPr="007715F0">
              <w:rPr>
                <w:rFonts w:asciiTheme="minorHAnsi" w:eastAsia="Times New Roman" w:hAnsiTheme="minorHAnsi" w:cstheme="minorHAnsi"/>
                <w:sz w:val="24"/>
                <w:szCs w:val="24"/>
                <w:lang w:val="el-GR" w:eastAsia="en-GB"/>
              </w:rPr>
              <w:t>ηδύναντο</w:t>
            </w:r>
            <w:proofErr w:type="spellEnd"/>
            <w:r w:rsidRPr="007715F0">
              <w:rPr>
                <w:rFonts w:asciiTheme="minorHAnsi" w:eastAsia="Times New Roman" w:hAnsiTheme="minorHAnsi" w:cstheme="minorHAnsi"/>
                <w:sz w:val="24"/>
                <w:szCs w:val="24"/>
                <w:lang w:val="el-GR" w:eastAsia="en-GB"/>
              </w:rPr>
              <w:t xml:space="preserve"> να έχουν γνώση περί της πιθανότητας τέλεσης λαθρεμπορίας.</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31"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ΑΣΤΙΚΗ ΕΥΘΥΝΗ</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lastRenderedPageBreak/>
              <w:t>Λήμματα</w:t>
            </w:r>
            <w:r w:rsidRPr="007715F0">
              <w:rPr>
                <w:rFonts w:asciiTheme="minorHAnsi" w:eastAsia="Times New Roman" w:hAnsiTheme="minorHAnsi" w:cstheme="minorHAnsi"/>
                <w:sz w:val="24"/>
                <w:szCs w:val="24"/>
                <w:lang w:val="el-GR" w:eastAsia="en-GB"/>
              </w:rPr>
              <w:br/>
              <w:t>ΤΕΛΩΝΕΙΑΚΟΣ ΚΩΔΙΚΑΣ, ΑΣΤΙΚΗ ΕΥΘΥΝΗ, ΙΔΟΚΤΗΤΗ ΜΕΣΟΥ, ΚΥΡΙΟΣ ΑΚΙΝΗΤΟΥ, ΔΙΕΥΘΥΝΤΗΣ ΚΑΤΑΣΤΗΜΑΤΟΣ-ΞΕΝΟΔΟΧΕΙΟΥ, ΛΑΘΡΕΜΠΟΡΙΑ</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Εκτός του κατά το προηγούμενο άρθρο κυρίου ή παραλήπτη των αντικειμένων της λαθρεμπορίας, το Ποινικό Δικαστήριο δύναται να κηρύξει επίσης αλληλεγγύως αστικά συνυπεύθυνους μετά του καταδικασθέντος προς πληρωμή της καταγνωσθείσας χρηματικής ποινής και των δικαστικών εξόδων, με αίτηση του ως πολιτικώς ενάγοντος Δημοσίου και της επιδικασθείσας σ' αυτό απαίτησης, τους ιδιοκτήτες των πλοίων, αυτοκινήτων, αμαξών ή αεροσκαφών, τις εταιρίες μεταφορών δια ξηράς, θάλασσας ή αέρος, ως και τους με οποιαδήποτε ιδιότητα ή ονομασία πράκτορες ή αντιπροσώπους αυτών ή των ιδιοκτητών πλοίων, αυτοκινήτων, αμαξών ή αεροσκαφών, ακόμη δε τους διευθυντές ξενοδοχείων και κάθε άλλης κατηγορίας καφενείων ή άλλων καταστημάτων προσιτών στο κοινό, και όταν ακόμη αυτοί δεν επέχουν ποινική ευθύνη για τη λαθρεμπορία, όταν αυτή διαπράχθηκε εντός των ανωτέρα μεταφορικών μέσων ή δι' αυτών ή εντός των άλλων υπό τη διεύθυνση των καταστημάτων ή δια της χρησιμοποίησης αυτών είτε προς εκτέλεση της λαθρεμπορίας, είτε προς διευκόλυνση αυτής με οποιονδήποτε τρόπο, είτε προς απόκρυψη των αντικειμένων της λαθρεμπορίας, με εξαίρεση την περίπτωση, κατά την οποία ήθελε αποδειχθεί ότι οι ανωτέρω δεν </w:t>
            </w:r>
            <w:proofErr w:type="spellStart"/>
            <w:r w:rsidRPr="007715F0">
              <w:rPr>
                <w:rFonts w:asciiTheme="minorHAnsi" w:eastAsia="Times New Roman" w:hAnsiTheme="minorHAnsi" w:cstheme="minorHAnsi"/>
                <w:sz w:val="24"/>
                <w:szCs w:val="24"/>
                <w:lang w:val="el-GR" w:eastAsia="en-GB"/>
              </w:rPr>
              <w:t>ηδύναντο</w:t>
            </w:r>
            <w:proofErr w:type="spellEnd"/>
            <w:r w:rsidRPr="007715F0">
              <w:rPr>
                <w:rFonts w:asciiTheme="minorHAnsi" w:eastAsia="Times New Roman" w:hAnsiTheme="minorHAnsi" w:cstheme="minorHAnsi"/>
                <w:sz w:val="24"/>
                <w:szCs w:val="24"/>
                <w:lang w:val="el-GR" w:eastAsia="en-GB"/>
              </w:rPr>
              <w:t xml:space="preserve"> να έχουν γνώση περί της πιθανότητας τέλεσης της λαθρεμπορίας.</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32"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163</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ΑΣΤΙΚΗ ΕΥΘΥΝΗ</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ΑΣΤΙΚΗ ΕΥΘΥΝΗ, ΑΝΑΓΩΓΗ ΚΑΤΑΒΑΛΛΟΝΤΩΝ, ΛΑΘΡΕΜΠΟΡΙΑ</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Οι καταβάλλοντες έχουν δικαίωμα ανάληψης των καταβληθέντων από τους καταδικασθέντες, οι δε πράκτορες ή αντιπρόσωποι ναυτιλιακών εταιριών ή ιδιοκτητών πλοίων ή ιδιοκτητών άλλων μεταφορικών μέσων, από τις εταιρίες και ιδιοκτήτες, τους οποίους εκπροσωπούν.</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33"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164</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ΑΡΜΟΔΙΟΤΗΤΑ-ΔΙΑΔΙΚΑΣΙΑ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lastRenderedPageBreak/>
              <w:t>Λήμματα</w:t>
            </w:r>
            <w:r w:rsidRPr="007715F0">
              <w:rPr>
                <w:rFonts w:asciiTheme="minorHAnsi" w:eastAsia="Times New Roman" w:hAnsiTheme="minorHAnsi" w:cstheme="minorHAnsi"/>
                <w:sz w:val="24"/>
                <w:szCs w:val="24"/>
                <w:lang w:val="el-GR" w:eastAsia="en-GB"/>
              </w:rPr>
              <w:br/>
              <w:t>ΤΕΛΩΝΕΙΑΚΟΣ ΚΩΔΙΚΑΣ, ΚΑΤΑΣΧΕΣΗ, ΑΝΤΙΚΕΙΜΕΝΟ ΛΑΘΡΕΜΠΟΡΙΑΣ, ΜΕΤΑΦΟΡΙΚΟ ΜΕΣΟ</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ΤΜΗΜΑ Δ'</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ΔΙΚΟΝΟΜΙΚΕΣ ΔΙΑΤΑΞΕΙΣ ΚΑΙ ΔΙΑΔΙΚΑΣΙΕΣ ΕΠΙ ΤΗΣ ΛΑΘΡΕΜΠΟΡΙΑΣ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Το αντικείμενο της λαθρεμπορίας ως και τα σε δήμευση υποκείμενα κατά το άρθρο 160 του παρόντα Κώδικα, μεταφορικά μέσα κατάσχονται.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α) Όταν η λαθρεμπορία είναι "εν τω </w:t>
            </w:r>
            <w:proofErr w:type="spellStart"/>
            <w:r w:rsidRPr="007715F0">
              <w:rPr>
                <w:rFonts w:asciiTheme="minorHAnsi" w:eastAsia="Times New Roman" w:hAnsiTheme="minorHAnsi" w:cstheme="minorHAnsi"/>
                <w:sz w:val="24"/>
                <w:szCs w:val="24"/>
                <w:lang w:val="el-GR" w:eastAsia="en-GB"/>
              </w:rPr>
              <w:t>πράττεσθαι</w:t>
            </w:r>
            <w:proofErr w:type="spellEnd"/>
            <w:r w:rsidRPr="007715F0">
              <w:rPr>
                <w:rFonts w:asciiTheme="minorHAnsi" w:eastAsia="Times New Roman" w:hAnsiTheme="minorHAnsi" w:cstheme="minorHAnsi"/>
                <w:sz w:val="24"/>
                <w:szCs w:val="24"/>
                <w:lang w:val="el-GR" w:eastAsia="en-GB"/>
              </w:rPr>
              <w:t xml:space="preserve">". Είναι δε "εν τω </w:t>
            </w:r>
            <w:proofErr w:type="spellStart"/>
            <w:r w:rsidRPr="007715F0">
              <w:rPr>
                <w:rFonts w:asciiTheme="minorHAnsi" w:eastAsia="Times New Roman" w:hAnsiTheme="minorHAnsi" w:cstheme="minorHAnsi"/>
                <w:sz w:val="24"/>
                <w:szCs w:val="24"/>
                <w:lang w:val="el-GR" w:eastAsia="en-GB"/>
              </w:rPr>
              <w:t>πράττεσθαι</w:t>
            </w:r>
            <w:proofErr w:type="spellEnd"/>
            <w:r w:rsidRPr="007715F0">
              <w:rPr>
                <w:rFonts w:asciiTheme="minorHAnsi" w:eastAsia="Times New Roman" w:hAnsiTheme="minorHAnsi" w:cstheme="minorHAnsi"/>
                <w:sz w:val="24"/>
                <w:szCs w:val="24"/>
                <w:lang w:val="el-GR" w:eastAsia="en-GB"/>
              </w:rPr>
              <w:t>" η λαθρεμπορία, όταν το αντικείμενο αυτής δεν τοποθετήθηκε ακόμη στον τόπο της οριστικής εναπόθεσής του, ήτοι στην οικία, το κατάστημα, την αποθήκη ή σε οποιονδήποτε άλλο τόπο προορισμένο από τον δράστη ή τον συμμέτοχο στην πράξη, για οριστική</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εναπόθεση του λαθρεμπορεύματος.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β) </w:t>
            </w:r>
            <w:proofErr w:type="spellStart"/>
            <w:r w:rsidRPr="007715F0">
              <w:rPr>
                <w:rFonts w:asciiTheme="minorHAnsi" w:eastAsia="Times New Roman" w:hAnsiTheme="minorHAnsi" w:cstheme="minorHAnsi"/>
                <w:sz w:val="24"/>
                <w:szCs w:val="24"/>
                <w:lang w:val="el-GR" w:eastAsia="en-GB"/>
              </w:rPr>
              <w:t>Αρτίως</w:t>
            </w:r>
            <w:proofErr w:type="spellEnd"/>
            <w:r w:rsidRPr="007715F0">
              <w:rPr>
                <w:rFonts w:asciiTheme="minorHAnsi" w:eastAsia="Times New Roman" w:hAnsiTheme="minorHAnsi" w:cstheme="minorHAnsi"/>
                <w:sz w:val="24"/>
                <w:szCs w:val="24"/>
                <w:lang w:val="el-GR" w:eastAsia="en-GB"/>
              </w:rPr>
              <w:t>, μετά τη συντέλεση της λαθρεμπορίας. Η περίπτωση αυτή υφίσταται, όταν τοποθετήθηκε μεν το αντικείμενο της πράξης στον τόπο της οριστικής του εναπόθεσης, αλλά ο δημόσιος λειτουργός που ενεργεί την κατάσχεση αντιλήφθηκε αυτό ενώ, μεταφέρονταν, παρακολούθησε αυτό μέχρι τον τόπο της εναπόθεσης, στον οποίο ζήτησε να εισέλθει όταν έφθασε. Είναι αδιάφορο το χρονικό διάστημα μέχρι της στιγμής της εισόδου, εφόσον το διάστημα τούτο παρατάθηκε ένεκα εμποδίων που παρεμβλήθηκαν στην είσοδο του υπαλλήλου,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γ) Όταν ο δράστης συλλαμβάνεται πλησίον του τόπου της τέλεσης της λαθρεμπορίας να κατέχει οποιαδήποτε πειστήρια ή ανευρίσκεται το αντικείμενο ή το μέσο της λαθρεμπορίας, κατόπιν άμεσης καταγγελίας, μετά από καταδίωξη, μέχρι της 7ης εσπερινής της επόμενης ημέρας.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δ) Όταν έχουν τεθεί σε ανάλωση, χωρίς την καταβολή των αναλογούντων δασμών, φόρων και λοιπών επιβαρύνσεων ή έχουν διαφύγει της τελωνειακής επιτήρησης που απαιτεί το καθεστώς, υπό το οποίο τελούν .</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Επιτρέπεται η δέσμευση ειδών των οποίων αμφισβητείται η, σύμφωνα με τις Τελωνειακές Διατάξεις και τη συναφή με αυτές νομοθεσία, κατοχή για όσο χρονικό διάστημα διαρκεί η προς άρση της αμφισβήτησης έρευνα των αρμόδιων Τελωνειακών Αρχών.</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34"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lastRenderedPageBreak/>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165</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ΑΡΜΟΔΙΟΤΗΤΑ-ΔΙΑΔΙΚΑΣΙΑ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ΚΑΤΑΣΧΕΣΗ, ΑΝΤΙΚΕΙΜΕΝΟ ΛΑΘΡΕΜΠΟΡΙΑΣ, ΜΕΤΑΦΟΡΙΚΟ ΜΕΣΟ, ΑΡΜΟΔΙΟΣ ΥΠΑΛΛΗΛΟΣ, ΔΙΑΔΙΚΑΣΙΑ</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Καθήκον και αρμοδιότητα σε ολόκληρο το τελωνειακό έδαφος για επιχείρηση κατάσχεσης του αντικειμένου ή του μεταφορικού μέσου ή του προς απόκρυψη ή συγκάλυψη της λαθρεμπορίας </w:t>
            </w:r>
            <w:proofErr w:type="spellStart"/>
            <w:r w:rsidRPr="007715F0">
              <w:rPr>
                <w:rFonts w:asciiTheme="minorHAnsi" w:eastAsia="Times New Roman" w:hAnsiTheme="minorHAnsi" w:cstheme="minorHAnsi"/>
                <w:sz w:val="24"/>
                <w:szCs w:val="24"/>
                <w:lang w:val="el-GR" w:eastAsia="en-GB"/>
              </w:rPr>
              <w:t>χρησιμοποιηθέντος</w:t>
            </w:r>
            <w:proofErr w:type="spellEnd"/>
            <w:r w:rsidRPr="007715F0">
              <w:rPr>
                <w:rFonts w:asciiTheme="minorHAnsi" w:eastAsia="Times New Roman" w:hAnsiTheme="minorHAnsi" w:cstheme="minorHAnsi"/>
                <w:sz w:val="24"/>
                <w:szCs w:val="24"/>
                <w:lang w:val="el-GR" w:eastAsia="en-GB"/>
              </w:rPr>
              <w:t xml:space="preserve"> είδους έχουν οι τελωνειακοί υπάλληλοι, και κατά λόγω αρμοδιότητας κάθε Ανακριτικός και Ειδικός ή Γενικός Προανακριτικός Υπάλληλος.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Απόντων των πιο πάνω οργάνων, η κατάσχεση του λαθρεμπορεύματος δύναται να επιχειρείται και από κάθε δημόσιο υπάλληλο.</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3. Ειδικά στους τελωνειακούς περιβόλους, τις αποθήκες προσωρινής εναπόθεσης, αποταμίευσης, φορολογικές αποθήκες και στους λοιπούς υποκείμενους τελωνειακά αναγνωρισμένους χώρους, αποκλειστικά αρμόδια για τους ελέγχους και τις κατασχέσεις των διακινούμενων μέσω των χώρων αυτών είναι μόνο η Τελωνειακή Υπηρεσία συνεπικουρούμενη, εφόσον χρειαστεί και μετά από πρόσκληση του Προϊσταμένου του αρμόδιου Τελωνείου και από τους κατά περίπτωση λοιπούς προανακριτικούς υπαλλήλους.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4. Η κατάσχεση επιβάλλεται με την παρουσία δύο ενηλίκων μαρτύρων, πολιτών Ελλήνων, ελλείψει δε αυτών προσλαμβάνονται άλλοι έστω και αν στερούνται τα προσόντα αυτά. Ελλείψει και αυτών η κατάσχεση γίνεται χωρίς την παρουσία μαρτύρων.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5. Αν το λαθρεμπόρευμα ή μεταφορικό μέσο το οποίο πρόκειται να κατασχεθεί βρεθεί κλεισμένο σε οικία, αποθήκη ή άλλο κλειστό χώρο, ο κατά την παράγραφο 1 του παρόντος άρθρου υπάλληλος ή φύλακας προσκαλεί τους ευρισκόμενους εντός να ανοίξουν, εάν δε αυτοί δεν συμμορφωθούν, τότε ανοίγει την πόρτα και εισέρχεται με παρουσία Δικαστικού Λειτουργού, ή αν δεν είναι αυτοί παρόντες με άλλο δημόσιο υπάλληλο, ή εν ελλείψει και αυτού, με δύο μάρτυρες και επιβάλλει την κατάσχεση.</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35"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166</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ΔΗΜΕΥΣΗ-ΚΑΤΑΣΧΕΣΗ-ΔΗΜΟΠΡΑΣΙΑ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lastRenderedPageBreak/>
              <w:t>Λήμματα</w:t>
            </w:r>
            <w:r w:rsidRPr="007715F0">
              <w:rPr>
                <w:rFonts w:asciiTheme="minorHAnsi" w:eastAsia="Times New Roman" w:hAnsiTheme="minorHAnsi" w:cstheme="minorHAnsi"/>
                <w:sz w:val="24"/>
                <w:szCs w:val="24"/>
                <w:lang w:val="el-GR" w:eastAsia="en-GB"/>
              </w:rPr>
              <w:br/>
              <w:t>ΤΕΛΩΝΕΙΑΚΟΣ ΚΩΔΙΚΑΣ, ΚΑΤΑΣΧΕΣΗ, ΑΝΤΙΚΕΙΜΕΝΟ ΛΑΘΡΕΜΠΟΡΙΑΣ, ΜΕΤΑΦΟΡΙΚΟ ΜΕΣΟ, ΕΚΘΕΣΗ, ΣΥΛΛΗΨΗ</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Για την κατάσχεση συντάσσεται Έκθεση, στην οποία βεβαιώνεται με λεπτομέρεια, η ύπαρξη των κατά το άρθρο 164 του παρόντα Κώδικα όρων, με τους οποίους επιτρέπεται η κατάσχεση, και περιγράφεται με κάθε ακρίβεια το αντικείμενο, επί του οποίου επιβάλλεται η κατάσχεση, γίνεται δε αναφορά και της σύλληψης, σύμφωνα με το επόμενο άρθρο, αν διενεργηθεί αυτή. Η Έκθεση αυτή υπογράφεται από τον </w:t>
            </w:r>
            <w:proofErr w:type="spellStart"/>
            <w:r w:rsidRPr="007715F0">
              <w:rPr>
                <w:rFonts w:asciiTheme="minorHAnsi" w:eastAsia="Times New Roman" w:hAnsiTheme="minorHAnsi" w:cstheme="minorHAnsi"/>
                <w:sz w:val="24"/>
                <w:szCs w:val="24"/>
                <w:lang w:val="el-GR" w:eastAsia="en-GB"/>
              </w:rPr>
              <w:t>συντάξαντα</w:t>
            </w:r>
            <w:proofErr w:type="spellEnd"/>
            <w:r w:rsidRPr="007715F0">
              <w:rPr>
                <w:rFonts w:asciiTheme="minorHAnsi" w:eastAsia="Times New Roman" w:hAnsiTheme="minorHAnsi" w:cstheme="minorHAnsi"/>
                <w:sz w:val="24"/>
                <w:szCs w:val="24"/>
                <w:lang w:val="el-GR" w:eastAsia="en-GB"/>
              </w:rPr>
              <w:t xml:space="preserve"> αυτή δημόσιο υπάλληλο ή φύλακα, τους </w:t>
            </w:r>
            <w:proofErr w:type="spellStart"/>
            <w:r w:rsidRPr="007715F0">
              <w:rPr>
                <w:rFonts w:asciiTheme="minorHAnsi" w:eastAsia="Times New Roman" w:hAnsiTheme="minorHAnsi" w:cstheme="minorHAnsi"/>
                <w:sz w:val="24"/>
                <w:szCs w:val="24"/>
                <w:lang w:val="el-GR" w:eastAsia="en-GB"/>
              </w:rPr>
              <w:t>παρευρεθέντες</w:t>
            </w:r>
            <w:proofErr w:type="spellEnd"/>
            <w:r w:rsidRPr="007715F0">
              <w:rPr>
                <w:rFonts w:asciiTheme="minorHAnsi" w:eastAsia="Times New Roman" w:hAnsiTheme="minorHAnsi" w:cstheme="minorHAnsi"/>
                <w:sz w:val="24"/>
                <w:szCs w:val="24"/>
                <w:lang w:val="el-GR" w:eastAsia="en-GB"/>
              </w:rPr>
              <w:t xml:space="preserve"> ενδιαφερομένους και τους μάρτυρες.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Εάν δεν θέλουν ή δεν δύνανται να υπογράψουν οι ενδιαφερόμενοι ή οι μάρτυρες, ή αν δεν υπάρχουν μάρτυρες γίνεται αναφορά στην Έκθεση, Ουσιώδη στοιχεία της Έκθεσης, των οποίων η έλλειψη συνεπάγεται ακυρότητα αυτής, είναι μόνο η παράλειψη της αναγραφής σε αυτή των κατά το άρθρο 164 του παρόντα Κώδικα όρων, με τους οποίους επιτρέπεται η κατάσχεση.</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3. Αν συντρέχει κάποια περίπτωση από εκείνες του άρθρου 164 παράγραφος 1 περιπτώσεις (α), (β) και (γ) του παρόντα Κώδικα, συλλαμβάνεται ο δράστης από τα καθ' ύλην αρμόδια διωκτικά όργανα, όπως αναφέρονται στο άρθρο 165 και προσάγεται αμέσως στον αρμόδιο Εισαγγελέα, ο οποίος ενεργεί παραπέρα, σύμφωνα με τις διατάξεις του Κώδικα Ποινικής Δικονομίας, που αφορούν στην άμεση εκδίκαση των εγκλημάτων "επ' αυτοφώρω".</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36"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167</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ΔΗΜΕΥΣΗ-ΚΑΤΑΣΧΕΣΗ-ΔΗΜΟΠΡΑΣΙΑ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ΚΑΤΑΣΧΕΣΗ, ΑΝΤΙΚΕΙΜΕΝΟ ΛΑΘΡΕΜΠΟΡΙΑΣ, ΜΕΤΑΦΟΡΙΚΟ ΜΕΣΟ, ΑΡΣΗ, ΑΥΤΟΦΩΡΟ</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Τα κατασχεθέντα αντικείμενα της λαθρεμπορίας ως και τα μεταφορικά μέσα προσάγονται αμέσως από το δημόσιο υπάλληλο, που ενήργησε την κατάσχεση στην Τελωνειακή Αρχή της Περιφέρειας, στην οποία διαπράχθηκε η λαθρεμπορία και αν ακόμη προέρχονται από κλοπή ή τα κατέχουν οι δράστες παράνομα, Αν είναι αδύνατη ή δυσχερής η μεταφορά των κατασχεθέντων, τότε σφραγίζονται αυτά από την αρμόδια Τελωνειακή Αρχή ή ορίζεται φύλακας ή λαμβάνεται οποιοδήποτε άλλο μέτρο για τη διαφύλαξη αυτών.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 xml:space="preserve">2. Η Έκθεση Κατάσχεσης μετά τη διενεργηθείσα, σύμφωνα με το άρθρο 169, προανάκριση, αποστέλλεται αμέσως στον αρμόδιο Εισαγγελέα, αντίγραφο δε αυτής και του σχετικού πορίσματος της προανάκρισης αποστέλλονται μαζί με τα κατασχεθέντα στον Προϊστάμενο της αρμόδιας Τελωνειακής Αρχής. Η Έκθεση Κατάσχεσης κοινοποιείται στον καθ' ου ή σε οποιονδήποτε έχει έννομο συμφέρον αμέσως μόλις αυτή περιέλθει στον αρμόδιο Εισαγγελέα, Το Συμβούλιο των Πλημμελειοδικών δύναται, μετά από αίτηση του κυρίου των κατασχεθέντων, η οποία υποβάλλεται, εντός 48 ωρών από της λήψης από τον Εισαγγελέα της Έκθεσης Κατάσχεσης, να άρει την κατάσχεση, εάν αυτή ενεργήθηκε άκυρα ή παράνομα ή εάν δεν υπάρχουν τα στοιχεία της λαθρεμπορίας σύμφωνα με το άρθρο 155 του παρόντα Κώδικα. Δύναται δε εν πάση </w:t>
            </w:r>
            <w:proofErr w:type="spellStart"/>
            <w:r w:rsidRPr="007715F0">
              <w:rPr>
                <w:rFonts w:asciiTheme="minorHAnsi" w:eastAsia="Times New Roman" w:hAnsiTheme="minorHAnsi" w:cstheme="minorHAnsi"/>
                <w:sz w:val="24"/>
                <w:szCs w:val="24"/>
                <w:lang w:val="el-GR" w:eastAsia="en-GB"/>
              </w:rPr>
              <w:t>περιπτώσει</w:t>
            </w:r>
            <w:proofErr w:type="spellEnd"/>
            <w:r w:rsidRPr="007715F0">
              <w:rPr>
                <w:rFonts w:asciiTheme="minorHAnsi" w:eastAsia="Times New Roman" w:hAnsiTheme="minorHAnsi" w:cstheme="minorHAnsi"/>
                <w:sz w:val="24"/>
                <w:szCs w:val="24"/>
                <w:lang w:val="el-GR" w:eastAsia="en-GB"/>
              </w:rPr>
              <w:t xml:space="preserve">, μετά από αίτηση του κυρίου των κατασχεθέντων, υποβαλλομένη εντός του ανωτέρω χρονικού διαστήματος, να διατάξει, την απόδοση σε αυτόν, με εγγύηση χρηματική, η οποία κατατίθεται νόμιμα και είναι ίση με την στο εσωτερικό αξία αυτών. Η εγγύηση αυτή επέχει θέση τιμήματος πώλησης των κατασχεθέντων και υπόκειται στη σύμφωνα με το άρθρο 160 δήμευση, Κατά του βουλεύματος του Συμβουλίου Πλημμελειοδικών επιτρέπεται μόνον ανακοπή ενώπιον του Συμβουλίου Εφετών σύμφωνα με τις διατάξεις του Κώδικα Ποινικής Δικονομίας, εντός 48 ωρών από την έκδοση του βουλεύματος, μη </w:t>
            </w:r>
            <w:proofErr w:type="spellStart"/>
            <w:r w:rsidRPr="007715F0">
              <w:rPr>
                <w:rFonts w:asciiTheme="minorHAnsi" w:eastAsia="Times New Roman" w:hAnsiTheme="minorHAnsi" w:cstheme="minorHAnsi"/>
                <w:sz w:val="24"/>
                <w:szCs w:val="24"/>
                <w:lang w:val="el-GR" w:eastAsia="en-GB"/>
              </w:rPr>
              <w:t>απαιτουμένης</w:t>
            </w:r>
            <w:proofErr w:type="spellEnd"/>
            <w:r w:rsidRPr="007715F0">
              <w:rPr>
                <w:rFonts w:asciiTheme="minorHAnsi" w:eastAsia="Times New Roman" w:hAnsiTheme="minorHAnsi" w:cstheme="minorHAnsi"/>
                <w:sz w:val="24"/>
                <w:szCs w:val="24"/>
                <w:lang w:val="el-GR" w:eastAsia="en-GB"/>
              </w:rPr>
              <w:t xml:space="preserve"> της επίδοσης αυτού.</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3. Όταν η περί λαθρεμπορίας κατηγορία εισαχθεί στο Πλημμελειοδικείο, με τη διαδικασία της άμεσης εκδίκασης - αυτόφωρο, το δικαστήριο αποφαίνεται για τη δήμευση ή την απόδοση των αναφερόμενων στο άρθρο 160 κατασχεμένων ειδών, εάν δε αναβάλλει τη συζήτηση, δύναται να διατάξει τα οριζόμενα στην προηγούμενη παράγραφο.</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37"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168</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ΔΗΜΕΥΣΗ-ΚΑΤΑΣΧΕΣΗ-ΔΗΜΟΠΡΑΣΙΑ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ΚΑΤΑΣΧΕΣΗ, ΑΝΤΙΚΕΙΜΕΝΟ ΛΑΘΡΕΜΠΟΡΙΑΣ, ΜΕΤΑΦΟΡΙΚΟ ΜΕΣΟ, ΣΥΝΔΡΟΜΗ ΠΟΛΙΤΩΝ</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Κάθε πολίτης οφείλει, εάν προσκληθεί από δημόσιο υπάλληλο που πρόκειται να ενεργήσει ή ενεργεί ή ενήργησε την κατάσχεση λαθρεμπορεύματος ή τη σύλληψη δράστη λαθρεμπορίας, να παράσχει κάθε συνδρομή και ενίσχυση που θα του ζητηθεί ανάλογα με τις δυνάμεις του προσκαλούμενου.</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38"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169</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ΔΗΜΕΥΣΗ-ΚΑΤΑΣΧΕΣΗ-ΔΗΜΟΠΡΑΣΙΑ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lastRenderedPageBreak/>
              <w:t>Λήμματα</w:t>
            </w:r>
            <w:r w:rsidRPr="007715F0">
              <w:rPr>
                <w:rFonts w:asciiTheme="minorHAnsi" w:eastAsia="Times New Roman" w:hAnsiTheme="minorHAnsi" w:cstheme="minorHAnsi"/>
                <w:sz w:val="24"/>
                <w:szCs w:val="24"/>
                <w:lang w:val="el-GR" w:eastAsia="en-GB"/>
              </w:rPr>
              <w:br/>
              <w:t>ΤΕΛΩΝΕΙΑΚΟΣ ΚΩΔΙΚΑΣ, ΚΑΤΑΣΧΕΣΗ, ΑΝΤΙΚΕΙΜΕΝΟ ΛΑΘΡΕΜΠΟΡΙΑΣ, ΜΕΤΑΦΟΡΙΚΟ ΜΕΣΟ, ΕΚΘΕΣΗ, ΑΝΑΚΡΙΤΙΚΕΣ ΠΡΑΞΕΙΣ</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Οι αναφερόμενοι, στο άρθρο 165 παράγραφοι 1 και 2, αμέσως μετά την κατάσχεση ή τη σύλληψη του δράστη, προβαίνουν στις ανακριτικές πράξεις, προκειμένου να βεβαιώσουν τη λαθρεμπορία, σύμφωνα με τις διατάξεις της Ποινικής Δικονομίας, αποστέλλουν δε άμεσα την ενεργηθείσα προανάκριση στον αρμόδιο Εισαγγελέα Πλημμελειοδικών.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Ο Προϊστάμενος της αρμόδιας Τελωνειακής Αρχής αφού παραλάβει, σύμφωνα με το άρθρο 164 του παρόντα Κώδικα, τα κατασχεθέντα, συντάσσει σχετική Έκθεση, την όποια στέλνει άμεσα στον Εισαγγελέα και μεριμνά για τη μεταφορά ή φύλαξη αυτών και ενεργεί παραπέρα, σύμφωνα με τα άρθρα 170 και 171 του παρόντα Κώδικα.</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39"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170</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ΔΗΜΕΥΣΗ-ΚΑΤΑΣΧΕΣΗ-ΔΗΜΟΠΡΑΣΙΑ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ΚΑΤΑΣΧΕΣΗ, ΤΟΙΧΟΚΟΛΛΗΣΗ, ΔΗΜΟΠΡΑΣΙΑ, ΛΑΘΡΕΜΠΟΡΙΑ</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Όταν η Τελωνειακή Αρχή παραλάβει τα εμπορεύματα ή μεταφορικά μέσα, που κατασχέθηκαν, σύμφωνα με τα οριζόμενα στα άρθρα 164 και επόμενα του παρόντα Κώδικα, δημοσιεύει με τοιχοκόλληση στο Τελωνειακό Κατάστημα, πρόσκληση προς κάθε ενδιαφερόμενο ώστε να εμφανισθεί εντός πέντε (5) ημερών και προκαταβάλει τις αναγκαίες δαπάνες για τη φύλαξη αυτών, μέχρι τελεσιδικίας της απόφασης, η οποία θα αποφανθεί για τη δήμευση αυτών. Το ποσό των δαπανών ορίζει ο Προϊστάμενος του Τελωνείου με πρωτόκολλο, με το οποίο δύναται να ορισθεί και η κατά χρονικά διαστήματα προκαταβολή.</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2. Αν κανείς δεν προκαταβάλει τις δαπάνες αυτές κατά το χρόνο που ορίζεται στο πρωτόκολλο, η Τελωνειακή Αρχή προβαίνει στην εκποίηση, με δημοπρασία, των κατασχεθέντων, Η δημοπρασία προκηρύσσεται με διακήρυξη της Τελωνειακής Αρχής, η οποία δημοσιεύεται σύμφωνα με τους όρους του άρθρου 45 του παρόντα Κώδικα, Η δημοπρασία ενεργείται στο κατάστημα της Τελωνειακής Αρχής με παρουσία του Προϊσταμένου αυτής ή του νόμιμου αναπληρωτή του, την ημέρα και ώρα που ορίστηκε με τη διακήρυξη και τρεις (3) τουλάχιστον ημέρες μετά την τελευταία τοιχοκόλληση. Το </w:t>
            </w:r>
            <w:r w:rsidRPr="007715F0">
              <w:rPr>
                <w:rFonts w:asciiTheme="minorHAnsi" w:eastAsia="Times New Roman" w:hAnsiTheme="minorHAnsi" w:cstheme="minorHAnsi"/>
                <w:sz w:val="24"/>
                <w:szCs w:val="24"/>
                <w:lang w:val="el-GR" w:eastAsia="en-GB"/>
              </w:rPr>
              <w:lastRenderedPageBreak/>
              <w:t>αποτέλεσμα της δημοπρασίας εγκρίνεται σύμφωνα με τις διατάξεις της παραγράφου 2 του άρθρου 46 του παρόντα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3. Η Τελωνειακή Αρχή δύναται, αν δεν υπάρξει αγοραστικό ενδιαφέρον ή ελλείψει τελωνειακών αποθηκευτικών χώρων, να αποστείλει με έγκριση του Υπουργού Οικονομικών τα κατασχεθέντα για πώληση σε άλλη Τελωνειακή Αρχή, Η πώληση ενεργείται με τις ίδιες διατυπώσεις από την Τελωνειακή Αρχή, στην οποία απεστάλησαν.</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40"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171</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28.06.2007</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ΔΗΜΕΥΣΗ-ΚΑΤΑΣΧΕΣΗ-ΔΗΜΟΠΡΑΣΙΑ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ΚΑΤΑΣΧΕΣΗ, ΜΟΝΟΜΕΡΗΣ ΔΗΜΟΠΡΑΣΙΑ, ΠΛΕΙΣΤΗΡΙΑΣΜΑ, ΕΚΤΑΤΑΛΕΛΕΙΜΕΝΑ, ΒΙΟΜΗΧΑΝΟΠΟΙΗΜΕΝΑ ΚΑΠΝΑ, ΛΑΘΡΕΜΠΟΡΙΑ</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Η εντός " " φράση της παρ. 1 τίθεται όπως αντικαταστάθηκε με την παρ. 64 του άρθρου 1 του ν. 3583/2007 (Α΄ 142/28.6.2007). - Η παρ. 4 τίθεται όπως αντικαταστάθηκε με την παρ. 65α) του άρθρου 1 του ν. 3583/2007 (Α΄ 142/28.6.2007). -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Αν τα κατασχεθέντα υπόκεινται σε φθορά ή ελάττωση αξίας για οποιονδήποτε λόγο ή η φύλαξη αυτών είναι δυσχερής και </w:t>
            </w:r>
            <w:proofErr w:type="spellStart"/>
            <w:r w:rsidRPr="007715F0">
              <w:rPr>
                <w:rFonts w:asciiTheme="minorHAnsi" w:eastAsia="Times New Roman" w:hAnsiTheme="minorHAnsi" w:cstheme="minorHAnsi"/>
                <w:sz w:val="24"/>
                <w:szCs w:val="24"/>
                <w:lang w:val="el-GR" w:eastAsia="en-GB"/>
              </w:rPr>
              <w:t>βεβαιούται</w:t>
            </w:r>
            <w:proofErr w:type="spellEnd"/>
            <w:r w:rsidRPr="007715F0">
              <w:rPr>
                <w:rFonts w:asciiTheme="minorHAnsi" w:eastAsia="Times New Roman" w:hAnsiTheme="minorHAnsi" w:cstheme="minorHAnsi"/>
                <w:sz w:val="24"/>
                <w:szCs w:val="24"/>
                <w:lang w:val="el-GR" w:eastAsia="en-GB"/>
              </w:rPr>
              <w:t xml:space="preserve"> αυτό με πρωτόκολλο της Τελωνειακής Αρχής, τότε δύναται αυτή να τα εκποιήσει «σε τρεις (3) μονοήμερες διαδοχικές δημοπρασίες» και αν ακόμη προσφέρεται σε καταβολή των εξόδων της φύλαξης οποιοσδήποτε ενδιαφερόμενος. Η δημοπρασία ενεργείται με παρουσία του Προϊσταμένου της Τελωνειακής Αρχής ή του νόμιμου αναπληρωτή του.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2. Το </w:t>
            </w:r>
            <w:proofErr w:type="spellStart"/>
            <w:r w:rsidRPr="007715F0">
              <w:rPr>
                <w:rFonts w:asciiTheme="minorHAnsi" w:eastAsia="Times New Roman" w:hAnsiTheme="minorHAnsi" w:cstheme="minorHAnsi"/>
                <w:sz w:val="24"/>
                <w:szCs w:val="24"/>
                <w:lang w:val="el-GR" w:eastAsia="en-GB"/>
              </w:rPr>
              <w:t>πλειστηρίασμα</w:t>
            </w:r>
            <w:proofErr w:type="spellEnd"/>
            <w:r w:rsidRPr="007715F0">
              <w:rPr>
                <w:rFonts w:asciiTheme="minorHAnsi" w:eastAsia="Times New Roman" w:hAnsiTheme="minorHAnsi" w:cstheme="minorHAnsi"/>
                <w:sz w:val="24"/>
                <w:szCs w:val="24"/>
                <w:lang w:val="el-GR" w:eastAsia="en-GB"/>
              </w:rPr>
              <w:t xml:space="preserve"> κατατίθεται στο Τελωνείο επί παρακαταθήκη.</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3. Τα κατασχεθέντα αντικείμενα, τα οποία για οποιονδήποτε λόγο δεν εκποιήθηκαν, σύμφωνα με τις προηγούμενες παραγράφους του άρθρου αυτού και δεν διατάχθηκε η απόδοση με απόφαση του Ποινικού Δικαστηρίου, που δίκασε τη λαθρεμπορία, θεωρούνται μετά τρίμηνο από της τελεσιδικίας της απόφασης του Ποινικού Δικαστηρίου ως εγκαταλελειμμένα και περιέρχονται στην κυριότητα του Δημοσίου, εφαρμόζονται δε και γι' αυτά οι διατάξεις της παραγράφου 4 εδαφίου β καθώς και των παραγράφων 3 και 5 του άρθρου 48 του παρόντα Κώδικα για την εκποίησή τους.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«4. Βιομηχανοποιημένα καπνά, που κατάσχονται, ως αντικείμενο λαθρεμπορίας παρερχομένων απράκτων των προθεσμιών που ορίζονται από τις διατάξεις της παραγράφου 2 του άρθρου 167 του παρόντος Κώδικα καταστρέφονται ενώπιον τριμελούς επιτροπής, που αποτελείται από τον προϊστάμενο της αρμόδιας Τελωνειακής Αρχής ή τον νόμιμο αναπληρωτή του, τον προϊστάμενο του δικαστικού τμήματος και έναν υπάλληλο με ελεγκτικά καθήκοντα της ίδιας Τελωνειακής Αρχής. Για την καταστροφή συντάσσεται </w:t>
            </w:r>
            <w:r w:rsidRPr="007715F0">
              <w:rPr>
                <w:rFonts w:asciiTheme="minorHAnsi" w:eastAsia="Times New Roman" w:hAnsiTheme="minorHAnsi" w:cstheme="minorHAnsi"/>
                <w:sz w:val="24"/>
                <w:szCs w:val="24"/>
                <w:lang w:val="el-GR" w:eastAsia="en-GB"/>
              </w:rPr>
              <w:lastRenderedPageBreak/>
              <w:t>σχετικό πρωτόκολλο. Ομοίως καταστρέφονται μετά από τήρηση της ίδιας διαδικασίας τα ανωτέρω προϊόντα σε περίπτωση δήμευσής τους από το δικαστήριο.»</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5. Κανένα δικαίωμα αποζημίωσης δεν δύναται να γεννηθεί κατά του Δημοσίου για οποιονδήποτε λόγο από νόμιμη κατάσχεση, εκποίηση ή καταστροφή των κατασχεθέντων λόγω λαθρεμπορίας.</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41"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04.07.2006</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ΠΟΙΝΙΚΕΣ ΚΥΡΩΣΕΙΣ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ΛΑΘΡΕΜΠΟΡΙΑ, ΑΡΜΟΔΙΟ ΔΙΚΑΣΤΗΡΙΟ, ΑΝΑΚΡΙΣΗ, ΒΟΥΛΕΥΜΑ, ΑΠΕΥΘΕΙΑΣ ΚΛΗΣΗ ΣΤΟ ΑΚΡΟΑΤΗΡΙΟ</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Η παρ. 6 καταργήθηκε με τη παρ. 19 άρθρου 45 Ν. 2992/2002 (ΦΕΚ Α 54).- Η παρ. 2 τίθεται όπως αντικαταστάθηκε με την παρ. 2 του άρθρου 15 του ν. 3472/2006 (Α΄ 135/4.7.2006). -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Αρμόδιο δικαστήριο για εκδίκαση του αδικήματος της λαθρεμπορίας κατά τα άρθρα 155, 156, 157, 159, 160 και επόμενα του παρόντα Κώδικα είναι εκείνο, στην περιφέρεια του οποίου </w:t>
            </w:r>
            <w:proofErr w:type="spellStart"/>
            <w:r w:rsidRPr="007715F0">
              <w:rPr>
                <w:rFonts w:asciiTheme="minorHAnsi" w:eastAsia="Times New Roman" w:hAnsiTheme="minorHAnsi" w:cstheme="minorHAnsi"/>
                <w:sz w:val="24"/>
                <w:szCs w:val="24"/>
                <w:lang w:val="el-GR" w:eastAsia="en-GB"/>
              </w:rPr>
              <w:t>τελέσθηκε</w:t>
            </w:r>
            <w:proofErr w:type="spellEnd"/>
            <w:r w:rsidRPr="007715F0">
              <w:rPr>
                <w:rFonts w:asciiTheme="minorHAnsi" w:eastAsia="Times New Roman" w:hAnsiTheme="minorHAnsi" w:cstheme="minorHAnsi"/>
                <w:sz w:val="24"/>
                <w:szCs w:val="24"/>
                <w:lang w:val="el-GR" w:eastAsia="en-GB"/>
              </w:rPr>
              <w:t xml:space="preserve"> το αδίκημα.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«2. Εάν ο κατηγορούμενος δεν συνελήφθη επ' αυτοφώρω ή εάν για οποιονδήποτε λόγο δεν κατέστη εφικτή η άμεση εισαγωγή της υπόθεσης στο ακροατήριο κατά το άρθρο 166, ο Εισαγγελέας, εκτιμώντας τη σοβαρότητα της, παραγγέλλει τη διενέργεια προανάκρισης ή κύριας ανάκρισης, σύμφωνα με τις διατάξεις των άρθρων 243 </w:t>
            </w:r>
            <w:proofErr w:type="spellStart"/>
            <w:r w:rsidRPr="007715F0">
              <w:rPr>
                <w:rFonts w:asciiTheme="minorHAnsi" w:eastAsia="Times New Roman" w:hAnsiTheme="minorHAnsi" w:cstheme="minorHAnsi"/>
                <w:sz w:val="24"/>
                <w:szCs w:val="24"/>
                <w:lang w:val="el-GR" w:eastAsia="en-GB"/>
              </w:rPr>
              <w:t>επ</w:t>
            </w:r>
            <w:proofErr w:type="spellEnd"/>
            <w:r w:rsidRPr="007715F0">
              <w:rPr>
                <w:rFonts w:asciiTheme="minorHAnsi" w:eastAsia="Times New Roman" w:hAnsiTheme="minorHAnsi" w:cstheme="minorHAnsi"/>
                <w:sz w:val="24"/>
                <w:szCs w:val="24"/>
                <w:lang w:val="el-GR" w:eastAsia="en-GB"/>
              </w:rPr>
              <w:t xml:space="preserve">. και 246 </w:t>
            </w:r>
            <w:proofErr w:type="spellStart"/>
            <w:r w:rsidRPr="007715F0">
              <w:rPr>
                <w:rFonts w:asciiTheme="minorHAnsi" w:eastAsia="Times New Roman" w:hAnsiTheme="minorHAnsi" w:cstheme="minorHAnsi"/>
                <w:sz w:val="24"/>
                <w:szCs w:val="24"/>
                <w:lang w:val="el-GR" w:eastAsia="en-GB"/>
              </w:rPr>
              <w:t>επ</w:t>
            </w:r>
            <w:proofErr w:type="spellEnd"/>
            <w:r w:rsidRPr="007715F0">
              <w:rPr>
                <w:rFonts w:asciiTheme="minorHAnsi" w:eastAsia="Times New Roman" w:hAnsiTheme="minorHAnsi" w:cstheme="minorHAnsi"/>
                <w:sz w:val="24"/>
                <w:szCs w:val="24"/>
                <w:lang w:val="el-GR" w:eastAsia="en-GB"/>
              </w:rPr>
              <w:t>. του Κώδικα Ποινικής Δικονομίας. Ο ανακριτής και οι προανακριτικοί υπάλληλοι έχουν υποχρέωση να ολοκληρώσουν την έρευνα κατά προτεραιότητα».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3. Μετά το πέρας της ανάκρισης δύναται ο Εισαγγελέας, με τη σύμφωνη γνώμη του Ανακριτή, να παραπέμψει τον κατηγορούμενο, με απευθείας κλήση, στο ακροατήριο, Κατά της κλήσης αυτής επιτρέπεται στον κατηγορούμενο να προσφύγει ενώπιον του Εισαγγελέα Εφετών, σύμφωνα με τις διατάξεις του Κώδικα Ποινικής Δικονομίας. Ο Εισαγγελέας Εφετών, όταν πάρει την προσφυγή, δύναται να διατάξει είτε τη συμπλήρωση της ανάκρισης, οπότε αυτή πρέπει να περατωθεί εντός της προθεσμίας που προβλέπει η παράγραφος 2 του παρόντος άρθρου, είτε την υποβολή της υπόθεσης στο Συμβούλιο, οπότε τούτο πρέπει να αποφανθεί για την παραπομπή ή μη του κατηγορουμένου στο ακροατήριο εντός δέκα (10) ημερών από της </w:t>
            </w:r>
            <w:proofErr w:type="spellStart"/>
            <w:r w:rsidRPr="007715F0">
              <w:rPr>
                <w:rFonts w:asciiTheme="minorHAnsi" w:eastAsia="Times New Roman" w:hAnsiTheme="minorHAnsi" w:cstheme="minorHAnsi"/>
                <w:sz w:val="24"/>
                <w:szCs w:val="24"/>
                <w:lang w:val="el-GR" w:eastAsia="en-GB"/>
              </w:rPr>
              <w:t>περιέλευσης</w:t>
            </w:r>
            <w:proofErr w:type="spellEnd"/>
            <w:r w:rsidRPr="007715F0">
              <w:rPr>
                <w:rFonts w:asciiTheme="minorHAnsi" w:eastAsia="Times New Roman" w:hAnsiTheme="minorHAnsi" w:cstheme="minorHAnsi"/>
                <w:sz w:val="24"/>
                <w:szCs w:val="24"/>
                <w:lang w:val="el-GR" w:eastAsia="en-GB"/>
              </w:rPr>
              <w:t xml:space="preserve"> σε αυτό της δικογραφίας μετά της προσαρτημένης Εισαγγελικής Πρότασης.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4. Εάν το Συμβούλιο αποφανθεί ότι δεν υπάρχει λόγος για κατηγορία, το Βούλευμα εισάγεται εντός δέκα (10) ημερών από της έκδοσής του από τον Εισαγγελέα Εφετών, για </w:t>
            </w:r>
            <w:r w:rsidRPr="007715F0">
              <w:rPr>
                <w:rFonts w:asciiTheme="minorHAnsi" w:eastAsia="Times New Roman" w:hAnsiTheme="minorHAnsi" w:cstheme="minorHAnsi"/>
                <w:sz w:val="24"/>
                <w:szCs w:val="24"/>
                <w:lang w:val="el-GR" w:eastAsia="en-GB"/>
              </w:rPr>
              <w:lastRenderedPageBreak/>
              <w:t>επικύρωση ή μεταρρύθμιση στο Συμβούλιο Εφετών, το οποίο οφείλει να αποφανθεί εντός δέκα (10) ημερών, σύμφωνα με τα οριζόμενα στον Κώδικα Ποινικής Δικονομίας. Η εισαγωγή της υπόθεσης στο ακροατήριο πρέπει να γίνει εντός δεκαπέντε ( 15) ημερών, το αργότερο, από της παρέλευσης των προθεσμιών για άσκηση έφεσης ή αναίρεσης, Το Δικαστήριο, σε κάθε περίπτωση, δύναται να αναβάλει τη συζήτηση της υπόθεσης, για περισσότερες αποδείξεις, σε ρητή δικάσιμη μη απέχουσα περισσότερο των δεκαπέντε ( 15) ημερών, από της αρχικά ορισθείσας ημέρας συζήτησης.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5. Οι διατάξεις της Ποινικής Δικονομίας εφαρμόζονται κατά τα λοιπά εφόσον δεν αντίκεινται στις διατάξεις του παρόντα Κώδικα. Το Δημόσιο ή η Ευρωπαϊκή Ένωση δύναται να προβάλει τις απαιτήσεις του για αποζημίωση, παριστάμενο ως πολιτικώς ενάγον, και το πρώτο επί ακροατηρίου δια των </w:t>
            </w:r>
            <w:proofErr w:type="spellStart"/>
            <w:r w:rsidRPr="007715F0">
              <w:rPr>
                <w:rFonts w:asciiTheme="minorHAnsi" w:eastAsia="Times New Roman" w:hAnsiTheme="minorHAnsi" w:cstheme="minorHAnsi"/>
                <w:sz w:val="24"/>
                <w:szCs w:val="24"/>
                <w:lang w:val="el-GR" w:eastAsia="en-GB"/>
              </w:rPr>
              <w:t>νομίμων</w:t>
            </w:r>
            <w:proofErr w:type="spellEnd"/>
            <w:r w:rsidRPr="007715F0">
              <w:rPr>
                <w:rFonts w:asciiTheme="minorHAnsi" w:eastAsia="Times New Roman" w:hAnsiTheme="minorHAnsi" w:cstheme="minorHAnsi"/>
                <w:sz w:val="24"/>
                <w:szCs w:val="24"/>
                <w:lang w:val="el-GR" w:eastAsia="en-GB"/>
              </w:rPr>
              <w:t xml:space="preserve"> αντιπροσώπων του ή δια του Εισαγγελέα που του ανατέθηκε με ειδική εντολή του Υπουργού των Οικονομικών. Η προβολή αυτή των απαιτήσεων του Δημοσίου δεν επιτρέπεται το πρώτον στο Εφετείο. Οι απαιτήσεις του Δημοσίου για αποζημίωση δεν δύνανται να περιλαμβάνουν τις οφειλόμενες σ' αυτό </w:t>
            </w:r>
            <w:proofErr w:type="spellStart"/>
            <w:r w:rsidRPr="007715F0">
              <w:rPr>
                <w:rFonts w:asciiTheme="minorHAnsi" w:eastAsia="Times New Roman" w:hAnsiTheme="minorHAnsi" w:cstheme="minorHAnsi"/>
                <w:sz w:val="24"/>
                <w:szCs w:val="24"/>
                <w:lang w:val="el-GR" w:eastAsia="en-GB"/>
              </w:rPr>
              <w:t>δασμοφορολογικές</w:t>
            </w:r>
            <w:proofErr w:type="spellEnd"/>
            <w:r w:rsidRPr="007715F0">
              <w:rPr>
                <w:rFonts w:asciiTheme="minorHAnsi" w:eastAsia="Times New Roman" w:hAnsiTheme="minorHAnsi" w:cstheme="minorHAnsi"/>
                <w:sz w:val="24"/>
                <w:szCs w:val="24"/>
                <w:lang w:val="el-GR" w:eastAsia="en-GB"/>
              </w:rPr>
              <w:t xml:space="preserve"> και λοιπές επιβαρύνσεις.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t>(6. Παρα</w:t>
            </w:r>
            <w:proofErr w:type="spellStart"/>
            <w:r w:rsidRPr="007715F0">
              <w:rPr>
                <w:rFonts w:asciiTheme="minorHAnsi" w:eastAsia="Times New Roman" w:hAnsiTheme="minorHAnsi" w:cstheme="minorHAnsi"/>
                <w:sz w:val="24"/>
                <w:szCs w:val="24"/>
                <w:lang w:eastAsia="en-GB"/>
              </w:rPr>
              <w:t>λεί</w:t>
            </w:r>
            <w:proofErr w:type="spellEnd"/>
            <w:r w:rsidRPr="007715F0">
              <w:rPr>
                <w:rFonts w:asciiTheme="minorHAnsi" w:eastAsia="Times New Roman" w:hAnsiTheme="minorHAnsi" w:cstheme="minorHAnsi"/>
                <w:sz w:val="24"/>
                <w:szCs w:val="24"/>
                <w:lang w:eastAsia="en-GB"/>
              </w:rPr>
              <w:t xml:space="preserve">πεται </w:t>
            </w:r>
            <w:proofErr w:type="spellStart"/>
            <w:r w:rsidRPr="007715F0">
              <w:rPr>
                <w:rFonts w:asciiTheme="minorHAnsi" w:eastAsia="Times New Roman" w:hAnsiTheme="minorHAnsi" w:cstheme="minorHAnsi"/>
                <w:sz w:val="24"/>
                <w:szCs w:val="24"/>
                <w:lang w:eastAsia="en-GB"/>
              </w:rPr>
              <w:t>ως</w:t>
            </w:r>
            <w:proofErr w:type="spellEnd"/>
            <w:r w:rsidRPr="007715F0">
              <w:rPr>
                <w:rFonts w:asciiTheme="minorHAnsi" w:eastAsia="Times New Roman" w:hAnsiTheme="minorHAnsi" w:cstheme="minorHAnsi"/>
                <w:sz w:val="24"/>
                <w:szCs w:val="24"/>
                <w:lang w:eastAsia="en-GB"/>
              </w:rPr>
              <w:t xml:space="preserve"> </w:t>
            </w:r>
            <w:proofErr w:type="spellStart"/>
            <w:r w:rsidRPr="007715F0">
              <w:rPr>
                <w:rFonts w:asciiTheme="minorHAnsi" w:eastAsia="Times New Roman" w:hAnsiTheme="minorHAnsi" w:cstheme="minorHAnsi"/>
                <w:sz w:val="24"/>
                <w:szCs w:val="24"/>
                <w:lang w:eastAsia="en-GB"/>
              </w:rPr>
              <w:t>μη</w:t>
            </w:r>
            <w:proofErr w:type="spellEnd"/>
            <w:r w:rsidRPr="007715F0">
              <w:rPr>
                <w:rFonts w:asciiTheme="minorHAnsi" w:eastAsia="Times New Roman" w:hAnsiTheme="minorHAnsi" w:cstheme="minorHAnsi"/>
                <w:sz w:val="24"/>
                <w:szCs w:val="24"/>
                <w:lang w:eastAsia="en-GB"/>
              </w:rPr>
              <w:t xml:space="preserve"> </w:t>
            </w:r>
            <w:proofErr w:type="spellStart"/>
            <w:r w:rsidRPr="007715F0">
              <w:rPr>
                <w:rFonts w:asciiTheme="minorHAnsi" w:eastAsia="Times New Roman" w:hAnsiTheme="minorHAnsi" w:cstheme="minorHAnsi"/>
                <w:sz w:val="24"/>
                <w:szCs w:val="24"/>
                <w:lang w:eastAsia="en-GB"/>
              </w:rPr>
              <w:t>ισχύουσ</w:t>
            </w:r>
            <w:proofErr w:type="spellEnd"/>
            <w:r w:rsidRPr="007715F0">
              <w:rPr>
                <w:rFonts w:asciiTheme="minorHAnsi" w:eastAsia="Times New Roman" w:hAnsiTheme="minorHAnsi" w:cstheme="minorHAnsi"/>
                <w:sz w:val="24"/>
                <w:szCs w:val="24"/>
                <w:lang w:eastAsia="en-GB"/>
              </w:rPr>
              <w:t>α).</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42"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173</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ΑΣΤΙΚΗ ΕΥΘΥΝΗ</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ΛΑΘΡΕΜΠΟΡΙΑ, ΠΟΙΝΙΚΗ ΔΙΚΗ, ΑΣΤΙΚΑ ΥΠΕΥΘΥΝΟΣ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Σε κάθε περίπτωση συζήτησης στο ακροατήριο, καλούνται από τον Εισαγγελέα, εκτός των κατηγορουμένων, κατά τις ίδιες διατυπώσεις και προθεσμίες, οι ενδεικνυόμενοι από την προανάκριση ως αλληλέγγυοι με αυτούς αστικά συνυπεύθυνοι κατά τα άρθρα 161 και 162 του παρόντα Κώδικα, οι οποίοι έχουν όλα τα δικαιώματα, τα οποία παρέχονται στον κατηγορούμενο, από την Ποινική Δικονομία, όταν τους επιδοθεί η κλήση για να εμφανισθούν στο ακροατήριο.</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Ο αστικά υπεύθυνος που συμμετέχει στη συζήτηση δύναται να ασκήσει όλα τα ένδικα μέσα που ανήκουν στον κατηγορούμενο, σύμφωνα με τη δικαστική απόφαση, αλλά μόνο ως προς το μέρος το οποίο αναγνωρίζει την αστική αυτού ευθύνη. Όταν ασκηθεί κάποιο ένδικο μέσο από τον κατηγορούμενο, το δικαστήριο το οποίο κρίνει τούτο επιλαμβάνεται και του κεφαλαίου της απόφασης, του σχετικού με την ευθύνη των αστικά συνυπεύθυνων, έστω και αν δεν στρέφεται κατά αυτού το ένδικο μέσο που ασκήθηκε από τον κατηγορούμενο και όταν ακόμη δεν εμφανίσθηκε ο αστικά υπεύθυνος.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3. Ο αστικά υπεύθυνος και αν δεν κλητευθεί, σύμφωνα με την παράγραφο 1 του άρθρου τούτου, δικαιούται πάντοτε να παρέμβει εκουσίως, στην ποινική δίκη και στο Εφετείο το πρώτο, αλλά μέχρι της έναρξης της αποδεικτικής διαδικασίας, Ο κλητευθείς ή εκείνος ο οποίος κάνει με τη θέλησή του παρέμβαση δύναται να αποβληθεί από την ποινική </w:t>
            </w:r>
            <w:r w:rsidRPr="007715F0">
              <w:rPr>
                <w:rFonts w:asciiTheme="minorHAnsi" w:eastAsia="Times New Roman" w:hAnsiTheme="minorHAnsi" w:cstheme="minorHAnsi"/>
                <w:sz w:val="24"/>
                <w:szCs w:val="24"/>
                <w:lang w:val="el-GR" w:eastAsia="en-GB"/>
              </w:rPr>
              <w:lastRenderedPageBreak/>
              <w:t>διαδικασία με αίτησή του ή αυτεπάγγελτα εφόσον, κατά την κρίση του Δικαστηρίου, δεν φέρει την ιδιότητα του αστικά συνυπεύθυνου σύμφωνα με τα άρθρα 161 και 162 του παρόντα Κώδικα.</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43"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174</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ΠΟΙΝΙΚΕΣ ΚΥΡΩΣΕΙΣ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ΛΑΘΡΕΜΠΟΡΙΑ, ΠΟΙΝΙΚΗ ΔΙΚΗ, ΜΑΡΤΥΡΙΑ ΑΝΑΚΡΙΤΙΚΟΥ ΥΠΑΛΛΗΛΟΥ</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xml:space="preserve">** Σύμφωνα με την παρ. 23 του άρθρου 30 του ν. 3296/2004 (Α΄ 253/143.12.2004), οι διατάξεις του π α ρ ό ν τ ο ς άρθρου, ε φ α ρ μ ό ζ ο ν τ α ι ανάλογα κατά περίπτωση κ α ι για το σύνολο των υποθέσεων και του προσωπικού τής -κατά την παρ. 1 του ανωτέρω άρθρου </w:t>
            </w:r>
            <w:proofErr w:type="spellStart"/>
            <w:r w:rsidRPr="007715F0">
              <w:rPr>
                <w:rFonts w:asciiTheme="minorHAnsi" w:eastAsia="Times New Roman" w:hAnsiTheme="minorHAnsi" w:cstheme="minorHAnsi"/>
                <w:sz w:val="24"/>
                <w:szCs w:val="24"/>
                <w:lang w:val="el-GR" w:eastAsia="en-GB"/>
              </w:rPr>
              <w:t>συνιστώμενης</w:t>
            </w:r>
            <w:proofErr w:type="spellEnd"/>
            <w:r w:rsidRPr="007715F0">
              <w:rPr>
                <w:rFonts w:asciiTheme="minorHAnsi" w:eastAsia="Times New Roman" w:hAnsiTheme="minorHAnsi" w:cstheme="minorHAnsi"/>
                <w:sz w:val="24"/>
                <w:szCs w:val="24"/>
                <w:lang w:val="el-GR" w:eastAsia="en-GB"/>
              </w:rPr>
              <w:t>- Υπηρεσίας Ειδικών Ελέγχων, α ν ε ξ ά ρ τ η τ α από τον κλάδο στον οποίο ανήκουν. -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Οποιοσδήποτε Οικονομικός Υπάλληλος (Οικονομικός Επιθεωρητής, Υπάλληλος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Τελωνείου, Δημοσίων Οικονομικών Υπηρεσιών, Σώματος Δίωξης Οικονομικού</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Εγκλήματος), όταν ενεργεί ανακριτικές πράξεις για λαθρεμπορία ή</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συμμετέχει σε αυτές, δεν αποκλείεται να εξεταστεί ως μάρτυρας, κατά τη</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sz w:val="24"/>
                <w:szCs w:val="24"/>
                <w:lang w:eastAsia="en-GB"/>
              </w:rPr>
              <w:t>δι</w:t>
            </w:r>
            <w:proofErr w:type="spellEnd"/>
            <w:r w:rsidRPr="007715F0">
              <w:rPr>
                <w:rFonts w:asciiTheme="minorHAnsi" w:eastAsia="Times New Roman" w:hAnsiTheme="minorHAnsi" w:cstheme="minorHAnsi"/>
                <w:sz w:val="24"/>
                <w:szCs w:val="24"/>
                <w:lang w:eastAsia="en-GB"/>
              </w:rPr>
              <w:t xml:space="preserve">αδικασία </w:t>
            </w:r>
            <w:proofErr w:type="spellStart"/>
            <w:r w:rsidRPr="007715F0">
              <w:rPr>
                <w:rFonts w:asciiTheme="minorHAnsi" w:eastAsia="Times New Roman" w:hAnsiTheme="minorHAnsi" w:cstheme="minorHAnsi"/>
                <w:sz w:val="24"/>
                <w:szCs w:val="24"/>
                <w:lang w:eastAsia="en-GB"/>
              </w:rPr>
              <w:t>στο</w:t>
            </w:r>
            <w:proofErr w:type="spellEnd"/>
            <w:r w:rsidRPr="007715F0">
              <w:rPr>
                <w:rFonts w:asciiTheme="minorHAnsi" w:eastAsia="Times New Roman" w:hAnsiTheme="minorHAnsi" w:cstheme="minorHAnsi"/>
                <w:sz w:val="24"/>
                <w:szCs w:val="24"/>
                <w:lang w:eastAsia="en-GB"/>
              </w:rPr>
              <w:t xml:space="preserve"> α</w:t>
            </w:r>
            <w:proofErr w:type="spellStart"/>
            <w:r w:rsidRPr="007715F0">
              <w:rPr>
                <w:rFonts w:asciiTheme="minorHAnsi" w:eastAsia="Times New Roman" w:hAnsiTheme="minorHAnsi" w:cstheme="minorHAnsi"/>
                <w:sz w:val="24"/>
                <w:szCs w:val="24"/>
                <w:lang w:eastAsia="en-GB"/>
              </w:rPr>
              <w:t>κρο</w:t>
            </w:r>
            <w:proofErr w:type="spellEnd"/>
            <w:r w:rsidRPr="007715F0">
              <w:rPr>
                <w:rFonts w:asciiTheme="minorHAnsi" w:eastAsia="Times New Roman" w:hAnsiTheme="minorHAnsi" w:cstheme="minorHAnsi"/>
                <w:sz w:val="24"/>
                <w:szCs w:val="24"/>
                <w:lang w:eastAsia="en-GB"/>
              </w:rPr>
              <w:t>ατήριο.</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44"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175</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ΠΟΙΝΙΚΕΣ ΚΥΡΩΣΕΙΣ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ΛΑΘΡΕΜΠΟΡΙΑ, ΔΗΜΕΥΣΗ ΚΑΤΑΣΧΕΘΕΝΤΩΝ</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Όταν το αντικείμενο της λαθρεμπορίας ή το μεταφορικό μέσο αυτής κατάσχεται χωρίς να ανακαλυφθεί ο δράστης, ούτε και από την ανάκριση, ο Εισαγγελέας εισάγει την υπόθεση στο Πλημμελειοδικείο, το οποίο αποφασίζει για τη δήμευση των κατασχεθέντων.</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45"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176</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ΠΟΙΝΙΚΕΣ ΚΥΡΩΣΕΙΣ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ΛΑΘΡΕΜΠΟΡΙΑ, ΑΠΟΔΟΣΗ ΚΑΤΑΣΧΕΘΕΝΤΩΝ</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Καθένας που αξιώνει δικαίωμα επί των κατασχεθέντων αντικειμένων ή μεταφορικών μέσων λαθρεμπορίας, είτε ανακαλύφθηκε είτε όχι ο δράστης αυτής, αν θέλει να αμφισβητήσει τη δήμευση αυτών δύναται να υποβάλει τις αξιώσεις του με αίτησή του στον Εισαγγελέα. Η αίτηση εισάγεται στο αρμόδιο Δικαστήριο και συζητείται με την κύρια συζήτηση με την οποία καλείται και ο αιτών αυτού. Το Δικαστήριο αποφαίνεται επί της αίτησης και, αν δεν αποφανθεί υπέρ της δήμευσης, διατάσσει την απόδοση των κατασχεθέντων ή του </w:t>
            </w:r>
            <w:proofErr w:type="spellStart"/>
            <w:r w:rsidRPr="007715F0">
              <w:rPr>
                <w:rFonts w:asciiTheme="minorHAnsi" w:eastAsia="Times New Roman" w:hAnsiTheme="minorHAnsi" w:cstheme="minorHAnsi"/>
                <w:sz w:val="24"/>
                <w:szCs w:val="24"/>
                <w:lang w:val="el-GR" w:eastAsia="en-GB"/>
              </w:rPr>
              <w:t>πλειστηριάσματος</w:t>
            </w:r>
            <w:proofErr w:type="spellEnd"/>
            <w:r w:rsidRPr="007715F0">
              <w:rPr>
                <w:rFonts w:asciiTheme="minorHAnsi" w:eastAsia="Times New Roman" w:hAnsiTheme="minorHAnsi" w:cstheme="minorHAnsi"/>
                <w:sz w:val="24"/>
                <w:szCs w:val="24"/>
                <w:lang w:val="el-GR" w:eastAsia="en-GB"/>
              </w:rPr>
              <w:t xml:space="preserve"> στο δικαιούχο, </w:t>
            </w:r>
            <w:proofErr w:type="spellStart"/>
            <w:r w:rsidRPr="007715F0">
              <w:rPr>
                <w:rFonts w:asciiTheme="minorHAnsi" w:eastAsia="Times New Roman" w:hAnsiTheme="minorHAnsi" w:cstheme="minorHAnsi"/>
                <w:sz w:val="24"/>
                <w:szCs w:val="24"/>
                <w:lang w:val="el-GR" w:eastAsia="en-GB"/>
              </w:rPr>
              <w:t>αφαιρουμένων</w:t>
            </w:r>
            <w:proofErr w:type="spellEnd"/>
            <w:r w:rsidRPr="007715F0">
              <w:rPr>
                <w:rFonts w:asciiTheme="minorHAnsi" w:eastAsia="Times New Roman" w:hAnsiTheme="minorHAnsi" w:cstheme="minorHAnsi"/>
                <w:sz w:val="24"/>
                <w:szCs w:val="24"/>
                <w:lang w:val="el-GR" w:eastAsia="en-GB"/>
              </w:rPr>
              <w:t xml:space="preserve"> των </w:t>
            </w:r>
            <w:proofErr w:type="spellStart"/>
            <w:r w:rsidRPr="007715F0">
              <w:rPr>
                <w:rFonts w:asciiTheme="minorHAnsi" w:eastAsia="Times New Roman" w:hAnsiTheme="minorHAnsi" w:cstheme="minorHAnsi"/>
                <w:sz w:val="24"/>
                <w:szCs w:val="24"/>
                <w:lang w:val="el-GR" w:eastAsia="en-GB"/>
              </w:rPr>
              <w:t>δασμοφορολογικών</w:t>
            </w:r>
            <w:proofErr w:type="spellEnd"/>
            <w:r w:rsidRPr="007715F0">
              <w:rPr>
                <w:rFonts w:asciiTheme="minorHAnsi" w:eastAsia="Times New Roman" w:hAnsiTheme="minorHAnsi" w:cstheme="minorHAnsi"/>
                <w:sz w:val="24"/>
                <w:szCs w:val="24"/>
                <w:lang w:val="el-GR" w:eastAsia="en-GB"/>
              </w:rPr>
              <w:t xml:space="preserve"> επιβαρύνσεων.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Την απόδοση στο δικαιούχο διατάσσει το Δικαστήριο αυτεπάγγελτα, όταν κρίνει ότι δεν υπάρχει περίπτωση δήμευσης.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3. Η απόδοση κατά τα ανωτέρω των κατασχεθέντων στο δικαιούχο από την Τελωνειακή Αρχή ενεργείται μετά την καταβολή ή μη, αναλόγως του αιτούμενου προορισμού των </w:t>
            </w:r>
            <w:proofErr w:type="spellStart"/>
            <w:r w:rsidRPr="007715F0">
              <w:rPr>
                <w:rFonts w:asciiTheme="minorHAnsi" w:eastAsia="Times New Roman" w:hAnsiTheme="minorHAnsi" w:cstheme="minorHAnsi"/>
                <w:sz w:val="24"/>
                <w:szCs w:val="24"/>
                <w:lang w:val="el-GR" w:eastAsia="en-GB"/>
              </w:rPr>
              <w:t>δασμοφορολογικών</w:t>
            </w:r>
            <w:proofErr w:type="spellEnd"/>
            <w:r w:rsidRPr="007715F0">
              <w:rPr>
                <w:rFonts w:asciiTheme="minorHAnsi" w:eastAsia="Times New Roman" w:hAnsiTheme="minorHAnsi" w:cstheme="minorHAnsi"/>
                <w:sz w:val="24"/>
                <w:szCs w:val="24"/>
                <w:lang w:val="el-GR" w:eastAsia="en-GB"/>
              </w:rPr>
              <w:t xml:space="preserve"> και λοιπών επιβαρύνσεων, Αν η αποφαινόμενη για τη δήμευση απόφαση του Δικαστηρίου είναι εκείνη, η οποία καταδικάζει το δράστη, καθίσταται τελεσίδικος, όταν παρέλθουν οι νόμιμες προθεσμίες των ενδίκων μέσων ως προς τον καταδικασθέντα. Ο τρίτος, ο οποίος έχει αξιώσεις επί των </w:t>
            </w:r>
            <w:proofErr w:type="spellStart"/>
            <w:r w:rsidRPr="007715F0">
              <w:rPr>
                <w:rFonts w:asciiTheme="minorHAnsi" w:eastAsia="Times New Roman" w:hAnsiTheme="minorHAnsi" w:cstheme="minorHAnsi"/>
                <w:sz w:val="24"/>
                <w:szCs w:val="24"/>
                <w:lang w:val="el-GR" w:eastAsia="en-GB"/>
              </w:rPr>
              <w:t>δημευομένων</w:t>
            </w:r>
            <w:proofErr w:type="spellEnd"/>
            <w:r w:rsidRPr="007715F0">
              <w:rPr>
                <w:rFonts w:asciiTheme="minorHAnsi" w:eastAsia="Times New Roman" w:hAnsiTheme="minorHAnsi" w:cstheme="minorHAnsi"/>
                <w:sz w:val="24"/>
                <w:szCs w:val="24"/>
                <w:lang w:val="el-GR" w:eastAsia="en-GB"/>
              </w:rPr>
              <w:t xml:space="preserve"> αντικειμένων με βάση την απόφαση, δεν δύναται να προσβάλει με ένδικα μέσα την απόφαση, δύναται όμως να παρέμβει και υποβάλει τις αξιώσεις του σε κάθε συζήτηση της υπόθεσης, συνεπεία των ενδίκων μέσων του καταδικασθέντος.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4. Αν η αποφαινόμενη για τη δήμευση απόφαση του Δικαστηρίου δεν περιέχει διάταξη που να καταδικάζει τον δράστη της λαθρεμπορίας, δύναται να ανακοπεί από καθένα που έχει αξιώσεις επί των </w:t>
            </w:r>
            <w:proofErr w:type="spellStart"/>
            <w:r w:rsidRPr="007715F0">
              <w:rPr>
                <w:rFonts w:asciiTheme="minorHAnsi" w:eastAsia="Times New Roman" w:hAnsiTheme="minorHAnsi" w:cstheme="minorHAnsi"/>
                <w:sz w:val="24"/>
                <w:szCs w:val="24"/>
                <w:lang w:val="el-GR" w:eastAsia="en-GB"/>
              </w:rPr>
              <w:t>δημευομένων</w:t>
            </w:r>
            <w:proofErr w:type="spellEnd"/>
            <w:r w:rsidRPr="007715F0">
              <w:rPr>
                <w:rFonts w:asciiTheme="minorHAnsi" w:eastAsia="Times New Roman" w:hAnsiTheme="minorHAnsi" w:cstheme="minorHAnsi"/>
                <w:sz w:val="24"/>
                <w:szCs w:val="24"/>
                <w:lang w:val="el-GR" w:eastAsia="en-GB"/>
              </w:rPr>
              <w:t xml:space="preserve"> αντικειμένων, μη κληθέντος δε να παραστεί κατά τη συζήτηση επί της οποίας </w:t>
            </w:r>
            <w:proofErr w:type="spellStart"/>
            <w:r w:rsidRPr="007715F0">
              <w:rPr>
                <w:rFonts w:asciiTheme="minorHAnsi" w:eastAsia="Times New Roman" w:hAnsiTheme="minorHAnsi" w:cstheme="minorHAnsi"/>
                <w:sz w:val="24"/>
                <w:szCs w:val="24"/>
                <w:lang w:val="el-GR" w:eastAsia="en-GB"/>
              </w:rPr>
              <w:t>εξεδόθη</w:t>
            </w:r>
            <w:proofErr w:type="spellEnd"/>
            <w:r w:rsidRPr="007715F0">
              <w:rPr>
                <w:rFonts w:asciiTheme="minorHAnsi" w:eastAsia="Times New Roman" w:hAnsiTheme="minorHAnsi" w:cstheme="minorHAnsi"/>
                <w:sz w:val="24"/>
                <w:szCs w:val="24"/>
                <w:lang w:val="el-GR" w:eastAsia="en-GB"/>
              </w:rPr>
              <w:t xml:space="preserve">, εντός προθεσμίας εξήντα (60) ημερών, </w:t>
            </w:r>
            <w:proofErr w:type="spellStart"/>
            <w:r w:rsidRPr="007715F0">
              <w:rPr>
                <w:rFonts w:asciiTheme="minorHAnsi" w:eastAsia="Times New Roman" w:hAnsiTheme="minorHAnsi" w:cstheme="minorHAnsi"/>
                <w:sz w:val="24"/>
                <w:szCs w:val="24"/>
                <w:lang w:val="el-GR" w:eastAsia="en-GB"/>
              </w:rPr>
              <w:t>αρχομένης</w:t>
            </w:r>
            <w:proofErr w:type="spellEnd"/>
            <w:r w:rsidRPr="007715F0">
              <w:rPr>
                <w:rFonts w:asciiTheme="minorHAnsi" w:eastAsia="Times New Roman" w:hAnsiTheme="minorHAnsi" w:cstheme="minorHAnsi"/>
                <w:sz w:val="24"/>
                <w:szCs w:val="24"/>
                <w:lang w:val="el-GR" w:eastAsia="en-GB"/>
              </w:rPr>
              <w:t xml:space="preserve"> από της επομένης της ημέρας της έκδοσής της. Επί της ανακοπής αποφαίνεται το Πλημμελειοδικείο, η δε απόφαση αυτού είναι τελεσίδικη και δεν επιτρέπεται κατ' αυτής ένδικο μέσο.</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46"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177</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07.04.2014</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ΔΗΜΕΥΣΗ-ΚΑΤΑΣΧΕΣΗ-ΔΗΜΟΠΡΑΣΙΑ (ΛΑΘΡΕΜΠΟΡΙΑ)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ΛΑΘΡΕΜΠΟΡΙΑ, ΚΑΤΑΣΧΕΣΗ ΜΕΤΑΦΟΡΙΚΩΝ ΜΕΣΩΝ, ΟΔΔΥ, ΕΚΠΟΙΗΣΗ</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xml:space="preserve">- Η παρ. 2 τίθεται όπως αντικαταστάθηκε με το άρθρο 38 του ν. 3153/2003 (Α΄ 153/19.6.2003).- </w:t>
            </w:r>
            <w:proofErr w:type="spellStart"/>
            <w:r w:rsidRPr="007715F0">
              <w:rPr>
                <w:rFonts w:asciiTheme="minorHAnsi" w:eastAsia="Times New Roman" w:hAnsiTheme="minorHAnsi" w:cstheme="minorHAnsi"/>
                <w:sz w:val="24"/>
                <w:szCs w:val="24"/>
                <w:lang w:val="el-GR" w:eastAsia="en-GB"/>
              </w:rPr>
              <w:t>Τά</w:t>
            </w:r>
            <w:proofErr w:type="spellEnd"/>
            <w:r w:rsidRPr="007715F0">
              <w:rPr>
                <w:rFonts w:asciiTheme="minorHAnsi" w:eastAsia="Times New Roman" w:hAnsiTheme="minorHAnsi" w:cstheme="minorHAnsi"/>
                <w:sz w:val="24"/>
                <w:szCs w:val="24"/>
                <w:lang w:val="el-GR" w:eastAsia="en-GB"/>
              </w:rPr>
              <w:t xml:space="preserve"> εντός " " πρώτο εδάφιο της παρ. 1, τελευταίο εδάφιο της παρ. 5, και </w:t>
            </w:r>
            <w:proofErr w:type="spellStart"/>
            <w:r w:rsidRPr="007715F0">
              <w:rPr>
                <w:rFonts w:asciiTheme="minorHAnsi" w:eastAsia="Times New Roman" w:hAnsiTheme="minorHAnsi" w:cstheme="minorHAnsi"/>
                <w:sz w:val="24"/>
                <w:szCs w:val="24"/>
                <w:lang w:val="el-GR" w:eastAsia="en-GB"/>
              </w:rPr>
              <w:t>προπροτελευταίο</w:t>
            </w:r>
            <w:proofErr w:type="spellEnd"/>
            <w:r w:rsidRPr="007715F0">
              <w:rPr>
                <w:rFonts w:asciiTheme="minorHAnsi" w:eastAsia="Times New Roman" w:hAnsiTheme="minorHAnsi" w:cstheme="minorHAnsi"/>
                <w:sz w:val="24"/>
                <w:szCs w:val="24"/>
                <w:lang w:val="el-GR" w:eastAsia="en-GB"/>
              </w:rPr>
              <w:t xml:space="preserve"> και προτελευταίο εδάφια της παρ. 8 τίθενται όπως αντικαταστάθηκαν με τις παρ. 1, 4 και 6 αντιστοίχως του άρθρου 41 του ν. 3427/2005 (Α΄ 312/27.12.2005) και, σύμφωνα με το άρθρο 53 του ιδίου νόμου, ισχύουν από 1.1.2006.- Τα εντός " " τελευταία εδάφια της παρ. 1, η εντός " " φράση της παρ. 3 το τελευταίο εδάφιο της παρ. 7 και οι παρ. 11, 13 και 14 προστέθηκαν με τις παρ. 2, 3, 5, 7, 8 και με 9 αντιστοίχως του </w:t>
            </w:r>
            <w:proofErr w:type="spellStart"/>
            <w:r w:rsidRPr="007715F0">
              <w:rPr>
                <w:rFonts w:asciiTheme="minorHAnsi" w:eastAsia="Times New Roman" w:hAnsiTheme="minorHAnsi" w:cstheme="minorHAnsi"/>
                <w:sz w:val="24"/>
                <w:szCs w:val="24"/>
                <w:lang w:val="el-GR" w:eastAsia="en-GB"/>
              </w:rPr>
              <w:t>άρθρυ</w:t>
            </w:r>
            <w:proofErr w:type="spellEnd"/>
            <w:r w:rsidRPr="007715F0">
              <w:rPr>
                <w:rFonts w:asciiTheme="minorHAnsi" w:eastAsia="Times New Roman" w:hAnsiTheme="minorHAnsi" w:cstheme="minorHAnsi"/>
                <w:sz w:val="24"/>
                <w:szCs w:val="24"/>
                <w:lang w:val="el-GR" w:eastAsia="en-GB"/>
              </w:rPr>
              <w:t xml:space="preserve"> 41 του ν. 34272005 (Α΄ 312/27.12.2005), και ισχύουν, σύμφωνα με το άρθρο 53 του ιδίου άρθρου, από 1.1.2006. - Με το άρθρο 16 του ν. 3833/2010 ΦΕΚ Α 40/15.3.2010 ορίζεται ότι οι διατάξεις του παρόντος εφαρμόζονται και στην περίπτωση επιβολής εφάπαξ φόρου επί των αποθεμάτων πετρελαίου θέρμανσης. ================================= - Τα εντός " " εδάφια μετά το τρίτο </w:t>
            </w:r>
            <w:proofErr w:type="spellStart"/>
            <w:r w:rsidRPr="007715F0">
              <w:rPr>
                <w:rFonts w:asciiTheme="minorHAnsi" w:eastAsia="Times New Roman" w:hAnsiTheme="minorHAnsi" w:cstheme="minorHAnsi"/>
                <w:sz w:val="24"/>
                <w:szCs w:val="24"/>
                <w:lang w:val="el-GR" w:eastAsia="en-GB"/>
              </w:rPr>
              <w:t>εδ</w:t>
            </w:r>
            <w:proofErr w:type="spellEnd"/>
            <w:r w:rsidRPr="007715F0">
              <w:rPr>
                <w:rFonts w:asciiTheme="minorHAnsi" w:eastAsia="Times New Roman" w:hAnsiTheme="minorHAnsi" w:cstheme="minorHAnsi"/>
                <w:sz w:val="24"/>
                <w:szCs w:val="24"/>
                <w:lang w:val="el-GR" w:eastAsia="en-GB"/>
              </w:rPr>
              <w:t xml:space="preserve">. της παρ. 7 του παρόντος τίθενται εις ΑΝΤΙΚΑΤΑΣΤΑΣΗ του πρώην τετάρτου </w:t>
            </w:r>
            <w:proofErr w:type="spellStart"/>
            <w:r w:rsidRPr="007715F0">
              <w:rPr>
                <w:rFonts w:asciiTheme="minorHAnsi" w:eastAsia="Times New Roman" w:hAnsiTheme="minorHAnsi" w:cstheme="minorHAnsi"/>
                <w:sz w:val="24"/>
                <w:szCs w:val="24"/>
                <w:lang w:val="el-GR" w:eastAsia="en-GB"/>
              </w:rPr>
              <w:t>εδ</w:t>
            </w:r>
            <w:proofErr w:type="spellEnd"/>
            <w:r w:rsidRPr="007715F0">
              <w:rPr>
                <w:rFonts w:asciiTheme="minorHAnsi" w:eastAsia="Times New Roman" w:hAnsiTheme="minorHAnsi" w:cstheme="minorHAnsi"/>
                <w:sz w:val="24"/>
                <w:szCs w:val="24"/>
                <w:lang w:val="el-GR" w:eastAsia="en-GB"/>
              </w:rPr>
              <w:t xml:space="preserve">. της ιδίας παρ. με την </w:t>
            </w:r>
            <w:proofErr w:type="spellStart"/>
            <w:r w:rsidRPr="007715F0">
              <w:rPr>
                <w:rFonts w:asciiTheme="minorHAnsi" w:eastAsia="Times New Roman" w:hAnsiTheme="minorHAnsi" w:cstheme="minorHAnsi"/>
                <w:sz w:val="24"/>
                <w:szCs w:val="24"/>
                <w:lang w:val="el-GR" w:eastAsia="en-GB"/>
              </w:rPr>
              <w:t>υποπαρ</w:t>
            </w:r>
            <w:proofErr w:type="spellEnd"/>
            <w:r w:rsidRPr="007715F0">
              <w:rPr>
                <w:rFonts w:asciiTheme="minorHAnsi" w:eastAsia="Times New Roman" w:hAnsiTheme="minorHAnsi" w:cstheme="minorHAnsi"/>
                <w:sz w:val="24"/>
                <w:szCs w:val="24"/>
                <w:lang w:val="el-GR" w:eastAsia="en-GB"/>
              </w:rPr>
              <w:t>. Δ6 της παρ. Δ του άρθρου τρίτου του ν. 4254/2014 (Α΄ 85/7.4.2014).</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«Στις περιπτώσεις κατά τις οποίες κατάσχονται χερσαία ή εναέρια μεταφορικά μέσα ή εμπορευματοκιβώτια, ως αντικείμενα λαθρεμπορίας ή ως μεταφορικά μέσα αντικειμένων λαθρεμπορίας ή λαθρομεταναστών, το Υπηρεσιακό Όργανο το οποίο επέβαλε την κατάσχεση ή η Υπηρεσία στην οποία υπηρετεί αυτό, τα παραδίδει μαζί με αντίγραφο της </w:t>
            </w:r>
            <w:proofErr w:type="spellStart"/>
            <w:r w:rsidRPr="007715F0">
              <w:rPr>
                <w:rFonts w:asciiTheme="minorHAnsi" w:eastAsia="Times New Roman" w:hAnsiTheme="minorHAnsi" w:cstheme="minorHAnsi"/>
                <w:sz w:val="24"/>
                <w:szCs w:val="24"/>
                <w:lang w:val="el-GR" w:eastAsia="en-GB"/>
              </w:rPr>
              <w:t>Εκθεσης</w:t>
            </w:r>
            <w:proofErr w:type="spellEnd"/>
            <w:r w:rsidRPr="007715F0">
              <w:rPr>
                <w:rFonts w:asciiTheme="minorHAnsi" w:eastAsia="Times New Roman" w:hAnsiTheme="minorHAnsi" w:cstheme="minorHAnsi"/>
                <w:sz w:val="24"/>
                <w:szCs w:val="24"/>
                <w:lang w:val="el-GR" w:eastAsia="en-GB"/>
              </w:rPr>
              <w:t xml:space="preserve"> Κατάσχεσης στην αρμόδια Τελωνειακή Αρχή, συντασσόμενης </w:t>
            </w:r>
            <w:proofErr w:type="spellStart"/>
            <w:r w:rsidRPr="007715F0">
              <w:rPr>
                <w:rFonts w:asciiTheme="minorHAnsi" w:eastAsia="Times New Roman" w:hAnsiTheme="minorHAnsi" w:cstheme="minorHAnsi"/>
                <w:sz w:val="24"/>
                <w:szCs w:val="24"/>
                <w:lang w:val="el-GR" w:eastAsia="en-GB"/>
              </w:rPr>
              <w:t>Εκθεσης</w:t>
            </w:r>
            <w:proofErr w:type="spellEnd"/>
            <w:r w:rsidRPr="007715F0">
              <w:rPr>
                <w:rFonts w:asciiTheme="minorHAnsi" w:eastAsia="Times New Roman" w:hAnsiTheme="minorHAnsi" w:cstheme="minorHAnsi"/>
                <w:sz w:val="24"/>
                <w:szCs w:val="24"/>
                <w:lang w:val="el-GR" w:eastAsia="en-GB"/>
              </w:rPr>
              <w:t xml:space="preserve"> Παράδοσης και Παραλαβής.»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Το ίδιο ως άνω όργανο ή η Υπηρεσία επισυνάπτει τα πρωτότυπα της Έκθεσης Κατάσχεσης και της Έκθεσης Παράδοσης και Παραλαβής στα υποβαλλόμενα στον αρμόδιο Εισαγγελέα στοιχεία της προανάκρισης και κοινοποιεί υποχρεωτικά προς την Τελωνειακή Αρχή και τον Οργανισμό Διαχείρισης Δημόσιου Υλικού (Ο.Δ.Δ.Υ.) αντίγραφο του διαβιβαστικού εγγράφου της προανάκρισης.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«Όταν κατάσχονται πλωτά μέσα ως αντικείμενα λαθρεμπορίας ή ως μεταφορικά μέσα αντικειμένων λαθρεμπορίας, ναρκωτικών ουσιών, όπλων και εκρηκτικών ή μεταφοράς λαθρομεταναστών, η κατά τόπο αρμόδια Λιμενική Αρχή φυλάσσει αυτά και αν είναι η </w:t>
            </w:r>
            <w:proofErr w:type="spellStart"/>
            <w:r w:rsidRPr="007715F0">
              <w:rPr>
                <w:rFonts w:asciiTheme="minorHAnsi" w:eastAsia="Times New Roman" w:hAnsiTheme="minorHAnsi" w:cstheme="minorHAnsi"/>
                <w:sz w:val="24"/>
                <w:szCs w:val="24"/>
                <w:lang w:val="el-GR" w:eastAsia="en-GB"/>
              </w:rPr>
              <w:t>κατάσχουσα</w:t>
            </w:r>
            <w:proofErr w:type="spellEnd"/>
            <w:r w:rsidRPr="007715F0">
              <w:rPr>
                <w:rFonts w:asciiTheme="minorHAnsi" w:eastAsia="Times New Roman" w:hAnsiTheme="minorHAnsi" w:cstheme="minorHAnsi"/>
                <w:sz w:val="24"/>
                <w:szCs w:val="24"/>
                <w:lang w:val="el-GR" w:eastAsia="en-GB"/>
              </w:rPr>
              <w:t xml:space="preserve"> αρχή διαβιβάζει αντίγραφο της </w:t>
            </w:r>
            <w:proofErr w:type="spellStart"/>
            <w:r w:rsidRPr="007715F0">
              <w:rPr>
                <w:rFonts w:asciiTheme="minorHAnsi" w:eastAsia="Times New Roman" w:hAnsiTheme="minorHAnsi" w:cstheme="minorHAnsi"/>
                <w:sz w:val="24"/>
                <w:szCs w:val="24"/>
                <w:lang w:val="el-GR" w:eastAsia="en-GB"/>
              </w:rPr>
              <w:t>Εκθεσης</w:t>
            </w:r>
            <w:proofErr w:type="spellEnd"/>
            <w:r w:rsidRPr="007715F0">
              <w:rPr>
                <w:rFonts w:asciiTheme="minorHAnsi" w:eastAsia="Times New Roman" w:hAnsiTheme="minorHAnsi" w:cstheme="minorHAnsi"/>
                <w:sz w:val="24"/>
                <w:szCs w:val="24"/>
                <w:lang w:val="el-GR" w:eastAsia="en-GB"/>
              </w:rPr>
              <w:t xml:space="preserve"> Κατάσχεσης στην αρμόδια Τελωνειακή Αρχή και στον Ο.Δ.Δ.Υ. Α.Ε.. Ο Ο.Δ.Δ.Υ. Α.Ε. έχει τη διαχείριση αυτών και προβαίνει στην εκποίηση τους σύμφωνα με τις διατάξεις του παρόντος νόμου.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 xml:space="preserve">Τα πλωτά μέσα παραμένουν στην </w:t>
            </w:r>
            <w:proofErr w:type="spellStart"/>
            <w:r w:rsidRPr="007715F0">
              <w:rPr>
                <w:rFonts w:asciiTheme="minorHAnsi" w:eastAsia="Times New Roman" w:hAnsiTheme="minorHAnsi" w:cstheme="minorHAnsi"/>
                <w:sz w:val="24"/>
                <w:szCs w:val="24"/>
                <w:lang w:val="el-GR" w:eastAsia="en-GB"/>
              </w:rPr>
              <w:t>παραφυλακή</w:t>
            </w:r>
            <w:proofErr w:type="spellEnd"/>
            <w:r w:rsidRPr="007715F0">
              <w:rPr>
                <w:rFonts w:asciiTheme="minorHAnsi" w:eastAsia="Times New Roman" w:hAnsiTheme="minorHAnsi" w:cstheme="minorHAnsi"/>
                <w:sz w:val="24"/>
                <w:szCs w:val="24"/>
                <w:lang w:val="el-GR" w:eastAsia="en-GB"/>
              </w:rPr>
              <w:t xml:space="preserve"> της Λιμενικής Αρχής μέχρις ότου παραδοθούν στον αναδειχθέντα από τις δημοπρασίες του Ο.Δ.Δ.Υ. Α.Ε. αγοραστή ή έως ότου δοθεί η εντολή καταστροφής τους, εφόσον δεν προκύψει αγοραστής. Αν ήθελε διορισθεί ειδικός μεσεγγυούχος από τη Λιμενική ή Τελωνειακή Αρχή, αυτός ορίζεται από τον ειδικό κατάλογο πραγματογνωμόνων και οφείλει να παραδώσει πλήρη παραστατικά για τα </w:t>
            </w:r>
            <w:proofErr w:type="spellStart"/>
            <w:r w:rsidRPr="007715F0">
              <w:rPr>
                <w:rFonts w:asciiTheme="minorHAnsi" w:eastAsia="Times New Roman" w:hAnsiTheme="minorHAnsi" w:cstheme="minorHAnsi"/>
                <w:sz w:val="24"/>
                <w:szCs w:val="24"/>
                <w:lang w:val="el-GR" w:eastAsia="en-GB"/>
              </w:rPr>
              <w:t>πραγματοποιηθέντα</w:t>
            </w:r>
            <w:proofErr w:type="spellEnd"/>
            <w:r w:rsidRPr="007715F0">
              <w:rPr>
                <w:rFonts w:asciiTheme="minorHAnsi" w:eastAsia="Times New Roman" w:hAnsiTheme="minorHAnsi" w:cstheme="minorHAnsi"/>
                <w:sz w:val="24"/>
                <w:szCs w:val="24"/>
                <w:lang w:val="el-GR" w:eastAsia="en-GB"/>
              </w:rPr>
              <w:t xml:space="preserve"> έξοδα του στην κατά τόπο αρμόδια φορολογική αρχή.»</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Η Τελωνειακή Αρχή, στην οποία παραδόθηκαν τα αντικείμενα ή μεταφορικά μέσα αντικειμένων λαθρεμπορίας που αναφέρονται στην παράγραφο 1, συντάσσει την κατά περίπτωση έκθεση επαλήθευσης, με την οποία προσδιορίζει τους δασμούς, φόρους και λοιπές επιβαρύνσεις που αναλογούν στην εισαγωγή τους και αποστέλλει αντίγραφο της στον αρμόδιο Εισαγγελέα μέσα σε ένα μήνα από την παράδοση των αντικειμένων και μεταφορικών μέσων που κατασχέθηκαν."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3. Εντός δέκα (10) ημερών από της αποστολής της Έκθεσης της προηγούμενης παραγράφου στον αρμόδιο Εισαγγελέα η Τελωνειακή Αρχή υποχρεούται να παραδώσει τα κατασχεθέντα «εξαιρουμένης της περιπτώσεως των πλωτών μέσων» με δαπάνες και με μέσα του Οργανισμού Διαχείρισης Δημόσιου Υλικού, μαζί με αντίγραφα της Έκθεσης Κατάσχεσής τους, της Έκθεσης Παράδοσης και Παραλαβής τους και της Έκθεσης Επαλήθευσης, στην πλησιέστερη Υπηρεσία του Οργανισμού Διαχείρισης Δημόσιου Υλικού προς φύλαξη, </w:t>
            </w:r>
            <w:proofErr w:type="spellStart"/>
            <w:r w:rsidRPr="007715F0">
              <w:rPr>
                <w:rFonts w:asciiTheme="minorHAnsi" w:eastAsia="Times New Roman" w:hAnsiTheme="minorHAnsi" w:cstheme="minorHAnsi"/>
                <w:sz w:val="24"/>
                <w:szCs w:val="24"/>
                <w:lang w:val="el-GR" w:eastAsia="en-GB"/>
              </w:rPr>
              <w:t>συντασσομένου</w:t>
            </w:r>
            <w:proofErr w:type="spellEnd"/>
            <w:r w:rsidRPr="007715F0">
              <w:rPr>
                <w:rFonts w:asciiTheme="minorHAnsi" w:eastAsia="Times New Roman" w:hAnsiTheme="minorHAnsi" w:cstheme="minorHAnsi"/>
                <w:sz w:val="24"/>
                <w:szCs w:val="24"/>
                <w:lang w:val="el-GR" w:eastAsia="en-GB"/>
              </w:rPr>
              <w:t xml:space="preserve"> σχετικού</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Πρωτοκόλλου Παράδοσης και Παραλαβής, του οποίου αντίγραφο αποστέλλεται από την Τελωνειακή Αρχή στον αρμόδιο Εισαγγελέα και εφόσον είναι δυνατό κοινοποιείται στον καθ' ου η κατάσχεση.</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4. Ο Οργανισμός Διαχείρισης Δημόσιου Υλικού αμέσως, μόλις παραλάβει τα αντικείμενα της παραγράφου 1 του παρόντος άρθρου, συντάσσει, με τη σύμπραξη τελωνειακού υπαλλήλου, Έκθεση Κοστολόγησης για την αξία που έχουν στο εσωτερικό, στην οποία αναφέρονται με κάθε λεπτομέρεια τα στοιχεία της ταυτότητάς τους και η κατάσταση στην οποία βρίσκονται και στέλνει αντίγραφο αυτής της Έκθεσης στην Τελωνειακή Αρχή και στον Εισαγγελέα.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5. Το Συμβούλιο Πλημμελειοδικών, αν κατά την κρίση του συντρέχει η αναφερόμενη στην παράγραφο 4 του άρθρου 160 του παρόντα Κώδικα περίπτωση μη δήμευσης των κατασχεμένων, μπορεί, μετά από αίτηση του ιδιοκτήτη, να διατάξει, με αμετάκλητη απόφασή του, την άρση της κατάσχεσης και την απόδοσή τους στον ιδιοκτήτη. Η δικαιοδοσία αυτή του Συμβουλίου ασκείται μόνο αν, η μεν υπόθεση δεν έχει ακόμη εισαχθεί στο ακροατήριο του αρμόδιου Πρωτοβάθμιου Δικαστηρίου, το δε αντικείμενο ή μεταφορικό μέσο λαθρεμπορίου δεν εκποιήθηκε ούτε διατέθηκε, σύμφωνα με τις διατάξεις της παραγράφου 7 αυτού του άρθρου,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Το Δικαστήριο, χωρίς να δεσμεύεται από το Βούλευμα, αποφασίζει με οριστική απόφασή του, ανάλογα με την περίπτωση, σύμφωνα με τα οριζόμενα στις παραγράφους 1 έως 3 και στο τελευταίο εδάφιο της παραγράφου 4 του άρθρου 160 του παρόντα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«Σε κάθε περίπτωση για την εκτέλεση του βουλεύματος ή της δικαστικής απόφασης για απόδοση των κατασχεμένων, απαιτείται η καταβολή προηγουμένως των μη καταβληθέντων εισαγωγικών δασμών και λοιπών φόρων ή της τελωνειακής οφειλής στην αρμόδια Τελωνειακή Αρχή.»</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6. Το Συμβούλιο Πλημμελειοδικών μπορεί επίσης, μετά από αίτηση του ιδιοκτήτη, να διατάξει, με αμετάκλητη απόφασή του, την άρση της κατάσχεσης και την απόδοση των κατασχεμένων στον ιδιοκτήτη, εφόσον αυτά δεν έχουν εκποιηθεί ή διατεθεί και υπό τον όρο της κατάθεσης χρηματικής εγγύησης ισόποσης με την αξία, που έχουν στο εσωτερικό, προκειμένου η εγγύηση αυτή να επέχει θέση αξίας του κατασχεμένου και υπόκειται στη δήμευση, που προβλέπεται από το άρθρο 160 του παρόντα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7. Κάθε Βούλευμα ή απόφαση σχετικά με άρση της κατάσχεσης και απόδοσης των μεταφορικών μέσων, που αναφέρονται στην παράγραφο 1, στον ιδιοκτήτη καθώς και κάθε απόφαση για δήμευσή τους κοινοποιείται αμελλητί από τον Εισαγγελέα στην Τελωνειακή Αρχή και στον Οργανισμό Διαχείρισης Δημόσιου Υλικού μαζί με βεβαίωση, που συνοδεύει τα στοιχεία αυτά ή και αυτοτελή από την οποία φαίνεται η ημερομηνία του αμετάκλητου αυτών. Αν μέσα σε τρεις (3) μήνες, από την ημερομηνία που επιβλήθηκε η κατάσχεση, δεν έχει εκδοθεί ή δεν έγινε αμετάκλητο τέτοιο Βούλευμα ή απόφαση, ο Εισαγγελέας είναι υποχρεωμένος να ανακοινώσει αμελλητί το στοιχείο αυτό στις πιο πάνω Υπηρεσίες, Την αυτή κοινοποίηση ή γνωστοποίηση δικαιούται να ενεργήσει και κάθε ενδιαφερόμενος και με τις ίδιες συνέπειες. Ο Οργανισμός Διαχείρισης Δημόσιου Υλικού εάν, μετά την παρέλευση (3) τριών μηνών από την ημερομηνία κατάσχεσης, δεν έχει λάβει την πιο πάνω έγγραφη γνωστοποίηση ή ανακοίνωση, προβαίνει στην εκποίηση ή διάθεση των μέσων αυτών.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«Ο Οργανισμός Διαχείρισης Δημοσίου Υλικού, εάν μετά την παρέλευση τριών (3) μηνών από την ημερομηνία κατάσχεσης, δεν έχει λάβει την πιο πάνω έγγραφη γνωστοποίηση ή ανακοίνωση προβαίνει στην παραχώρηση των μέσων αυτών κατά χρήση στις Υπηρεσίες του Δημοσίου μετά από γνώμη της Γενικής Γραμματείας του Υπουργείου Διοικητικής Μεταρρύθμισης και Ηλεκτρονικής Διακυβέρνησης για την αναλογική κατανομή τους στις υπηρεσίες του Δημοσίου. Με κοινή απόφαση των Υπουργών Οικονομικών και Διοικητικής Μεταρρύθμισης και Ηλεκτρονικής Διακυβέρνησης μπορεί να καθορίζονται τα θέματα σχετικά με την παραχώρηση κατά χρήση των μέσων αυτών στις υπηρεσίες του Δημοσίου, την ηλεκτρονική καταγραφή τους και κάθε σχετικό θέμα για την εφαρμογή της διάταξης αυτής. Όχημα το οποίο έχει κατασχεθεί ή δεσμευτεί και ευρίσκεται στον Οργανισμό Διαχείρισης Δημοσίου Υλικού πέραν του εξαμήνου, παραχωρείται κατά χρήση για την κάλυψη υπηρεσιακών αναγκών του Δημοσίου με απόφαση των Υπουργών Οικονομικών και Διοικητικής Μεταρρύθμισης και Ηλεκτρονικής Διακυβέρνησης. Σε περίπτωση δικαστικής δικαίωσης το όχημα αποδίδεται στον ιδιοκτήτη του, στον οποίο καταβάλλεται εύλογη αποζημίωση για το διάστημα χρήσης του οχήματός του ύστερα από έκθεση εκτίμησης του ΟΔΔΥ. Εάν, μετά την εφαρμογή της διάταξης του προηγούμενου εδαφίου, μένουν αδιάθετα μέσα, τότε ο Οργανισμός Διαχείρισης Δημοσίου Υλικού προβαίνει στην εκ-ποίησή τους.» Η προαναφερόμενη εκποίηση ή διάθεση γίνεται, σύμφωνα με τις ισχύουσες κάθε φορά διατάξεις, για την από τον Οργανισμό Διαχείρισης Δημόσιου Υλικού </w:t>
            </w:r>
            <w:r w:rsidRPr="007715F0">
              <w:rPr>
                <w:rFonts w:asciiTheme="minorHAnsi" w:eastAsia="Times New Roman" w:hAnsiTheme="minorHAnsi" w:cstheme="minorHAnsi"/>
                <w:sz w:val="24"/>
                <w:szCs w:val="24"/>
                <w:lang w:val="el-GR" w:eastAsia="en-GB"/>
              </w:rPr>
              <w:lastRenderedPageBreak/>
              <w:t>εκποίηση ή διάθεση ειδών, που ανήκουν στο Δημόσιο και οι οποίες εφαρμόζονται σε αυτές τις περιπτώσεις ανάλογα.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«Για τα πλωτά μέσα μπορούν να γίνουν μέχρι τέσσερις δημοπρασίες εκποίησης. Εάν αποβεί άκαρπη και η τέταρτη δημοπρασία, τότε η Λιμενική Αρχή φύλαξης του πλωτού μέσου θα προβαίνει, μετά από σχετική βεβαίωση του Ο.Δ.Δ.Υ. Α.Ε., σε πρόταση προς το Υπουργείο Εμπορικής Ναυτιλίας και το Υπουργείο Εθνικής </w:t>
            </w:r>
            <w:proofErr w:type="spellStart"/>
            <w:r w:rsidRPr="007715F0">
              <w:rPr>
                <w:rFonts w:asciiTheme="minorHAnsi" w:eastAsia="Times New Roman" w:hAnsiTheme="minorHAnsi" w:cstheme="minorHAnsi"/>
                <w:sz w:val="24"/>
                <w:szCs w:val="24"/>
                <w:lang w:val="el-GR" w:eastAsia="en-GB"/>
              </w:rPr>
              <w:t>Αμυνας</w:t>
            </w:r>
            <w:proofErr w:type="spellEnd"/>
            <w:r w:rsidRPr="007715F0">
              <w:rPr>
                <w:rFonts w:asciiTheme="minorHAnsi" w:eastAsia="Times New Roman" w:hAnsiTheme="minorHAnsi" w:cstheme="minorHAnsi"/>
                <w:sz w:val="24"/>
                <w:szCs w:val="24"/>
                <w:lang w:val="el-GR" w:eastAsia="en-GB"/>
              </w:rPr>
              <w:t xml:space="preserve"> για καταστροφή των πλωτών μέσων, σύμφωνα με τα ισχύοντα για τις καταστροφές των πλωτών μέσων των ανωτέρω Υπουργείων.»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8. Αν, μετά την εκποίηση ή διάθεση των κατασχεμένων, διατάχθηκε αμετάκλητα η απόδοσή τους στον ιδιοκτήτη, καταβάλλεται σε αυτόν από τον Οργανισμό Διαχείρισης Δημόσιου Υλικού ως αποζημίωση:</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α) Εφόσον είχαν οπωσδήποτε και από οποιονδήποτε κατά νόμο υπόχρεο καταβληθεί οι προσήκοντες φόροι, δασμοί και λοιπές επιβαρύνσεις: </w:t>
            </w:r>
            <w:proofErr w:type="spellStart"/>
            <w:r w:rsidRPr="007715F0">
              <w:rPr>
                <w:rFonts w:asciiTheme="minorHAnsi" w:eastAsia="Times New Roman" w:hAnsiTheme="minorHAnsi" w:cstheme="minorHAnsi"/>
                <w:sz w:val="24"/>
                <w:szCs w:val="24"/>
                <w:lang w:val="el-GR" w:eastAsia="en-GB"/>
              </w:rPr>
              <w:t>α.α.</w:t>
            </w:r>
            <w:proofErr w:type="spellEnd"/>
            <w:r w:rsidRPr="007715F0">
              <w:rPr>
                <w:rFonts w:asciiTheme="minorHAnsi" w:eastAsia="Times New Roman" w:hAnsiTheme="minorHAnsi" w:cstheme="minorHAnsi"/>
                <w:sz w:val="24"/>
                <w:szCs w:val="24"/>
                <w:lang w:val="el-GR" w:eastAsia="en-GB"/>
              </w:rPr>
              <w:t xml:space="preserve"> ποσό ίσο με την αναφερόμενη στην Έκθεση Κοστολόγησης αξία, αν τα κατασχεμένα έχουν παραχωρηθεί και </w:t>
            </w:r>
            <w:proofErr w:type="spellStart"/>
            <w:r w:rsidRPr="007715F0">
              <w:rPr>
                <w:rFonts w:asciiTheme="minorHAnsi" w:eastAsia="Times New Roman" w:hAnsiTheme="minorHAnsi" w:cstheme="minorHAnsi"/>
                <w:sz w:val="24"/>
                <w:szCs w:val="24"/>
                <w:lang w:val="el-GR" w:eastAsia="en-GB"/>
              </w:rPr>
              <w:t>α.β.</w:t>
            </w:r>
            <w:proofErr w:type="spellEnd"/>
            <w:r w:rsidRPr="007715F0">
              <w:rPr>
                <w:rFonts w:asciiTheme="minorHAnsi" w:eastAsia="Times New Roman" w:hAnsiTheme="minorHAnsi" w:cstheme="minorHAnsi"/>
                <w:sz w:val="24"/>
                <w:szCs w:val="24"/>
                <w:lang w:val="el-GR" w:eastAsia="en-GB"/>
              </w:rPr>
              <w:t xml:space="preserve"> ποσό ίσο με το τίμημα που επιτεύχθηκε στη δημοπρασία, αν έχουν εκποιηθεί.</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β) Αν δεν είχαν καταβληθεί οι αναφερόμενοι στο προηγούμενο εδάφιο φόροι, δασμοί και λοιπές επιβαρύνσεις, ποσό ίσο με την εργοστασιακή αξία των κατασχεθέντων, όπως αυτή προσδιορίζεται στην Έκθεση Επαλήθευσης της Τελωνειακής Αρχής μειωμένο ανάλογα, λόγω παλαιότητας και τυχόν ελλείψεων ή ζημιών,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«Προϋπόθεση της ως άνω καταβολής είναι η προηγούμενη καταβολή των μη καταβληθέντων εισαγωγικών δασμών, φόρων και λοιπών επιβαρύνσεων, καθώς και κάθε άλλης οφειλής, από πολλαπλά τέλη ή τέλη κυκλοφορίας, που πηγάζει από το συγκεκριμένο μεταφορικό μέσο και εκκρεμεί στην αρμόδια Τελωνειακή Αρχή. Η καταβολή μπορεί να γίνει και με συμψηφισμό.»</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Μετά την κατά τα ως άνω καταβολή της πιο πάνω αποζημίωσης εξαντλείται κάθε ευθύνη του Δημοσίου και του Οργανισμού Διαχείρισης Δημόσιου Υλικού.</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9. Με απόφαση του Υπουργού Οικονομικών, που δημοσιεύεται στην Εφημερίδα της Κυβερνήσεως, ρυθμίζονται ειδικότερες λεπτομέρειες για την αναφερόμενη στις παραγράφους 7 και 8 αυτού του άρθρου εκποίηση ή διάθεση και τον τρόπο καταβολής της αποζημίωσης.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Στα αντικείμενα λαθρεμπορίας και μεταφορικά τους μέσα, που αναφέρονται σε αυτό το άρθρο, εφαρμόζονται κατά τα λοιπά οι διατάξεις του παρόντα Κώδικα, όπως εκάστοτε ισχύει.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10. Η εφαρμογή του παρόντος άρθρου τελεί υπό την προϋπόθεση ότι τα αναφερόμενα σε αυτό μεταφορικά μέσα, δεν προορίζονται για τις ανάγκες των Τελωνειακών Αρχών σύμφωνα με το άρθρο 5 παράγραφος 2 του ν. 1567/1985 (ΦΕΚ 171 Α') δι' αποφάσεως της αρμόδιας Τελωνειακής Αρχής, υπό τον όρο της μεταγενέστερης δήμευσης.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Σ την περίπτωση αυτή το Δημόσιο ουδεμία ευθύνη φέρει για τυχαία γεγονότα ούτε υποχρεούται σε άλλες δαπάνες έξοδα ή αποζημιώσεις έναντι παντός.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«11. Οι διατάξεις των παραγράφων 1 έως και 10 του παρόντος εφαρμόζονται αναλόγως και επί κατασχέσεως μεταφορικών μέσων, μηχανημάτων έργου και εμπορευματοκιβωτίων που χρησιμοποιούνται ως μεταφορικά μέσα ναρκωτικών ουσιών ή λαθρομεταναστών, εξαιρουμένων των περιπτώσεων κλεμμένων αυτοκινήτων. Τα κλεμμένα αυτοκίνητα που έχουν κατασχεθεί ως αντικείμενα λαθρεμπορίας ή ως μεταφορικά μέσα λαθρεμπορίας ή ναρκωτικών ουσιών ή λαθρομεταναστών, καθώς και τα κλεμμένα αυτοκίνητα που ανακαλύπτονται κατά τους ελέγχους ή έρευνες από τα Τελωνεία ή τις Διωκτικές Αρχές του Υπουργείου Οικονομίας και Οικονομικών ή από τις υπηρεσίες της Ελληνικής Αστυνομίας ή του Λιμενικού Σώματος, παραδίδονται στον Ο.Δ.Δ.Υ. Α.Ε. και φυλάσσονται από αυτόν έως ότου παραληφθούν από τους δικαιούχους τους κατόπιν δικαστικής απόφασης ή άδειας παραλαβής από την αρμόδια Αρχή, και εφόσον καταβληθούν προηγουμένως έξοδα μεταφοράς και φύλαξης. Τα έξοδα φύλαξης καταβάλλονται από τους δικαιούχους, υπολογιζόμενα από την ημερομηνία που η δικαστική απόφαση κατέστη αμετάκλητη ή από την ημερομηνία που κοινοποιήθηκε στον δικαιούχο η άδεια της αρμόδιας Αρχής για την παραλαβή του οχήματος. Εάν δεν καταβληθούν τα προαναφερόμενα έξοδα εντός εξαμήνου, τα αυτοκίνητα περιέρχονται στην κυριότητα του Δημοσίου. Εάν εντός ενός (1) έτους από την κατάσχεση δεν ανευρεθεί ο δικαιούχος τους και εφόσον δεν έχει λάβει γνώση ο Ο.Δ.Δ.Υ. Α.Ε. από τον έχοντα έννομο συμφέρον, ότι εκκρεμεί διεκδίκηση των οχημάτων ή των μηχανημάτων έργου ενώπιον δικαστικής αρχής ή αν δεν παρουσιαστεί ο δικαιούχος με αποκλειστική του υπαιτιότητα μέσα σε έξι (6) μήνες μετά την έκδοση αμετάκλητης δικαστικής απόφασης ή βουλεύματος ή διοικητικής απόφασης περί απόδοσης, τότε αυτά εκποιούνται ή διατίθενται από τον Ο.Δ.Δ.Υ. Α.Ε.. Αν εκδοθεί βούλευμα ή δικαστική απόφαση μετά την εκποίηση ή διάθεση των αυτοκινήτων που διατάσσει αμετάκλητα την απόδοση τους, σε κατονομαζόμενους δικαιούχους, ο Ο.Δ.Δ.Υ. Α.Ε. αποζημιώνει αυτούς σύμφωνα με την παράγραφο 8 του παρόντος. Η παράγραφος 9 του παρόντος εφαρμόζεται αναλόγως. Με απόφαση του Υπουργού Οικονομίας και Οικονομικών και μετά από εισήγηση του διοικητικού συμβουλίου του Ο.Δ.Δ.Υ. Α.Ε. και πρόταση της Γενικής Διεύθυνσης Τελωνείων και Ειδικού Φόρου Κατανάλωσης, ρυθμίζεται το ημερήσιο κόστος φύλαξης, οι δαπάνες φόρτωσης, εκφόρτωσης, καθώς και μεταφοράς των αυτοκινήτων και μηχανημάτων έργου.»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12. Με απόφαση του Υπουργού Οικονομικών μπορεί να ορισθεί ότι εξαιρούνται από την παράδοση στον Οργανισμό Διαχείρισης Δημόσιου Υλικού (Ο.Δ.Δ,Υ.) ένα ή περισσότερα χερσαία, πλωτά ή εναέρια μεταφορικά μέσα, από εκείνα που έχουν κατασχεθεί ως αντικείμενα λαθρεμπορίας ή ως μεταφορικά μέσα λαθρεμπορευμάτων, ναρκωτικών ουσιών και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λαθρομεταναστών, καθώς και ότι ανατίθεται η φύλαξή τους σε ορισμένο Τελωνείο. Μετά την </w:t>
            </w:r>
            <w:proofErr w:type="spellStart"/>
            <w:r w:rsidRPr="007715F0">
              <w:rPr>
                <w:rFonts w:asciiTheme="minorHAnsi" w:eastAsia="Times New Roman" w:hAnsiTheme="minorHAnsi" w:cstheme="minorHAnsi"/>
                <w:sz w:val="24"/>
                <w:szCs w:val="24"/>
                <w:lang w:val="el-GR" w:eastAsia="en-GB"/>
              </w:rPr>
              <w:t>περιέλευση</w:t>
            </w:r>
            <w:proofErr w:type="spellEnd"/>
            <w:r w:rsidRPr="007715F0">
              <w:rPr>
                <w:rFonts w:asciiTheme="minorHAnsi" w:eastAsia="Times New Roman" w:hAnsiTheme="minorHAnsi" w:cstheme="minorHAnsi"/>
                <w:sz w:val="24"/>
                <w:szCs w:val="24"/>
                <w:lang w:val="el-GR" w:eastAsia="en-GB"/>
              </w:rPr>
              <w:t xml:space="preserve"> της κυριότητας, των μέσων αυτών, στο Δημόσιο λόγω παρόδου των προθεσμιών που αναγράφονται στην παράγραφο 7 του παρόντος άρθρου ο Υπουργός Οικονομικών με απόφασή του τα διαθέτει σε Τελωνειακές Αρχές, που είναι αρμόδιες για τη δίωξη του λαθρεμπορίου και των ναρκωτικών, είτε σε υπηρεσίες του Σώματος Δίωξης Οικονομικού Εγκλήματος (Σ.Δ.Ο.Ε.). Αν διαπιστωθεί ότι τα μέσα αυτά δεν είναι κατάλληλα για τις ανάγκες των πιο πάνω υπηρεσιών, ο Υπουργός Οικονομικών με όμοια απόφασή </w:t>
            </w:r>
            <w:r w:rsidRPr="007715F0">
              <w:rPr>
                <w:rFonts w:asciiTheme="minorHAnsi" w:eastAsia="Times New Roman" w:hAnsiTheme="minorHAnsi" w:cstheme="minorHAnsi"/>
                <w:sz w:val="24"/>
                <w:szCs w:val="24"/>
                <w:lang w:val="el-GR" w:eastAsia="en-GB"/>
              </w:rPr>
              <w:lastRenderedPageBreak/>
              <w:t>του διατάσσει την απόδοσή τους στον Οργανισμό Διαχείρισης Δημόσιου Υλικού, Αν μετά τη διάθεση του μέσου που κατασχέθηκε, διατάχθηκε αμετακλήτως με Βούλευμα ή δικαστική απόφαση η απόδοσή του στον ιδιοκτήτη, καταβάλλεται σε αυτόν από τον Οργανισμό Διαχείρισης Δημόσιου Υλικού (Ω.Δ.Δ.Υ.) ως πλήρης αποζημίωση ποσό ίσο με την αξία του μέσου, όπως αυτή ορίζεται στην Έκθεση Κοστολόγησης, στην οποία υπολογίζονται ή όχι, κατά περίπτωση, οι δασμοί, οι φόροι και λοιπές επιβαρύνσεις που έχουν καταβληθεί και που συντάσσεται αμέσως μετά την έκδοση της απόφασης του Υπουργού Οικονομικών για φύλαξη των μέσων που κατασχέθηκαν.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Εφόσον ο δικαιούχος δεν αποδέχεται το ποσό της αποζημίωσης, δύναται να προσφύγει, εντός προθεσμίας τριάντα (30) ημερών από την επίδοση από τον Οργανισμό Διαχείρισης Δημόσιου Υλικού (Ω.Δ.Δ.Υ.) της Έκθεσης Κοστολόγησης, στα Διοικητικά Δικαστήρια για τον καθορισμό της αξίας των ως άνω μεταφορικών μέσων.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Η Έκθεση Κοστολόγησης συντάσσεται στην περίπτωση αυτή από τον Προϊστάμενο του Τελωνείου Κατάσχεσης των μέσων, τον αρμόδιο Οικονομικό Επιθεωρητή και ένα μηχανολόγο - μηχανικό της Διεύθυνσης Τεχνικών Υπηρεσιών της οικείας Νομαρχίας ή του Οργανισμού Διαχείρισης Δημόσιου Υλικού (Ο.Δ.Δ.Υ.). Οι αποφάσεις του Υπουργού Οικονομικών της παραγράφου αυτής κοινοποιούνται στον Οργανισμό Διαχείρισης Δημόσιου Υλικού, καθώς και στην αρμόδια για τη σχετική παράβαση Εισαγγελική Αρχή. Στις περιπτώσεις της παραγράφου αυτής, οι κοινοποιήσεις που ενεργούνται από την Εισαγγελική Αρχή γίνονται προς το οικείο Τελωνείο φύλαξης αντί προς τον Οργανισμό Διαχείρισης Δημόσιου Υλικού. Κατά τα λοιπά εφαρμόζονται αναλόγως οι διατάξεις των προηγούμενων παραγράφων.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«13. Όλα τα είδη μεταφορικών μέσων και μηχανημάτων έργου που για οποιαδήποτε αιτία έχουν δεσμευτεί ή ακινητοποιηθεί από τις αρμόδιες αρχές και έχουν παραδοθεί για φύλαξη στον Ο.Δ.Δ.Υ. Α.Ε., παραχωρούνται ή εκποιούνται από τον Ο.Δ.Δ.Υ. Α.Ε., εφόσον παρέλθει χρονικό διάστημα δύο (2) ετών από την ημερομηνία δέσμευσης ή ακινητοποίησης και εντός αυτής της διετίας δεν έχει κοινοποιηθεί στον Ο.Δ.Δ.Υ. Α.Ε. έγγραφη γνωστοποίηση περί επιβολής κατάσχεσης ή κίνησης ποινικής διαδικασίας απόδοσης τους στους κατά νόμο δικαιούχους, ή προσφυγής στα διοικητικά δικαστήρια.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Εάν μετά την εκποίηση ή διάθεση των ανωτέρω διαταχθεί αμετάκλητα η απόδοση τους στον ιδιοκτήτη, καταβάλλεται αποζημίωση από τον Ο.Δ.Δ.Υ. Α.Ε. σύμφωνα με την παράγραφο 8 του παρόντος άρθρου.»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«14. Από τη δημοσίευση του παρόντος στην Εφημερίδα της Κυβερνήσεως για τις περιπτώσεις που κατάσχονται μεταφορικά μέσα ως αντικείμενα λαθρεμπορίας ή ως μεταφορικά μέσα αντικειμένων λαθρεμπορίας, ναρκωτικών ουσιών, όπλων και εκρηκτικών, μεταφοράς λαθρομεταναστών, καθώς και αυτών που έχουν ανευρεθεί ή κατασχεθεί ως προϊόντα κλοπής, ο Ο.Δ.Δ.Υ. Α.Ε. και οι υπηρεσίες των Περιφερειών στις οποίες σύμφωνα με την απόφαση 2/20010/0025/3.9.2002 (ΦΕΚ 1177 Β/11.9.2002) του Υπουργού Οικονομίας και Οικονομικών έχουν εκχωρηθεί αρμοδιότητες του, ορίζονται ως αποκλειστικοί μεσεγγυούχοι.»</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47"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lastRenderedPageBreak/>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178</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01.07.2011</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Περιγρ</w:t>
            </w:r>
            <w:proofErr w:type="spellEnd"/>
            <w:r w:rsidRPr="007715F0">
              <w:rPr>
                <w:rFonts w:asciiTheme="minorHAnsi" w:eastAsia="Times New Roman" w:hAnsiTheme="minorHAnsi" w:cstheme="minorHAnsi"/>
                <w:b/>
                <w:bCs/>
                <w:sz w:val="24"/>
                <w:szCs w:val="24"/>
                <w:lang w:eastAsia="en-GB"/>
              </w:rPr>
              <w:t xml:space="preserve">αφή </w:t>
            </w:r>
            <w:proofErr w:type="spellStart"/>
            <w:r w:rsidRPr="007715F0">
              <w:rPr>
                <w:rFonts w:asciiTheme="minorHAnsi" w:eastAsia="Times New Roman" w:hAnsiTheme="minorHAnsi" w:cstheme="minorHAnsi"/>
                <w:b/>
                <w:bCs/>
                <w:sz w:val="24"/>
                <w:szCs w:val="24"/>
                <w:lang w:eastAsia="en-GB"/>
              </w:rPr>
              <w:t>όρου</w:t>
            </w:r>
            <w:proofErr w:type="spellEnd"/>
            <w:r w:rsidRPr="007715F0">
              <w:rPr>
                <w:rFonts w:asciiTheme="minorHAnsi" w:eastAsia="Times New Roman" w:hAnsiTheme="minorHAnsi" w:cstheme="minorHAnsi"/>
                <w:b/>
                <w:bCs/>
                <w:sz w:val="24"/>
                <w:szCs w:val="24"/>
                <w:lang w:eastAsia="en-GB"/>
              </w:rPr>
              <w:t xml:space="preserve"> </w:t>
            </w:r>
            <w:proofErr w:type="spellStart"/>
            <w:r w:rsidRPr="007715F0">
              <w:rPr>
                <w:rFonts w:asciiTheme="minorHAnsi" w:eastAsia="Times New Roman" w:hAnsiTheme="minorHAnsi" w:cstheme="minorHAnsi"/>
                <w:b/>
                <w:bCs/>
                <w:sz w:val="24"/>
                <w:szCs w:val="24"/>
                <w:lang w:eastAsia="en-GB"/>
              </w:rPr>
              <w:t>θησ</w:t>
            </w:r>
            <w:proofErr w:type="spellEnd"/>
            <w:r w:rsidRPr="007715F0">
              <w:rPr>
                <w:rFonts w:asciiTheme="minorHAnsi" w:eastAsia="Times New Roman" w:hAnsiTheme="minorHAnsi" w:cstheme="minorHAnsi"/>
                <w:b/>
                <w:bCs/>
                <w:sz w:val="24"/>
                <w:szCs w:val="24"/>
                <w:lang w:eastAsia="en-GB"/>
              </w:rPr>
              <w:t>αυρού: </w:t>
            </w:r>
            <w:r w:rsidRPr="007715F0">
              <w:rPr>
                <w:rFonts w:asciiTheme="minorHAnsi" w:eastAsia="Times New Roman" w:hAnsiTheme="minorHAnsi" w:cstheme="minorHAnsi"/>
                <w:sz w:val="24"/>
                <w:szCs w:val="24"/>
                <w:lang w:eastAsia="en-GB"/>
              </w:rPr>
              <w:t>ΛΑΘΡΕΜΠΟΡΙΑ</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ΛΑΘΡΕΜΠΟΡΙΑ, ΔΙΚΟΝΟΜΙΚΕΣ ΔΙΑΤΑΞΕΙΣ, ΑΝΑΔΡΟΜΙΚΗ ΕΦΑΡΜΟΓΗ, ΑΠΑΓΟΡΕΥΣΗ ΑΣΦΑΛΙΣΤΙΚΩΝ ΜΕΤΡΩΝ</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Η παρ. 3 του παρόντος προστέθηκε με το άρθρο 16 του ν. 3259/2004 (Α΄ 149/4.8.2004), εφαρμόζεται, δε, σύμφωνα με την παρ. 1 του άρθρου 41 του ιδίου νόμου, αναδρομικά από 15.7.2004.-Βλέπε σχετικά την ΥΑ 1083023/6502-20/0016 (ΦΕΚ Β΄ 1594/25.10.2004). - Οι παρ. 4, 5, 6 και 7 προστέθηκαν με την παρ. 9 του άρθρου 1 του ν. 3336/2005 (Α΄ 96/20.4.2005). =========================================== - Η περ. ε΄ της παρ. 3 προστέθηκε με την παρ. 66 του άρθρου 1 του ν. 3583/2007 (Α΄ 142/28.6.2007). - Η παρ. 4 τίθεται όπως αντικαταστάθηκε με την παρ. 67 του άρθρου 1 του ν. 3583/2007 (Α΄ 142/28.6.2007). - Η παρ. 7 τίθεται όπως αντικαταστάθηκε με την παρ. 68 του άρθρου 1 του ν. 3583/2007 (Α΄ 142/28.6.2007). ============================================ - Η παρ. 5 τίθεται όπως αντικαταστάθηκε με την παρ. 7 του άρθρου 36 του ν. 3986/2011 (Α΄ 152/1.7.2011).</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***ΠΡΟΣΟΧΗ ΒΛΕΠΕ ΣΧΟΛΙΑ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ΜΕΡΟΣ ΕΚΤΟ</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ΤΕΛΙΚΕΣ ΚΑΙ ΜΕΤΑΒΑΤΙΚΕΣ ΔΙΑΤΑΞΕΙΣ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Οι δικονομικές διατάξεις του παρόντα Κώδικα εφαρμόζονται και στις περιπτώσεις της τέλεσης εγκλημάτων λαθρεμπορίας πριν από την ισχύ αυτού, εφόσον δεν εκδικάστηκαν οριστικά.</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Απαγορεύεται η λήψη οποιουδήποτε ασφαλιστικού ή αναγκαστικού μέτρου σε εκτέλεση απόφασης ή διάταξης πολιτικού Δικαστηρίου και από οποιαδήποτε αιτία, για εμπορεύματα που εναποτίθενται ή αποθηκεύονται στις αποθήκες ή χώρους προσωρινής εναπόθεσης ή αποταμίευσης που προβλέπονται από τον παρόντα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«3. α) Σε όσες περιπτώσεις έχει ασκηθεί νόμιμα προσφυγή κατά </w:t>
            </w:r>
            <w:proofErr w:type="spellStart"/>
            <w:r w:rsidRPr="007715F0">
              <w:rPr>
                <w:rFonts w:asciiTheme="minorHAnsi" w:eastAsia="Times New Roman" w:hAnsiTheme="minorHAnsi" w:cstheme="minorHAnsi"/>
                <w:sz w:val="24"/>
                <w:szCs w:val="24"/>
                <w:lang w:val="el-GR" w:eastAsia="en-GB"/>
              </w:rPr>
              <w:t>καταλογιστικής</w:t>
            </w:r>
            <w:proofErr w:type="spellEnd"/>
            <w:r w:rsidRPr="007715F0">
              <w:rPr>
                <w:rFonts w:asciiTheme="minorHAnsi" w:eastAsia="Times New Roman" w:hAnsiTheme="minorHAnsi" w:cstheme="minorHAnsi"/>
                <w:sz w:val="24"/>
                <w:szCs w:val="24"/>
                <w:lang w:val="el-GR" w:eastAsia="en-GB"/>
              </w:rPr>
              <w:t xml:space="preserve"> πράξης με την οποία επιβάλλονται πολλαπλά τέλη και η δικαστική απόφαση επί της προσφυγής κατέστη τελεσίδικη πριν από τη δημοσίευση του παρόντος νόμου, με αποτέλεσμα να έχουν επιδικαστεί κατ' εφαρμογή των διατάξεων του προηγούμενου Τελωνειακού Κώδικα (Ν. 1165/1918) αλλά να μην έχουν ακόμα εισπραχθεί εν μέρει ή εν </w:t>
            </w:r>
            <w:proofErr w:type="spellStart"/>
            <w:r w:rsidRPr="007715F0">
              <w:rPr>
                <w:rFonts w:asciiTheme="minorHAnsi" w:eastAsia="Times New Roman" w:hAnsiTheme="minorHAnsi" w:cstheme="minorHAnsi"/>
                <w:sz w:val="24"/>
                <w:szCs w:val="24"/>
                <w:lang w:val="el-GR" w:eastAsia="en-GB"/>
              </w:rPr>
              <w:t>όλω</w:t>
            </w:r>
            <w:proofErr w:type="spellEnd"/>
            <w:r w:rsidRPr="007715F0">
              <w:rPr>
                <w:rFonts w:asciiTheme="minorHAnsi" w:eastAsia="Times New Roman" w:hAnsiTheme="minorHAnsi" w:cstheme="minorHAnsi"/>
                <w:sz w:val="24"/>
                <w:szCs w:val="24"/>
                <w:lang w:val="el-GR" w:eastAsia="en-GB"/>
              </w:rPr>
              <w:t xml:space="preserve"> πολλαπλά τέλη, το ύψος των οποίων υπερβαίνει το τριπλάσιο των προβλεπόμενων </w:t>
            </w:r>
            <w:proofErr w:type="spellStart"/>
            <w:r w:rsidRPr="007715F0">
              <w:rPr>
                <w:rFonts w:asciiTheme="minorHAnsi" w:eastAsia="Times New Roman" w:hAnsiTheme="minorHAnsi" w:cstheme="minorHAnsi"/>
                <w:sz w:val="24"/>
                <w:szCs w:val="24"/>
                <w:lang w:val="el-GR" w:eastAsia="en-GB"/>
              </w:rPr>
              <w:t>δασμοφορολογικών</w:t>
            </w:r>
            <w:proofErr w:type="spellEnd"/>
            <w:r w:rsidRPr="007715F0">
              <w:rPr>
                <w:rFonts w:asciiTheme="minorHAnsi" w:eastAsia="Times New Roman" w:hAnsiTheme="minorHAnsi" w:cstheme="minorHAnsi"/>
                <w:sz w:val="24"/>
                <w:szCs w:val="24"/>
                <w:lang w:val="el-GR" w:eastAsia="en-GB"/>
              </w:rPr>
              <w:t xml:space="preserve"> επιβαρύνσεων, το ποσό των πολλαπλών τελών πέραν του τριπλασίου διαγράφεται, ανεξαρτήτως ταμειακής βεβαιώσεως αυτών από το αρμόδιο Τελωνείο. Η είσπραξη των ανωτέρω πολλαπλών τελών θα περιοριστεί συνολικά, λαμβανομένων υπόψη και κατόπιν συμψηφισμού των ήδη εισπραχθέντων, στο τριπλάσιο των ανωτέρω επιβαρύνσεων.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β) Τυχόν νόμιμες προσαυξήσεις, τέλη εκπρόθεσμης καταβολής και λοιπές επιβαρύνσεις επί των ανωτέρω πολλαπλών τελών περιορίζονται και εισπράττονται υπολογιζόμενα με βάση το ύψος των συνολικώς καταβαλλόμενων πολλαπλών τελών, όπως αυτό θα διαμορφωθεί μετά την εφαρμογή της ανωτέρω υπό α' διάταξης. Οι προσαυξήσεις πέραν του ανωτέρω ύψους διαγράφονται.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γ) Σε περίπτωση που το ήδη εισπραχθέν ποσό υπερβαίνει το τριπλάσιο των προβλεπόμενων </w:t>
            </w:r>
            <w:proofErr w:type="spellStart"/>
            <w:r w:rsidRPr="007715F0">
              <w:rPr>
                <w:rFonts w:asciiTheme="minorHAnsi" w:eastAsia="Times New Roman" w:hAnsiTheme="minorHAnsi" w:cstheme="minorHAnsi"/>
                <w:sz w:val="24"/>
                <w:szCs w:val="24"/>
                <w:lang w:val="el-GR" w:eastAsia="en-GB"/>
              </w:rPr>
              <w:t>δασμοφορολογικών</w:t>
            </w:r>
            <w:proofErr w:type="spellEnd"/>
            <w:r w:rsidRPr="007715F0">
              <w:rPr>
                <w:rFonts w:asciiTheme="minorHAnsi" w:eastAsia="Times New Roman" w:hAnsiTheme="minorHAnsi" w:cstheme="minorHAnsi"/>
                <w:sz w:val="24"/>
                <w:szCs w:val="24"/>
                <w:lang w:val="el-GR" w:eastAsia="en-GB"/>
              </w:rPr>
              <w:t xml:space="preserve"> επιβαρύνσεων, το Ελληνικό Δημόσιο δεν υποχρεούται σε επιστροφή του υπερβάλλοντος.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δ) Η απαλλαγή χορηγείται μετά από αίτηση του οφειλέτη στο Τελωνείο ή την αρμόδια Δ.Ο.Υ. στην οποία ανήκει η είσπραξη των πολλαπλών τελών, σύμφωνα με όσα ορίζονται στη διάταξη του άρθρου 152 παρ. 7 </w:t>
            </w:r>
            <w:proofErr w:type="spellStart"/>
            <w:r w:rsidRPr="007715F0">
              <w:rPr>
                <w:rFonts w:asciiTheme="minorHAnsi" w:eastAsia="Times New Roman" w:hAnsiTheme="minorHAnsi" w:cstheme="minorHAnsi"/>
                <w:sz w:val="24"/>
                <w:szCs w:val="24"/>
                <w:lang w:val="el-GR" w:eastAsia="en-GB"/>
              </w:rPr>
              <w:t>εδάφ</w:t>
            </w:r>
            <w:proofErr w:type="spellEnd"/>
            <w:r w:rsidRPr="007715F0">
              <w:rPr>
                <w:rFonts w:asciiTheme="minorHAnsi" w:eastAsia="Times New Roman" w:hAnsiTheme="minorHAnsi" w:cstheme="minorHAnsi"/>
                <w:sz w:val="24"/>
                <w:szCs w:val="24"/>
                <w:lang w:val="el-GR" w:eastAsia="en-GB"/>
              </w:rPr>
              <w:t>. 2 του παρόντος νόμου.»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«ε) Οι ανωτέρω διατάξεις ισχύουν και για όσες περιπτώσεις οι </w:t>
            </w:r>
            <w:proofErr w:type="spellStart"/>
            <w:r w:rsidRPr="007715F0">
              <w:rPr>
                <w:rFonts w:asciiTheme="minorHAnsi" w:eastAsia="Times New Roman" w:hAnsiTheme="minorHAnsi" w:cstheme="minorHAnsi"/>
                <w:sz w:val="24"/>
                <w:szCs w:val="24"/>
                <w:lang w:val="el-GR" w:eastAsia="en-GB"/>
              </w:rPr>
              <w:t>καταλογιζόμενοι</w:t>
            </w:r>
            <w:proofErr w:type="spellEnd"/>
            <w:r w:rsidRPr="007715F0">
              <w:rPr>
                <w:rFonts w:asciiTheme="minorHAnsi" w:eastAsia="Times New Roman" w:hAnsiTheme="minorHAnsi" w:cstheme="minorHAnsi"/>
                <w:sz w:val="24"/>
                <w:szCs w:val="24"/>
                <w:lang w:val="el-GR" w:eastAsia="en-GB"/>
              </w:rPr>
              <w:t xml:space="preserve"> δεν έχουν ασκήσει προσφυγή κατά της </w:t>
            </w:r>
            <w:proofErr w:type="spellStart"/>
            <w:r w:rsidRPr="007715F0">
              <w:rPr>
                <w:rFonts w:asciiTheme="minorHAnsi" w:eastAsia="Times New Roman" w:hAnsiTheme="minorHAnsi" w:cstheme="minorHAnsi"/>
                <w:sz w:val="24"/>
                <w:szCs w:val="24"/>
                <w:lang w:val="el-GR" w:eastAsia="en-GB"/>
              </w:rPr>
              <w:t>καταλογιστικής</w:t>
            </w:r>
            <w:proofErr w:type="spellEnd"/>
            <w:r w:rsidRPr="007715F0">
              <w:rPr>
                <w:rFonts w:asciiTheme="minorHAnsi" w:eastAsia="Times New Roman" w:hAnsiTheme="minorHAnsi" w:cstheme="minorHAnsi"/>
                <w:sz w:val="24"/>
                <w:szCs w:val="24"/>
                <w:lang w:val="el-GR" w:eastAsia="en-GB"/>
              </w:rPr>
              <w:t xml:space="preserve"> πράξης ή η </w:t>
            </w:r>
            <w:proofErr w:type="spellStart"/>
            <w:r w:rsidRPr="007715F0">
              <w:rPr>
                <w:rFonts w:asciiTheme="minorHAnsi" w:eastAsia="Times New Roman" w:hAnsiTheme="minorHAnsi" w:cstheme="minorHAnsi"/>
                <w:sz w:val="24"/>
                <w:szCs w:val="24"/>
                <w:lang w:val="el-GR" w:eastAsia="en-GB"/>
              </w:rPr>
              <w:t>ασκηθείσα</w:t>
            </w:r>
            <w:proofErr w:type="spellEnd"/>
            <w:r w:rsidRPr="007715F0">
              <w:rPr>
                <w:rFonts w:asciiTheme="minorHAnsi" w:eastAsia="Times New Roman" w:hAnsiTheme="minorHAnsi" w:cstheme="minorHAnsi"/>
                <w:sz w:val="24"/>
                <w:szCs w:val="24"/>
                <w:lang w:val="el-GR" w:eastAsia="en-GB"/>
              </w:rPr>
              <w:t xml:space="preserve"> προσφυγή τους έχει απορριφθεί για τυπικούς λόγους. Η παρούσα διάταξη εφαρμόζεται μόνο για </w:t>
            </w:r>
            <w:proofErr w:type="spellStart"/>
            <w:r w:rsidRPr="007715F0">
              <w:rPr>
                <w:rFonts w:asciiTheme="minorHAnsi" w:eastAsia="Times New Roman" w:hAnsiTheme="minorHAnsi" w:cstheme="minorHAnsi"/>
                <w:sz w:val="24"/>
                <w:szCs w:val="24"/>
                <w:lang w:val="el-GR" w:eastAsia="en-GB"/>
              </w:rPr>
              <w:t>καταλογιστικές</w:t>
            </w:r>
            <w:proofErr w:type="spellEnd"/>
            <w:r w:rsidRPr="007715F0">
              <w:rPr>
                <w:rFonts w:asciiTheme="minorHAnsi" w:eastAsia="Times New Roman" w:hAnsiTheme="minorHAnsi" w:cstheme="minorHAnsi"/>
                <w:sz w:val="24"/>
                <w:szCs w:val="24"/>
                <w:lang w:val="el-GR" w:eastAsia="en-GB"/>
              </w:rPr>
              <w:t xml:space="preserve"> πράξεις οι οποίες έχουν εκδοθεί μέχρι την έναρξη ισχύος του παρόντος νόμου.»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«4. Όπου στον παρόντα Κώδικα και σε άλλες διατάξεις αναφέρεται ο όρος «πετρελαιοειδή προϊόντα», για την εφαρμογή των διατάξεων της Τελωνειακής Νομοθεσίας θεωρείται ότι αφορά στα ενεργειακά προϊόντα του άρθρου 72 του παρόντος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«5. Η είσπραξη του Ειδικού Φόρου Κατανάλωσης για το φυσικό αέριο της περίπτωσης </w:t>
            </w:r>
            <w:proofErr w:type="spellStart"/>
            <w:r w:rsidRPr="007715F0">
              <w:rPr>
                <w:rFonts w:asciiTheme="minorHAnsi" w:eastAsia="Times New Roman" w:hAnsiTheme="minorHAnsi" w:cstheme="minorHAnsi"/>
                <w:sz w:val="24"/>
                <w:szCs w:val="24"/>
                <w:lang w:val="el-GR" w:eastAsia="en-GB"/>
              </w:rPr>
              <w:t>ιστ</w:t>
            </w:r>
            <w:proofErr w:type="spellEnd"/>
            <w:r w:rsidRPr="007715F0">
              <w:rPr>
                <w:rFonts w:asciiTheme="minorHAnsi" w:eastAsia="Times New Roman" w:hAnsiTheme="minorHAnsi" w:cstheme="minorHAnsi"/>
                <w:sz w:val="24"/>
                <w:szCs w:val="24"/>
                <w:lang w:val="el-GR" w:eastAsia="en-GB"/>
              </w:rPr>
              <w:t>' της παραγράφου 1 του άρθρου 73 αναστέλλεται έως την 1.1.2014.»</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6. Η είσπραξη του Ειδικού Φόρου Κατανάλωσης για την ηλεκτρική ενέργεια αναστέλλεται έως την 1.1.2010.</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«7. Όπου σε άλλες διατάξεις γίνεται παραπομπή σε τίτλους και κωδικούς αριθμούς Συνδυασμένης Ονοματολογίας άλλου κανονισμού αναφορικά με ενεργειακά προϊόντα, κατά αντιστοιχία ισχύουν οι κωδικοί αριθμοί της Συνδυασμένης Ονοματολογίας της παραγράφου 4 του άρθρου 72 του παρόντος Κώδικα.»</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48"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179</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28.06.2007</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ΟΡΓΑΝΩΣΗ ΤΕΛΩΝΕΙΩΝ</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ΤΕΛΩΝΕΙΑΚΕΣ ΑΡΧΕΣ, ΤΕΛΩΝΕΙΑΚΟΙ ΥΠΑΛΛΗΛΟΙ</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Το πρώην κείμενο του παρόντος καθίσταται παρ. 1 και η παρ. 2 προστέθηκε με την παρ. 69 του άρθρου 1 του ν. 3583/2007 (Α΄ 142/28.6.2007).</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"1". Με προεδρικά διατάγματα, που εκδίδονται με πρόταση του Υπουργού Οικονομικών, ρυθμίζονται τα σχετικά με την εσωτερική οργάνωση της λειτουργίας των Τελωνειακών Αρχών και τα καθήκοντα των Τελωνειακών Υπαλλήλων.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Με απόφαση του Υπουργού Οικονομικών, είναι δυνατόν: (α) να ορίζονται ή και να καταργούνται τα βιβλία και τα έντυπα, που τηρούνται και χρησιμοποιούνται από τις Τελωνειακές Αρχές ή από τους συναλλασσόμενους, (β) να καθορίζεται ή μεταρρυθμίζεται ο τύπος, η μορφή και ο τρόπος τήρησης των εν λόγω βιβλίων ή εντύπων από τις Τελωνειακές Αρχές και (γ) να αναπροσαρμόζονται τόσο τα ανωτέρω βιβλία, έντυπα και παραστατικά, όσο και οι ρυθμίσεις, που αφορούν και εξυπηρετούν το Ολοκληρωμένο Πληροφοριακό Σύστημα Τελωνείων (Ο.Π.Σ.Τ.).»</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49"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180</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ΕΘΝΙΚΟΣ ΤΕΛΩΝΕΙΑΚΟΣ ΚΩΔΙΚΑΣ</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ΠΡΟΕΔΡΙΚΑ ΔΙΑΤΑΓΜΑΤΑ, ΥΠΟΥΡΓΙΚΕΣ ΑΠΟΦΑΣΕΙΣ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Με προεδρικά διατάγματα, που εκδίδονται με πρόταση του Υπουργού Οικονομικών, επιτρέπεται να προσαρμόζονται οι διατάξεις του παρόντα με τις πράξεις των αρμόδιων Οργάνων των Ευρωπαϊκών Κοινοτήτων, που έχουν υποχρεωτική εφαρμογή και οι οποίες αναφέρονται σε θέματα που ρυθμίζονται με διαφορετικό τρόπο από τον παρόντα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Με αποφάσεις του Υπουργού Οικονομικών, που δημοσιεύονται στην Εφημερίδα της Κυβερνήσεως, καθορίζονται οι αναγκαίες λεπτομέρειες για την προσαρμογή των τελωνειακών διαδικασιών προς τις αντίστοιχες διαδικασίες, όπως καθορίζονται με πράξεις των Κοινοτικών Οργάνων.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3. Οι υπουργικές αποφάσεις, που εκδίδονται σύμφωνα με τις διατάξεις του παρόντα Κώδικα, δημοσιεύονται στην Εφημερίδα της Κυβερνήσεως.</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50"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181</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ΕΘΝΙΚΟΣ ΤΕΛΩΝΕΙΑΚΟΣ ΚΩΔΙΚΑΣ</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ΠΡΟΕΔΡΙΚΑ ΔΙΑΤΑΓΜΑΤΑ, ΥΠΟΥΡΓΙΚΕΣ ΑΠΟΦΑΣΕΙΣ, ΔΙΑΤΗΡΗΣΗ ΙΣΧΥΟΣ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1. Τα προεδρικά διατάγματα και οι Αποφάσεις Υπουργού Οικονομικών (Α.Υ.Ο.), Κοινές Υπουργικές Αποφάσεις (Κ.Υ.Α,) που εκδόθηκαν κατ' εξουσιοδότηση διατάξεων άρθρων </w:t>
            </w:r>
            <w:r w:rsidRPr="007715F0">
              <w:rPr>
                <w:rFonts w:asciiTheme="minorHAnsi" w:eastAsia="Times New Roman" w:hAnsiTheme="minorHAnsi" w:cstheme="minorHAnsi"/>
                <w:sz w:val="24"/>
                <w:szCs w:val="24"/>
                <w:lang w:val="el-GR" w:eastAsia="en-GB"/>
              </w:rPr>
              <w:lastRenderedPageBreak/>
              <w:t>του ν. 1165/ 1918 "περί Τελωνειακού Κώδικα", εφόσον οι εξουσιοδοτικές διατάξεις συμπεριλαμβάνονται και στον παρόντα Τελωνειακό Κώδικα, εξακολουθούν να ισχύουν μέχρι αντικατάστασής τους.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Οι διοικητικές και κανονιστικές πράξεις που έχουν εκδοθεί κατ' εξουσιοδότηση των διατάξεων του ν. 1165/ 1918, του ν. 2127/1993 και του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ν. 2682/1999 αναλόγως </w:t>
            </w:r>
            <w:proofErr w:type="spellStart"/>
            <w:r w:rsidRPr="007715F0">
              <w:rPr>
                <w:rFonts w:asciiTheme="minorHAnsi" w:eastAsia="Times New Roman" w:hAnsiTheme="minorHAnsi" w:cstheme="minorHAnsi"/>
                <w:sz w:val="24"/>
                <w:szCs w:val="24"/>
                <w:lang w:val="el-GR" w:eastAsia="en-GB"/>
              </w:rPr>
              <w:t>προσαρμοζομένων</w:t>
            </w:r>
            <w:proofErr w:type="spellEnd"/>
            <w:r w:rsidRPr="007715F0">
              <w:rPr>
                <w:rFonts w:asciiTheme="minorHAnsi" w:eastAsia="Times New Roman" w:hAnsiTheme="minorHAnsi" w:cstheme="minorHAnsi"/>
                <w:sz w:val="24"/>
                <w:szCs w:val="24"/>
                <w:lang w:val="el-GR" w:eastAsia="en-GB"/>
              </w:rPr>
              <w:t>, εξακολουθούν να ισχύουν και για την εφαρμογή των διατάξεων του παρόντα Κώδικα.</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51"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182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ΕΘΝΙΚΟΣ ΤΕΛΩΝΕΙΑΚΟΣ ΚΩΔΙΚΑΣ</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ΤΙΜΕΣ ΠΡΟΣΤΙΜΩΝ</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Τιμές, ποσά, πρόστιμα, συντελεστές που αποδίδονται στον παρόντα Κώδικα σε ευρώ ισχύουν από 1.1.2002.</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pict>
          <v:rect id="_x0000_i1052"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183</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ΓΕΝΙΚΟ ΧΗΜΕΙΟ ΤΟΥ ΚΡΑΤΟΥΣ</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ΓΕΝΙΚΟ ΧΗΜΕΙΟ ΤΟΥ ΚΡΑΤΟΥΣ</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Με τις διατάξεις του παρόντα Κώδικα δεν θίγονται οι αρμοδιότητες των υπηρεσιών του Γενικού Χημείου του Κράτους σε θέματα: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α) ελέγχου της </w:t>
            </w:r>
            <w:proofErr w:type="spellStart"/>
            <w:r w:rsidRPr="007715F0">
              <w:rPr>
                <w:rFonts w:asciiTheme="minorHAnsi" w:eastAsia="Times New Roman" w:hAnsiTheme="minorHAnsi" w:cstheme="minorHAnsi"/>
                <w:sz w:val="24"/>
                <w:szCs w:val="24"/>
                <w:lang w:val="el-GR" w:eastAsia="en-GB"/>
              </w:rPr>
              <w:t>καταλληλότητας</w:t>
            </w:r>
            <w:proofErr w:type="spellEnd"/>
            <w:r w:rsidRPr="007715F0">
              <w:rPr>
                <w:rFonts w:asciiTheme="minorHAnsi" w:eastAsia="Times New Roman" w:hAnsiTheme="minorHAnsi" w:cstheme="minorHAnsi"/>
                <w:sz w:val="24"/>
                <w:szCs w:val="24"/>
                <w:lang w:val="el-GR" w:eastAsia="en-GB"/>
              </w:rPr>
              <w:t xml:space="preserve"> των χρησιμοποιούμενων πρώτων υλών και παραγόμενων έτοιμων προϊόντων,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β) καθορισμού συντελεστή απόδοσης πρώτων υλών σε έτοιμα προϊόντα, όπου απαιτείται,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γ) προσδιορισμού νόμιμης φύρας,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δ) καθορισμού υλών μετουσίωσης στις περιπτώσεις που απαιτείται,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ε) δειγματοληπτικών ελέγχων και χημικών αναλύσεων για τον προσδιορισμό του είδους του αλκοολικού τίτλου και των βαθμών Ρ</w:t>
            </w:r>
            <w:r w:rsidRPr="007715F0">
              <w:rPr>
                <w:rFonts w:asciiTheme="minorHAnsi" w:eastAsia="Times New Roman" w:hAnsiTheme="minorHAnsi" w:cstheme="minorHAnsi"/>
                <w:sz w:val="24"/>
                <w:szCs w:val="24"/>
                <w:lang w:eastAsia="en-GB"/>
              </w:rPr>
              <w:t>L</w:t>
            </w:r>
            <w:r w:rsidRPr="007715F0">
              <w:rPr>
                <w:rFonts w:asciiTheme="minorHAnsi" w:eastAsia="Times New Roman" w:hAnsiTheme="minorHAnsi" w:cstheme="minorHAnsi"/>
                <w:sz w:val="24"/>
                <w:szCs w:val="24"/>
                <w:lang w:val="el-GR" w:eastAsia="en-GB"/>
              </w:rPr>
              <w:t>ΑΤΟ,</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7715F0">
              <w:rPr>
                <w:rFonts w:asciiTheme="minorHAnsi" w:eastAsia="Times New Roman" w:hAnsiTheme="minorHAnsi" w:cstheme="minorHAnsi"/>
                <w:sz w:val="24"/>
                <w:szCs w:val="24"/>
                <w:lang w:val="el-GR" w:eastAsia="en-GB"/>
              </w:rPr>
              <w:lastRenderedPageBreak/>
              <w:t>στ</w:t>
            </w:r>
            <w:proofErr w:type="spellEnd"/>
            <w:r w:rsidRPr="007715F0">
              <w:rPr>
                <w:rFonts w:asciiTheme="minorHAnsi" w:eastAsia="Times New Roman" w:hAnsiTheme="minorHAnsi" w:cstheme="minorHAnsi"/>
                <w:sz w:val="24"/>
                <w:szCs w:val="24"/>
                <w:lang w:val="el-GR" w:eastAsia="en-GB"/>
              </w:rPr>
              <w:t>) παρακολούθησης της παραγωγικής διαδικασίας από ποιοτικής πλευράς.</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2.Ομοίως οι Υπηρεσίες του Γενικού Χημείου του Κράτους συμμετέχουν σε κοινές επιτροπές με τις αρμόδιες Αρχές για τη διενέργεια </w:t>
            </w:r>
            <w:proofErr w:type="spellStart"/>
            <w:r w:rsidRPr="007715F0">
              <w:rPr>
                <w:rFonts w:asciiTheme="minorHAnsi" w:eastAsia="Times New Roman" w:hAnsiTheme="minorHAnsi" w:cstheme="minorHAnsi"/>
                <w:sz w:val="24"/>
                <w:szCs w:val="24"/>
                <w:lang w:val="el-GR" w:eastAsia="en-GB"/>
              </w:rPr>
              <w:t>ογκομετρήσεων</w:t>
            </w:r>
            <w:proofErr w:type="spellEnd"/>
            <w:r w:rsidRPr="007715F0">
              <w:rPr>
                <w:rFonts w:asciiTheme="minorHAnsi" w:eastAsia="Times New Roman" w:hAnsiTheme="minorHAnsi" w:cstheme="minorHAnsi"/>
                <w:sz w:val="24"/>
                <w:szCs w:val="24"/>
                <w:lang w:val="el-GR" w:eastAsia="en-GB"/>
              </w:rPr>
              <w:t xml:space="preserve"> των δεξαμενών και άλλων αποθηκευτικών χώρων, για τον προσδιορισμό της ποσότητας των παραγόμενων προϊόντων, καθώς και για τον έλεγχο της νόμιμης χρησιμοποίησης των παραλαμβανόμενων με μερική ή ολική απαλλαγή προϊόντων για ορισμένες χρήσεις.</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53"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184</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20.04.2005</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Περιγραφή όρου θησαυρού:</w:t>
            </w:r>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val="el-GR" w:eastAsia="en-GB"/>
              </w:rPr>
              <w:t>ΕΘΝΙΚΟΣ ΤΕΛΩΝΕΙΑΚΟΣ ΚΩΔΙΚΑΣ</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p>
        </w:tc>
      </w:tr>
      <w:tr w:rsidR="00477118" w:rsidRPr="007715F0" w:rsidTr="007715F0">
        <w:tc>
          <w:tcPr>
            <w:tcW w:w="0" w:type="auto"/>
            <w:hideMark/>
          </w:tcPr>
          <w:p w:rsidR="00477118" w:rsidRPr="007715F0" w:rsidRDefault="00477118" w:rsidP="00976F16">
            <w:pPr>
              <w:spacing w:before="100" w:beforeAutospacing="1" w:after="100" w:afterAutospacing="1"/>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Τίτλος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r w:rsidRPr="007715F0">
              <w:rPr>
                <w:rFonts w:asciiTheme="minorHAnsi" w:eastAsia="Times New Roman" w:hAnsiTheme="minorHAnsi" w:cstheme="minorHAnsi"/>
                <w:sz w:val="24"/>
                <w:szCs w:val="24"/>
                <w:lang w:val="el-GR" w:eastAsia="en-GB"/>
              </w:rPr>
              <w:br/>
              <w:t>Καταργούμενες και λοιπές διατάξεις</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Λήμματα</w:t>
            </w:r>
            <w:r w:rsidRPr="007715F0">
              <w:rPr>
                <w:rFonts w:asciiTheme="minorHAnsi" w:eastAsia="Times New Roman" w:hAnsiTheme="minorHAnsi" w:cstheme="minorHAnsi"/>
                <w:sz w:val="24"/>
                <w:szCs w:val="24"/>
                <w:lang w:val="el-GR" w:eastAsia="en-GB"/>
              </w:rPr>
              <w:br/>
              <w:t>ΤΕΛΩΝΕΙΑΚΟΣ ΚΩΔΙΚΑΣ, ΚΑΤΑΡΓΗΣΗ ΔΙΑΤΑΞΕΩΝ</w:t>
            </w:r>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b/>
                <w:bCs/>
                <w:sz w:val="24"/>
                <w:szCs w:val="24"/>
                <w:lang w:val="el-GR" w:eastAsia="en-GB"/>
              </w:rPr>
              <w:t>Σχόλια</w:t>
            </w:r>
            <w:r w:rsidRPr="007715F0">
              <w:rPr>
                <w:rFonts w:asciiTheme="minorHAnsi" w:eastAsia="Times New Roman" w:hAnsiTheme="minorHAnsi" w:cstheme="minorHAnsi"/>
                <w:sz w:val="24"/>
                <w:szCs w:val="24"/>
                <w:lang w:val="el-GR" w:eastAsia="en-GB"/>
              </w:rPr>
              <w:br/>
              <w:t xml:space="preserve">** Οι περ. </w:t>
            </w:r>
            <w:proofErr w:type="spellStart"/>
            <w:r w:rsidRPr="007715F0">
              <w:rPr>
                <w:rFonts w:asciiTheme="minorHAnsi" w:eastAsia="Times New Roman" w:hAnsiTheme="minorHAnsi" w:cstheme="minorHAnsi"/>
                <w:sz w:val="24"/>
                <w:szCs w:val="24"/>
                <w:lang w:val="el-GR" w:eastAsia="en-GB"/>
              </w:rPr>
              <w:t>στ</w:t>
            </w:r>
            <w:proofErr w:type="spellEnd"/>
            <w:r w:rsidRPr="007715F0">
              <w:rPr>
                <w:rFonts w:asciiTheme="minorHAnsi" w:eastAsia="Times New Roman" w:hAnsiTheme="minorHAnsi" w:cstheme="minorHAnsi"/>
                <w:sz w:val="24"/>
                <w:szCs w:val="24"/>
                <w:lang w:val="el-GR" w:eastAsia="en-GB"/>
              </w:rPr>
              <w:t xml:space="preserve">, ζ, η, θ, ι και </w:t>
            </w:r>
            <w:proofErr w:type="spellStart"/>
            <w:r w:rsidRPr="007715F0">
              <w:rPr>
                <w:rFonts w:asciiTheme="minorHAnsi" w:eastAsia="Times New Roman" w:hAnsiTheme="minorHAnsi" w:cstheme="minorHAnsi"/>
                <w:sz w:val="24"/>
                <w:szCs w:val="24"/>
                <w:lang w:val="el-GR" w:eastAsia="en-GB"/>
              </w:rPr>
              <w:t>ια</w:t>
            </w:r>
            <w:proofErr w:type="spellEnd"/>
            <w:r w:rsidRPr="007715F0">
              <w:rPr>
                <w:rFonts w:asciiTheme="minorHAnsi" w:eastAsia="Times New Roman" w:hAnsiTheme="minorHAnsi" w:cstheme="minorHAnsi"/>
                <w:sz w:val="24"/>
                <w:szCs w:val="24"/>
                <w:lang w:val="el-GR" w:eastAsia="en-GB"/>
              </w:rPr>
              <w:t xml:space="preserve"> της παρ. 1 προστέθηκαν με την παρ. 10 του άρθρου 1 του ν. 3336/2005 (Α΄ 96/20.4.2005). </w:t>
            </w:r>
            <w:proofErr w:type="spellStart"/>
            <w:r w:rsidRPr="007715F0">
              <w:rPr>
                <w:rFonts w:asciiTheme="minorHAnsi" w:eastAsia="Times New Roman" w:hAnsiTheme="minorHAnsi" w:cstheme="minorHAnsi"/>
                <w:sz w:val="24"/>
                <w:szCs w:val="24"/>
                <w:lang w:eastAsia="en-GB"/>
              </w:rPr>
              <w:t>Βλ</w:t>
            </w:r>
            <w:proofErr w:type="spellEnd"/>
            <w:r w:rsidRPr="007715F0">
              <w:rPr>
                <w:rFonts w:asciiTheme="minorHAnsi" w:eastAsia="Times New Roman" w:hAnsiTheme="minorHAnsi" w:cstheme="minorHAnsi"/>
                <w:sz w:val="24"/>
                <w:szCs w:val="24"/>
                <w:lang w:eastAsia="en-GB"/>
              </w:rPr>
              <w:t xml:space="preserve">. και </w:t>
            </w:r>
            <w:proofErr w:type="spellStart"/>
            <w:r w:rsidRPr="007715F0">
              <w:rPr>
                <w:rFonts w:asciiTheme="minorHAnsi" w:eastAsia="Times New Roman" w:hAnsiTheme="minorHAnsi" w:cstheme="minorHAnsi"/>
                <w:sz w:val="24"/>
                <w:szCs w:val="24"/>
                <w:lang w:eastAsia="en-GB"/>
              </w:rPr>
              <w:t>τις</w:t>
            </w:r>
            <w:proofErr w:type="spellEnd"/>
            <w:r w:rsidRPr="007715F0">
              <w:rPr>
                <w:rFonts w:asciiTheme="minorHAnsi" w:eastAsia="Times New Roman" w:hAnsiTheme="minorHAnsi" w:cstheme="minorHAnsi"/>
                <w:sz w:val="24"/>
                <w:szCs w:val="24"/>
                <w:lang w:eastAsia="en-GB"/>
              </w:rPr>
              <w:t xml:space="preserve"> </w:t>
            </w:r>
            <w:proofErr w:type="spellStart"/>
            <w:r w:rsidRPr="007715F0">
              <w:rPr>
                <w:rFonts w:asciiTheme="minorHAnsi" w:eastAsia="Times New Roman" w:hAnsiTheme="minorHAnsi" w:cstheme="minorHAnsi"/>
                <w:sz w:val="24"/>
                <w:szCs w:val="24"/>
                <w:lang w:eastAsia="en-GB"/>
              </w:rPr>
              <w:t>οικείες</w:t>
            </w:r>
            <w:proofErr w:type="spellEnd"/>
            <w:r w:rsidRPr="007715F0">
              <w:rPr>
                <w:rFonts w:asciiTheme="minorHAnsi" w:eastAsia="Times New Roman" w:hAnsiTheme="minorHAnsi" w:cstheme="minorHAnsi"/>
                <w:sz w:val="24"/>
                <w:szCs w:val="24"/>
                <w:lang w:eastAsia="en-GB"/>
              </w:rPr>
              <w:t xml:space="preserve"> </w:t>
            </w:r>
            <w:proofErr w:type="spellStart"/>
            <w:r w:rsidRPr="007715F0">
              <w:rPr>
                <w:rFonts w:asciiTheme="minorHAnsi" w:eastAsia="Times New Roman" w:hAnsiTheme="minorHAnsi" w:cstheme="minorHAnsi"/>
                <w:sz w:val="24"/>
                <w:szCs w:val="24"/>
                <w:lang w:eastAsia="en-GB"/>
              </w:rPr>
              <w:t>δι</w:t>
            </w:r>
            <w:proofErr w:type="spellEnd"/>
            <w:r w:rsidRPr="007715F0">
              <w:rPr>
                <w:rFonts w:asciiTheme="minorHAnsi" w:eastAsia="Times New Roman" w:hAnsiTheme="minorHAnsi" w:cstheme="minorHAnsi"/>
                <w:sz w:val="24"/>
                <w:szCs w:val="24"/>
                <w:lang w:eastAsia="en-GB"/>
              </w:rPr>
              <w:t>ατάξεις π</w:t>
            </w:r>
            <w:proofErr w:type="spellStart"/>
            <w:r w:rsidRPr="007715F0">
              <w:rPr>
                <w:rFonts w:asciiTheme="minorHAnsi" w:eastAsia="Times New Roman" w:hAnsiTheme="minorHAnsi" w:cstheme="minorHAnsi"/>
                <w:sz w:val="24"/>
                <w:szCs w:val="24"/>
                <w:lang w:eastAsia="en-GB"/>
              </w:rPr>
              <w:t>ου</w:t>
            </w:r>
            <w:proofErr w:type="spellEnd"/>
            <w:r w:rsidRPr="007715F0">
              <w:rPr>
                <w:rFonts w:asciiTheme="minorHAnsi" w:eastAsia="Times New Roman" w:hAnsiTheme="minorHAnsi" w:cstheme="minorHAnsi"/>
                <w:sz w:val="24"/>
                <w:szCs w:val="24"/>
                <w:lang w:eastAsia="en-GB"/>
              </w:rPr>
              <w:t xml:space="preserve"> κατα</w:t>
            </w:r>
            <w:proofErr w:type="spellStart"/>
            <w:r w:rsidRPr="007715F0">
              <w:rPr>
                <w:rFonts w:asciiTheme="minorHAnsi" w:eastAsia="Times New Roman" w:hAnsiTheme="minorHAnsi" w:cstheme="minorHAnsi"/>
                <w:sz w:val="24"/>
                <w:szCs w:val="24"/>
                <w:lang w:eastAsia="en-GB"/>
              </w:rPr>
              <w:t>ργήθηκ</w:t>
            </w:r>
            <w:proofErr w:type="spellEnd"/>
            <w:r w:rsidRPr="007715F0">
              <w:rPr>
                <w:rFonts w:asciiTheme="minorHAnsi" w:eastAsia="Times New Roman" w:hAnsiTheme="minorHAnsi" w:cstheme="minorHAnsi"/>
                <w:sz w:val="24"/>
                <w:szCs w:val="24"/>
                <w:lang w:eastAsia="en-GB"/>
              </w:rPr>
              <w:t>αν.</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r w:rsidR="00976F16">
              <w:rPr>
                <w:rFonts w:asciiTheme="minorHAnsi" w:eastAsia="Times New Roman" w:hAnsiTheme="minorHAnsi" w:cstheme="minorHAnsi"/>
                <w:b/>
                <w:bCs/>
                <w:sz w:val="24"/>
                <w:szCs w:val="24"/>
                <w:lang w:val="el-GR" w:eastAsia="en-GB"/>
              </w:rPr>
              <w:t>Άρθρο</w:t>
            </w:r>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1. Από την έναρξη εφαρμογής του παρόντα Κώδικα καταργούνται οι παρακάτω διατάξεις όπως ισχύουν:</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α) του ν. 1165/1918 "περί Τελωνειακού Κώδικα",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β) των άρθρων 1 έως και 69 του ν. 2127/1993, πλην της παραγράφου 5 του άρθρου 26 και των άρθρων 31 και 32 του ίδιου νόμου,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γ) των άρθρων 1 έως και 21, των παραγράφων 1, 2 και 5 του άρθρου 22 του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ν. 2682/1999,</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δ)του άρθρου 13 της παραγράφου 40 του ν. 2686/ 1996,</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ε) του άρθρου 26 της παραγράφου 6 του ν. 2187/1994.</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w:t>
            </w:r>
            <w:proofErr w:type="spellStart"/>
            <w:r w:rsidRPr="007715F0">
              <w:rPr>
                <w:rFonts w:asciiTheme="minorHAnsi" w:eastAsia="Times New Roman" w:hAnsiTheme="minorHAnsi" w:cstheme="minorHAnsi"/>
                <w:sz w:val="24"/>
                <w:szCs w:val="24"/>
                <w:lang w:val="el-GR" w:eastAsia="en-GB"/>
              </w:rPr>
              <w:t>στ</w:t>
            </w:r>
            <w:proofErr w:type="spellEnd"/>
            <w:r w:rsidRPr="007715F0">
              <w:rPr>
                <w:rFonts w:asciiTheme="minorHAnsi" w:eastAsia="Times New Roman" w:hAnsiTheme="minorHAnsi" w:cstheme="minorHAnsi"/>
                <w:sz w:val="24"/>
                <w:szCs w:val="24"/>
                <w:lang w:val="el-GR" w:eastAsia="en-GB"/>
              </w:rPr>
              <w:t>) Το άρθρο 3 του Ν. 2074/1992 (ΦΕΚ 128 Α'), όπως ισχύει.</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ζ) Η παράγραφος 7 του άρθρου 7 του Ν. 2364/1995 (ΦΕΚ 252 Α'/6.12.1995).</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η) Το άρθρο 59 του Ν. 3283/2004 (ΦΕΚ 210 Α'/ 2.11.2004).</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 xml:space="preserve">θ) Το στοιχείο </w:t>
            </w:r>
            <w:r w:rsidRPr="007715F0">
              <w:rPr>
                <w:rFonts w:asciiTheme="minorHAnsi" w:eastAsia="Times New Roman" w:hAnsiTheme="minorHAnsi" w:cstheme="minorHAnsi"/>
                <w:sz w:val="24"/>
                <w:szCs w:val="24"/>
                <w:lang w:eastAsia="en-GB"/>
              </w:rPr>
              <w:t>VI</w:t>
            </w:r>
            <w:r w:rsidRPr="007715F0">
              <w:rPr>
                <w:rFonts w:asciiTheme="minorHAnsi" w:eastAsia="Times New Roman" w:hAnsiTheme="minorHAnsi" w:cstheme="minorHAnsi"/>
                <w:sz w:val="24"/>
                <w:szCs w:val="24"/>
                <w:lang w:val="el-GR" w:eastAsia="en-GB"/>
              </w:rPr>
              <w:t xml:space="preserve"> της παραγράφου 1 του άρθρου 19 του Ν. 1439/1984 (ΦΕΚ65 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lastRenderedPageBreak/>
              <w:t>ι) Οι παράγραφοι 7 και 8 του άρθρου 27 του Ν. 2948/ 2001 (ΦΕΚ 242Α/ 19.10.2001).</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proofErr w:type="spellStart"/>
            <w:r w:rsidRPr="007715F0">
              <w:rPr>
                <w:rFonts w:asciiTheme="minorHAnsi" w:eastAsia="Times New Roman" w:hAnsiTheme="minorHAnsi" w:cstheme="minorHAnsi"/>
                <w:sz w:val="24"/>
                <w:szCs w:val="24"/>
                <w:lang w:val="el-GR" w:eastAsia="en-GB"/>
              </w:rPr>
              <w:t>ια</w:t>
            </w:r>
            <w:proofErr w:type="spellEnd"/>
            <w:r w:rsidRPr="007715F0">
              <w:rPr>
                <w:rFonts w:asciiTheme="minorHAnsi" w:eastAsia="Times New Roman" w:hAnsiTheme="minorHAnsi" w:cstheme="minorHAnsi"/>
                <w:sz w:val="24"/>
                <w:szCs w:val="24"/>
                <w:lang w:val="el-GR" w:eastAsia="en-GB"/>
              </w:rPr>
              <w:t>) Το δεύτερο εδάφιο της περίπτωσης ζ της παραγράφου 1 του άρθρου 27 του Ν. 3156/2003 (ΦΕΚ 157 Α').»**</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2. Επίσης, καταργείται κάθε άλλη γενική ή ειδική διάταξη που είναι αντίθετη με τις διατάξεις του παρόντα Κώδικα.</w:t>
            </w:r>
          </w:p>
        </w:tc>
      </w:tr>
    </w:tbl>
    <w:p w:rsidR="00477118" w:rsidRPr="007715F0" w:rsidRDefault="007715F0" w:rsidP="007715F0">
      <w:pPr>
        <w:spacing w:after="0"/>
        <w:jc w:val="both"/>
        <w:rPr>
          <w:rFonts w:asciiTheme="minorHAnsi" w:eastAsia="Times New Roman" w:hAnsiTheme="minorHAnsi" w:cstheme="minorHAnsi"/>
          <w:sz w:val="24"/>
          <w:szCs w:val="24"/>
          <w:lang w:eastAsia="en-GB"/>
        </w:rPr>
      </w:pPr>
      <w:r w:rsidRPr="007715F0">
        <w:rPr>
          <w:rFonts w:asciiTheme="minorHAnsi" w:eastAsia="Times New Roman" w:hAnsiTheme="minorHAnsi" w:cstheme="minorHAnsi"/>
          <w:sz w:val="24"/>
          <w:szCs w:val="24"/>
          <w:lang w:eastAsia="en-GB"/>
        </w:rPr>
        <w:lastRenderedPageBreak/>
        <w:pict>
          <v:rect id="_x0000_i1054" style="width:0;height:1.5pt" o:hralign="center" o:hrstd="t" o:hrnoshade="t" o:hr="t" fillcolor="black" stroked="f"/>
        </w:pict>
      </w:r>
    </w:p>
    <w:p w:rsidR="00477118" w:rsidRPr="007715F0" w:rsidRDefault="00477118" w:rsidP="007715F0">
      <w:pPr>
        <w:spacing w:after="0"/>
        <w:jc w:val="both"/>
        <w:rPr>
          <w:rFonts w:asciiTheme="minorHAnsi" w:eastAsia="Times New Roman" w:hAnsiTheme="minorHAnsi" w:cstheme="minorHAnsi"/>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976F16" w:rsidP="007715F0">
            <w:pPr>
              <w:spacing w:after="0"/>
              <w:jc w:val="both"/>
              <w:rPr>
                <w:rFonts w:asciiTheme="minorHAnsi" w:eastAsia="Times New Roman" w:hAnsiTheme="minorHAnsi" w:cstheme="minorHAnsi"/>
                <w:sz w:val="24"/>
                <w:szCs w:val="24"/>
                <w:lang w:eastAsia="en-GB"/>
              </w:rPr>
            </w:pPr>
            <w:proofErr w:type="spellStart"/>
            <w:r>
              <w:rPr>
                <w:rFonts w:asciiTheme="minorHAnsi" w:eastAsia="Times New Roman" w:hAnsiTheme="minorHAnsi" w:cstheme="minorHAnsi"/>
                <w:b/>
                <w:bCs/>
                <w:sz w:val="24"/>
                <w:szCs w:val="24"/>
                <w:lang w:eastAsia="en-GB"/>
              </w:rPr>
              <w:t>Άρθρο</w:t>
            </w:r>
            <w:proofErr w:type="spellEnd"/>
            <w:r w:rsidR="00477118" w:rsidRPr="007715F0">
              <w:rPr>
                <w:rFonts w:asciiTheme="minorHAnsi" w:eastAsia="Times New Roman" w:hAnsiTheme="minorHAnsi" w:cstheme="minorHAnsi"/>
                <w:b/>
                <w:bCs/>
                <w:sz w:val="24"/>
                <w:szCs w:val="24"/>
                <w:lang w:eastAsia="en-GB"/>
              </w:rPr>
              <w:t>: </w:t>
            </w:r>
            <w:r w:rsidR="00477118" w:rsidRPr="007715F0">
              <w:rPr>
                <w:rFonts w:asciiTheme="minorHAnsi" w:eastAsia="Times New Roman" w:hAnsiTheme="minorHAnsi" w:cstheme="minorHAnsi"/>
                <w:sz w:val="24"/>
                <w:szCs w:val="24"/>
                <w:lang w:eastAsia="en-GB"/>
              </w:rPr>
              <w:t>185</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α: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Ημ</w:t>
            </w:r>
            <w:proofErr w:type="spellEnd"/>
            <w:r w:rsidRPr="007715F0">
              <w:rPr>
                <w:rFonts w:asciiTheme="minorHAnsi" w:eastAsia="Times New Roman" w:hAnsiTheme="minorHAnsi" w:cstheme="minorHAnsi"/>
                <w:b/>
                <w:bCs/>
                <w:sz w:val="24"/>
                <w:szCs w:val="24"/>
                <w:lang w:eastAsia="en-GB"/>
              </w:rPr>
              <w:t>/</w:t>
            </w:r>
            <w:proofErr w:type="spellStart"/>
            <w:r w:rsidRPr="007715F0">
              <w:rPr>
                <w:rFonts w:asciiTheme="minorHAnsi" w:eastAsia="Times New Roman" w:hAnsiTheme="minorHAnsi" w:cstheme="minorHAnsi"/>
                <w:b/>
                <w:bCs/>
                <w:sz w:val="24"/>
                <w:szCs w:val="24"/>
                <w:lang w:eastAsia="en-GB"/>
              </w:rPr>
              <w:t>νί</w:t>
            </w:r>
            <w:proofErr w:type="spellEnd"/>
            <w:r w:rsidRPr="007715F0">
              <w:rPr>
                <w:rFonts w:asciiTheme="minorHAnsi" w:eastAsia="Times New Roman" w:hAnsiTheme="minorHAnsi" w:cstheme="minorHAnsi"/>
                <w:b/>
                <w:bCs/>
                <w:sz w:val="24"/>
                <w:szCs w:val="24"/>
                <w:lang w:eastAsia="en-GB"/>
              </w:rPr>
              <w:t xml:space="preserve">α </w:t>
            </w:r>
            <w:proofErr w:type="spellStart"/>
            <w:r w:rsidRPr="007715F0">
              <w:rPr>
                <w:rFonts w:asciiTheme="minorHAnsi" w:eastAsia="Times New Roman" w:hAnsiTheme="minorHAnsi" w:cstheme="minorHAnsi"/>
                <w:b/>
                <w:bCs/>
                <w:sz w:val="24"/>
                <w:szCs w:val="24"/>
                <w:lang w:eastAsia="en-GB"/>
              </w:rPr>
              <w:t>Ισχύος</w:t>
            </w:r>
            <w:proofErr w:type="spellEnd"/>
            <w:r w:rsidRPr="007715F0">
              <w:rPr>
                <w:rFonts w:asciiTheme="minorHAnsi" w:eastAsia="Times New Roman" w:hAnsiTheme="minorHAnsi" w:cstheme="minorHAnsi"/>
                <w:b/>
                <w:bCs/>
                <w:sz w:val="24"/>
                <w:szCs w:val="24"/>
                <w:lang w:eastAsia="en-GB"/>
              </w:rPr>
              <w:t>: </w:t>
            </w:r>
            <w:r w:rsidRPr="007715F0">
              <w:rPr>
                <w:rFonts w:asciiTheme="minorHAnsi" w:eastAsia="Times New Roman" w:hAnsiTheme="minorHAnsi" w:cstheme="minorHAnsi"/>
                <w:sz w:val="24"/>
                <w:szCs w:val="24"/>
                <w:lang w:eastAsia="en-GB"/>
              </w:rPr>
              <w:t>01.01.2002</w:t>
            </w:r>
          </w:p>
        </w:tc>
      </w:tr>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eastAsia="en-GB"/>
              </w:rPr>
            </w:pPr>
          </w:p>
        </w:tc>
      </w:tr>
      <w:tr w:rsidR="00477118" w:rsidRPr="007715F0" w:rsidTr="007715F0">
        <w:tc>
          <w:tcPr>
            <w:tcW w:w="0" w:type="auto"/>
            <w:hideMark/>
          </w:tcPr>
          <w:p w:rsidR="00477118" w:rsidRPr="007715F0" w:rsidRDefault="00477118" w:rsidP="00976F16">
            <w:pPr>
              <w:spacing w:before="100" w:beforeAutospacing="1" w:after="100" w:afterAutospacing="1"/>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Τίτλος</w:t>
            </w:r>
            <w:proofErr w:type="spellEnd"/>
            <w:r w:rsidRPr="007715F0">
              <w:rPr>
                <w:rFonts w:asciiTheme="minorHAnsi" w:eastAsia="Times New Roman" w:hAnsiTheme="minorHAnsi" w:cstheme="minorHAnsi"/>
                <w:b/>
                <w:bCs/>
                <w:sz w:val="24"/>
                <w:szCs w:val="24"/>
                <w:lang w:eastAsia="en-GB"/>
              </w:rPr>
              <w:t xml:space="preserve"> </w:t>
            </w:r>
            <w:proofErr w:type="spellStart"/>
            <w:r w:rsidR="00976F16">
              <w:rPr>
                <w:rFonts w:asciiTheme="minorHAnsi" w:eastAsia="Times New Roman" w:hAnsiTheme="minorHAnsi" w:cstheme="minorHAnsi"/>
                <w:b/>
                <w:bCs/>
                <w:sz w:val="24"/>
                <w:szCs w:val="24"/>
                <w:lang w:eastAsia="en-GB"/>
              </w:rPr>
              <w:t>Άρθρο</w:t>
            </w:r>
            <w:r w:rsidRPr="007715F0">
              <w:rPr>
                <w:rFonts w:asciiTheme="minorHAnsi" w:eastAsia="Times New Roman" w:hAnsiTheme="minorHAnsi" w:cstheme="minorHAnsi"/>
                <w:b/>
                <w:bCs/>
                <w:sz w:val="24"/>
                <w:szCs w:val="24"/>
                <w:lang w:eastAsia="en-GB"/>
              </w:rPr>
              <w:t>υ</w:t>
            </w:r>
            <w:proofErr w:type="spellEnd"/>
            <w:r w:rsidRPr="007715F0">
              <w:rPr>
                <w:rFonts w:asciiTheme="minorHAnsi" w:eastAsia="Times New Roman" w:hAnsiTheme="minorHAnsi" w:cstheme="minorHAnsi"/>
                <w:sz w:val="24"/>
                <w:szCs w:val="24"/>
                <w:lang w:eastAsia="en-GB"/>
              </w:rPr>
              <w:br/>
            </w:r>
            <w:proofErr w:type="spellStart"/>
            <w:r w:rsidRPr="007715F0">
              <w:rPr>
                <w:rFonts w:asciiTheme="minorHAnsi" w:eastAsia="Times New Roman" w:hAnsiTheme="minorHAnsi" w:cstheme="minorHAnsi"/>
                <w:sz w:val="24"/>
                <w:szCs w:val="24"/>
                <w:lang w:eastAsia="en-GB"/>
              </w:rPr>
              <w:t>Έν</w:t>
            </w:r>
            <w:proofErr w:type="spellEnd"/>
            <w:r w:rsidRPr="007715F0">
              <w:rPr>
                <w:rFonts w:asciiTheme="minorHAnsi" w:eastAsia="Times New Roman" w:hAnsiTheme="minorHAnsi" w:cstheme="minorHAnsi"/>
                <w:sz w:val="24"/>
                <w:szCs w:val="24"/>
                <w:lang w:eastAsia="en-GB"/>
              </w:rPr>
              <w:t xml:space="preserve">αρξη </w:t>
            </w:r>
            <w:proofErr w:type="spellStart"/>
            <w:r w:rsidRPr="007715F0">
              <w:rPr>
                <w:rFonts w:asciiTheme="minorHAnsi" w:eastAsia="Times New Roman" w:hAnsiTheme="minorHAnsi" w:cstheme="minorHAnsi"/>
                <w:sz w:val="24"/>
                <w:szCs w:val="24"/>
                <w:lang w:eastAsia="en-GB"/>
              </w:rPr>
              <w:t>ισχύος</w:t>
            </w:r>
            <w:proofErr w:type="spellEnd"/>
          </w:p>
        </w:tc>
      </w:tr>
      <w:tr w:rsidR="00477118" w:rsidRPr="007715F0" w:rsidTr="007715F0">
        <w:tc>
          <w:tcPr>
            <w:tcW w:w="0" w:type="auto"/>
            <w:hideMark/>
          </w:tcPr>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eastAsia="en-GB"/>
              </w:rPr>
            </w:pPr>
            <w:proofErr w:type="spellStart"/>
            <w:r w:rsidRPr="007715F0">
              <w:rPr>
                <w:rFonts w:asciiTheme="minorHAnsi" w:eastAsia="Times New Roman" w:hAnsiTheme="minorHAnsi" w:cstheme="minorHAnsi"/>
                <w:b/>
                <w:bCs/>
                <w:sz w:val="24"/>
                <w:szCs w:val="24"/>
                <w:lang w:eastAsia="en-GB"/>
              </w:rPr>
              <w:t>Λήμμ</w:t>
            </w:r>
            <w:proofErr w:type="spellEnd"/>
            <w:r w:rsidRPr="007715F0">
              <w:rPr>
                <w:rFonts w:asciiTheme="minorHAnsi" w:eastAsia="Times New Roman" w:hAnsiTheme="minorHAnsi" w:cstheme="minorHAnsi"/>
                <w:b/>
                <w:bCs/>
                <w:sz w:val="24"/>
                <w:szCs w:val="24"/>
                <w:lang w:eastAsia="en-GB"/>
              </w:rPr>
              <w:t>ατα</w:t>
            </w:r>
            <w:r w:rsidRPr="007715F0">
              <w:rPr>
                <w:rFonts w:asciiTheme="minorHAnsi" w:eastAsia="Times New Roman" w:hAnsiTheme="minorHAnsi" w:cstheme="minorHAnsi"/>
                <w:sz w:val="24"/>
                <w:szCs w:val="24"/>
                <w:lang w:eastAsia="en-GB"/>
              </w:rPr>
              <w:br/>
              <w:t>ΕΝΑΡΞΗ ΙΣΧΥΟΣ Ν. 2960/2001.</w:t>
            </w:r>
          </w:p>
        </w:tc>
      </w:tr>
    </w:tbl>
    <w:p w:rsidR="00477118" w:rsidRPr="007715F0" w:rsidRDefault="00477118" w:rsidP="007715F0">
      <w:pPr>
        <w:spacing w:after="0"/>
        <w:jc w:val="both"/>
        <w:rPr>
          <w:rFonts w:asciiTheme="minorHAnsi" w:eastAsia="Times New Roman" w:hAnsiTheme="minorHAnsi" w:cstheme="minorHAnsi"/>
          <w:vanish/>
          <w:sz w:val="24"/>
          <w:szCs w:val="24"/>
          <w:lang w:eastAsia="en-GB"/>
        </w:rPr>
      </w:pPr>
    </w:p>
    <w:tbl>
      <w:tblPr>
        <w:tblStyle w:val="a4"/>
        <w:tblW w:w="9000" w:type="dxa"/>
        <w:tblLook w:val="04A0" w:firstRow="1" w:lastRow="0" w:firstColumn="1" w:lastColumn="0" w:noHBand="0" w:noVBand="1"/>
      </w:tblPr>
      <w:tblGrid>
        <w:gridCol w:w="9000"/>
      </w:tblGrid>
      <w:tr w:rsidR="00477118" w:rsidRPr="007715F0" w:rsidTr="007715F0">
        <w:tc>
          <w:tcPr>
            <w:tcW w:w="0" w:type="auto"/>
            <w:hideMark/>
          </w:tcPr>
          <w:p w:rsidR="00477118" w:rsidRPr="007715F0" w:rsidRDefault="00477118" w:rsidP="007715F0">
            <w:pPr>
              <w:spacing w:after="0"/>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b/>
                <w:bCs/>
                <w:sz w:val="24"/>
                <w:szCs w:val="24"/>
                <w:lang w:val="el-GR" w:eastAsia="en-GB"/>
              </w:rPr>
              <w:t xml:space="preserve">Κείμενο </w:t>
            </w:r>
            <w:bookmarkStart w:id="0" w:name="_GoBack"/>
            <w:r w:rsidR="00976F16">
              <w:rPr>
                <w:rFonts w:asciiTheme="minorHAnsi" w:eastAsia="Times New Roman" w:hAnsiTheme="minorHAnsi" w:cstheme="minorHAnsi"/>
                <w:b/>
                <w:bCs/>
                <w:sz w:val="24"/>
                <w:szCs w:val="24"/>
                <w:lang w:val="el-GR" w:eastAsia="en-GB"/>
              </w:rPr>
              <w:t>Άρθρο</w:t>
            </w:r>
            <w:bookmarkEnd w:id="0"/>
            <w:r w:rsidRPr="007715F0">
              <w:rPr>
                <w:rFonts w:asciiTheme="minorHAnsi" w:eastAsia="Times New Roman" w:hAnsiTheme="minorHAnsi" w:cstheme="minorHAnsi"/>
                <w:b/>
                <w:bCs/>
                <w:sz w:val="24"/>
                <w:szCs w:val="24"/>
                <w:lang w:val="el-GR" w:eastAsia="en-GB"/>
              </w:rPr>
              <w:t>υ</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Η ισχύς του παρόντος νόμου αρχίζει από 1ης Ιανουαρίου 2002.</w:t>
            </w:r>
          </w:p>
          <w:p w:rsidR="00477118" w:rsidRPr="007715F0" w:rsidRDefault="00477118" w:rsidP="007715F0">
            <w:pPr>
              <w:spacing w:before="100" w:beforeAutospacing="1" w:after="100" w:afterAutospacing="1"/>
              <w:jc w:val="both"/>
              <w:rPr>
                <w:rFonts w:asciiTheme="minorHAnsi" w:eastAsia="Times New Roman" w:hAnsiTheme="minorHAnsi" w:cstheme="minorHAnsi"/>
                <w:sz w:val="24"/>
                <w:szCs w:val="24"/>
                <w:lang w:val="el-GR" w:eastAsia="en-GB"/>
              </w:rPr>
            </w:pPr>
            <w:r w:rsidRPr="007715F0">
              <w:rPr>
                <w:rFonts w:asciiTheme="minorHAnsi" w:eastAsia="Times New Roman" w:hAnsiTheme="minorHAnsi" w:cstheme="minorHAnsi"/>
                <w:sz w:val="24"/>
                <w:szCs w:val="24"/>
                <w:lang w:val="el-GR" w:eastAsia="en-GB"/>
              </w:rPr>
              <w:t>Παραγγέλλομε τη δημοσίευση του παρόντος στην Εφημερίδα της Κυβερνήσεως και την εκτέλεσή του ως νόμου του Κράτους.</w:t>
            </w:r>
          </w:p>
        </w:tc>
      </w:tr>
    </w:tbl>
    <w:p w:rsidR="0010664E" w:rsidRPr="007715F0" w:rsidRDefault="0010664E" w:rsidP="007715F0">
      <w:pPr>
        <w:jc w:val="both"/>
        <w:rPr>
          <w:rFonts w:asciiTheme="minorHAnsi" w:hAnsiTheme="minorHAnsi" w:cstheme="minorHAnsi"/>
          <w:sz w:val="24"/>
          <w:szCs w:val="24"/>
          <w:lang w:val="el-GR"/>
        </w:rPr>
      </w:pPr>
    </w:p>
    <w:sectPr w:rsidR="0010664E" w:rsidRPr="007715F0"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18"/>
    <w:rsid w:val="000F6396"/>
    <w:rsid w:val="0010664E"/>
    <w:rsid w:val="00123CEE"/>
    <w:rsid w:val="00477118"/>
    <w:rsid w:val="007715F0"/>
    <w:rsid w:val="00976F16"/>
    <w:rsid w:val="00CC4650"/>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C795C-495A-4641-AAEE-626787F9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77118"/>
    <w:rPr>
      <w:b/>
      <w:bCs/>
    </w:rPr>
  </w:style>
  <w:style w:type="character" w:customStyle="1" w:styleId="apple-converted-space">
    <w:name w:val="apple-converted-space"/>
    <w:basedOn w:val="a0"/>
    <w:rsid w:val="00477118"/>
  </w:style>
  <w:style w:type="paragraph" w:styleId="Web">
    <w:name w:val="Normal (Web)"/>
    <w:basedOn w:val="a"/>
    <w:uiPriority w:val="99"/>
    <w:unhideWhenUsed/>
    <w:rsid w:val="00477118"/>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7715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15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11170</Words>
  <Characters>60321</Characters>
  <Application>Microsoft Office Word</Application>
  <DocSecurity>0</DocSecurity>
  <Lines>502</Lines>
  <Paragraphs>142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3</cp:revision>
  <dcterms:created xsi:type="dcterms:W3CDTF">2025-02-27T08:44:00Z</dcterms:created>
  <dcterms:modified xsi:type="dcterms:W3CDTF">2025-02-28T10:27:00Z</dcterms:modified>
</cp:coreProperties>
</file>