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C6B" w:rsidRPr="00CD1E83" w:rsidRDefault="008E7C6B" w:rsidP="00CD1E83">
      <w:pPr>
        <w:spacing w:after="0"/>
        <w:rPr>
          <w:rFonts w:asciiTheme="minorHAnsi" w:eastAsia="Times New Roman" w:hAnsiTheme="minorHAnsi" w:cstheme="minorHAnsi"/>
          <w:sz w:val="24"/>
          <w:szCs w:val="24"/>
          <w:lang w:eastAsia="en-GB"/>
        </w:rPr>
      </w:pPr>
      <w:r w:rsidRPr="00CD1E83">
        <w:rPr>
          <w:rFonts w:asciiTheme="minorHAnsi" w:eastAsia="Times New Roman" w:hAnsiTheme="minorHAnsi" w:cstheme="minorHAnsi"/>
          <w:b/>
          <w:bCs/>
          <w:color w:val="000000"/>
          <w:sz w:val="24"/>
          <w:szCs w:val="24"/>
          <w:lang w:eastAsia="en-GB"/>
        </w:rPr>
        <w:t>ΣΤΟΙΧΕΙΑ ΝΟΜΟΘΕΤΗΜΑΤΟΣ</w:t>
      </w:r>
      <w:r w:rsidRPr="00CD1E83">
        <w:rPr>
          <w:rFonts w:asciiTheme="minorHAnsi" w:eastAsia="Times New Roman" w:hAnsiTheme="minorHAnsi" w:cstheme="minorHAnsi"/>
          <w:color w:val="000000"/>
          <w:sz w:val="24"/>
          <w:szCs w:val="24"/>
          <w:lang w:eastAsia="en-GB"/>
        </w:rPr>
        <w:br/>
      </w: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Είδος</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ΝΟΜΟΣ</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Αριθμός</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4177</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Έτος</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2013</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r w:rsidRPr="00CD1E83">
              <w:rPr>
                <w:rFonts w:asciiTheme="minorHAnsi" w:eastAsia="Times New Roman" w:hAnsiTheme="minorHAnsi" w:cstheme="minorHAnsi"/>
                <w:b/>
                <w:bCs/>
                <w:sz w:val="24"/>
                <w:szCs w:val="24"/>
                <w:lang w:eastAsia="en-GB"/>
              </w:rPr>
              <w:t>ΦΕΚ: </w:t>
            </w:r>
            <w:r w:rsidRPr="00CD1E83">
              <w:rPr>
                <w:rFonts w:asciiTheme="minorHAnsi" w:eastAsia="Times New Roman" w:hAnsiTheme="minorHAnsi" w:cstheme="minorHAnsi"/>
                <w:sz w:val="24"/>
                <w:szCs w:val="24"/>
                <w:lang w:eastAsia="en-GB"/>
              </w:rPr>
              <w:t>Α 173 20130808</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Τέθηκε</w:t>
            </w:r>
            <w:proofErr w:type="spellEnd"/>
            <w:r w:rsidRPr="00CD1E83">
              <w:rPr>
                <w:rFonts w:asciiTheme="minorHAnsi" w:eastAsia="Times New Roman" w:hAnsiTheme="minorHAnsi" w:cstheme="minorHAnsi"/>
                <w:b/>
                <w:bCs/>
                <w:sz w:val="24"/>
                <w:szCs w:val="24"/>
                <w:lang w:eastAsia="en-GB"/>
              </w:rPr>
              <w:t xml:space="preserve"> </w:t>
            </w:r>
            <w:proofErr w:type="spellStart"/>
            <w:r w:rsidRPr="00CD1E83">
              <w:rPr>
                <w:rFonts w:asciiTheme="minorHAnsi" w:eastAsia="Times New Roman" w:hAnsiTheme="minorHAnsi" w:cstheme="minorHAnsi"/>
                <w:b/>
                <w:bCs/>
                <w:sz w:val="24"/>
                <w:szCs w:val="24"/>
                <w:lang w:eastAsia="en-GB"/>
              </w:rPr>
              <w:t>σε</w:t>
            </w:r>
            <w:proofErr w:type="spellEnd"/>
            <w:r w:rsidRPr="00CD1E83">
              <w:rPr>
                <w:rFonts w:asciiTheme="minorHAnsi" w:eastAsia="Times New Roman" w:hAnsiTheme="minorHAnsi" w:cstheme="minorHAnsi"/>
                <w:b/>
                <w:bCs/>
                <w:sz w:val="24"/>
                <w:szCs w:val="24"/>
                <w:lang w:eastAsia="en-GB"/>
              </w:rPr>
              <w:t xml:space="preserve"> </w:t>
            </w:r>
            <w:proofErr w:type="spellStart"/>
            <w:r w:rsidRPr="00CD1E83">
              <w:rPr>
                <w:rFonts w:asciiTheme="minorHAnsi" w:eastAsia="Times New Roman" w:hAnsiTheme="minorHAnsi" w:cstheme="minorHAnsi"/>
                <w:b/>
                <w:bCs/>
                <w:sz w:val="24"/>
                <w:szCs w:val="24"/>
                <w:lang w:eastAsia="en-GB"/>
              </w:rPr>
              <w:t>ισχύ</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Αρμόδιος Φορέας:</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Ο ΠΡΟΕΔΡΟΣ ΤΗΣ ΕΛΛΗΝΙΚΗΣ ΔΗΜΟΚΡΑΤΙΑΣ</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proofErr w:type="gramStart"/>
            <w:r w:rsidRPr="00CD1E83">
              <w:rPr>
                <w:rFonts w:asciiTheme="minorHAnsi" w:eastAsia="Times New Roman" w:hAnsiTheme="minorHAnsi" w:cstheme="minorHAnsi"/>
                <w:b/>
                <w:bCs/>
                <w:sz w:val="24"/>
                <w:szCs w:val="24"/>
                <w:lang w:eastAsia="en-GB"/>
              </w:rPr>
              <w:t>Ημ.Υ</w:t>
            </w:r>
            <w:proofErr w:type="spellEnd"/>
            <w:r w:rsidRPr="00CD1E83">
              <w:rPr>
                <w:rFonts w:asciiTheme="minorHAnsi" w:eastAsia="Times New Roman" w:hAnsiTheme="minorHAnsi" w:cstheme="minorHAnsi"/>
                <w:b/>
                <w:bCs/>
                <w:sz w:val="24"/>
                <w:szCs w:val="24"/>
                <w:lang w:eastAsia="en-GB"/>
              </w:rPr>
              <w:t>πογραφής</w:t>
            </w:r>
            <w:proofErr w:type="gram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06.08.2013</w:t>
            </w:r>
          </w:p>
        </w:tc>
      </w:tr>
      <w:tr w:rsidR="008E7C6B" w:rsidRPr="00CD1E83"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Τίτλος</w:t>
            </w:r>
            <w:r w:rsidRPr="00CD1E83">
              <w:rPr>
                <w:rFonts w:asciiTheme="minorHAnsi" w:eastAsia="Times New Roman" w:hAnsiTheme="minorHAnsi" w:cstheme="minorHAnsi"/>
                <w:sz w:val="24"/>
                <w:szCs w:val="24"/>
                <w:lang w:val="el-GR" w:eastAsia="en-GB"/>
              </w:rPr>
              <w:br/>
              <w:t>Κανόνες ρύθμισης της αγοράς προϊόντων και της παροχής υπηρεσιών και άλλες διατάξεις.</w:t>
            </w:r>
          </w:p>
        </w:tc>
      </w:tr>
      <w:tr w:rsidR="008E7C6B" w:rsidRPr="002D67A8" w:rsidTr="00E90A24">
        <w:tc>
          <w:tcPr>
            <w:tcW w:w="0" w:type="auto"/>
            <w:hideMark/>
          </w:tcPr>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Προοίμιο</w:t>
            </w:r>
            <w:r w:rsidRPr="00CD1E83">
              <w:rPr>
                <w:rFonts w:asciiTheme="minorHAnsi" w:eastAsia="Times New Roman" w:hAnsiTheme="minorHAnsi" w:cstheme="minorHAnsi"/>
                <w:sz w:val="24"/>
                <w:szCs w:val="24"/>
                <w:lang w:val="el-GR" w:eastAsia="en-GB"/>
              </w:rPr>
              <w:br/>
              <w:t>Εκδίδομε τον ακόλουθο νόμο που ψήφισε η Βουλή:</w:t>
            </w:r>
          </w:p>
        </w:tc>
      </w:tr>
    </w:tbl>
    <w:p w:rsidR="008E7C6B" w:rsidRPr="00CD1E83" w:rsidRDefault="008E7C6B" w:rsidP="002D67A8">
      <w:pPr>
        <w:spacing w:after="0"/>
        <w:rPr>
          <w:rFonts w:asciiTheme="minorHAnsi" w:eastAsia="Times New Roman" w:hAnsiTheme="minorHAnsi" w:cstheme="minorHAnsi"/>
          <w:sz w:val="24"/>
          <w:szCs w:val="24"/>
          <w:lang w:eastAsia="en-GB"/>
        </w:rPr>
      </w:pPr>
      <w:r w:rsidRPr="002D67A8">
        <w:rPr>
          <w:rFonts w:asciiTheme="minorHAnsi" w:eastAsia="Times New Roman" w:hAnsiTheme="minorHAnsi" w:cstheme="minorHAnsi"/>
          <w:color w:val="000000"/>
          <w:sz w:val="24"/>
          <w:szCs w:val="24"/>
          <w:lang w:val="el-GR" w:eastAsia="en-GB"/>
        </w:rPr>
        <w:br/>
      </w:r>
      <w:r w:rsidRPr="00CD1E83">
        <w:rPr>
          <w:rFonts w:asciiTheme="minorHAnsi" w:eastAsia="Times New Roman" w:hAnsiTheme="minorHAnsi" w:cstheme="minorHAnsi"/>
          <w:b/>
          <w:bCs/>
          <w:color w:val="000000"/>
          <w:sz w:val="24"/>
          <w:szCs w:val="24"/>
          <w:lang w:eastAsia="en-GB"/>
        </w:rPr>
        <w:t>ΣΤΟΙΧΕΙΑ ΑΡΘΡΩΝ</w:t>
      </w:r>
      <w:r w:rsidRPr="00CD1E83">
        <w:rPr>
          <w:rFonts w:asciiTheme="minorHAnsi" w:eastAsia="Times New Roman" w:hAnsiTheme="minorHAnsi" w:cstheme="minorHAnsi"/>
          <w:color w:val="000000"/>
          <w:sz w:val="24"/>
          <w:szCs w:val="24"/>
          <w:lang w:eastAsia="en-GB"/>
        </w:rPr>
        <w:t> </w:t>
      </w:r>
      <w:r w:rsidRPr="00CD1E83">
        <w:rPr>
          <w:rFonts w:asciiTheme="minorHAnsi" w:eastAsia="Times New Roman" w:hAnsiTheme="minorHAnsi" w:cstheme="minorHAnsi"/>
          <w:color w:val="000000"/>
          <w:sz w:val="24"/>
          <w:szCs w:val="24"/>
          <w:lang w:eastAsia="en-GB"/>
        </w:rPr>
        <w:br/>
      </w: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1</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ΛΑΙΚΕΣ ΑΓΟΡΕΣ-ΥΠΑΙΘΡΙΟ ΕΜΠΟΡΙΟ-ΠΛΑΝΟΔΙΟΙ-ΜΙΚΡΟΠΩΛΗΤΕΣ ΠΩΛΗΣΗ ΑΠΟ ΑΠΟΣΤΑΣΗ (ΠΡΟΣΤΑΣΙΑ ΚΑΤΑΝΑΛΩΤΗ) ΕΜΠΟΡΟΙ</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CD1E83"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Τίτλος</w:t>
            </w:r>
            <w:proofErr w:type="spellEnd"/>
            <w:r w:rsidRPr="00CD1E83">
              <w:rPr>
                <w:rFonts w:asciiTheme="minorHAnsi" w:eastAsia="Times New Roman" w:hAnsiTheme="minorHAnsi" w:cstheme="minorHAnsi"/>
                <w:b/>
                <w:bCs/>
                <w:sz w:val="24"/>
                <w:szCs w:val="24"/>
                <w:lang w:eastAsia="en-GB"/>
              </w:rPr>
              <w:t xml:space="preserve"> </w:t>
            </w:r>
            <w:proofErr w:type="spellStart"/>
            <w:r w:rsidR="00CD1E83" w:rsidRPr="00CD1E83">
              <w:rPr>
                <w:rFonts w:asciiTheme="minorHAnsi" w:eastAsia="Times New Roman" w:hAnsiTheme="minorHAnsi" w:cstheme="minorHAnsi"/>
                <w:b/>
                <w:bCs/>
                <w:sz w:val="24"/>
                <w:szCs w:val="24"/>
                <w:lang w:eastAsia="en-GB"/>
              </w:rPr>
              <w:t>Άρθρου</w:t>
            </w:r>
            <w:proofErr w:type="spellEnd"/>
            <w:r w:rsidRPr="00CD1E83">
              <w:rPr>
                <w:rFonts w:asciiTheme="minorHAnsi" w:eastAsia="Times New Roman" w:hAnsiTheme="minorHAnsi" w:cstheme="minorHAnsi"/>
                <w:sz w:val="24"/>
                <w:szCs w:val="24"/>
                <w:lang w:eastAsia="en-GB"/>
              </w:rPr>
              <w:br/>
            </w:r>
            <w:proofErr w:type="spellStart"/>
            <w:r w:rsidRPr="00CD1E83">
              <w:rPr>
                <w:rFonts w:asciiTheme="minorHAnsi" w:eastAsia="Times New Roman" w:hAnsiTheme="minorHAnsi" w:cstheme="minorHAnsi"/>
                <w:sz w:val="24"/>
                <w:szCs w:val="24"/>
                <w:lang w:eastAsia="en-GB"/>
              </w:rPr>
              <w:t>Πεδίο</w:t>
            </w:r>
            <w:proofErr w:type="spellEnd"/>
            <w:r w:rsidRPr="00CD1E83">
              <w:rPr>
                <w:rFonts w:asciiTheme="minorHAnsi" w:eastAsia="Times New Roman" w:hAnsiTheme="minorHAnsi" w:cstheme="minorHAnsi"/>
                <w:sz w:val="24"/>
                <w:szCs w:val="24"/>
                <w:lang w:eastAsia="en-GB"/>
              </w:rPr>
              <w:t xml:space="preserve"> </w:t>
            </w:r>
            <w:proofErr w:type="spellStart"/>
            <w:r w:rsidRPr="00CD1E83">
              <w:rPr>
                <w:rFonts w:asciiTheme="minorHAnsi" w:eastAsia="Times New Roman" w:hAnsiTheme="minorHAnsi" w:cstheme="minorHAnsi"/>
                <w:sz w:val="24"/>
                <w:szCs w:val="24"/>
                <w:lang w:eastAsia="en-GB"/>
              </w:rPr>
              <w:t>εφ</w:t>
            </w:r>
            <w:proofErr w:type="spellEnd"/>
            <w:r w:rsidRPr="00CD1E83">
              <w:rPr>
                <w:rFonts w:asciiTheme="minorHAnsi" w:eastAsia="Times New Roman" w:hAnsiTheme="minorHAnsi" w:cstheme="minorHAnsi"/>
                <w:sz w:val="24"/>
                <w:szCs w:val="24"/>
                <w:lang w:eastAsia="en-GB"/>
              </w:rPr>
              <w:t>αρμογής</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ΚΕΦΑΛΑΙΟ Α' ΡΥΘΜΙΣΕΙΣ ΓΙΑ ΤΗΝ ΑΓΟΡΑ ΠΡΟΪΟΝΤΩΝ ΚΑΙ ΤΗΝ ΠΑΡΟΧΗ ΥΠΗΡΕΣΙΩΝ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Με τον παρόντα νόμο ορίζονται κανόνες για τα προϊόντα και τις υπηρεσίες που διακινούνται, διατίθενται και παρέχονται στην ελληνική αγορά, από οικονομικούς φορείς που δραστηριοποιούνται στο στεγασμένο, υπαίθριο (πλανόδιο και στάσιμο) και από απόσταση εμπόριο.</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Για συναλλαγές που αφορούν σε προϊόντα και υπηρεσίες από απόσταση, όπως το ηλεκτρονικό εμπόριο και άλλες μορφές, εφαρμόζονται επιπλέον οι διατάξεις του άρθρου 4 του ν. 2251/1994 (Λ'191).</w:t>
            </w:r>
            <w:bookmarkStart w:id="0" w:name="_GoBack"/>
            <w:bookmarkEnd w:id="0"/>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Τα οριζόμενα ισχύουν με την επιφύλαξη ειδικότερων ρυθμίσεων που απορρέουν από την εθνική ή </w:t>
            </w:r>
            <w:proofErr w:type="spellStart"/>
            <w:r w:rsidRPr="00CD1E83">
              <w:rPr>
                <w:rFonts w:asciiTheme="minorHAnsi" w:eastAsia="Times New Roman" w:hAnsiTheme="minorHAnsi" w:cstheme="minorHAnsi"/>
                <w:sz w:val="24"/>
                <w:szCs w:val="24"/>
                <w:lang w:val="el-GR" w:eastAsia="en-GB"/>
              </w:rPr>
              <w:t>ενωσιακή</w:t>
            </w:r>
            <w:proofErr w:type="spellEnd"/>
            <w:r w:rsidRPr="00CD1E83">
              <w:rPr>
                <w:rFonts w:asciiTheme="minorHAnsi" w:eastAsia="Times New Roman" w:hAnsiTheme="minorHAnsi" w:cstheme="minorHAnsi"/>
                <w:sz w:val="24"/>
                <w:szCs w:val="24"/>
                <w:lang w:val="el-GR" w:eastAsia="en-GB"/>
              </w:rPr>
              <w:t xml:space="preserve"> νομοθεσία.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Από το πεδίο εφαρμογής του παρόντος νόμου εξαιρούνται οι επιστημονικές υπηρεσίες που παρέχονται από τους ελεύθερους επαγγελματίες που προβλέπονται στο άρθρο 48 παρ. 1 του ν. 2238/1994 (Α' 151), καθώς και κάθε υπηρεσία τραπεζικής, πιστωτικής, ασφαλιστικής ή επενδυτικής φύσεως ή σχετική με ατομικές συντάξεις ή με πληρωμές.</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pict>
          <v:rect id="_x0000_i1027"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2</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lastRenderedPageBreak/>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ΠΩΛΗΣΗ ΑΠΟ ΑΠΟΣΤΑΣΗ (ΠΡΟΣΤΑΣΙΑ ΚΑΤΑΝΑΛΩΤΗ) ΕΜΠΟΡΟΙ ΕΠΙΣΗΜΑΝΣΗ ΤΡΟΦΙΜΩΝ-ΠΟΤΩΝ-ΜΑΓΕΙΡΙΚΩΝ ΣΚΕΥΩΝ</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CD1E83"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Τίτλος</w:t>
            </w:r>
            <w:proofErr w:type="spellEnd"/>
            <w:r w:rsidRPr="00CD1E83">
              <w:rPr>
                <w:rFonts w:asciiTheme="minorHAnsi" w:eastAsia="Times New Roman" w:hAnsiTheme="minorHAnsi" w:cstheme="minorHAnsi"/>
                <w:b/>
                <w:bCs/>
                <w:sz w:val="24"/>
                <w:szCs w:val="24"/>
                <w:lang w:eastAsia="en-GB"/>
              </w:rPr>
              <w:t xml:space="preserve"> </w:t>
            </w:r>
            <w:proofErr w:type="spellStart"/>
            <w:r w:rsidR="00CD1E83" w:rsidRPr="00CD1E83">
              <w:rPr>
                <w:rFonts w:asciiTheme="minorHAnsi" w:eastAsia="Times New Roman" w:hAnsiTheme="minorHAnsi" w:cstheme="minorHAnsi"/>
                <w:b/>
                <w:bCs/>
                <w:sz w:val="24"/>
                <w:szCs w:val="24"/>
                <w:lang w:eastAsia="en-GB"/>
              </w:rPr>
              <w:t>Άρθρου</w:t>
            </w:r>
            <w:proofErr w:type="spellEnd"/>
            <w:r w:rsidRPr="00CD1E83">
              <w:rPr>
                <w:rFonts w:asciiTheme="minorHAnsi" w:eastAsia="Times New Roman" w:hAnsiTheme="minorHAnsi" w:cstheme="minorHAnsi"/>
                <w:sz w:val="24"/>
                <w:szCs w:val="24"/>
                <w:lang w:eastAsia="en-GB"/>
              </w:rPr>
              <w:br/>
            </w:r>
            <w:proofErr w:type="spellStart"/>
            <w:r w:rsidRPr="00CD1E83">
              <w:rPr>
                <w:rFonts w:asciiTheme="minorHAnsi" w:eastAsia="Times New Roman" w:hAnsiTheme="minorHAnsi" w:cstheme="minorHAnsi"/>
                <w:sz w:val="24"/>
                <w:szCs w:val="24"/>
                <w:lang w:eastAsia="en-GB"/>
              </w:rPr>
              <w:t>Ορισμοί</w:t>
            </w:r>
            <w:proofErr w:type="spellEnd"/>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Για την εφαρμογή του παρόντος νόμου ισχύουν οι ακόλουθοι ορισμοί:</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α) «Προϊόν»: κάθε προϊόν βιομηχανικής κατασκευής, κάθε χημικό προϊόν και κάθε προϊόν που συνιστά τρόφιμο.</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β) «</w:t>
            </w:r>
            <w:proofErr w:type="spellStart"/>
            <w:r w:rsidRPr="00CD1E83">
              <w:rPr>
                <w:rFonts w:asciiTheme="minorHAnsi" w:eastAsia="Times New Roman" w:hAnsiTheme="minorHAnsi" w:cstheme="minorHAnsi"/>
                <w:sz w:val="24"/>
                <w:szCs w:val="24"/>
                <w:lang w:val="el-GR" w:eastAsia="en-GB"/>
              </w:rPr>
              <w:t>Προσυσκευασμένο</w:t>
            </w:r>
            <w:proofErr w:type="spellEnd"/>
            <w:r w:rsidRPr="00CD1E83">
              <w:rPr>
                <w:rFonts w:asciiTheme="minorHAnsi" w:eastAsia="Times New Roman" w:hAnsiTheme="minorHAnsi" w:cstheme="minorHAnsi"/>
                <w:sz w:val="24"/>
                <w:szCs w:val="24"/>
                <w:lang w:val="el-GR" w:eastAsia="en-GB"/>
              </w:rPr>
              <w:t xml:space="preserve"> προϊόν»: κάθε προϊόν που έχει τοποθετηθεί σε συσκευασία οποιασδήποτε φύσεως, χωρίς την παρουσία του αγοραστή και με τρόπο που το περιεχόμενο της συσκευασίας δεν μπορεί να μεταβληθεί χωρίς φανερό άνοιγμα ή αλλοίωσή της.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γ) «Προϊόν εναρμονισμένου τομέα»: κάθε μη εδώδιμο βιομηχανικό προϊόν, του οποίου οι προδιαγραφές και οι όροι εμπορίας καθορίζονται από κοινοτική νομοθεσία εναρμόνισης.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δ) «Ανακαινισμένα ή μεταχειρισμένα ή μετασκευασμένα προϊόντα»: τα προϊόντα που μετά την αρχική τους πώληση έχουν υποστεί ανακαίνιση ή μετασκευή και πωλούνται εκ νέου.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ε) «Χημικά προϊόντα»: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t>αα</w:t>
            </w:r>
            <w:proofErr w:type="spellEnd"/>
            <w:r w:rsidRPr="00CD1E83">
              <w:rPr>
                <w:rFonts w:asciiTheme="minorHAnsi" w:eastAsia="Times New Roman" w:hAnsiTheme="minorHAnsi" w:cstheme="minorHAnsi"/>
                <w:sz w:val="24"/>
                <w:szCs w:val="24"/>
                <w:lang w:val="el-GR" w:eastAsia="en-GB"/>
              </w:rPr>
              <w:t xml:space="preserve">) Ουσία: ένα χημικό στοιχείο και οι ενώσεις του σε φυσική κατάσταση, όπως λαμβάνονται από οποιαδήποτε διεργασία παρασκευής, συμπεριλαμβανομένου κάθε πρόσθετου που είναι απαραίτητο για τη διατήρηση της σταθερότητάς της και κάθε πρόσμειξης που προέρχεται από τη χρησιμοποιούμενη διεργασία, </w:t>
            </w:r>
            <w:proofErr w:type="spellStart"/>
            <w:r w:rsidRPr="00CD1E83">
              <w:rPr>
                <w:rFonts w:asciiTheme="minorHAnsi" w:eastAsia="Times New Roman" w:hAnsiTheme="minorHAnsi" w:cstheme="minorHAnsi"/>
                <w:sz w:val="24"/>
                <w:szCs w:val="24"/>
                <w:lang w:val="el-GR" w:eastAsia="en-GB"/>
              </w:rPr>
              <w:t>αποκλειόμενου</w:t>
            </w:r>
            <w:proofErr w:type="spellEnd"/>
            <w:r w:rsidRPr="00CD1E83">
              <w:rPr>
                <w:rFonts w:asciiTheme="minorHAnsi" w:eastAsia="Times New Roman" w:hAnsiTheme="minorHAnsi" w:cstheme="minorHAnsi"/>
                <w:sz w:val="24"/>
                <w:szCs w:val="24"/>
                <w:lang w:val="el-GR" w:eastAsia="en-GB"/>
              </w:rPr>
              <w:t xml:space="preserve"> κάθε διαλύτη που μπορεί να διαχωρισθεί, χωρίς να επηρεάσει τη σταθερότητα της ουσίας ή να μεταβάλει τη σύνθεσή της.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t>ββ</w:t>
            </w:r>
            <w:proofErr w:type="spellEnd"/>
            <w:r w:rsidRPr="00CD1E83">
              <w:rPr>
                <w:rFonts w:asciiTheme="minorHAnsi" w:eastAsia="Times New Roman" w:hAnsiTheme="minorHAnsi" w:cstheme="minorHAnsi"/>
                <w:sz w:val="24"/>
                <w:szCs w:val="24"/>
                <w:lang w:val="el-GR" w:eastAsia="en-GB"/>
              </w:rPr>
              <w:t>) Μείγμα: ένα μείγμα ή διάλυμα που αποτελείται από δύο ή περισσότερες ουσίες.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t>γγ</w:t>
            </w:r>
            <w:proofErr w:type="spellEnd"/>
            <w:r w:rsidRPr="00CD1E83">
              <w:rPr>
                <w:rFonts w:asciiTheme="minorHAnsi" w:eastAsia="Times New Roman" w:hAnsiTheme="minorHAnsi" w:cstheme="minorHAnsi"/>
                <w:sz w:val="24"/>
                <w:szCs w:val="24"/>
                <w:lang w:val="el-GR" w:eastAsia="en-GB"/>
              </w:rPr>
              <w:t>) Αντικείμενο: αντικείμενο, το οποίο κατά τη διαδικασία παραγωγής αποκτά ειδικό σχήμα, επιφάνεια ή σχεδιασμό που καθορίζει τη χρηστική λειτουργία του σε μεγαλύτερο βαθμό από ότι η χημική του σύνθεση.</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t>στ</w:t>
            </w:r>
            <w:proofErr w:type="spellEnd"/>
            <w:r w:rsidRPr="00CD1E83">
              <w:rPr>
                <w:rFonts w:asciiTheme="minorHAnsi" w:eastAsia="Times New Roman" w:hAnsiTheme="minorHAnsi" w:cstheme="minorHAnsi"/>
                <w:sz w:val="24"/>
                <w:szCs w:val="24"/>
                <w:lang w:val="el-GR" w:eastAsia="en-GB"/>
              </w:rPr>
              <w:t>) «Τρόφιμα» (ή «είδη διατροφής»): ουσίες ή προϊόντα, είτε αυτά έχουν υποστεί πλήρη ή μερική επεξεργασία είτε όχι, τα οποία προορίζονται για βρώση από τον άνθρωπο ή αναμένεται ευλόγως ότι θα χρησιμεύσουν για το σκοπό αυτόν.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ζ) «Επισήμανση τροφίμων»: οι μνείες, ενδείξεις, εμπορικά ή βιομηχανικά σήματα, εμπορικές ονομασίες, εικόνες ή σύμβολα που αναφέρονται σε ένα τρόφιμο και φέρονται σε κάθε συσκευασία, έγγραφο, πινακίδα, ετικέτα, δακτύλιο ή περιλαίμιο που συνοδεύουν ή αναφέρονται στο τρόφιμο αυτό.</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lastRenderedPageBreak/>
              <w:t>η) «</w:t>
            </w:r>
            <w:proofErr w:type="spellStart"/>
            <w:r w:rsidRPr="00CD1E83">
              <w:rPr>
                <w:rFonts w:asciiTheme="minorHAnsi" w:eastAsia="Times New Roman" w:hAnsiTheme="minorHAnsi" w:cstheme="minorHAnsi"/>
                <w:sz w:val="24"/>
                <w:szCs w:val="24"/>
                <w:lang w:val="el-GR" w:eastAsia="en-GB"/>
              </w:rPr>
              <w:t>Προσυσκευασμένο</w:t>
            </w:r>
            <w:proofErr w:type="spellEnd"/>
            <w:r w:rsidRPr="00CD1E83">
              <w:rPr>
                <w:rFonts w:asciiTheme="minorHAnsi" w:eastAsia="Times New Roman" w:hAnsiTheme="minorHAnsi" w:cstheme="minorHAnsi"/>
                <w:sz w:val="24"/>
                <w:szCs w:val="24"/>
                <w:lang w:val="el-GR" w:eastAsia="en-GB"/>
              </w:rPr>
              <w:t xml:space="preserve"> τρόφιμο»: η μονάδα πωλήσεως που προορίζεται να παρουσιασθεί ως έχει στον τελικό καταναλωτή και στις μονάδες ομαδικής εστίασης και που αποτελείται από ένα τρόφιμο και τη συσκευασία, μέσα στην οποία έχει τοποθετηθεί πριν από την προσφορά του προς πώληση, εφόσον η συσκευασία αυτή το καλύπτει ολικά ή μερικά, αλλά κατά τρόπο που να μην είναι δυνατόν να τροποποιηθεί το περιεχόμενο, χωρίς να ανοιχτεί ή να τροποποιηθεί η συσκευασία.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θ) «Υπηρεσία»: κάθε μη μισθωτή οικονομική δραστηριότητα που παρέχεται κατά κανόνα έναντι αμοιβής από επιχείρηση ή φυσικό πρόσωπο, με την εξαίρεση των επιστημονικών υπηρεσιών του εδαφίου δ' του άρθρου 1 του παρόντος.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ι) «Ηλεκτρονική υπηρεσία»: οποιαδήποτε υπηρεσία της κοινωνίας των πληροφοριών, ήτοι κάθε υπηρεσία που συνήθως παρέχεται έναντι αμοιβής, με ηλεκτρονικά μέσα εξ αποστάσεως και κατόπιν προσωπικής επιλογής ενός αποδέκτη υπηρεσιών.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Για τους σκοπούς του παρόντος ορισμού, νοείται με τον όρο:</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t>αα</w:t>
            </w:r>
            <w:proofErr w:type="spellEnd"/>
            <w:r w:rsidRPr="00CD1E83">
              <w:rPr>
                <w:rFonts w:asciiTheme="minorHAnsi" w:eastAsia="Times New Roman" w:hAnsiTheme="minorHAnsi" w:cstheme="minorHAnsi"/>
                <w:sz w:val="24"/>
                <w:szCs w:val="24"/>
                <w:lang w:val="el-GR" w:eastAsia="en-GB"/>
              </w:rPr>
              <w:t>) Εξ αποστάσεως: υπηρεσία που παρέχεται χωρίς τα συμβαλλόμενα μέρη να είναι ταυτόχρονα παρόντα.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t>ββ</w:t>
            </w:r>
            <w:proofErr w:type="spellEnd"/>
            <w:r w:rsidRPr="00CD1E83">
              <w:rPr>
                <w:rFonts w:asciiTheme="minorHAnsi" w:eastAsia="Times New Roman" w:hAnsiTheme="minorHAnsi" w:cstheme="minorHAnsi"/>
                <w:sz w:val="24"/>
                <w:szCs w:val="24"/>
                <w:lang w:val="el-GR" w:eastAsia="en-GB"/>
              </w:rPr>
              <w:t>) Με ηλεκτρονικά μέσα: υπηρεσία που παρέχεται στην αφετηρία της και γίνεται αποδεκτή στον προορισμό της μέσω εξοπλισμών ηλεκτρονικής επεξεργασίας, συμπεριλαμβανομένης της ψηφιακής συμπίεσης ή αποθήκευσης δεδομένων και η οποία παρέχεται, διαβιβάζεται και λαμβάνεται εξ ολοκλήρου μέσω τηλεφωνικής γραμμής, ραδιοφωνικής μετάδοσης, οπτικής ίνας ή με άλλα ηλεκτρομαγνητικά μέσα.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t>γγ</w:t>
            </w:r>
            <w:proofErr w:type="spellEnd"/>
            <w:r w:rsidRPr="00CD1E83">
              <w:rPr>
                <w:rFonts w:asciiTheme="minorHAnsi" w:eastAsia="Times New Roman" w:hAnsiTheme="minorHAnsi" w:cstheme="minorHAnsi"/>
                <w:sz w:val="24"/>
                <w:szCs w:val="24"/>
                <w:lang w:val="el-GR" w:eastAsia="en-GB"/>
              </w:rPr>
              <w:t xml:space="preserve">) Κατόπιν συγκεκριμένης παραγγελίας ενός αποδέκτη υπηρεσιών: υπηρεσία που παρέχεται με μετάδοση δεδομένων κατόπιν συγκεκριμένης παραγγελίας. </w:t>
            </w:r>
            <w:proofErr w:type="spellStart"/>
            <w:r w:rsidRPr="00CD1E83">
              <w:rPr>
                <w:rFonts w:asciiTheme="minorHAnsi" w:eastAsia="Times New Roman" w:hAnsiTheme="minorHAnsi" w:cstheme="minorHAnsi"/>
                <w:sz w:val="24"/>
                <w:szCs w:val="24"/>
                <w:lang w:val="el-GR" w:eastAsia="en-GB"/>
              </w:rPr>
              <w:t>ια</w:t>
            </w:r>
            <w:proofErr w:type="spellEnd"/>
            <w:r w:rsidRPr="00CD1E83">
              <w:rPr>
                <w:rFonts w:asciiTheme="minorHAnsi" w:eastAsia="Times New Roman" w:hAnsiTheme="minorHAnsi" w:cstheme="minorHAnsi"/>
                <w:sz w:val="24"/>
                <w:szCs w:val="24"/>
                <w:lang w:val="el-GR" w:eastAsia="en-GB"/>
              </w:rPr>
              <w:t>) «Εμπορικά έγγραφα»: έγγραφα με συγκεκριμένα στοιχεία μιας εμπορικής συναλλαγής, όπως εντολή ή παραγγελία, τιμολόγιο πώλησης ή απόδειξη παροχής υπηρεσιών, δελτίο αποστολής, πιστοποιητικό προέλευσης.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t>ιβ</w:t>
            </w:r>
            <w:proofErr w:type="spellEnd"/>
            <w:r w:rsidRPr="00CD1E83">
              <w:rPr>
                <w:rFonts w:asciiTheme="minorHAnsi" w:eastAsia="Times New Roman" w:hAnsiTheme="minorHAnsi" w:cstheme="minorHAnsi"/>
                <w:sz w:val="24"/>
                <w:szCs w:val="24"/>
                <w:lang w:val="el-GR" w:eastAsia="en-GB"/>
              </w:rPr>
              <w:t>) «Κατασκευαστής, παραγωγός, παρασκευαστής»: κάθε φυσικό ή νομικό πρόσωπο που κατασκευάζει ή παράγει ή παρασκευάζει προϊόν ή που αναθέτει σε άλλους το σχεδιασμό ή την κατασκευή ή την παραγωγή ή την παρασκευή προϊόντος και διοχετεύει στην αγορά το προϊόν αυτό υπό την επωνυμία του ή το εμπορικό του σήμα.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t>ιγ</w:t>
            </w:r>
            <w:proofErr w:type="spellEnd"/>
            <w:r w:rsidRPr="00CD1E83">
              <w:rPr>
                <w:rFonts w:asciiTheme="minorHAnsi" w:eastAsia="Times New Roman" w:hAnsiTheme="minorHAnsi" w:cstheme="minorHAnsi"/>
                <w:sz w:val="24"/>
                <w:szCs w:val="24"/>
                <w:lang w:val="el-GR" w:eastAsia="en-GB"/>
              </w:rPr>
              <w:t>) «Παρασκευαστής τροφίμων»: κάθε φυσικό ή νομικό πρόσωπο, που παρασκευάζει, επεξεργάζεται, συσκευάζει, εισάγει από το εξωτερικό, συντηρεί, διατηρεί ή διαθέτει στην κατανάλωση τρόφιμα.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t>ιδ</w:t>
            </w:r>
            <w:proofErr w:type="spellEnd"/>
            <w:r w:rsidRPr="00CD1E83">
              <w:rPr>
                <w:rFonts w:asciiTheme="minorHAnsi" w:eastAsia="Times New Roman" w:hAnsiTheme="minorHAnsi" w:cstheme="minorHAnsi"/>
                <w:sz w:val="24"/>
                <w:szCs w:val="24"/>
                <w:lang w:val="el-GR" w:eastAsia="en-GB"/>
              </w:rPr>
              <w:t>) «Εισαγωγέας»: κάθε φυσικό ή νομικό πρόσωπο εγκατεστημένο στην Ε.Ε. που διαθέτει προϊόν τρίτης χώρας στην κοινοτική αγορά.</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t>ιε</w:t>
            </w:r>
            <w:proofErr w:type="spellEnd"/>
            <w:r w:rsidRPr="00CD1E83">
              <w:rPr>
                <w:rFonts w:asciiTheme="minorHAnsi" w:eastAsia="Times New Roman" w:hAnsiTheme="minorHAnsi" w:cstheme="minorHAnsi"/>
                <w:sz w:val="24"/>
                <w:szCs w:val="24"/>
                <w:lang w:val="el-GR" w:eastAsia="en-GB"/>
              </w:rPr>
              <w:t>) «Διανομέας»: κάθε φυσικό ή νομικό πρόσωπο στην αλυσίδα εφοδιασμού, άλλο από τον κατασκευαστή ή τον εισαγωγέα, το οποίο καθιστά διαθέσιμο προϊόν στην αγορά.</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lastRenderedPageBreak/>
              <w:t>ιστ</w:t>
            </w:r>
            <w:proofErr w:type="spellEnd"/>
            <w:r w:rsidRPr="00CD1E83">
              <w:rPr>
                <w:rFonts w:asciiTheme="minorHAnsi" w:eastAsia="Times New Roman" w:hAnsiTheme="minorHAnsi" w:cstheme="minorHAnsi"/>
                <w:sz w:val="24"/>
                <w:szCs w:val="24"/>
                <w:lang w:val="el-GR" w:eastAsia="en-GB"/>
              </w:rPr>
              <w:t>) «Διάθεση»: η θέση για πρώτη φορά σε κυκλοφορία προϊόντος ή υπηρεσίας.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t>ιζ</w:t>
            </w:r>
            <w:proofErr w:type="spellEnd"/>
            <w:r w:rsidRPr="00CD1E83">
              <w:rPr>
                <w:rFonts w:asciiTheme="minorHAnsi" w:eastAsia="Times New Roman" w:hAnsiTheme="minorHAnsi" w:cstheme="minorHAnsi"/>
                <w:sz w:val="24"/>
                <w:szCs w:val="24"/>
                <w:lang w:val="el-GR" w:eastAsia="en-GB"/>
              </w:rPr>
              <w:t>) «Υπεύθυνος διάθεσης»: κάθε φυσικό ή νομικό πρόσωπο εγκατεστημένο στην Ελλάδα, το οποίο υπό την ιδιότητα του κατασκευαστή ή του εισαγωγέα ή του διανομέα διαθέτει προϊόν στην ελληνική αγορά.</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t>ιθ</w:t>
            </w:r>
            <w:proofErr w:type="spellEnd"/>
            <w:r w:rsidRPr="00CD1E83">
              <w:rPr>
                <w:rFonts w:asciiTheme="minorHAnsi" w:eastAsia="Times New Roman" w:hAnsiTheme="minorHAnsi" w:cstheme="minorHAnsi"/>
                <w:sz w:val="24"/>
                <w:szCs w:val="24"/>
                <w:lang w:val="el-GR" w:eastAsia="en-GB"/>
              </w:rPr>
              <w:t>) «</w:t>
            </w:r>
            <w:proofErr w:type="spellStart"/>
            <w:r w:rsidRPr="00CD1E83">
              <w:rPr>
                <w:rFonts w:asciiTheme="minorHAnsi" w:eastAsia="Times New Roman" w:hAnsiTheme="minorHAnsi" w:cstheme="minorHAnsi"/>
                <w:sz w:val="24"/>
                <w:szCs w:val="24"/>
                <w:lang w:val="el-GR" w:eastAsia="en-GB"/>
              </w:rPr>
              <w:t>Λιανεμπορική</w:t>
            </w:r>
            <w:proofErr w:type="spellEnd"/>
            <w:r w:rsidRPr="00CD1E83">
              <w:rPr>
                <w:rFonts w:asciiTheme="minorHAnsi" w:eastAsia="Times New Roman" w:hAnsiTheme="minorHAnsi" w:cstheme="minorHAnsi"/>
                <w:sz w:val="24"/>
                <w:szCs w:val="24"/>
                <w:lang w:val="el-GR" w:eastAsia="en-GB"/>
              </w:rPr>
              <w:t xml:space="preserve"> επιχείρηση» ή «Λιανοπωλητής»: η επιχείρηση ή το πρόσωπο που καθιστά διαθέσιμο προϊόν στον τελικό καταναλωτή.</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κ) «</w:t>
            </w:r>
            <w:proofErr w:type="spellStart"/>
            <w:r w:rsidRPr="00CD1E83">
              <w:rPr>
                <w:rFonts w:asciiTheme="minorHAnsi" w:eastAsia="Times New Roman" w:hAnsiTheme="minorHAnsi" w:cstheme="minorHAnsi"/>
                <w:sz w:val="24"/>
                <w:szCs w:val="24"/>
                <w:lang w:val="el-GR" w:eastAsia="en-GB"/>
              </w:rPr>
              <w:t>Χονδρεμπορική</w:t>
            </w:r>
            <w:proofErr w:type="spellEnd"/>
            <w:r w:rsidRPr="00CD1E83">
              <w:rPr>
                <w:rFonts w:asciiTheme="minorHAnsi" w:eastAsia="Times New Roman" w:hAnsiTheme="minorHAnsi" w:cstheme="minorHAnsi"/>
                <w:sz w:val="24"/>
                <w:szCs w:val="24"/>
                <w:lang w:val="el-GR" w:eastAsia="en-GB"/>
              </w:rPr>
              <w:t xml:space="preserve"> επιχείρηση»: η επιχείρηση που προμηθεύεται προϊόντα από παραγωγούς ή παρασκευαστές και τα μεταπωλεί σε επιχειρήσεις λιανικού εμπορίου.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κα) «Ποιότητα»: το σύνολο των στοιχείων και χαρακτηριστικών ενός προϊόντος ή μιας υπηρεσίας, που προδιαγράφουν την ικανότητά του ή την ικανότητά της να ικανοποιήσει προδιαγεγραμμένες ανάγκες.</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pict>
          <v:rect id="_x0000_i1028"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3</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ΥΠΟΧΡΕΩΣΕΙΣ ΠΡΟΜΗΘΕΥΤΗ</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Γενικές αρχές που διέπουν τη διακίνηση και εμπορία προϊόντων και υπηρεσιών</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Όποιος διακινεί προϊόντα ή παρέχει υπηρεσίες υποχρεούται να εξασφαλίζει την ορθή, έγκυρη και έγκαιρη ενημέρωση του καταναλωτή, η οποία μπορεί να επηρεάσει την αγοραστική του απόφαση, την ορθότητα της συναλλαγής, καθώς και όλους τους κανόνες υγιεινής και ασφάλειας. Με τις προβλεπόμενες στο άρθρο 4 αποφάσεις του Υπουργού Ανάπτυξης και Ανταγωνιστικότητας εξειδικεύονται οι παραπάνω υποχρεώσεις, καθώς και οι επιβαλλόμενες κυρώσεις.</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pict>
          <v:rect id="_x0000_i1029"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4</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ΠΡΟΣΤΑΣΙΑ ΚΑΤΑΝΑΛΩΤΗ</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Ρυθμίσεις για τη διακίνηση και εμπορία προϊόντων και την παροχή υπηρεσιών</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1. Με αποφάσεις του Υπουργού Ανάπτυξης και Ανταγωνιστικότητας ρυθμίζονται τα επί μέρους ζητήματα για την εφαρμογή του παρόντος νόμου και ειδικότερα το είδος και το περιεχόμενο του </w:t>
            </w:r>
            <w:proofErr w:type="spellStart"/>
            <w:r w:rsidRPr="00CD1E83">
              <w:rPr>
                <w:rFonts w:asciiTheme="minorHAnsi" w:eastAsia="Times New Roman" w:hAnsiTheme="minorHAnsi" w:cstheme="minorHAnsi"/>
                <w:sz w:val="24"/>
                <w:szCs w:val="24"/>
                <w:lang w:val="el-GR" w:eastAsia="en-GB"/>
              </w:rPr>
              <w:t>προστατευτέου</w:t>
            </w:r>
            <w:proofErr w:type="spellEnd"/>
            <w:r w:rsidRPr="00CD1E83">
              <w:rPr>
                <w:rFonts w:asciiTheme="minorHAnsi" w:eastAsia="Times New Roman" w:hAnsiTheme="minorHAnsi" w:cstheme="minorHAnsi"/>
                <w:sz w:val="24"/>
                <w:szCs w:val="24"/>
                <w:lang w:val="el-GR" w:eastAsia="en-GB"/>
              </w:rPr>
              <w:t xml:space="preserve"> αγαθού, η </w:t>
            </w:r>
            <w:proofErr w:type="spellStart"/>
            <w:r w:rsidRPr="00CD1E83">
              <w:rPr>
                <w:rFonts w:asciiTheme="minorHAnsi" w:eastAsia="Times New Roman" w:hAnsiTheme="minorHAnsi" w:cstheme="minorHAnsi"/>
                <w:sz w:val="24"/>
                <w:szCs w:val="24"/>
                <w:lang w:val="el-GR" w:eastAsia="en-GB"/>
              </w:rPr>
              <w:t>παραβατική</w:t>
            </w:r>
            <w:proofErr w:type="spellEnd"/>
            <w:r w:rsidRPr="00CD1E83">
              <w:rPr>
                <w:rFonts w:asciiTheme="minorHAnsi" w:eastAsia="Times New Roman" w:hAnsiTheme="minorHAnsi" w:cstheme="minorHAnsi"/>
                <w:sz w:val="24"/>
                <w:szCs w:val="24"/>
                <w:lang w:val="el-GR" w:eastAsia="en-GB"/>
              </w:rPr>
              <w:t xml:space="preserve"> συμπεριφορά, η πράξη ή η παράλειψη που βλάπτει τον καταναλωτή, ο τρόπος προστασίας της αγοράς, οι κανόνες λειτουργίας της αγοράς, τα χαρακτηριστικά των προϊόντων, οι προϋποθέσεις λειτουργίας των διαφόρων καταστημάτων και επιχειρήσεων, οι κυρώσεις σε περίπτωση παράβασης </w:t>
            </w:r>
            <w:r w:rsidRPr="00CD1E83">
              <w:rPr>
                <w:rFonts w:asciiTheme="minorHAnsi" w:eastAsia="Times New Roman" w:hAnsiTheme="minorHAnsi" w:cstheme="minorHAnsi"/>
                <w:sz w:val="24"/>
                <w:szCs w:val="24"/>
                <w:lang w:val="el-GR" w:eastAsia="en-GB"/>
              </w:rPr>
              <w:lastRenderedPageBreak/>
              <w:t>και κάθε άλλο θέμα που θα ανακύψει και σχετίζεται με την τήρηση των διατάξεων του παρόντος.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2. Οι αποφάσεις της παραγράφου 1 αποτελούν ενιαίο σύνολο με τον τίτλο: «Κανόνες Διακίνησης και Εμπορίας Προϊόντων και Παροχής Υπηρεσιών (Κανόνες ΔΙ.Ε.Π.Π.Υ.)» και κωδικοποιούνται ανά πενταετία.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3. Με απόφαση του Υπουργού Ανάπτυξης και Ανταγωνιστικότητας, κατόπιν γνώμης της Επιτροπής Ανταγωνισμού και εφόσον αυτό επιβάλλεται από λόγους δημοσίου συμφέροντος, μπορεί να καθορίζονται για συγκεκριμένες περιπτώσεις ανώτατες τιμές πώλησης προϊόντων σε επίπεδο χονδρικής ή λιανικής και παροχής υπηρεσιών, όταν εξ αντικειμένου δεν είναι εφικτό να λειτουργήσει ο ανταγωνισμός.</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pict>
          <v:rect id="_x0000_i1030"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5</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ΥΠΟΧΡΕΩΣΕΙΣ ΠΡΟΜΗΘΕΥΤΗ</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Χορήγηση έντυπων οδηγιών</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Σε κάθε πώληση ο προμηθευτής οφείλει να παρέχει στον καταναλωτή γραπτώς στην ελληνική γλώσσα ή με σύμβολα διεθνώς καθιερωμένα σαφείς και πλήρεις οδηγίες για την ασφαλή χρήση, διατήρηση, συντήρηση και πλήρη αξιοποίηση του προϊόντος και ενημέρωση για τους κινδύνους κατά τη χρήση και διατήρησή του. Από την εφαρμογή του προηγούμενου εδαφίου εξαιρούνται τα προϊόντα που είναι απλά κατά την κατασκευή, τη χρήση και τη συντήρησή τους, εφόσον για τα προϊόντα αυτά δεν παρέχονται από τον κατασκευαστή οδηγίες σε οποιαδήποτε γλώσσα.</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pict>
          <v:rect id="_x0000_i1031"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6</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ΕΠΙΣΗΜΑΝΣΗ ΤΡΟΦΙΜΩΝ-ΠΟΤΩΝ-ΜΑΓΕΙΡΙΚΩΝ ΣΚΕΥΩΝ</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CD1E83"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Τίτλος</w:t>
            </w:r>
            <w:proofErr w:type="spellEnd"/>
            <w:r w:rsidRPr="00CD1E83">
              <w:rPr>
                <w:rFonts w:asciiTheme="minorHAnsi" w:eastAsia="Times New Roman" w:hAnsiTheme="minorHAnsi" w:cstheme="minorHAnsi"/>
                <w:b/>
                <w:bCs/>
                <w:sz w:val="24"/>
                <w:szCs w:val="24"/>
                <w:lang w:eastAsia="en-GB"/>
              </w:rPr>
              <w:t xml:space="preserve"> </w:t>
            </w:r>
            <w:proofErr w:type="spellStart"/>
            <w:r w:rsidR="00CD1E83" w:rsidRPr="00CD1E83">
              <w:rPr>
                <w:rFonts w:asciiTheme="minorHAnsi" w:eastAsia="Times New Roman" w:hAnsiTheme="minorHAnsi" w:cstheme="minorHAnsi"/>
                <w:b/>
                <w:bCs/>
                <w:sz w:val="24"/>
                <w:szCs w:val="24"/>
                <w:lang w:eastAsia="en-GB"/>
              </w:rPr>
              <w:t>Άρθρου</w:t>
            </w:r>
            <w:proofErr w:type="spellEnd"/>
            <w:r w:rsidRPr="00CD1E83">
              <w:rPr>
                <w:rFonts w:asciiTheme="minorHAnsi" w:eastAsia="Times New Roman" w:hAnsiTheme="minorHAnsi" w:cstheme="minorHAnsi"/>
                <w:sz w:val="24"/>
                <w:szCs w:val="24"/>
                <w:lang w:eastAsia="en-GB"/>
              </w:rPr>
              <w:br/>
              <w:t>Επ</w:t>
            </w:r>
            <w:proofErr w:type="spellStart"/>
            <w:r w:rsidRPr="00CD1E83">
              <w:rPr>
                <w:rFonts w:asciiTheme="minorHAnsi" w:eastAsia="Times New Roman" w:hAnsiTheme="minorHAnsi" w:cstheme="minorHAnsi"/>
                <w:sz w:val="24"/>
                <w:szCs w:val="24"/>
                <w:lang w:eastAsia="en-GB"/>
              </w:rPr>
              <w:t>ισήμ</w:t>
            </w:r>
            <w:proofErr w:type="spellEnd"/>
            <w:r w:rsidRPr="00CD1E83">
              <w:rPr>
                <w:rFonts w:asciiTheme="minorHAnsi" w:eastAsia="Times New Roman" w:hAnsiTheme="minorHAnsi" w:cstheme="minorHAnsi"/>
                <w:sz w:val="24"/>
                <w:szCs w:val="24"/>
                <w:lang w:eastAsia="en-GB"/>
              </w:rPr>
              <w:t xml:space="preserve">ανση </w:t>
            </w:r>
            <w:proofErr w:type="spellStart"/>
            <w:r w:rsidRPr="00CD1E83">
              <w:rPr>
                <w:rFonts w:asciiTheme="minorHAnsi" w:eastAsia="Times New Roman" w:hAnsiTheme="minorHAnsi" w:cstheme="minorHAnsi"/>
                <w:sz w:val="24"/>
                <w:szCs w:val="24"/>
                <w:lang w:eastAsia="en-GB"/>
              </w:rPr>
              <w:t>τροφίμων</w:t>
            </w:r>
            <w:proofErr w:type="spellEnd"/>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1. Τα </w:t>
            </w:r>
            <w:proofErr w:type="spellStart"/>
            <w:r w:rsidRPr="00CD1E83">
              <w:rPr>
                <w:rFonts w:asciiTheme="minorHAnsi" w:eastAsia="Times New Roman" w:hAnsiTheme="minorHAnsi" w:cstheme="minorHAnsi"/>
                <w:sz w:val="24"/>
                <w:szCs w:val="24"/>
                <w:lang w:val="el-GR" w:eastAsia="en-GB"/>
              </w:rPr>
              <w:t>προσυσκευασμένα</w:t>
            </w:r>
            <w:proofErr w:type="spellEnd"/>
            <w:r w:rsidRPr="00CD1E83">
              <w:rPr>
                <w:rFonts w:asciiTheme="minorHAnsi" w:eastAsia="Times New Roman" w:hAnsiTheme="minorHAnsi" w:cstheme="minorHAnsi"/>
                <w:sz w:val="24"/>
                <w:szCs w:val="24"/>
                <w:lang w:val="el-GR" w:eastAsia="en-GB"/>
              </w:rPr>
              <w:t xml:space="preserve"> τρόφιμα που διατίθενται ως έχουν στον τελικό καταναλωτή επισημαίνονται σύμφωνα με το άρθρο 11 του Κώδικα Τροφίμων και Ποτών, όπως ισχύει, με την επιφύλαξη των απαιτήσεων επισήμανσης που προβλέπονται από ειδικές </w:t>
            </w:r>
            <w:proofErr w:type="spellStart"/>
            <w:r w:rsidRPr="00CD1E83">
              <w:rPr>
                <w:rFonts w:asciiTheme="minorHAnsi" w:eastAsia="Times New Roman" w:hAnsiTheme="minorHAnsi" w:cstheme="minorHAnsi"/>
                <w:sz w:val="24"/>
                <w:szCs w:val="24"/>
                <w:lang w:val="el-GR" w:eastAsia="en-GB"/>
              </w:rPr>
              <w:t>ενωσιακές</w:t>
            </w:r>
            <w:proofErr w:type="spellEnd"/>
            <w:r w:rsidRPr="00CD1E83">
              <w:rPr>
                <w:rFonts w:asciiTheme="minorHAnsi" w:eastAsia="Times New Roman" w:hAnsiTheme="minorHAnsi" w:cstheme="minorHAnsi"/>
                <w:sz w:val="24"/>
                <w:szCs w:val="24"/>
                <w:lang w:val="el-GR" w:eastAsia="en-GB"/>
              </w:rPr>
              <w:t xml:space="preserve"> ή εθνικές διατάξεις που ισχύουν για συγκεκριμένα τρόφιμα, όπως επίσης και τις γεωγραφικές ενδείξεις Προϊόντα Προστατευόμενης Ονομασίας Προέλευσης (ΠΟΠ) και Προϊόντα Γεωγραφικής Ένδειξης (ΠΓΕ). Για τη διασφάλιση του περιεχομένου των </w:t>
            </w:r>
            <w:proofErr w:type="spellStart"/>
            <w:r w:rsidRPr="00CD1E83">
              <w:rPr>
                <w:rFonts w:asciiTheme="minorHAnsi" w:eastAsia="Times New Roman" w:hAnsiTheme="minorHAnsi" w:cstheme="minorHAnsi"/>
                <w:sz w:val="24"/>
                <w:szCs w:val="24"/>
                <w:lang w:val="el-GR" w:eastAsia="en-GB"/>
              </w:rPr>
              <w:t>προσυσκευασμένων</w:t>
            </w:r>
            <w:proofErr w:type="spellEnd"/>
            <w:r w:rsidRPr="00CD1E83">
              <w:rPr>
                <w:rFonts w:asciiTheme="minorHAnsi" w:eastAsia="Times New Roman" w:hAnsiTheme="minorHAnsi" w:cstheme="minorHAnsi"/>
                <w:sz w:val="24"/>
                <w:szCs w:val="24"/>
                <w:lang w:val="el-GR" w:eastAsia="en-GB"/>
              </w:rPr>
              <w:t xml:space="preserve"> τροφίμων από οποιαδήποτε παρέμβαση, οι συσκευασίες πρέπει να είναι ασφαλισμένες από τον παραγωγό-</w:t>
            </w:r>
            <w:proofErr w:type="spellStart"/>
            <w:r w:rsidRPr="00CD1E83">
              <w:rPr>
                <w:rFonts w:asciiTheme="minorHAnsi" w:eastAsia="Times New Roman" w:hAnsiTheme="minorHAnsi" w:cstheme="minorHAnsi"/>
                <w:sz w:val="24"/>
                <w:szCs w:val="24"/>
                <w:lang w:val="el-GR" w:eastAsia="en-GB"/>
              </w:rPr>
              <w:t>συσκευα</w:t>
            </w:r>
            <w:proofErr w:type="spellEnd"/>
            <w:r w:rsidRPr="00CD1E83">
              <w:rPr>
                <w:rFonts w:asciiTheme="minorHAnsi" w:eastAsia="Times New Roman" w:hAnsiTheme="minorHAnsi" w:cstheme="minorHAnsi"/>
                <w:sz w:val="24"/>
                <w:szCs w:val="24"/>
                <w:lang w:val="el-GR" w:eastAsia="en-GB"/>
              </w:rPr>
              <w:t>-</w:t>
            </w:r>
            <w:proofErr w:type="spellStart"/>
            <w:r w:rsidRPr="00CD1E83">
              <w:rPr>
                <w:rFonts w:asciiTheme="minorHAnsi" w:eastAsia="Times New Roman" w:hAnsiTheme="minorHAnsi" w:cstheme="minorHAnsi"/>
                <w:sz w:val="24"/>
                <w:szCs w:val="24"/>
                <w:lang w:val="el-GR" w:eastAsia="en-GB"/>
              </w:rPr>
              <w:t>στή</w:t>
            </w:r>
            <w:proofErr w:type="spellEnd"/>
            <w:r w:rsidRPr="00CD1E83">
              <w:rPr>
                <w:rFonts w:asciiTheme="minorHAnsi" w:eastAsia="Times New Roman" w:hAnsiTheme="minorHAnsi" w:cstheme="minorHAnsi"/>
                <w:sz w:val="24"/>
                <w:szCs w:val="24"/>
                <w:lang w:val="el-GR" w:eastAsia="en-GB"/>
              </w:rPr>
              <w:t xml:space="preserve">, έτσι ώστε οποιαδήποτε παρέμβαση </w:t>
            </w:r>
            <w:r w:rsidRPr="00CD1E83">
              <w:rPr>
                <w:rFonts w:asciiTheme="minorHAnsi" w:eastAsia="Times New Roman" w:hAnsiTheme="minorHAnsi" w:cstheme="minorHAnsi"/>
                <w:sz w:val="24"/>
                <w:szCs w:val="24"/>
                <w:lang w:val="el-GR" w:eastAsia="en-GB"/>
              </w:rPr>
              <w:lastRenderedPageBreak/>
              <w:t>στο περιεχόμενο να καθίσταται φανερή από την καταστροφή του συστήματος ασφαλείας ή χαρακτηριστικών στοιχείων επισήμανσης του παραγωγού-συσκευαστή.</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2. Για τρόφιμα που δεν είναι </w:t>
            </w:r>
            <w:proofErr w:type="spellStart"/>
            <w:r w:rsidRPr="00CD1E83">
              <w:rPr>
                <w:rFonts w:asciiTheme="minorHAnsi" w:eastAsia="Times New Roman" w:hAnsiTheme="minorHAnsi" w:cstheme="minorHAnsi"/>
                <w:sz w:val="24"/>
                <w:szCs w:val="24"/>
                <w:lang w:val="el-GR" w:eastAsia="en-GB"/>
              </w:rPr>
              <w:t>προσυσκευασμένα</w:t>
            </w:r>
            <w:proofErr w:type="spellEnd"/>
            <w:r w:rsidRPr="00CD1E83">
              <w:rPr>
                <w:rFonts w:asciiTheme="minorHAnsi" w:eastAsia="Times New Roman" w:hAnsiTheme="minorHAnsi" w:cstheme="minorHAnsi"/>
                <w:sz w:val="24"/>
                <w:szCs w:val="24"/>
                <w:lang w:val="el-GR" w:eastAsia="en-GB"/>
              </w:rPr>
              <w:t xml:space="preserve"> και προσφέρονται στον τόπο λιανικής πώλησης για άμεση πώληση στον καταναλωτή ή σε μονάδες ομαδικής εστίασης, ως ελάχιστες ενδείξεις επί της πινακίδας ορίζονται:</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α) Η ονομασία πώλησης ή το είδος του </w:t>
            </w:r>
            <w:proofErr w:type="spellStart"/>
            <w:r w:rsidRPr="00CD1E83">
              <w:rPr>
                <w:rFonts w:asciiTheme="minorHAnsi" w:eastAsia="Times New Roman" w:hAnsiTheme="minorHAnsi" w:cstheme="minorHAnsi"/>
                <w:sz w:val="24"/>
                <w:szCs w:val="24"/>
                <w:lang w:val="el-GR" w:eastAsia="en-GB"/>
              </w:rPr>
              <w:t>τροφίμου</w:t>
            </w:r>
            <w:proofErr w:type="spellEnd"/>
            <w:r w:rsidRPr="00CD1E83">
              <w:rPr>
                <w:rFonts w:asciiTheme="minorHAnsi" w:eastAsia="Times New Roman" w:hAnsiTheme="minorHAnsi" w:cstheme="minorHAnsi"/>
                <w:sz w:val="24"/>
                <w:szCs w:val="24"/>
                <w:lang w:val="el-GR" w:eastAsia="en-GB"/>
              </w:rPr>
              <w:t>.</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β) Η ποιότητα και η ποικιλία του είδους αυτού, εφόσον προβλέπονται από άλλες διατάξεις.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γ) Η χώρα καταγωγής ή ο τόπος προέλευσης του </w:t>
            </w:r>
            <w:proofErr w:type="spellStart"/>
            <w:r w:rsidRPr="00CD1E83">
              <w:rPr>
                <w:rFonts w:asciiTheme="minorHAnsi" w:eastAsia="Times New Roman" w:hAnsiTheme="minorHAnsi" w:cstheme="minorHAnsi"/>
                <w:sz w:val="24"/>
                <w:szCs w:val="24"/>
                <w:lang w:val="el-GR" w:eastAsia="en-GB"/>
              </w:rPr>
              <w:t>τροφίμου</w:t>
            </w:r>
            <w:proofErr w:type="spellEnd"/>
            <w:r w:rsidRPr="00CD1E83">
              <w:rPr>
                <w:rFonts w:asciiTheme="minorHAnsi" w:eastAsia="Times New Roman" w:hAnsiTheme="minorHAnsi" w:cstheme="minorHAnsi"/>
                <w:sz w:val="24"/>
                <w:szCs w:val="24"/>
                <w:lang w:val="el-GR" w:eastAsia="en-GB"/>
              </w:rPr>
              <w:t>.</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δ) Η τιμή ανά μονάδα μέτρησης, όπως αυτή καθορίζεται με τις αποφάσεις του άρθρου 4. 3. Τα λοιπά προϊόντα, πλην τροφίμων που διατίθενται για τελική κατανάλωση, πρέπει να φέρουν τις ενδείξεις του προϊόντος, κατασκευαστή ή παρασκευαστή ή παραγωγού, εισαγωγέα, διανομέα, υπεύθυνου διάθεσης.</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pict>
          <v:rect id="_x0000_i1032"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7</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ΥΠΟΧΡΕΩΣΕΙΣ ΠΡΟΜΗΘΕΥΤΗ ΤΙΜΕΣ-ΤΙΜΟΚΑΤΑΛΟΓΟΙ-ΤΙΜΟΛΟΓΙΑ-ΕΚΠΤΩΣΕΙΣ</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CD1E83"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Τίτλος</w:t>
            </w:r>
            <w:proofErr w:type="spellEnd"/>
            <w:r w:rsidRPr="00CD1E83">
              <w:rPr>
                <w:rFonts w:asciiTheme="minorHAnsi" w:eastAsia="Times New Roman" w:hAnsiTheme="minorHAnsi" w:cstheme="minorHAnsi"/>
                <w:b/>
                <w:bCs/>
                <w:sz w:val="24"/>
                <w:szCs w:val="24"/>
                <w:lang w:eastAsia="en-GB"/>
              </w:rPr>
              <w:t xml:space="preserve"> </w:t>
            </w:r>
            <w:proofErr w:type="spellStart"/>
            <w:r w:rsidR="00CD1E83" w:rsidRPr="00CD1E83">
              <w:rPr>
                <w:rFonts w:asciiTheme="minorHAnsi" w:eastAsia="Times New Roman" w:hAnsiTheme="minorHAnsi" w:cstheme="minorHAnsi"/>
                <w:b/>
                <w:bCs/>
                <w:sz w:val="24"/>
                <w:szCs w:val="24"/>
                <w:lang w:eastAsia="en-GB"/>
              </w:rPr>
              <w:t>Άρθρου</w:t>
            </w:r>
            <w:proofErr w:type="spellEnd"/>
            <w:r w:rsidRPr="00CD1E83">
              <w:rPr>
                <w:rFonts w:asciiTheme="minorHAnsi" w:eastAsia="Times New Roman" w:hAnsiTheme="minorHAnsi" w:cstheme="minorHAnsi"/>
                <w:sz w:val="24"/>
                <w:szCs w:val="24"/>
                <w:lang w:eastAsia="en-GB"/>
              </w:rPr>
              <w:br/>
            </w:r>
            <w:proofErr w:type="spellStart"/>
            <w:r w:rsidRPr="00CD1E83">
              <w:rPr>
                <w:rFonts w:asciiTheme="minorHAnsi" w:eastAsia="Times New Roman" w:hAnsiTheme="minorHAnsi" w:cstheme="minorHAnsi"/>
                <w:sz w:val="24"/>
                <w:szCs w:val="24"/>
                <w:lang w:eastAsia="en-GB"/>
              </w:rPr>
              <w:t>Τήρηση</w:t>
            </w:r>
            <w:proofErr w:type="spellEnd"/>
            <w:r w:rsidRPr="00CD1E83">
              <w:rPr>
                <w:rFonts w:asciiTheme="minorHAnsi" w:eastAsia="Times New Roman" w:hAnsiTheme="minorHAnsi" w:cstheme="minorHAnsi"/>
                <w:sz w:val="24"/>
                <w:szCs w:val="24"/>
                <w:lang w:eastAsia="en-GB"/>
              </w:rPr>
              <w:t xml:space="preserve"> π</w:t>
            </w:r>
            <w:proofErr w:type="spellStart"/>
            <w:r w:rsidRPr="00CD1E83">
              <w:rPr>
                <w:rFonts w:asciiTheme="minorHAnsi" w:eastAsia="Times New Roman" w:hAnsiTheme="minorHAnsi" w:cstheme="minorHAnsi"/>
                <w:sz w:val="24"/>
                <w:szCs w:val="24"/>
                <w:lang w:eastAsia="en-GB"/>
              </w:rPr>
              <w:t>ιν</w:t>
            </w:r>
            <w:proofErr w:type="spellEnd"/>
            <w:r w:rsidRPr="00CD1E83">
              <w:rPr>
                <w:rFonts w:asciiTheme="minorHAnsi" w:eastAsia="Times New Roman" w:hAnsiTheme="minorHAnsi" w:cstheme="minorHAnsi"/>
                <w:sz w:val="24"/>
                <w:szCs w:val="24"/>
                <w:lang w:eastAsia="en-GB"/>
              </w:rPr>
              <w:t>ακίδων</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1. Σε όλα τα προϊόντα που διατίθενται για κατανάλωση είτε εντός του καταστήματος είτε από υπαίθριους πωλητές τοποθετούνται πινακίδες λιανικής πώλησης με τις κάθε φορά απαιτούμενες ενδείξεις.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2. Η πινακίδα με τις απαιτούμενες ενδείξεις τοποθετείται επί ή στο σημείο του πωλούμενου προϊόντος και πρέπει να είναι άμεσα αντιληπτή και απόλυτα εμφανής στον καταναλωτή. Όλες οι ενδείξεις αναγράφονται υποχρεωτικά στην ελληνική γλώσσα, με ευδιάκριτα και ευανάγνωστα στοιχεία και με τέτοιο τρόπο, ώστε να καθίστανται άμεσα ορατές και αντιληπτές από τον καταναλωτή. Ειδικά η τελική τιμή πώλησης πρέπει να είναι με έντονη γραφή (</w:t>
            </w:r>
            <w:r w:rsidRPr="00CD1E83">
              <w:rPr>
                <w:rFonts w:asciiTheme="minorHAnsi" w:eastAsia="Times New Roman" w:hAnsiTheme="minorHAnsi" w:cstheme="minorHAnsi"/>
                <w:sz w:val="24"/>
                <w:szCs w:val="24"/>
                <w:lang w:eastAsia="en-GB"/>
              </w:rPr>
              <w:t>bold</w:t>
            </w:r>
            <w:r w:rsidRPr="00CD1E83">
              <w:rPr>
                <w:rFonts w:asciiTheme="minorHAnsi" w:eastAsia="Times New Roman" w:hAnsiTheme="minorHAnsi" w:cstheme="minorHAnsi"/>
                <w:sz w:val="24"/>
                <w:szCs w:val="24"/>
                <w:lang w:val="el-GR" w:eastAsia="en-GB"/>
              </w:rPr>
              <w:t>).</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3. Η πινακίδα που φέρει τις απαιτούμενες πληροφορίες δεν πρέπει να καταστρέφεται για οποιονδήποτε λόγο ούτε να παραποιούνται, αλλοιώνονται ή αφαιρούνται οι αναγραφόμενες σε αυτήν ενδείξεις.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4. Τα διατιθέμενα προϊόντα, </w:t>
            </w:r>
            <w:proofErr w:type="spellStart"/>
            <w:r w:rsidRPr="00CD1E83">
              <w:rPr>
                <w:rFonts w:asciiTheme="minorHAnsi" w:eastAsia="Times New Roman" w:hAnsiTheme="minorHAnsi" w:cstheme="minorHAnsi"/>
                <w:sz w:val="24"/>
                <w:szCs w:val="24"/>
                <w:lang w:val="el-GR" w:eastAsia="en-GB"/>
              </w:rPr>
              <w:t>προσυσκευασμένα</w:t>
            </w:r>
            <w:proofErr w:type="spellEnd"/>
            <w:r w:rsidRPr="00CD1E83">
              <w:rPr>
                <w:rFonts w:asciiTheme="minorHAnsi" w:eastAsia="Times New Roman" w:hAnsiTheme="minorHAnsi" w:cstheme="minorHAnsi"/>
                <w:sz w:val="24"/>
                <w:szCs w:val="24"/>
                <w:lang w:val="el-GR" w:eastAsia="en-GB"/>
              </w:rPr>
              <w:t xml:space="preserve"> ή μη, πρέπει να εκτίθενται κατά τρόπο διακριτό, ώστε η διαφοροποίηση κάθε είδους να γίνεται άμεσα αντιληπτή από τον καταναλωτή, με βάση τις αναγραφόμενες ενδείξεις στην αντίστοιχη πινακίδα.</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pict>
          <v:rect id="_x0000_i1033"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8</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ΥΠΟΧΡΕΩΣΕΙΣ ΠΡΟΜΗΘΕΥΤΗ ΜΕΤΡΑ ΚΑΙ ΣΤΑΘΜΑ (ΑΓΟΡΑΝΟΜΙΚΗ ΝΟΜΟΘΕΣΙΑ)</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Κανόνες σχετικά με την ποσότητα προϊόντων</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1. Η αγοραπωλησία όλων των </w:t>
            </w:r>
            <w:proofErr w:type="spellStart"/>
            <w:r w:rsidRPr="00CD1E83">
              <w:rPr>
                <w:rFonts w:asciiTheme="minorHAnsi" w:eastAsia="Times New Roman" w:hAnsiTheme="minorHAnsi" w:cstheme="minorHAnsi"/>
                <w:sz w:val="24"/>
                <w:szCs w:val="24"/>
                <w:lang w:val="el-GR" w:eastAsia="en-GB"/>
              </w:rPr>
              <w:t>προσυσκευασμένων</w:t>
            </w:r>
            <w:proofErr w:type="spellEnd"/>
            <w:r w:rsidRPr="00CD1E83">
              <w:rPr>
                <w:rFonts w:asciiTheme="minorHAnsi" w:eastAsia="Times New Roman" w:hAnsiTheme="minorHAnsi" w:cstheme="minorHAnsi"/>
                <w:sz w:val="24"/>
                <w:szCs w:val="24"/>
                <w:lang w:val="el-GR" w:eastAsia="en-GB"/>
              </w:rPr>
              <w:t xml:space="preserve"> προϊόντων γίνεται με βάση την καθαρή ποσότητα περιεχομένου. Στην καθαρή ποσότητα δεν συνυπολογίζονται τυχόν πρόσθετα μέσα συσκευασίας που περιέχονται στον κύριο </w:t>
            </w:r>
            <w:proofErr w:type="spellStart"/>
            <w:r w:rsidRPr="00CD1E83">
              <w:rPr>
                <w:rFonts w:asciiTheme="minorHAnsi" w:eastAsia="Times New Roman" w:hAnsiTheme="minorHAnsi" w:cstheme="minorHAnsi"/>
                <w:sz w:val="24"/>
                <w:szCs w:val="24"/>
                <w:lang w:val="el-GR" w:eastAsia="en-GB"/>
              </w:rPr>
              <w:t>περιέκτη</w:t>
            </w:r>
            <w:proofErr w:type="spellEnd"/>
            <w:r w:rsidRPr="00CD1E83">
              <w:rPr>
                <w:rFonts w:asciiTheme="minorHAnsi" w:eastAsia="Times New Roman" w:hAnsiTheme="minorHAnsi" w:cstheme="minorHAnsi"/>
                <w:sz w:val="24"/>
                <w:szCs w:val="24"/>
                <w:lang w:val="el-GR" w:eastAsia="en-GB"/>
              </w:rPr>
              <w:t>.</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2. Τα προϊόντα χύδην επιτρέπεται να πωλούνται σε μικτό βάρος υπό τις προϋποθέσεις που ορίζονται από τις αποφάσεις του άρθρου 4.</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pict>
          <v:rect id="_x0000_i1034"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9</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ΤΙΜΕΣ-ΤΙΜΟΚΑΤΑΛΟΓΟΙ-ΤΙΜΟΛΟΓΙΑ-ΕΚΠΤΩΣΕΙΣ</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Τήρηση τιμοκαταλόγου επιχειρήσεων παροχής υπηρεσιών</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1. Επιχειρήσεις που παρέχουν κάθε μορφής υπηρεσίες προς τους πελάτες τους υποχρεούνται να αναρτούν σταθερά τιμοκατάλογο σε ορατό από τον πελάτη σημείο του καταστήματος ή γραφείου τους, στον οποίο αναγράφονται οι τιμές των υπηρεσιών που παρέχουν.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2. Οι ανωτέρω επιχειρήσεις υποχρεούνται να αναγράφουν στα τιμολόγια ή στις αποδείξεις (εκτός των αποδείξεων ταμειακών μηχανών) που εκδίδουν, ξεχωριστά για καθεμία παρεχόμενη υπηρεσία την αντίστοιχη αμοιβή που εισπράττουν προ και μετά ΦΠΑ.</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pict>
          <v:rect id="_x0000_i1035"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10</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ΥΠΟΧΡΕΩΣΕΙΣ ΠΡΟΜΗΘΕΥΤΗ</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Πρακτικές επικοινωνίας με τον καταναλωτή</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1. Πρακτικές επικοινωνίας με σκοπό την ενημέρωση του καταναλωτή ή την προώθηση προϊόντων και υπηρεσιών πρέπει να γίνονται με τρόπο τέτοιο, ώστε ο καταναλωτής να είναι σε θέση να αντιληφθεί όλες τις απαιτούμενες πληροφορίες πριν προβεί σε αγορά προϊόντος ή υπηρεσίας.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lastRenderedPageBreak/>
              <w:t>2. Κατά την πώληση προϊόντων και παροχή υπηρεσιών και υπό την επιφύλαξη των διατάξεων του Κώδικα Φορολογικής Απεικόνισης Συναλλαγών (ΚΦΑΣ), του Ποινικού Κώδικα και του ν. 2523/1997 (Α'179), ο καταναλωτής δεν υποχρεούται να καταβάλει το αντίτιμο, εάν δεν λάβει το νόμιμο παραστατικό στοιχείο, όπως αυτό ορίζεται στις οικείες διατάξεις.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3. Στο πεδίο εφαρμογής του παρόντος νόμου υπάγονται οι προωθητικές ενέργειες, οι εκπτώσεις και οι προσφορές και οι τιμοκατάλογοι παροχής υπηρεσιών.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4. Νέο αγαθό ή υπηρεσία θεωρείται εκείνο που διαφέρει ουσιωδώς από άλλο αγαθό ή υπηρεσία. Η διαφορά από άλλα προϊόντα που διαθέτει ή υπηρεσίες που παρέχει η επιχείρηση μπορεί να αφορά αθροιστικά ή διαζευκτικά τα ακόλουθα στοιχεία: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α) τη σύνθεση παραγωγής ή παροχής,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β) το κόστος παραγωγής ή παροχής,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γ) την ποιότητα,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δ) τις ιδιότητες και</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ε) τη χρήση.</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Η αλλαγή της ονομασίας ή του κωδικού αριθμού περιγραφής, καθώς επίσης και η αλλαγή συσκευασίας αγαθού δεν χαρακτηρίζει το είδος ως νέο.</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pict>
          <v:rect id="_x0000_i1036"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11</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ΑΠΟΘΗΚΕΥΣΗ-ΣΥΣΚΕΥΑΣΙΑ ΤΡΟΦΙΜΩΝ</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CD1E83"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Τίτλος</w:t>
            </w:r>
            <w:proofErr w:type="spellEnd"/>
            <w:r w:rsidRPr="00CD1E83">
              <w:rPr>
                <w:rFonts w:asciiTheme="minorHAnsi" w:eastAsia="Times New Roman" w:hAnsiTheme="minorHAnsi" w:cstheme="minorHAnsi"/>
                <w:b/>
                <w:bCs/>
                <w:sz w:val="24"/>
                <w:szCs w:val="24"/>
                <w:lang w:eastAsia="en-GB"/>
              </w:rPr>
              <w:t xml:space="preserve"> </w:t>
            </w:r>
            <w:proofErr w:type="spellStart"/>
            <w:r w:rsidR="00CD1E83" w:rsidRPr="00CD1E83">
              <w:rPr>
                <w:rFonts w:asciiTheme="minorHAnsi" w:eastAsia="Times New Roman" w:hAnsiTheme="minorHAnsi" w:cstheme="minorHAnsi"/>
                <w:b/>
                <w:bCs/>
                <w:sz w:val="24"/>
                <w:szCs w:val="24"/>
                <w:lang w:eastAsia="en-GB"/>
              </w:rPr>
              <w:t>Άρθρου</w:t>
            </w:r>
            <w:proofErr w:type="spellEnd"/>
            <w:r w:rsidRPr="00CD1E83">
              <w:rPr>
                <w:rFonts w:asciiTheme="minorHAnsi" w:eastAsia="Times New Roman" w:hAnsiTheme="minorHAnsi" w:cstheme="minorHAnsi"/>
                <w:sz w:val="24"/>
                <w:szCs w:val="24"/>
                <w:lang w:eastAsia="en-GB"/>
              </w:rPr>
              <w:br/>
            </w:r>
            <w:proofErr w:type="spellStart"/>
            <w:r w:rsidRPr="00CD1E83">
              <w:rPr>
                <w:rFonts w:asciiTheme="minorHAnsi" w:eastAsia="Times New Roman" w:hAnsiTheme="minorHAnsi" w:cstheme="minorHAnsi"/>
                <w:sz w:val="24"/>
                <w:szCs w:val="24"/>
                <w:lang w:eastAsia="en-GB"/>
              </w:rPr>
              <w:t>Πεδίο</w:t>
            </w:r>
            <w:proofErr w:type="spellEnd"/>
            <w:r w:rsidRPr="00CD1E83">
              <w:rPr>
                <w:rFonts w:asciiTheme="minorHAnsi" w:eastAsia="Times New Roman" w:hAnsiTheme="minorHAnsi" w:cstheme="minorHAnsi"/>
                <w:sz w:val="24"/>
                <w:szCs w:val="24"/>
                <w:lang w:eastAsia="en-GB"/>
              </w:rPr>
              <w:t xml:space="preserve"> </w:t>
            </w:r>
            <w:proofErr w:type="spellStart"/>
            <w:r w:rsidRPr="00CD1E83">
              <w:rPr>
                <w:rFonts w:asciiTheme="minorHAnsi" w:eastAsia="Times New Roman" w:hAnsiTheme="minorHAnsi" w:cstheme="minorHAnsi"/>
                <w:sz w:val="24"/>
                <w:szCs w:val="24"/>
                <w:lang w:eastAsia="en-GB"/>
              </w:rPr>
              <w:t>εφ</w:t>
            </w:r>
            <w:proofErr w:type="spellEnd"/>
            <w:r w:rsidRPr="00CD1E83">
              <w:rPr>
                <w:rFonts w:asciiTheme="minorHAnsi" w:eastAsia="Times New Roman" w:hAnsiTheme="minorHAnsi" w:cstheme="minorHAnsi"/>
                <w:sz w:val="24"/>
                <w:szCs w:val="24"/>
                <w:lang w:eastAsia="en-GB"/>
              </w:rPr>
              <w:t>αρμογής</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Κάθε τρόπος αποθήκευσης τροφίμων, συμπεριλαμβανομένης και της ψύξης ή κατάψυξης, γίνεται με τρόπο που εξασφαλίζει τους κανόνες υγιεινής και την προστασία του καταναλωτικού κοινού.</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pict>
          <v:rect id="_x0000_i1037" style="width:0;height:1.5pt" o:hralign="center" o:hrstd="t" o:hrnoshade="t" o:hr="t" fillcolor="black" stroked="f"/>
        </w:pict>
      </w:r>
    </w:p>
    <w:p w:rsidR="008E7C6B" w:rsidRPr="00CD1E83" w:rsidRDefault="008E7C6B" w:rsidP="00CD1E83">
      <w:pPr>
        <w:spacing w:after="0"/>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12</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ΤΙΜΕΣ-ΤΙΜΟΚΑΤΑΛΟΓΟΙ-ΤΙΜΟΛΟΓΙΑ-ΕΚΠΤΩΣΕΙΣ ΥΠΟΧΡΕΩΣΕΙΣ ΠΡΟΜΗΘΕΥΤΗ</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Διάθεση και διακίνηση προϊόντων προς τον έμπορο</w:t>
            </w:r>
          </w:p>
        </w:tc>
      </w:tr>
    </w:tbl>
    <w:p w:rsidR="008E7C6B" w:rsidRPr="00CD1E83" w:rsidRDefault="008E7C6B" w:rsidP="00CD1E83">
      <w:pPr>
        <w:spacing w:after="0"/>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lastRenderedPageBreak/>
              <w:t>Ο κάθε είδους προμηθευτής έχει την υποχρέωση να γνωστοποιεί τις τιμές πώλησης των προϊόντων του στον εκάστοτε ενδιαφερόμενο αγοραστή, εφόσον ζητηθεί, με κάθε πρόσφορο έγγραφο μέσο.</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pict>
          <v:rect id="_x0000_i1038"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13</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ΤΙΜΕΣ-ΤΙΜΟΚΑΤΑΛΟΓΟΙ-ΤΙΜΟΛΟΓΙΑ-ΕΚΠΤΩΣΕΙΣ</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Παραστατικά εμπορίας και διακίνησης</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Κατά τη διακίνηση και εμπορία προϊόντων ή την αποτίμηση παρεχόμενης υπηρεσίας εκδίδονται όλα τα νόμιμα παραστατικά. Στα εκδιδόμενα τιμολόγια αναγράφονται με ευκρινή στοιχεία όσα προβλέπονται στις κείμενες διατάξεις. Επίσης, αναγράφονται η συνολική ποσότητα και αξία, η ποιότητα, όπου αυτό επιβάλλεται από τις κείμενες διατάξεις, η προέλευση και η επωνυμία του είδους, εφόσον υπάρχει. Η χώρα προέλευσης, αν δεν προβλέπεται από άλλες διατάξεις, απαιτείται μόνο για προϊόντα που προέρχονται από χώρες εκτός Ε.Ε..</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pict>
          <v:rect id="_x0000_i1039"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14</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ΜΕΤΡΑ ΚΑΙ ΣΤΑΘΜΑ (ΑΓΟΡΑΝΟΜΙΚΗ ΝΟΜΟΘΕΣΙΑ)</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CD1E83"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Τίτλος</w:t>
            </w:r>
            <w:proofErr w:type="spellEnd"/>
            <w:r w:rsidRPr="00CD1E83">
              <w:rPr>
                <w:rFonts w:asciiTheme="minorHAnsi" w:eastAsia="Times New Roman" w:hAnsiTheme="minorHAnsi" w:cstheme="minorHAnsi"/>
                <w:b/>
                <w:bCs/>
                <w:sz w:val="24"/>
                <w:szCs w:val="24"/>
                <w:lang w:eastAsia="en-GB"/>
              </w:rPr>
              <w:t xml:space="preserve"> </w:t>
            </w:r>
            <w:proofErr w:type="spellStart"/>
            <w:r w:rsidR="00CD1E83" w:rsidRPr="00CD1E83">
              <w:rPr>
                <w:rFonts w:asciiTheme="minorHAnsi" w:eastAsia="Times New Roman" w:hAnsiTheme="minorHAnsi" w:cstheme="minorHAnsi"/>
                <w:b/>
                <w:bCs/>
                <w:sz w:val="24"/>
                <w:szCs w:val="24"/>
                <w:lang w:eastAsia="en-GB"/>
              </w:rPr>
              <w:t>Άρθρου</w:t>
            </w:r>
            <w:proofErr w:type="spellEnd"/>
            <w:r w:rsidRPr="00CD1E83">
              <w:rPr>
                <w:rFonts w:asciiTheme="minorHAnsi" w:eastAsia="Times New Roman" w:hAnsiTheme="minorHAnsi" w:cstheme="minorHAnsi"/>
                <w:sz w:val="24"/>
                <w:szCs w:val="24"/>
                <w:lang w:eastAsia="en-GB"/>
              </w:rPr>
              <w:br/>
            </w:r>
            <w:proofErr w:type="spellStart"/>
            <w:r w:rsidRPr="00CD1E83">
              <w:rPr>
                <w:rFonts w:asciiTheme="minorHAnsi" w:eastAsia="Times New Roman" w:hAnsiTheme="minorHAnsi" w:cstheme="minorHAnsi"/>
                <w:sz w:val="24"/>
                <w:szCs w:val="24"/>
                <w:lang w:eastAsia="en-GB"/>
              </w:rPr>
              <w:t>Όργ</w:t>
            </w:r>
            <w:proofErr w:type="spellEnd"/>
            <w:r w:rsidRPr="00CD1E83">
              <w:rPr>
                <w:rFonts w:asciiTheme="minorHAnsi" w:eastAsia="Times New Roman" w:hAnsiTheme="minorHAnsi" w:cstheme="minorHAnsi"/>
                <w:sz w:val="24"/>
                <w:szCs w:val="24"/>
                <w:lang w:eastAsia="en-GB"/>
              </w:rPr>
              <w:t xml:space="preserve">ανα </w:t>
            </w:r>
            <w:proofErr w:type="spellStart"/>
            <w:r w:rsidRPr="00CD1E83">
              <w:rPr>
                <w:rFonts w:asciiTheme="minorHAnsi" w:eastAsia="Times New Roman" w:hAnsiTheme="minorHAnsi" w:cstheme="minorHAnsi"/>
                <w:sz w:val="24"/>
                <w:szCs w:val="24"/>
                <w:lang w:eastAsia="en-GB"/>
              </w:rPr>
              <w:t>μέτρησης</w:t>
            </w:r>
            <w:proofErr w:type="spellEnd"/>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Όλα τα μη αυτόματα όργανα ζύγισης, καθώς και όλα τα λοιπά όργανα μέτρησης που υπόκεινται σε νόμιμο έλεγχο, συμμορφώνονται με τις απαιτήσεις της έγκρισης τύπου ΕΚ ή της εθνικής έγκρισης κυκλοφορίας αυτών.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eastAsia="en-GB"/>
              </w:rPr>
            </w:pPr>
            <w:r w:rsidRPr="00CD1E83">
              <w:rPr>
                <w:rFonts w:asciiTheme="minorHAnsi" w:eastAsia="Times New Roman" w:hAnsiTheme="minorHAnsi" w:cstheme="minorHAnsi"/>
                <w:sz w:val="24"/>
                <w:szCs w:val="24"/>
                <w:lang w:val="el-GR" w:eastAsia="en-GB"/>
              </w:rPr>
              <w:t xml:space="preserve">Τα μη αυτόματα όργανα ζύγισης συμμορφώνονται με τις απαιτήσεις της κοινής υπουργικής απόφασης υπ' </w:t>
            </w:r>
            <w:proofErr w:type="spellStart"/>
            <w:r w:rsidRPr="00CD1E83">
              <w:rPr>
                <w:rFonts w:asciiTheme="minorHAnsi" w:eastAsia="Times New Roman" w:hAnsiTheme="minorHAnsi" w:cstheme="minorHAnsi"/>
                <w:sz w:val="24"/>
                <w:szCs w:val="24"/>
                <w:lang w:val="el-GR" w:eastAsia="en-GB"/>
              </w:rPr>
              <w:t>αριθμ</w:t>
            </w:r>
            <w:proofErr w:type="spellEnd"/>
            <w:r w:rsidRPr="00CD1E83">
              <w:rPr>
                <w:rFonts w:asciiTheme="minorHAnsi" w:eastAsia="Times New Roman" w:hAnsiTheme="minorHAnsi" w:cstheme="minorHAnsi"/>
                <w:sz w:val="24"/>
                <w:szCs w:val="24"/>
                <w:lang w:val="el-GR" w:eastAsia="en-GB"/>
              </w:rPr>
              <w:t xml:space="preserve">. Φ2-1347/2013 (Β' 1392), όπως κάθε φορά ισχύει, και τα λοιπά όργανα μέτρησης συμμορφώνονται με τις απαιτήσεις της κοινής υπουργικής απόφασης υπ' </w:t>
            </w:r>
            <w:proofErr w:type="spellStart"/>
            <w:r w:rsidRPr="00CD1E83">
              <w:rPr>
                <w:rFonts w:asciiTheme="minorHAnsi" w:eastAsia="Times New Roman" w:hAnsiTheme="minorHAnsi" w:cstheme="minorHAnsi"/>
                <w:sz w:val="24"/>
                <w:szCs w:val="24"/>
                <w:lang w:val="el-GR" w:eastAsia="en-GB"/>
              </w:rPr>
              <w:t>αριθμ</w:t>
            </w:r>
            <w:proofErr w:type="spellEnd"/>
            <w:r w:rsidRPr="00CD1E83">
              <w:rPr>
                <w:rFonts w:asciiTheme="minorHAnsi" w:eastAsia="Times New Roman" w:hAnsiTheme="minorHAnsi" w:cstheme="minorHAnsi"/>
                <w:sz w:val="24"/>
                <w:szCs w:val="24"/>
                <w:lang w:val="el-GR" w:eastAsia="en-GB"/>
              </w:rPr>
              <w:t xml:space="preserve">. </w:t>
            </w:r>
            <w:r w:rsidRPr="00CD1E83">
              <w:rPr>
                <w:rFonts w:asciiTheme="minorHAnsi" w:eastAsia="Times New Roman" w:hAnsiTheme="minorHAnsi" w:cstheme="minorHAnsi"/>
                <w:sz w:val="24"/>
                <w:szCs w:val="24"/>
                <w:lang w:eastAsia="en-GB"/>
              </w:rPr>
              <w:t>Φ2-1393/2007 (Β' 521), όπ</w:t>
            </w:r>
            <w:proofErr w:type="spellStart"/>
            <w:r w:rsidRPr="00CD1E83">
              <w:rPr>
                <w:rFonts w:asciiTheme="minorHAnsi" w:eastAsia="Times New Roman" w:hAnsiTheme="minorHAnsi" w:cstheme="minorHAnsi"/>
                <w:sz w:val="24"/>
                <w:szCs w:val="24"/>
                <w:lang w:eastAsia="en-GB"/>
              </w:rPr>
              <w:t>ως</w:t>
            </w:r>
            <w:proofErr w:type="spellEnd"/>
            <w:r w:rsidRPr="00CD1E83">
              <w:rPr>
                <w:rFonts w:asciiTheme="minorHAnsi" w:eastAsia="Times New Roman" w:hAnsiTheme="minorHAnsi" w:cstheme="minorHAnsi"/>
                <w:sz w:val="24"/>
                <w:szCs w:val="24"/>
                <w:lang w:eastAsia="en-GB"/>
              </w:rPr>
              <w:t xml:space="preserve"> </w:t>
            </w:r>
            <w:proofErr w:type="spellStart"/>
            <w:r w:rsidRPr="00CD1E83">
              <w:rPr>
                <w:rFonts w:asciiTheme="minorHAnsi" w:eastAsia="Times New Roman" w:hAnsiTheme="minorHAnsi" w:cstheme="minorHAnsi"/>
                <w:sz w:val="24"/>
                <w:szCs w:val="24"/>
                <w:lang w:eastAsia="en-GB"/>
              </w:rPr>
              <w:t>κάθε</w:t>
            </w:r>
            <w:proofErr w:type="spellEnd"/>
            <w:r w:rsidRPr="00CD1E83">
              <w:rPr>
                <w:rFonts w:asciiTheme="minorHAnsi" w:eastAsia="Times New Roman" w:hAnsiTheme="minorHAnsi" w:cstheme="minorHAnsi"/>
                <w:sz w:val="24"/>
                <w:szCs w:val="24"/>
                <w:lang w:eastAsia="en-GB"/>
              </w:rPr>
              <w:t xml:space="preserve"> </w:t>
            </w:r>
            <w:proofErr w:type="spellStart"/>
            <w:r w:rsidRPr="00CD1E83">
              <w:rPr>
                <w:rFonts w:asciiTheme="minorHAnsi" w:eastAsia="Times New Roman" w:hAnsiTheme="minorHAnsi" w:cstheme="minorHAnsi"/>
                <w:sz w:val="24"/>
                <w:szCs w:val="24"/>
                <w:lang w:eastAsia="en-GB"/>
              </w:rPr>
              <w:t>φορά</w:t>
            </w:r>
            <w:proofErr w:type="spellEnd"/>
            <w:r w:rsidRPr="00CD1E83">
              <w:rPr>
                <w:rFonts w:asciiTheme="minorHAnsi" w:eastAsia="Times New Roman" w:hAnsiTheme="minorHAnsi" w:cstheme="minorHAnsi"/>
                <w:sz w:val="24"/>
                <w:szCs w:val="24"/>
                <w:lang w:eastAsia="en-GB"/>
              </w:rPr>
              <w:t xml:space="preserve"> </w:t>
            </w:r>
            <w:proofErr w:type="spellStart"/>
            <w:r w:rsidRPr="00CD1E83">
              <w:rPr>
                <w:rFonts w:asciiTheme="minorHAnsi" w:eastAsia="Times New Roman" w:hAnsiTheme="minorHAnsi" w:cstheme="minorHAnsi"/>
                <w:sz w:val="24"/>
                <w:szCs w:val="24"/>
                <w:lang w:eastAsia="en-GB"/>
              </w:rPr>
              <w:t>ισχύει</w:t>
            </w:r>
            <w:proofErr w:type="spellEnd"/>
            <w:r w:rsidRPr="00CD1E83">
              <w:rPr>
                <w:rFonts w:asciiTheme="minorHAnsi" w:eastAsia="Times New Roman" w:hAnsiTheme="minorHAnsi" w:cstheme="minorHAnsi"/>
                <w:sz w:val="24"/>
                <w:szCs w:val="24"/>
                <w:lang w:eastAsia="en-GB"/>
              </w:rPr>
              <w:t>.</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pict>
          <v:rect id="_x0000_i1040"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15</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19.08.2015</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ΤΙΜΕΣ-ΤΙΜΟΚΑΤΑΛΟΓΟΙ-ΤΙΜΟΛΟΓΙΑ-ΕΚΠΤΩΣΕΙΣ</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CD1E83"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Τίτλος</w:t>
            </w:r>
            <w:proofErr w:type="spellEnd"/>
            <w:r w:rsidRPr="00CD1E83">
              <w:rPr>
                <w:rFonts w:asciiTheme="minorHAnsi" w:eastAsia="Times New Roman" w:hAnsiTheme="minorHAnsi" w:cstheme="minorHAnsi"/>
                <w:b/>
                <w:bCs/>
                <w:sz w:val="24"/>
                <w:szCs w:val="24"/>
                <w:lang w:eastAsia="en-GB"/>
              </w:rPr>
              <w:t xml:space="preserve"> </w:t>
            </w:r>
            <w:proofErr w:type="spellStart"/>
            <w:r w:rsidR="00CD1E83" w:rsidRPr="00CD1E83">
              <w:rPr>
                <w:rFonts w:asciiTheme="minorHAnsi" w:eastAsia="Times New Roman" w:hAnsiTheme="minorHAnsi" w:cstheme="minorHAnsi"/>
                <w:b/>
                <w:bCs/>
                <w:sz w:val="24"/>
                <w:szCs w:val="24"/>
                <w:lang w:eastAsia="en-GB"/>
              </w:rPr>
              <w:t>Άρθρου</w:t>
            </w:r>
            <w:proofErr w:type="spellEnd"/>
            <w:r w:rsidRPr="00CD1E83">
              <w:rPr>
                <w:rFonts w:asciiTheme="minorHAnsi" w:eastAsia="Times New Roman" w:hAnsiTheme="minorHAnsi" w:cstheme="minorHAnsi"/>
                <w:sz w:val="24"/>
                <w:szCs w:val="24"/>
                <w:lang w:eastAsia="en-GB"/>
              </w:rPr>
              <w:br/>
            </w:r>
            <w:proofErr w:type="spellStart"/>
            <w:r w:rsidRPr="00CD1E83">
              <w:rPr>
                <w:rFonts w:asciiTheme="minorHAnsi" w:eastAsia="Times New Roman" w:hAnsiTheme="minorHAnsi" w:cstheme="minorHAnsi"/>
                <w:sz w:val="24"/>
                <w:szCs w:val="24"/>
                <w:lang w:eastAsia="en-GB"/>
              </w:rPr>
              <w:t>Εκ</w:t>
            </w:r>
            <w:proofErr w:type="spellEnd"/>
            <w:r w:rsidRPr="00CD1E83">
              <w:rPr>
                <w:rFonts w:asciiTheme="minorHAnsi" w:eastAsia="Times New Roman" w:hAnsiTheme="minorHAnsi" w:cstheme="minorHAnsi"/>
                <w:sz w:val="24"/>
                <w:szCs w:val="24"/>
                <w:lang w:eastAsia="en-GB"/>
              </w:rPr>
              <w:t xml:space="preserve">πτώσεις </w:t>
            </w:r>
            <w:r w:rsidRPr="00CD1E83">
              <w:rPr>
                <w:rFonts w:eastAsia="Times New Roman" w:cs="Calibri"/>
                <w:sz w:val="24"/>
                <w:szCs w:val="24"/>
                <w:lang w:eastAsia="en-GB"/>
              </w:rPr>
              <w:t></w:t>
            </w:r>
            <w:r w:rsidRPr="00CD1E83">
              <w:rPr>
                <w:rFonts w:asciiTheme="minorHAnsi" w:eastAsia="Times New Roman" w:hAnsiTheme="minorHAnsi" w:cstheme="minorHAnsi"/>
                <w:sz w:val="24"/>
                <w:szCs w:val="24"/>
                <w:lang w:eastAsia="en-GB"/>
              </w:rPr>
              <w:t xml:space="preserve"> </w:t>
            </w:r>
            <w:proofErr w:type="spellStart"/>
            <w:r w:rsidRPr="00CD1E83">
              <w:rPr>
                <w:rFonts w:eastAsia="Times New Roman" w:cs="Calibri"/>
                <w:sz w:val="24"/>
                <w:szCs w:val="24"/>
                <w:lang w:eastAsia="en-GB"/>
              </w:rPr>
              <w:t>Προσφορές</w:t>
            </w:r>
            <w:proofErr w:type="spellEnd"/>
          </w:p>
        </w:tc>
      </w:tr>
      <w:tr w:rsidR="008E7C6B" w:rsidRPr="002D67A8" w:rsidTr="00E90A24">
        <w:tc>
          <w:tcPr>
            <w:tcW w:w="0" w:type="auto"/>
            <w:hideMark/>
          </w:tcPr>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Σχόλια</w:t>
            </w:r>
            <w:r w:rsidRPr="00CD1E83">
              <w:rPr>
                <w:rFonts w:asciiTheme="minorHAnsi" w:eastAsia="Times New Roman" w:hAnsiTheme="minorHAnsi" w:cstheme="minorHAnsi"/>
                <w:sz w:val="24"/>
                <w:szCs w:val="24"/>
                <w:lang w:val="el-GR" w:eastAsia="en-GB"/>
              </w:rPr>
              <w:br/>
              <w:t xml:space="preserve">*** ΠΡΟΣΟΧΗ: σύμφωνα με την παράγραφο 1 του άρθρου 21, σε όσους παραβαίνουν τις </w:t>
            </w:r>
            <w:r w:rsidRPr="00CD1E83">
              <w:rPr>
                <w:rFonts w:asciiTheme="minorHAnsi" w:eastAsia="Times New Roman" w:hAnsiTheme="minorHAnsi" w:cstheme="minorHAnsi"/>
                <w:sz w:val="24"/>
                <w:szCs w:val="24"/>
                <w:lang w:val="el-GR" w:eastAsia="en-GB"/>
              </w:rPr>
              <w:lastRenderedPageBreak/>
              <w:t xml:space="preserve">διατάξεις της παρούσας επιβάλλεται πρόστιμο ποσού ίσου με το 0,5% του ετήσιου κύκλου εργασιών και πάντως όχι κατώτερο από πέντε χιλιάδες (5.000) ευρώ, ενώ για τον υπολογισμό του κύκλου των εργασιών εφαρμόζεται το άρθρο 10 του νόμου 3959/2011 (Α'93).Σε περίπτωση που επιβληθεί για δεύτερη φορά πρόστιμο για την ίδια παράβαση μέσα σε διάστημα πέντε (5) ετών το πρόστιμο αυξάνεται στο 3%του ετήσιου κύκλου εργασιών της συγκεκριμένης επιχείρησης. ==================================== - Η παράγραφος 7 του παρόντος τίθεται όπως αντικαταστάθηκε με την παρ. 2α της </w:t>
            </w:r>
            <w:proofErr w:type="spellStart"/>
            <w:r w:rsidRPr="00CD1E83">
              <w:rPr>
                <w:rFonts w:asciiTheme="minorHAnsi" w:eastAsia="Times New Roman" w:hAnsiTheme="minorHAnsi" w:cstheme="minorHAnsi"/>
                <w:sz w:val="24"/>
                <w:szCs w:val="24"/>
                <w:lang w:val="el-GR" w:eastAsia="en-GB"/>
              </w:rPr>
              <w:t>υποπαρ</w:t>
            </w:r>
            <w:proofErr w:type="spellEnd"/>
            <w:r w:rsidRPr="00CD1E83">
              <w:rPr>
                <w:rFonts w:asciiTheme="minorHAnsi" w:eastAsia="Times New Roman" w:hAnsiTheme="minorHAnsi" w:cstheme="minorHAnsi"/>
                <w:sz w:val="24"/>
                <w:szCs w:val="24"/>
                <w:lang w:val="el-GR" w:eastAsia="en-GB"/>
              </w:rPr>
              <w:t xml:space="preserve">. ΣΤ5 του άρθρου πρώτου του ν. 4254/2014 (ΦΕΚ Α' 85/7.4.2014). *^* Μετά τη θέση σε ισχύ της υπουργικής απόφασης της παραγράφου 7 του άρθρου 15 του ν. 4177/2013 (Α' 173), οι παράγραφοι 2, 3, 4, 5 εδάφιο πρώτο και 6 του παρόντος ΚΑΤΑΡΓΟΥΝΤΑΙ με την παρ. 2β της </w:t>
            </w:r>
            <w:proofErr w:type="spellStart"/>
            <w:r w:rsidRPr="00CD1E83">
              <w:rPr>
                <w:rFonts w:asciiTheme="minorHAnsi" w:eastAsia="Times New Roman" w:hAnsiTheme="minorHAnsi" w:cstheme="minorHAnsi"/>
                <w:sz w:val="24"/>
                <w:szCs w:val="24"/>
                <w:lang w:val="el-GR" w:eastAsia="en-GB"/>
              </w:rPr>
              <w:t>υποπαρ</w:t>
            </w:r>
            <w:proofErr w:type="spellEnd"/>
            <w:r w:rsidRPr="00CD1E83">
              <w:rPr>
                <w:rFonts w:asciiTheme="minorHAnsi" w:eastAsia="Times New Roman" w:hAnsiTheme="minorHAnsi" w:cstheme="minorHAnsi"/>
                <w:sz w:val="24"/>
                <w:szCs w:val="24"/>
                <w:lang w:val="el-GR" w:eastAsia="en-GB"/>
              </w:rPr>
              <w:t>. ΣΤ5 του άρθρου πρώτου του ν. 4254/2014 (ΦΕΚ Α' 85/7.4.2014). ============================================= ^^^ Το τελευταίο εδάφιο της παρ.5 του παρόντος ΚΑΤΑΡΓΗΘΗΚΕ με την παρ.1 του άρθρου 106 του ν.4314/2014 (ΦΕΚ Α΄265/23.12.2014). - Η παρ. 1 του ΠΑΡΟΝΤΟΣ άρθρου τίθεται όπως ΑΝΤΙΚΑΤΑΣΤΑΘΗΚΕ και το εντός " " στοιχείο (2) ΠΡΟΣΤΕΘΗΚΕ με τις παρ. 6α και 6β αντιστοίχως της ΥΠΟΠΑΡ. Α3 της ΠΑΡ. Α του άρθρου 2 του ν. 4336/2015 (Α΄ 94/14.8.2015) και σύμφωνα με το άρθρο 4 του ιδίου νόμου ισχύουν από την υπογραφή από τα συμβαλλόμενα μέρη της Σύμβασης Χρηματοδοτικής Διευκόλυνσης της ΠΑΡΑΓΡΑΦΟΥ Β' του άρθρου 3 αυτού, ήτοι από 19.8.2015.</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«1. Ως τακτικές και ενδιάμεσες εκπτωτικές περίοδοι, κατά τη διάρκεια των οποίων επιτρέπεται η πώληση εμπορευμάτων ή η παροχή υπηρεσιών με μειωμένες τιμές, ορίζονται οι εξής: α) Τακτικές εκπτώσεις: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t>αα</w:t>
            </w:r>
            <w:proofErr w:type="spellEnd"/>
            <w:r w:rsidRPr="00CD1E83">
              <w:rPr>
                <w:rFonts w:asciiTheme="minorHAnsi" w:eastAsia="Times New Roman" w:hAnsiTheme="minorHAnsi" w:cstheme="minorHAnsi"/>
                <w:sz w:val="24"/>
                <w:szCs w:val="24"/>
                <w:lang w:val="el-GR" w:eastAsia="en-GB"/>
              </w:rPr>
              <w:t xml:space="preserve">) από τη δεύτερη Δευτέρα του Ιανουαρίου μέχρι το τέλος του Φεβρουαρίου και </w:t>
            </w:r>
            <w:proofErr w:type="spellStart"/>
            <w:r w:rsidRPr="00CD1E83">
              <w:rPr>
                <w:rFonts w:asciiTheme="minorHAnsi" w:eastAsia="Times New Roman" w:hAnsiTheme="minorHAnsi" w:cstheme="minorHAnsi"/>
                <w:sz w:val="24"/>
                <w:szCs w:val="24"/>
                <w:lang w:val="el-GR" w:eastAsia="en-GB"/>
              </w:rPr>
              <w:t>αβ</w:t>
            </w:r>
            <w:proofErr w:type="spellEnd"/>
            <w:r w:rsidRPr="00CD1E83">
              <w:rPr>
                <w:rFonts w:asciiTheme="minorHAnsi" w:eastAsia="Times New Roman" w:hAnsiTheme="minorHAnsi" w:cstheme="minorHAnsi"/>
                <w:sz w:val="24"/>
                <w:szCs w:val="24"/>
                <w:lang w:val="el-GR" w:eastAsia="en-GB"/>
              </w:rPr>
              <w:t>) από τη δεύτερη Δευτέρα του Ιουλίου μέχρι το τέλος του Αυγούστου. β) Ενδιάμεσες εκπτωτικές περίοδοι:</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t>βα</w:t>
            </w:r>
            <w:proofErr w:type="spellEnd"/>
            <w:r w:rsidRPr="00CD1E83">
              <w:rPr>
                <w:rFonts w:asciiTheme="minorHAnsi" w:eastAsia="Times New Roman" w:hAnsiTheme="minorHAnsi" w:cstheme="minorHAnsi"/>
                <w:sz w:val="24"/>
                <w:szCs w:val="24"/>
                <w:lang w:val="el-GR" w:eastAsia="en-GB"/>
              </w:rPr>
              <w:t>) το πρώτο δεκαήμερο του Μαΐου και</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CD1E83">
              <w:rPr>
                <w:rFonts w:asciiTheme="minorHAnsi" w:eastAsia="Times New Roman" w:hAnsiTheme="minorHAnsi" w:cstheme="minorHAnsi"/>
                <w:sz w:val="24"/>
                <w:szCs w:val="24"/>
                <w:lang w:val="el-GR" w:eastAsia="en-GB"/>
              </w:rPr>
              <w:t>ββ</w:t>
            </w:r>
            <w:proofErr w:type="spellEnd"/>
            <w:r w:rsidRPr="00CD1E83">
              <w:rPr>
                <w:rFonts w:asciiTheme="minorHAnsi" w:eastAsia="Times New Roman" w:hAnsiTheme="minorHAnsi" w:cstheme="minorHAnsi"/>
                <w:sz w:val="24"/>
                <w:szCs w:val="24"/>
                <w:lang w:val="el-GR" w:eastAsia="en-GB"/>
              </w:rPr>
              <w:t>) το πρώτο δεκαήμερο του Νοεμβρίου.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Η διάταξη αυτή δεν εφαρμόζεται στις πωλήσεις αυτοκινήτων.»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«Επιτρέπεται, πέραν των περιόδων της προηγούμενης παραγράφου, η πώληση εμπορευμάτων ή η παροχή υπηρεσιών με μειωμένες τιμές, καθ' όλη τη διάρκεια του έτους, χωρίς υποχρέωση προηγούμενης γνωστοποίησης.»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*^*[2-3-4 Παραλείπονται ως μη ισχύουσες - βλέπε σχόλια]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5. *^*[ΠΑΡΑΛΕΙΠΕΤΑΙ εδάφιο-</w:t>
            </w:r>
            <w:proofErr w:type="spellStart"/>
            <w:r w:rsidRPr="00CD1E83">
              <w:rPr>
                <w:rFonts w:asciiTheme="minorHAnsi" w:eastAsia="Times New Roman" w:hAnsiTheme="minorHAnsi" w:cstheme="minorHAnsi"/>
                <w:sz w:val="24"/>
                <w:szCs w:val="24"/>
                <w:lang w:val="el-GR" w:eastAsia="en-GB"/>
              </w:rPr>
              <w:t>βλ.σχόλια</w:t>
            </w:r>
            <w:proofErr w:type="spellEnd"/>
            <w:r w:rsidRPr="00CD1E83">
              <w:rPr>
                <w:rFonts w:asciiTheme="minorHAnsi" w:eastAsia="Times New Roman" w:hAnsiTheme="minorHAnsi" w:cstheme="minorHAnsi"/>
                <w:sz w:val="24"/>
                <w:szCs w:val="24"/>
                <w:lang w:val="el-GR" w:eastAsia="en-GB"/>
              </w:rPr>
              <w:t>] Ως είδος στο προηγούμενο εδάφιο νοείται ο κάθε κωδικός προϊόντος που πωλείται στην επιχείρηση.^^^[παραλείπεται εδάφιο-</w:t>
            </w:r>
            <w:proofErr w:type="spellStart"/>
            <w:r w:rsidRPr="00CD1E83">
              <w:rPr>
                <w:rFonts w:asciiTheme="minorHAnsi" w:eastAsia="Times New Roman" w:hAnsiTheme="minorHAnsi" w:cstheme="minorHAnsi"/>
                <w:sz w:val="24"/>
                <w:szCs w:val="24"/>
                <w:lang w:val="el-GR" w:eastAsia="en-GB"/>
              </w:rPr>
              <w:t>βλ.σχόλια</w:t>
            </w:r>
            <w:proofErr w:type="spellEnd"/>
            <w:r w:rsidRPr="00CD1E83">
              <w:rPr>
                <w:rFonts w:asciiTheme="minorHAnsi" w:eastAsia="Times New Roman" w:hAnsiTheme="minorHAnsi" w:cstheme="minorHAnsi"/>
                <w:sz w:val="24"/>
                <w:szCs w:val="24"/>
                <w:lang w:val="el-GR" w:eastAsia="en-GB"/>
              </w:rPr>
              <w:t>]</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*^*[6.Παραλείπεται ως μη ισχύουσα - βλέπε σχόλια]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lastRenderedPageBreak/>
              <w:t>«7. Εντός έξι (6) μηνών από την έναρξη ισχύος του παρόντος, με απόφαση του Υπουργού Ανάπτυξης και Ανταγωνιστικότητας μετά από διαβούλευση με τους συλλογικούς φορείς της αγοράς, εκδίδεται Κώδικας Δεοντολογίας για την προστασία του καταναλωτή κατά τις προσφορές και εκπτώσεις και τις προωθητικές ενέργειες, ιδίως σε ό,τι αφορά την ενημέρωση του κοινού, τις αναγραφόμενες τιμές, τη διάρκεια των προσφορών, την ποσότητα και τα χαρακτηριστικά των προσφερόμενων ειδών, τις συνέπειες παράβασής του και κάθε σχετική λεπτομέρεια. Με όμοια απόφαση καθορίζεται η χρονική περίοδος κατά την οποία τα εποχικά είδη μπορούν να προσφέρονται σε μειωμένη τιμή, καθώς και οι όροι και οι προϋποθέσεις χαρακτηρισμού των καταστημάτων πώλησης αποθεμάτων (</w:t>
            </w:r>
            <w:r w:rsidRPr="00CD1E83">
              <w:rPr>
                <w:rFonts w:asciiTheme="minorHAnsi" w:eastAsia="Times New Roman" w:hAnsiTheme="minorHAnsi" w:cstheme="minorHAnsi"/>
                <w:sz w:val="24"/>
                <w:szCs w:val="24"/>
                <w:lang w:eastAsia="en-GB"/>
              </w:rPr>
              <w:t>stock</w:t>
            </w:r>
            <w:r w:rsidRPr="00CD1E83">
              <w:rPr>
                <w:rFonts w:asciiTheme="minorHAnsi" w:eastAsia="Times New Roman" w:hAnsiTheme="minorHAnsi" w:cstheme="minorHAnsi"/>
                <w:sz w:val="24"/>
                <w:szCs w:val="24"/>
                <w:lang w:val="el-GR" w:eastAsia="en-GB"/>
              </w:rPr>
              <w:t>) και των εκπτωτικών καταστημάτων (</w:t>
            </w:r>
            <w:r w:rsidRPr="00CD1E83">
              <w:rPr>
                <w:rFonts w:asciiTheme="minorHAnsi" w:eastAsia="Times New Roman" w:hAnsiTheme="minorHAnsi" w:cstheme="minorHAnsi"/>
                <w:sz w:val="24"/>
                <w:szCs w:val="24"/>
                <w:lang w:eastAsia="en-GB"/>
              </w:rPr>
              <w:t>outlet</w:t>
            </w:r>
            <w:r w:rsidRPr="00CD1E83">
              <w:rPr>
                <w:rFonts w:asciiTheme="minorHAnsi" w:eastAsia="Times New Roman" w:hAnsiTheme="minorHAnsi" w:cstheme="minorHAnsi"/>
                <w:sz w:val="24"/>
                <w:szCs w:val="24"/>
                <w:lang w:val="el-GR" w:eastAsia="en-GB"/>
              </w:rPr>
              <w:t>) και η πώληση εμπορευμάτων από τα καταστήματα αυτά.»</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pict>
          <v:rect id="_x0000_i1041"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16</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23.12.2014</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ΩΡΑΡΙΟ ΛΕΙΤΟΥΡΓΙΑΣ ΚΑΤΑΣΤΗΜΑΤΩΝ ΕΡΓΑΣΙΑ ΚΥΡΙΑΚΗΣ</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Λειτουργία καταστημάτων τις Κυριακές</w:t>
            </w:r>
          </w:p>
        </w:tc>
      </w:tr>
      <w:tr w:rsidR="008E7C6B" w:rsidRPr="002D67A8" w:rsidTr="00E90A24">
        <w:tc>
          <w:tcPr>
            <w:tcW w:w="0" w:type="auto"/>
            <w:hideMark/>
          </w:tcPr>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Σχόλια</w:t>
            </w:r>
            <w:r w:rsidRPr="00CD1E83">
              <w:rPr>
                <w:rFonts w:asciiTheme="minorHAnsi" w:eastAsia="Times New Roman" w:hAnsiTheme="minorHAnsi" w:cstheme="minorHAnsi"/>
                <w:sz w:val="24"/>
                <w:szCs w:val="24"/>
                <w:lang w:val="el-GR" w:eastAsia="en-GB"/>
              </w:rPr>
              <w:br/>
              <w:t xml:space="preserve">- Η παρ. 4 προστέθηκε με το άρθρο 25 του ν. 4208/2013 (Α΄ 252/18.11.2013) και σύμφωνα με το </w:t>
            </w:r>
            <w:proofErr w:type="spellStart"/>
            <w:r w:rsidRPr="00CD1E83">
              <w:rPr>
                <w:rFonts w:asciiTheme="minorHAnsi" w:eastAsia="Times New Roman" w:hAnsiTheme="minorHAnsi" w:cstheme="minorHAnsi"/>
                <w:sz w:val="24"/>
                <w:szCs w:val="24"/>
                <w:lang w:val="el-GR" w:eastAsia="en-GB"/>
              </w:rPr>
              <w:t>εδ</w:t>
            </w:r>
            <w:proofErr w:type="spellEnd"/>
            <w:r w:rsidRPr="00CD1E83">
              <w:rPr>
                <w:rFonts w:asciiTheme="minorHAnsi" w:eastAsia="Times New Roman" w:hAnsiTheme="minorHAnsi" w:cstheme="minorHAnsi"/>
                <w:sz w:val="24"/>
                <w:szCs w:val="24"/>
                <w:lang w:val="el-GR" w:eastAsia="en-GB"/>
              </w:rPr>
              <w:t xml:space="preserve">. β) της ιδίας παρ. αρχίζει από την ψήφισή της από τη Βουλή. ======================================== - Η παρ. 5 του παρόντος προστέθηκε με την παρ. 1α της </w:t>
            </w:r>
            <w:proofErr w:type="spellStart"/>
            <w:r w:rsidRPr="00CD1E83">
              <w:rPr>
                <w:rFonts w:asciiTheme="minorHAnsi" w:eastAsia="Times New Roman" w:hAnsiTheme="minorHAnsi" w:cstheme="minorHAnsi"/>
                <w:sz w:val="24"/>
                <w:szCs w:val="24"/>
                <w:lang w:val="el-GR" w:eastAsia="en-GB"/>
              </w:rPr>
              <w:t>υποπαρ</w:t>
            </w:r>
            <w:proofErr w:type="spellEnd"/>
            <w:r w:rsidRPr="00CD1E83">
              <w:rPr>
                <w:rFonts w:asciiTheme="minorHAnsi" w:eastAsia="Times New Roman" w:hAnsiTheme="minorHAnsi" w:cstheme="minorHAnsi"/>
                <w:sz w:val="24"/>
                <w:szCs w:val="24"/>
                <w:lang w:val="el-GR" w:eastAsia="en-GB"/>
              </w:rPr>
              <w:t xml:space="preserve">. ΣΤ5 του άρθρου πρώτου του ν. 4254/2014 (ΦΕΚ Α' 85/7.4.2014). Η απόφαση της προηγούμενης υποπερίπτωσης εκδίδεται εντός τριών (3) μηνών από την έναρξη ισχύος του παρόντος νόμου, σύμφωνα με την παρ. 1β της </w:t>
            </w:r>
            <w:proofErr w:type="spellStart"/>
            <w:r w:rsidRPr="00CD1E83">
              <w:rPr>
                <w:rFonts w:asciiTheme="minorHAnsi" w:eastAsia="Times New Roman" w:hAnsiTheme="minorHAnsi" w:cstheme="minorHAnsi"/>
                <w:sz w:val="24"/>
                <w:szCs w:val="24"/>
                <w:lang w:val="el-GR" w:eastAsia="en-GB"/>
              </w:rPr>
              <w:t>υποπαρ</w:t>
            </w:r>
            <w:proofErr w:type="spellEnd"/>
            <w:r w:rsidRPr="00CD1E83">
              <w:rPr>
                <w:rFonts w:asciiTheme="minorHAnsi" w:eastAsia="Times New Roman" w:hAnsiTheme="minorHAnsi" w:cstheme="minorHAnsi"/>
                <w:sz w:val="24"/>
                <w:szCs w:val="24"/>
                <w:lang w:val="el-GR" w:eastAsia="en-GB"/>
              </w:rPr>
              <w:t xml:space="preserve">. ΣΤ5 του ως άνω άρθρου. ===================================================== - Στην παρ.1 του παρόντος </w:t>
            </w:r>
            <w:proofErr w:type="spellStart"/>
            <w:r w:rsidRPr="00CD1E83">
              <w:rPr>
                <w:rFonts w:asciiTheme="minorHAnsi" w:eastAsia="Times New Roman" w:hAnsiTheme="minorHAnsi" w:cstheme="minorHAnsi"/>
                <w:sz w:val="24"/>
                <w:szCs w:val="24"/>
                <w:lang w:val="el-GR" w:eastAsia="en-GB"/>
              </w:rPr>
              <w:t>προσετέθη</w:t>
            </w:r>
            <w:proofErr w:type="spellEnd"/>
            <w:r w:rsidRPr="00CD1E83">
              <w:rPr>
                <w:rFonts w:asciiTheme="minorHAnsi" w:eastAsia="Times New Roman" w:hAnsiTheme="minorHAnsi" w:cstheme="minorHAnsi"/>
                <w:sz w:val="24"/>
                <w:szCs w:val="24"/>
                <w:lang w:val="el-GR" w:eastAsia="en-GB"/>
              </w:rPr>
              <w:t xml:space="preserve"> </w:t>
            </w:r>
            <w:proofErr w:type="spellStart"/>
            <w:r w:rsidRPr="00CD1E83">
              <w:rPr>
                <w:rFonts w:asciiTheme="minorHAnsi" w:eastAsia="Times New Roman" w:hAnsiTheme="minorHAnsi" w:cstheme="minorHAnsi"/>
                <w:sz w:val="24"/>
                <w:szCs w:val="24"/>
                <w:lang w:val="el-GR" w:eastAsia="en-GB"/>
              </w:rPr>
              <w:t>στοιχ</w:t>
            </w:r>
            <w:proofErr w:type="spellEnd"/>
            <w:r w:rsidRPr="00CD1E83">
              <w:rPr>
                <w:rFonts w:asciiTheme="minorHAnsi" w:eastAsia="Times New Roman" w:hAnsiTheme="minorHAnsi" w:cstheme="minorHAnsi"/>
                <w:sz w:val="24"/>
                <w:szCs w:val="24"/>
                <w:lang w:val="el-GR" w:eastAsia="en-GB"/>
              </w:rPr>
              <w:t>. δ΄ με την παρ.1 του άρθρου 108 του ν.4314/2014 (ΦΕΚ Α΄265/23.12.2014).</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1. Επιτρέπεται προαιρετικά η λειτουργία των εμπορικών καταστημάτων τις εξής Κυριακές: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α) Την πρώτη Κυριακή κατά την έναρξη των χρονικών περιόδων της παραγράφου 1 του άρθρου 15 του παρόντος νόμου. Σε περίπτωση που η πρώτη Κυριακή συμπίπτει με επίσημη αργία, η δυνατότητα μετατίθεται την επόμενη Κυριακή.</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β) Τις δύο (2) Κυριακές πριν από την ημέρα των Χριστουγέννων.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γ) Την Κυριακή των Βαΐων.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«δ) Την τελευταία Κυριακή κάθε έτους.»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2. Με αιτιολογημένη απόφαση του κατά </w:t>
            </w:r>
            <w:proofErr w:type="spellStart"/>
            <w:r w:rsidRPr="00CD1E83">
              <w:rPr>
                <w:rFonts w:asciiTheme="minorHAnsi" w:eastAsia="Times New Roman" w:hAnsiTheme="minorHAnsi" w:cstheme="minorHAnsi"/>
                <w:sz w:val="24"/>
                <w:szCs w:val="24"/>
                <w:lang w:val="el-GR" w:eastAsia="en-GB"/>
              </w:rPr>
              <w:t>τόπον</w:t>
            </w:r>
            <w:proofErr w:type="spellEnd"/>
            <w:r w:rsidRPr="00CD1E83">
              <w:rPr>
                <w:rFonts w:asciiTheme="minorHAnsi" w:eastAsia="Times New Roman" w:hAnsiTheme="minorHAnsi" w:cstheme="minorHAnsi"/>
                <w:sz w:val="24"/>
                <w:szCs w:val="24"/>
                <w:lang w:val="el-GR" w:eastAsia="en-GB"/>
              </w:rPr>
              <w:t xml:space="preserve"> αρμόδιου </w:t>
            </w:r>
            <w:proofErr w:type="spellStart"/>
            <w:r w:rsidRPr="00CD1E83">
              <w:rPr>
                <w:rFonts w:asciiTheme="minorHAnsi" w:eastAsia="Times New Roman" w:hAnsiTheme="minorHAnsi" w:cstheme="minorHAnsi"/>
                <w:sz w:val="24"/>
                <w:szCs w:val="24"/>
                <w:lang w:val="el-GR" w:eastAsia="en-GB"/>
              </w:rPr>
              <w:t>Αντιπεριφερειάρχη</w:t>
            </w:r>
            <w:proofErr w:type="spellEnd"/>
            <w:r w:rsidRPr="00CD1E83">
              <w:rPr>
                <w:rFonts w:asciiTheme="minorHAnsi" w:eastAsia="Times New Roman" w:hAnsiTheme="minorHAnsi" w:cstheme="minorHAnsi"/>
                <w:sz w:val="24"/>
                <w:szCs w:val="24"/>
                <w:lang w:val="el-GR" w:eastAsia="en-GB"/>
              </w:rPr>
              <w:t xml:space="preserve">, η οποία εκδίδεται εντός διαστήματος τριών (3) μηνών από την έναρξη ισχύος του παρόντος, ορίζονται οι περιοχές, στις οποίες επιτρέπεται προαιρετικά η λειτουργία των εμπορικών </w:t>
            </w:r>
            <w:r w:rsidRPr="00CD1E83">
              <w:rPr>
                <w:rFonts w:asciiTheme="minorHAnsi" w:eastAsia="Times New Roman" w:hAnsiTheme="minorHAnsi" w:cstheme="minorHAnsi"/>
                <w:sz w:val="24"/>
                <w:szCs w:val="24"/>
                <w:lang w:val="el-GR" w:eastAsia="en-GB"/>
              </w:rPr>
              <w:lastRenderedPageBreak/>
              <w:t>καταστημάτων και άλλες Κυριακές, πλην των αναφερομένων στην παράγραφο 1 λαμβανομένων υπόψη των τοπικών ιδιαιτεροτήτων, υπό τις εξής προϋποθέσεις: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α) τα εμπορικά καταστήματα να έχουν συνολική επιφάνεια εμβαδού, όπως αυτό αναγράφεται στο λογαριασμό παροχής ηλεκτρικού ρεύματος, μέχρι διακόσια πενήντα (250) τετραγωνικά μέτρα,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β) να μην ανήκουν υπό οποιαδήποτε νομική σχέση σε αλυσίδα καταστημάτων, εξαιρουμένων των περιπτώσεων συμβάσεων </w:t>
            </w:r>
            <w:proofErr w:type="spellStart"/>
            <w:r w:rsidRPr="00CD1E83">
              <w:rPr>
                <w:rFonts w:asciiTheme="minorHAnsi" w:eastAsia="Times New Roman" w:hAnsiTheme="minorHAnsi" w:cstheme="minorHAnsi"/>
                <w:sz w:val="24"/>
                <w:szCs w:val="24"/>
                <w:lang w:val="el-GR" w:eastAsia="en-GB"/>
              </w:rPr>
              <w:t>δικαιόχρησης</w:t>
            </w:r>
            <w:proofErr w:type="spellEnd"/>
            <w:r w:rsidRPr="00CD1E83">
              <w:rPr>
                <w:rFonts w:asciiTheme="minorHAnsi" w:eastAsia="Times New Roman" w:hAnsiTheme="minorHAnsi" w:cstheme="minorHAnsi"/>
                <w:sz w:val="24"/>
                <w:szCs w:val="24"/>
                <w:lang w:val="el-GR" w:eastAsia="en-GB"/>
              </w:rPr>
              <w:t xml:space="preserve"> (</w:t>
            </w:r>
            <w:r w:rsidRPr="00CD1E83">
              <w:rPr>
                <w:rFonts w:asciiTheme="minorHAnsi" w:eastAsia="Times New Roman" w:hAnsiTheme="minorHAnsi" w:cstheme="minorHAnsi"/>
                <w:sz w:val="24"/>
                <w:szCs w:val="24"/>
                <w:lang w:eastAsia="en-GB"/>
              </w:rPr>
              <w:t>franchise</w:t>
            </w:r>
            <w:r w:rsidRPr="00CD1E83">
              <w:rPr>
                <w:rFonts w:asciiTheme="minorHAnsi" w:eastAsia="Times New Roman" w:hAnsiTheme="minorHAnsi" w:cstheme="minorHAnsi"/>
                <w:sz w:val="24"/>
                <w:szCs w:val="24"/>
                <w:lang w:val="el-GR" w:eastAsia="en-GB"/>
              </w:rPr>
              <w:t>),</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γ) να μην λειτουργούν με συμφωνίες συνεργασίας τύπου «κατάστημα εντός καταστήματος» («</w:t>
            </w:r>
            <w:r w:rsidRPr="00CD1E83">
              <w:rPr>
                <w:rFonts w:asciiTheme="minorHAnsi" w:eastAsia="Times New Roman" w:hAnsiTheme="minorHAnsi" w:cstheme="minorHAnsi"/>
                <w:sz w:val="24"/>
                <w:szCs w:val="24"/>
                <w:lang w:eastAsia="en-GB"/>
              </w:rPr>
              <w:t>shops</w:t>
            </w:r>
            <w:r w:rsidRPr="00CD1E83">
              <w:rPr>
                <w:rFonts w:asciiTheme="minorHAnsi" w:eastAsia="Times New Roman" w:hAnsiTheme="minorHAnsi" w:cstheme="minorHAnsi"/>
                <w:sz w:val="24"/>
                <w:szCs w:val="24"/>
                <w:lang w:val="el-GR" w:eastAsia="en-GB"/>
              </w:rPr>
              <w:t>-</w:t>
            </w:r>
            <w:r w:rsidRPr="00CD1E83">
              <w:rPr>
                <w:rFonts w:asciiTheme="minorHAnsi" w:eastAsia="Times New Roman" w:hAnsiTheme="minorHAnsi" w:cstheme="minorHAnsi"/>
                <w:sz w:val="24"/>
                <w:szCs w:val="24"/>
                <w:lang w:eastAsia="en-GB"/>
              </w:rPr>
              <w:t>in</w:t>
            </w:r>
            <w:r w:rsidRPr="00CD1E83">
              <w:rPr>
                <w:rFonts w:asciiTheme="minorHAnsi" w:eastAsia="Times New Roman" w:hAnsiTheme="minorHAnsi" w:cstheme="minorHAnsi"/>
                <w:sz w:val="24"/>
                <w:szCs w:val="24"/>
                <w:lang w:val="el-GR" w:eastAsia="en-GB"/>
              </w:rPr>
              <w:t>-</w:t>
            </w:r>
            <w:r w:rsidRPr="00CD1E83">
              <w:rPr>
                <w:rFonts w:asciiTheme="minorHAnsi" w:eastAsia="Times New Roman" w:hAnsiTheme="minorHAnsi" w:cstheme="minorHAnsi"/>
                <w:sz w:val="24"/>
                <w:szCs w:val="24"/>
                <w:lang w:eastAsia="en-GB"/>
              </w:rPr>
              <w:t>a</w:t>
            </w:r>
            <w:r w:rsidRPr="00CD1E83">
              <w:rPr>
                <w:rFonts w:asciiTheme="minorHAnsi" w:eastAsia="Times New Roman" w:hAnsiTheme="minorHAnsi" w:cstheme="minorHAnsi"/>
                <w:sz w:val="24"/>
                <w:szCs w:val="24"/>
                <w:lang w:val="el-GR" w:eastAsia="en-GB"/>
              </w:rPr>
              <w:t>-</w:t>
            </w:r>
            <w:r w:rsidRPr="00CD1E83">
              <w:rPr>
                <w:rFonts w:asciiTheme="minorHAnsi" w:eastAsia="Times New Roman" w:hAnsiTheme="minorHAnsi" w:cstheme="minorHAnsi"/>
                <w:sz w:val="24"/>
                <w:szCs w:val="24"/>
                <w:lang w:eastAsia="en-GB"/>
              </w:rPr>
              <w:t>shop</w:t>
            </w:r>
            <w:r w:rsidRPr="00CD1E83">
              <w:rPr>
                <w:rFonts w:asciiTheme="minorHAnsi" w:eastAsia="Times New Roman" w:hAnsiTheme="minorHAnsi" w:cstheme="minorHAnsi"/>
                <w:sz w:val="24"/>
                <w:szCs w:val="24"/>
                <w:lang w:val="el-GR" w:eastAsia="en-GB"/>
              </w:rPr>
              <w:t>») και να μην βρίσκονται σε εκπτωτικά καταστήματα («</w:t>
            </w:r>
            <w:r w:rsidRPr="00CD1E83">
              <w:rPr>
                <w:rFonts w:asciiTheme="minorHAnsi" w:eastAsia="Times New Roman" w:hAnsiTheme="minorHAnsi" w:cstheme="minorHAnsi"/>
                <w:sz w:val="24"/>
                <w:szCs w:val="24"/>
                <w:lang w:eastAsia="en-GB"/>
              </w:rPr>
              <w:t>outlet</w:t>
            </w:r>
            <w:r w:rsidRPr="00CD1E83">
              <w:rPr>
                <w:rFonts w:asciiTheme="minorHAnsi" w:eastAsia="Times New Roman" w:hAnsiTheme="minorHAnsi" w:cstheme="minorHAnsi"/>
                <w:sz w:val="24"/>
                <w:szCs w:val="24"/>
                <w:lang w:val="el-GR" w:eastAsia="en-GB"/>
              </w:rPr>
              <w:t>»), εμπορικά κέντρα ή εκπτωτικά χωριά.</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Εφόσον η προθεσμία των τριών (3) μηνών του προηγούμενου εδαφίου παρέλθει άπρακτη, ο </w:t>
            </w:r>
            <w:proofErr w:type="spellStart"/>
            <w:r w:rsidRPr="00CD1E83">
              <w:rPr>
                <w:rFonts w:asciiTheme="minorHAnsi" w:eastAsia="Times New Roman" w:hAnsiTheme="minorHAnsi" w:cstheme="minorHAnsi"/>
                <w:sz w:val="24"/>
                <w:szCs w:val="24"/>
                <w:lang w:val="el-GR" w:eastAsia="en-GB"/>
              </w:rPr>
              <w:t>Αντιπεριφερει-άρχης</w:t>
            </w:r>
            <w:proofErr w:type="spellEnd"/>
            <w:r w:rsidRPr="00CD1E83">
              <w:rPr>
                <w:rFonts w:asciiTheme="minorHAnsi" w:eastAsia="Times New Roman" w:hAnsiTheme="minorHAnsi" w:cstheme="minorHAnsi"/>
                <w:sz w:val="24"/>
                <w:szCs w:val="24"/>
                <w:lang w:val="el-GR" w:eastAsia="en-GB"/>
              </w:rPr>
              <w:t xml:space="preserve"> υπέχει πειθαρχική ευθύνη σύμφωνα με τα άρθρα 233 και 234 του ν. 3852/2010 (Α' 87).</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Η απόφαση του </w:t>
            </w:r>
            <w:proofErr w:type="spellStart"/>
            <w:r w:rsidRPr="00CD1E83">
              <w:rPr>
                <w:rFonts w:asciiTheme="minorHAnsi" w:eastAsia="Times New Roman" w:hAnsiTheme="minorHAnsi" w:cstheme="minorHAnsi"/>
                <w:sz w:val="24"/>
                <w:szCs w:val="24"/>
                <w:lang w:val="el-GR" w:eastAsia="en-GB"/>
              </w:rPr>
              <w:t>Αντιπεριφερειάρχη</w:t>
            </w:r>
            <w:proofErr w:type="spellEnd"/>
            <w:r w:rsidRPr="00CD1E83">
              <w:rPr>
                <w:rFonts w:asciiTheme="minorHAnsi" w:eastAsia="Times New Roman" w:hAnsiTheme="minorHAnsi" w:cstheme="minorHAnsi"/>
                <w:sz w:val="24"/>
                <w:szCs w:val="24"/>
                <w:lang w:val="el-GR" w:eastAsia="en-GB"/>
              </w:rPr>
              <w:t xml:space="preserve"> δύναται να αναθεωρείται ετησίως, με απόφαση που εκδίδεται κατά το μήνα Ιανουάριο και πρώτη εφαρμογή τον Ιανουάριο του 2015. Εάν δεν εκδοθεί η απόφαση, ισχύει η προηγούμενη ρύθμιση.</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3. α. Με την επιφύλαξη των ειδικώς </w:t>
            </w:r>
            <w:proofErr w:type="spellStart"/>
            <w:r w:rsidRPr="00CD1E83">
              <w:rPr>
                <w:rFonts w:asciiTheme="minorHAnsi" w:eastAsia="Times New Roman" w:hAnsiTheme="minorHAnsi" w:cstheme="minorHAnsi"/>
                <w:sz w:val="24"/>
                <w:szCs w:val="24"/>
                <w:lang w:val="el-GR" w:eastAsia="en-GB"/>
              </w:rPr>
              <w:t>οριζομένων</w:t>
            </w:r>
            <w:proofErr w:type="spellEnd"/>
            <w:r w:rsidRPr="00CD1E83">
              <w:rPr>
                <w:rFonts w:asciiTheme="minorHAnsi" w:eastAsia="Times New Roman" w:hAnsiTheme="minorHAnsi" w:cstheme="minorHAnsi"/>
                <w:sz w:val="24"/>
                <w:szCs w:val="24"/>
                <w:lang w:val="el-GR" w:eastAsia="en-GB"/>
              </w:rPr>
              <w:t xml:space="preserve"> για τα καταστήματα που αναφέρονται στο άρθρο 42 του ν. 1892/1990 (Α' 101) και στο άρθρο 14 του ν. 2194/1994 (Α'34), κατά τη λειτουργία των εμπορικών καταστημάτων τις Κυριακές, σύμφωνα με τις παραγράφους 1 και 2 του παρόντος άρθρου, εφαρμόζεται το πλαίσιο του ωραρίου του άρθρου 23 του ν. 2224/1994, όπως αυτό αντικαταστάθηκε με το άρθρο 12 του ν. 3377/2005 (Α' 202).</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β. Το δεύτερο εδάφιο της παρ. 1 του άρθρου 23 του ν. 2224/1994, όπως αυτό αντικαταστάθηκε με το άρθρο 12 του ν. 3377/2005, αντικαθίσταται.</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«4. α) Επιτρέπεται η απασχόληση των εργαζομένων σε εμπορικά καταστήματα που λειτουργούν σύμφωνα με τα ανωτέρω. Η απασχόληση των εργαζομένων στις περιπτώσεις αυτές είναι νόμιμη και αμείβεται σύμφωνα με τις κοινές διατάξεις της εργατικής νομοθεσίας που ορίζουν πρόσθετη αμοιβή για εργασία κατά τις Κυριακές.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Στους εργαζόμενους που θα απασχοληθούν κατά τις Κυριακές της περίπτωσης α' της παραγράφου 1 δύναται να χορηγηθεί η αναπληρωματική ανάπαυση σε εργάσιμη ημέρα της εβδομάδας που προηγείται των Κυριακών αυτών.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β) Η ισχύς της παρούσας αρχίζει από την ψήφισή της από την Βουλή των Ελλήνων.»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«5. Με απόφαση του Υπουργού Ανάπτυξης και Ανταγωνιστικότητας που εκδίδεται μετά από διαβούλευση με τοπικούς και συλλογικούς φορείς ορίζονται τρεις (3) τουριστικές περιοχές, όπου επιτρέπεται πιλοτικά για ένα (1) έτος η προαιρετική λειτουργία των εμπορικών καταστημάτων και τις υπόλοιπες Κυριακές, πέραν των αναφερομένων στην παράγραφο 1 του παρόντος χωρίς τη συνδρομή των προϋποθέσεων που αναφέρονται στην παράγραφο 2 του παρόντος και χωρίς να απαιτείται απόφαση του </w:t>
            </w:r>
            <w:proofErr w:type="spellStart"/>
            <w:r w:rsidRPr="00CD1E83">
              <w:rPr>
                <w:rFonts w:asciiTheme="minorHAnsi" w:eastAsia="Times New Roman" w:hAnsiTheme="minorHAnsi" w:cstheme="minorHAnsi"/>
                <w:sz w:val="24"/>
                <w:szCs w:val="24"/>
                <w:lang w:val="el-GR" w:eastAsia="en-GB"/>
              </w:rPr>
              <w:lastRenderedPageBreak/>
              <w:t>Αντιπεριφερειάρχη</w:t>
            </w:r>
            <w:proofErr w:type="spellEnd"/>
            <w:r w:rsidRPr="00CD1E83">
              <w:rPr>
                <w:rFonts w:asciiTheme="minorHAnsi" w:eastAsia="Times New Roman" w:hAnsiTheme="minorHAnsi" w:cstheme="minorHAnsi"/>
                <w:sz w:val="24"/>
                <w:szCs w:val="24"/>
                <w:lang w:val="el-GR" w:eastAsia="en-GB"/>
              </w:rPr>
              <w:t>. Με όμοια απόφαση μπορεί να ορίζεται ο φορέας παρακολούθησης της δράσης για την εξαγωγή συγκριτικών συμπερασμάτων και κάθε άλλη λεπτομέρεια.»</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pict>
          <v:rect id="_x0000_i1042"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17</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03.08.2016</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ΚΥΡΩΣΕΙΣ ΠΑΡΑΒΑΣΕΩΝ (ΠΡΟΣΤΑΣΙΑ ΚΑΤΑΝΑΛΩΤΗ)</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Υπηρεσίες αρμόδιες για τον έλεγχο</w:t>
            </w:r>
          </w:p>
        </w:tc>
      </w:tr>
      <w:tr w:rsidR="008E7C6B" w:rsidRPr="002D67A8" w:rsidTr="00E90A24">
        <w:tc>
          <w:tcPr>
            <w:tcW w:w="0" w:type="auto"/>
            <w:hideMark/>
          </w:tcPr>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Σχόλια</w:t>
            </w:r>
            <w:r w:rsidRPr="00CD1E83">
              <w:rPr>
                <w:rFonts w:asciiTheme="minorHAnsi" w:eastAsia="Times New Roman" w:hAnsiTheme="minorHAnsi" w:cstheme="minorHAnsi"/>
                <w:sz w:val="24"/>
                <w:szCs w:val="24"/>
                <w:lang w:val="el-GR" w:eastAsia="en-GB"/>
              </w:rPr>
              <w:br/>
              <w:t xml:space="preserve">- Στο τέλος της παρ. 1 του παρόντος </w:t>
            </w:r>
            <w:proofErr w:type="spellStart"/>
            <w:r w:rsidRPr="00CD1E83">
              <w:rPr>
                <w:rFonts w:asciiTheme="minorHAnsi" w:eastAsia="Times New Roman" w:hAnsiTheme="minorHAnsi" w:cstheme="minorHAnsi"/>
                <w:sz w:val="24"/>
                <w:szCs w:val="24"/>
                <w:lang w:val="el-GR" w:eastAsia="en-GB"/>
              </w:rPr>
              <w:t>προσετέθη</w:t>
            </w:r>
            <w:proofErr w:type="spellEnd"/>
            <w:r w:rsidRPr="00CD1E83">
              <w:rPr>
                <w:rFonts w:asciiTheme="minorHAnsi" w:eastAsia="Times New Roman" w:hAnsiTheme="minorHAnsi" w:cstheme="minorHAnsi"/>
                <w:sz w:val="24"/>
                <w:szCs w:val="24"/>
                <w:lang w:val="el-GR" w:eastAsia="en-GB"/>
              </w:rPr>
              <w:t xml:space="preserve"> η </w:t>
            </w:r>
            <w:proofErr w:type="spellStart"/>
            <w:r w:rsidRPr="00CD1E83">
              <w:rPr>
                <w:rFonts w:asciiTheme="minorHAnsi" w:eastAsia="Times New Roman" w:hAnsiTheme="minorHAnsi" w:cstheme="minorHAnsi"/>
                <w:sz w:val="24"/>
                <w:szCs w:val="24"/>
                <w:lang w:val="el-GR" w:eastAsia="en-GB"/>
              </w:rPr>
              <w:t>περίπτ</w:t>
            </w:r>
            <w:proofErr w:type="spellEnd"/>
            <w:r w:rsidRPr="00CD1E83">
              <w:rPr>
                <w:rFonts w:asciiTheme="minorHAnsi" w:eastAsia="Times New Roman" w:hAnsiTheme="minorHAnsi" w:cstheme="minorHAnsi"/>
                <w:sz w:val="24"/>
                <w:szCs w:val="24"/>
                <w:lang w:val="el-GR" w:eastAsia="en-GB"/>
              </w:rPr>
              <w:t>. η΄ με το άρθρο 58 του ν.4410/2016 (ΦΕΚ Α΄141/3.8.2016)</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1. Αρμόδιες υπηρεσίες για τον έλεγχο εφαρμογής των διατάξεων του παρόντος και των κατ' εξουσιοδότησή τους εκδιδομένων υπουργικών αποφάσεων, πλην των αναφερομένων στα αντικείμενα του επίσημου ελέγχου τροφίμων, είναι:</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α) Οι υπηρεσίες της Γενικής Γραμματείας Εμπορίου του Υπουργείου Ανάπτυξης και Ανταγωνιστικότητας.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β) Οι υπηρεσίες της Γενικής Γραμματείας Καταναλωτή του Υπουργείου Ανάπτυξης και Ανταγωνιστικότητας.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γ) Οι υπηρεσίες Γενικής Γραμματείας Βιομηχανίας του Υπουργείου Ανάπτυξης και Ανταγωνιστικότητας.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δ) Οι Διευθύνσεις Ανάπτυξης των Περιφερειών.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ε) Οι Οργανισμοί Λαϊκών Αγορών Αττικής και Θεσσαλονίκης, όσον αφορά τους χώρους λειτουργίας των Λαϊκών Αγορών και Λαϊκών Αγορών Προϊόντων Βιολογικής Γεωργίας. </w:t>
            </w:r>
            <w:proofErr w:type="spellStart"/>
            <w:r w:rsidRPr="00CD1E83">
              <w:rPr>
                <w:rFonts w:asciiTheme="minorHAnsi" w:eastAsia="Times New Roman" w:hAnsiTheme="minorHAnsi" w:cstheme="minorHAnsi"/>
                <w:sz w:val="24"/>
                <w:szCs w:val="24"/>
                <w:lang w:val="el-GR" w:eastAsia="en-GB"/>
              </w:rPr>
              <w:t>στ</w:t>
            </w:r>
            <w:proofErr w:type="spellEnd"/>
            <w:r w:rsidRPr="00CD1E83">
              <w:rPr>
                <w:rFonts w:asciiTheme="minorHAnsi" w:eastAsia="Times New Roman" w:hAnsiTheme="minorHAnsi" w:cstheme="minorHAnsi"/>
                <w:sz w:val="24"/>
                <w:szCs w:val="24"/>
                <w:lang w:val="el-GR" w:eastAsia="en-GB"/>
              </w:rPr>
              <w:t>) Οι Υπηρεσίες του Λιμενικού Σώματος, στη ζώνη δικαιοδοσίας τους.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ζ) Οι Υπηρεσίες του Γενικού Χημείου του Κράτους.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«η) Η Ειδική Γραμματεία του Σώματος Δίωξης Οικονομικού Εγκλήματος (Σ.Δ.Ο.Ε.)».</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2. Ειδικά για την εφαρμογή των διατάξεων του παρόντος νόμου και των κατ' εξουσιοδότησή τους εκδιδομένων υπουργικών αποφάσεων σχετικά με τη νομοθεσία περί τροφίμων, αρμόδιοι φορείς είναι οι Κεντρικές Αρμόδιες Αρχές και οι Αρμόδιες Αρχές που προβλέπονται από την κείμενη εθνική νομοθεσία. Ειδικά για τα τρόφιμα που υπόκεινται σε Ειδικό Φόρο Κατανάλωσης, αρμόδιος φορέας ελέγχου είναι το Γενικό Χημείο του Κράτους.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3. Οι ποινικές και διοικητικές κυρώσεις που επιβάλλονται σε επιχειρήσεις που δεν συμμορφώνονται με τη νομοθεσία περί τροφίμων καθορίζονται από τις διατάξεις των </w:t>
            </w:r>
            <w:r w:rsidRPr="00CD1E83">
              <w:rPr>
                <w:rFonts w:asciiTheme="minorHAnsi" w:eastAsia="Times New Roman" w:hAnsiTheme="minorHAnsi" w:cstheme="minorHAnsi"/>
                <w:sz w:val="24"/>
                <w:szCs w:val="24"/>
                <w:lang w:val="el-GR" w:eastAsia="en-GB"/>
              </w:rPr>
              <w:lastRenderedPageBreak/>
              <w:t>ειδικότερων περί ελέγχου τροφίμων νόμων και των σχετικών κανονιστικών πράξεων που έχουν θεσπίσει οι Κεντρικές Αρμόδιες Αρχές.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4. Διατάξεις που αφορούν τις διοικητικές κυρώσεις που επιβάλλονται από το Γενικό Χημείο του Κράτους διατηρούνται σε ισχύ.</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5. Οι κυρώσεις που επιβάλλονται δυνάμει του παρόντος νόμου δεν θίγουν ειδικότερα διοικητικά πρόστιμα που επιβάλλονται από τα αρμόδια όργανα μέσω πράξεων βεβαίωσης παράβασης κατά τον έλεγχο στους χώρους του υπαίθριου εμπορίου (πλανόδιου και στάσιμου), των λαϊκών αγορών και των λαϊκών αγορών προϊόντων βιολογικής γεωργίας, καθώς και τις κυρώσεις που επιβάλλονται από τους Οργανισμούς Λαϊκών Αγορών που λειτουργούν στη χώρα.</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pict>
          <v:rect id="_x0000_i1043"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18</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07.04.2014</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ΑΓΟΡΑΝΟΜΙΚΟΣ ΕΛΕΓΧΟΣ-ΕΚΘΕΣΕΙΣ-ΕΝΔΙΚΑ ΜΕΣΑ ΠΡΟΣΤΑΣΙΑ ΚΑΤΑΝΑΛΩΤΗ</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Έλεγχοι - Δειγματοληψίες Εργαστηριακές Εξετάσεις</w:t>
            </w:r>
          </w:p>
        </w:tc>
      </w:tr>
      <w:tr w:rsidR="008E7C6B" w:rsidRPr="00CD1E83" w:rsidTr="00E90A24">
        <w:tc>
          <w:tcPr>
            <w:tcW w:w="0" w:type="auto"/>
            <w:hideMark/>
          </w:tcPr>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eastAsia="en-GB"/>
              </w:rPr>
            </w:pPr>
            <w:r w:rsidRPr="00CD1E83">
              <w:rPr>
                <w:rFonts w:asciiTheme="minorHAnsi" w:eastAsia="Times New Roman" w:hAnsiTheme="minorHAnsi" w:cstheme="minorHAnsi"/>
                <w:b/>
                <w:bCs/>
                <w:sz w:val="24"/>
                <w:szCs w:val="24"/>
                <w:lang w:val="el-GR" w:eastAsia="en-GB"/>
              </w:rPr>
              <w:t>Σχόλια</w:t>
            </w:r>
            <w:r w:rsidRPr="00CD1E83">
              <w:rPr>
                <w:rFonts w:asciiTheme="minorHAnsi" w:eastAsia="Times New Roman" w:hAnsiTheme="minorHAnsi" w:cstheme="minorHAnsi"/>
                <w:sz w:val="24"/>
                <w:szCs w:val="24"/>
                <w:lang w:val="el-GR" w:eastAsia="en-GB"/>
              </w:rPr>
              <w:br/>
              <w:t xml:space="preserve">- Οι περιπτώσεις β' και γ' της παραγράφου 13 του παρόντος τίθενται όπως τροποποιήθηκαν με την παρ. 3α της </w:t>
            </w:r>
            <w:proofErr w:type="spellStart"/>
            <w:r w:rsidRPr="00CD1E83">
              <w:rPr>
                <w:rFonts w:asciiTheme="minorHAnsi" w:eastAsia="Times New Roman" w:hAnsiTheme="minorHAnsi" w:cstheme="minorHAnsi"/>
                <w:sz w:val="24"/>
                <w:szCs w:val="24"/>
                <w:lang w:val="el-GR" w:eastAsia="en-GB"/>
              </w:rPr>
              <w:t>υποπαρ</w:t>
            </w:r>
            <w:proofErr w:type="spellEnd"/>
            <w:r w:rsidRPr="00CD1E83">
              <w:rPr>
                <w:rFonts w:asciiTheme="minorHAnsi" w:eastAsia="Times New Roman" w:hAnsiTheme="minorHAnsi" w:cstheme="minorHAnsi"/>
                <w:sz w:val="24"/>
                <w:szCs w:val="24"/>
                <w:lang w:val="el-GR" w:eastAsia="en-GB"/>
              </w:rPr>
              <w:t xml:space="preserve">. </w:t>
            </w:r>
            <w:r w:rsidRPr="00CD1E83">
              <w:rPr>
                <w:rFonts w:asciiTheme="minorHAnsi" w:eastAsia="Times New Roman" w:hAnsiTheme="minorHAnsi" w:cstheme="minorHAnsi"/>
                <w:sz w:val="24"/>
                <w:szCs w:val="24"/>
                <w:lang w:eastAsia="en-GB"/>
              </w:rPr>
              <w:t xml:space="preserve">ΣΤ7 </w:t>
            </w:r>
            <w:proofErr w:type="spellStart"/>
            <w:r w:rsidRPr="00CD1E83">
              <w:rPr>
                <w:rFonts w:asciiTheme="minorHAnsi" w:eastAsia="Times New Roman" w:hAnsiTheme="minorHAnsi" w:cstheme="minorHAnsi"/>
                <w:sz w:val="24"/>
                <w:szCs w:val="24"/>
                <w:lang w:eastAsia="en-GB"/>
              </w:rPr>
              <w:t>του</w:t>
            </w:r>
            <w:proofErr w:type="spellEnd"/>
            <w:r w:rsidRPr="00CD1E83">
              <w:rPr>
                <w:rFonts w:asciiTheme="minorHAnsi" w:eastAsia="Times New Roman" w:hAnsiTheme="minorHAnsi" w:cstheme="minorHAnsi"/>
                <w:sz w:val="24"/>
                <w:szCs w:val="24"/>
                <w:lang w:eastAsia="en-GB"/>
              </w:rPr>
              <w:t xml:space="preserve"> </w:t>
            </w:r>
            <w:proofErr w:type="spellStart"/>
            <w:r w:rsidRPr="00CD1E83">
              <w:rPr>
                <w:rFonts w:asciiTheme="minorHAnsi" w:eastAsia="Times New Roman" w:hAnsiTheme="minorHAnsi" w:cstheme="minorHAnsi"/>
                <w:sz w:val="24"/>
                <w:szCs w:val="24"/>
                <w:lang w:eastAsia="en-GB"/>
              </w:rPr>
              <w:t>άρθρου</w:t>
            </w:r>
            <w:proofErr w:type="spellEnd"/>
            <w:r w:rsidRPr="00CD1E83">
              <w:rPr>
                <w:rFonts w:asciiTheme="minorHAnsi" w:eastAsia="Times New Roman" w:hAnsiTheme="minorHAnsi" w:cstheme="minorHAnsi"/>
                <w:sz w:val="24"/>
                <w:szCs w:val="24"/>
                <w:lang w:eastAsia="en-GB"/>
              </w:rPr>
              <w:t xml:space="preserve"> π</w:t>
            </w:r>
            <w:proofErr w:type="spellStart"/>
            <w:r w:rsidRPr="00CD1E83">
              <w:rPr>
                <w:rFonts w:asciiTheme="minorHAnsi" w:eastAsia="Times New Roman" w:hAnsiTheme="minorHAnsi" w:cstheme="minorHAnsi"/>
                <w:sz w:val="24"/>
                <w:szCs w:val="24"/>
                <w:lang w:eastAsia="en-GB"/>
              </w:rPr>
              <w:t>ρώτου</w:t>
            </w:r>
            <w:proofErr w:type="spellEnd"/>
            <w:r w:rsidRPr="00CD1E83">
              <w:rPr>
                <w:rFonts w:asciiTheme="minorHAnsi" w:eastAsia="Times New Roman" w:hAnsiTheme="minorHAnsi" w:cstheme="minorHAnsi"/>
                <w:sz w:val="24"/>
                <w:szCs w:val="24"/>
                <w:lang w:eastAsia="en-GB"/>
              </w:rPr>
              <w:t xml:space="preserve"> </w:t>
            </w:r>
            <w:proofErr w:type="spellStart"/>
            <w:r w:rsidRPr="00CD1E83">
              <w:rPr>
                <w:rFonts w:asciiTheme="minorHAnsi" w:eastAsia="Times New Roman" w:hAnsiTheme="minorHAnsi" w:cstheme="minorHAnsi"/>
                <w:sz w:val="24"/>
                <w:szCs w:val="24"/>
                <w:lang w:eastAsia="en-GB"/>
              </w:rPr>
              <w:t>του</w:t>
            </w:r>
            <w:proofErr w:type="spellEnd"/>
            <w:r w:rsidRPr="00CD1E83">
              <w:rPr>
                <w:rFonts w:asciiTheme="minorHAnsi" w:eastAsia="Times New Roman" w:hAnsiTheme="minorHAnsi" w:cstheme="minorHAnsi"/>
                <w:sz w:val="24"/>
                <w:szCs w:val="24"/>
                <w:lang w:eastAsia="en-GB"/>
              </w:rPr>
              <w:t xml:space="preserve"> ν. 4254/2014 (ΦΕΚ Α' 85/7.4.2014).</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1. Κατά τη διενέργεια των ελέγχων, οι αρμόδιοι υπάλληλοι έχουν καθήκοντα ειδικού ανακριτικού υπαλλήλου, σύμφωνα με τις διατάξεις του Κώδικα Ποινικής Δικονομίας. Οι αρμοδιότητες που αναφέρονται στην παρ. 1 του άρθρου 39 του ν. 3959/2011 (Α' 93) εφαρμόζονται αναλόγως.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2. Στην περίπτωση που οι υπάλληλοι που διενεργούν τον έλεγχο διαπιστώσουν ενδείξεις τέλεσης παράβασης, για την οποία δεν έχουν αρμοδιότητα επιβολής κύρωσης, υποχρεούνται να ενημερώσουν προς τούτο αμέσως τις εκάστοτε αρμόδιες αρχές.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3. Οι αρμόδιες αρχές για την άσκηση ελέγχων δύνανται να επιθεωρούν οποιονδήποτε χώρο όπου παρέχονται υπηρεσίες ή παράγονται, αποθηκεύονται, διακινούνται, διατίθενται στην αγορά ή εκτίθενται προϊόντα που προορίζονται για διάθεση στον καταναλωτή και να προβαίνουν σε σχετικούς ελέγχους.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4. Για την είσοδο στις εγκαταστάσεις παροχής υπηρεσιών ή παραγωγής, αποθήκευσης, διακίνησης και διάθεσης των προϊόντων των </w:t>
            </w:r>
            <w:proofErr w:type="spellStart"/>
            <w:r w:rsidRPr="00CD1E83">
              <w:rPr>
                <w:rFonts w:asciiTheme="minorHAnsi" w:eastAsia="Times New Roman" w:hAnsiTheme="minorHAnsi" w:cstheme="minorHAnsi"/>
                <w:sz w:val="24"/>
                <w:szCs w:val="24"/>
                <w:lang w:val="el-GR" w:eastAsia="en-GB"/>
              </w:rPr>
              <w:t>ελεγχομένων</w:t>
            </w:r>
            <w:proofErr w:type="spellEnd"/>
            <w:r w:rsidRPr="00CD1E83">
              <w:rPr>
                <w:rFonts w:asciiTheme="minorHAnsi" w:eastAsia="Times New Roman" w:hAnsiTheme="minorHAnsi" w:cstheme="minorHAnsi"/>
                <w:sz w:val="24"/>
                <w:szCs w:val="24"/>
                <w:lang w:val="el-GR" w:eastAsia="en-GB"/>
              </w:rPr>
              <w:t>, τα αρμόδια όργανα ελέγχου οφείλουν να επιδεικνύουν τα σχετικά διοικητικά και άλλα έγγραφα των αρμόδιων αρχών εποπτείας της αγοράς που αποδεικνύουν τις σχετικές εντολές ελέγχου.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lastRenderedPageBreak/>
              <w:t>5. Οι ελεγχόμενοι υποχρεούνται σε κάθε περίπτωση να παρέχουν συνδρομή στα αρμόδια ελεγκτικά όργανα κατά την εκτέλεση του έργου τους.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6. Στο πλαίσιο των ελέγχων, οι αρμόδιοι υπάλληλοι δύνανται να λαμβάνουν άνευ ανταλλάγματος δείγματα από όλα τα ελεγχόμενα προϊόντα για περαιτέρω διεξαγωγή εργαστηριακών ελέγχων και για τη διαπίστωση της συμμόρφωσής τους προς την κείμενη νομοθεσία. Όλα τα δείγματα που λαμβάνονται για τους σκοπούς των ελέγχων παρόντων των </w:t>
            </w:r>
            <w:proofErr w:type="spellStart"/>
            <w:r w:rsidRPr="00CD1E83">
              <w:rPr>
                <w:rFonts w:asciiTheme="minorHAnsi" w:eastAsia="Times New Roman" w:hAnsiTheme="minorHAnsi" w:cstheme="minorHAnsi"/>
                <w:sz w:val="24"/>
                <w:szCs w:val="24"/>
                <w:lang w:val="el-GR" w:eastAsia="en-GB"/>
              </w:rPr>
              <w:t>ελεγχομένων</w:t>
            </w:r>
            <w:proofErr w:type="spellEnd"/>
            <w:r w:rsidRPr="00CD1E83">
              <w:rPr>
                <w:rFonts w:asciiTheme="minorHAnsi" w:eastAsia="Times New Roman" w:hAnsiTheme="minorHAnsi" w:cstheme="minorHAnsi"/>
                <w:sz w:val="24"/>
                <w:szCs w:val="24"/>
                <w:lang w:val="el-GR" w:eastAsia="en-GB"/>
              </w:rPr>
              <w:t xml:space="preserve"> επισημαίνονται και σφραγίζονται μονοσήμαντα από τα αρμόδια όργανα προκειμένου να σταλούν για περαιτέρω εργαστηριακό έλεγχο. 7. Κατά τη δειγματοληψία συντάσσεται Πρωτόκολλο Δειγματοληψίας από τους ελεγκτές, το οποίο περιέχει τουλάχιστον: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α) τα στοιχεία της επιχείρησης όπου ελήφθησαν τα δείγματα,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β) στοιχεία του προϊόντος επαρκή για να εξασφαλίζεται η ιχνηλασιμότητα του δείγματος και συνολική ποσότητα που </w:t>
            </w:r>
            <w:proofErr w:type="spellStart"/>
            <w:r w:rsidRPr="00CD1E83">
              <w:rPr>
                <w:rFonts w:asciiTheme="minorHAnsi" w:eastAsia="Times New Roman" w:hAnsiTheme="minorHAnsi" w:cstheme="minorHAnsi"/>
                <w:sz w:val="24"/>
                <w:szCs w:val="24"/>
                <w:lang w:val="el-GR" w:eastAsia="en-GB"/>
              </w:rPr>
              <w:t>δειγματίστηκε</w:t>
            </w:r>
            <w:proofErr w:type="spellEnd"/>
            <w:r w:rsidRPr="00CD1E83">
              <w:rPr>
                <w:rFonts w:asciiTheme="minorHAnsi" w:eastAsia="Times New Roman" w:hAnsiTheme="minorHAnsi" w:cstheme="minorHAnsi"/>
                <w:sz w:val="24"/>
                <w:szCs w:val="24"/>
                <w:lang w:val="el-GR" w:eastAsia="en-GB"/>
              </w:rPr>
              <w:t>,</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γ) ευρήματα ή παρατηρήσεις που προέκυψαν κατά τον επιτόπιο έλεγχο που διενεργήθηκε,</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δ) υπογραφές από τους ελεγκτές και τον ελεγχθέντα, ε) ενυπόγραφη δήλωση του υπευθύνου της επιχείρησης όπου λαμβάνεται το δείγμα, στην οποία αποδέχεται τη συσχέτιση του δείγματος με το τιμολόγιο αγοράς, το οποίο παραδίδει στους υπαλλήλους που διενεργούν τη δειγματοληψία.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8. Για τον τρόπο λήψης του δείγματος, την ποσότητα αυτού, τη μέθοδο σφράγισης και επισήμανσης, τα σχετικά με τη διασφάλιση της ταυτότητας του δείγματος και κάθε λεπτομέρεια που αφορά τη δειγματοληψία εφαρμόζονται οι ισχύουσες κατά περίπτωση διατάξεις ή τα προβλεπόμενα από τα ισχύοντα για κάθε προϊόν πρότυπα, καθώς και από τα προγράμματα ελέγχου που καταρτίζουν οι αρμόδιες αρχές. Σε κάθε περίπτωση, με την επιφύλαξη ειδικότερων διατάξεων της κείμενης νομοθεσίας για τα τρόφιμα ο αριθμός των λαμβανομένων δειγμάτων και η ποσότητα κάθε δείγματος πρέπει να είναι ισόποσα, εύλογα και επαρκή:</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α) για την πρώτη εργαστηριακή εξέταση,</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β) για τη δεύτερη, αν ασκηθεί έφεση κατά του αποτελέσματος της πρώτης εργαστηριακής εξέτασης από τους οικονομικούς φορείς, και</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γ) για την τρίτη εργαστηριακή εξέταση, σε περίπτωση ασυμφωνίας των αποτελεσμάτων μεταξύ πρώτης και δεύτερης εργαστηριακής εξέτασης.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9. Οι εργαστηριακοί έλεγχοι προϊόντων διενεργούνται σε διαπιστευμένα ή κοινοποιημένα ή αναγνωρισμένα ή εγκεκριμένα κατά περίπτωση εργαστήρια, όπως ορίζεται στην κείμενη νομοθεσία.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10. Η πρώτη εργαστηριακή εξέταση των προϊόντων που ελήφθησαν από τα εντεταλμένα ελεγκτικά όργανα γίνεται με μέριμνα και δαπάνη της αρμόδιας αρχής. Αν δεν υπάρχει </w:t>
            </w:r>
            <w:r w:rsidRPr="00CD1E83">
              <w:rPr>
                <w:rFonts w:asciiTheme="minorHAnsi" w:eastAsia="Times New Roman" w:hAnsiTheme="minorHAnsi" w:cstheme="minorHAnsi"/>
                <w:sz w:val="24"/>
                <w:szCs w:val="24"/>
                <w:lang w:val="el-GR" w:eastAsia="en-GB"/>
              </w:rPr>
              <w:lastRenderedPageBreak/>
              <w:t xml:space="preserve">διαθέσιμος ή πλήρης τεχνικός φάκελος για το </w:t>
            </w:r>
            <w:proofErr w:type="spellStart"/>
            <w:r w:rsidRPr="00CD1E83">
              <w:rPr>
                <w:rFonts w:asciiTheme="minorHAnsi" w:eastAsia="Times New Roman" w:hAnsiTheme="minorHAnsi" w:cstheme="minorHAnsi"/>
                <w:sz w:val="24"/>
                <w:szCs w:val="24"/>
                <w:lang w:val="el-GR" w:eastAsia="en-GB"/>
              </w:rPr>
              <w:t>δειγματιζόμενο</w:t>
            </w:r>
            <w:proofErr w:type="spellEnd"/>
            <w:r w:rsidRPr="00CD1E83">
              <w:rPr>
                <w:rFonts w:asciiTheme="minorHAnsi" w:eastAsia="Times New Roman" w:hAnsiTheme="minorHAnsi" w:cstheme="minorHAnsi"/>
                <w:sz w:val="24"/>
                <w:szCs w:val="24"/>
                <w:lang w:val="el-GR" w:eastAsia="en-GB"/>
              </w:rPr>
              <w:t xml:space="preserve"> προϊόν, μολονότι αυτό επιβάλλεται από τις ισχύουσες διατάξεις, </w:t>
            </w:r>
            <w:proofErr w:type="spellStart"/>
            <w:r w:rsidRPr="00CD1E83">
              <w:rPr>
                <w:rFonts w:asciiTheme="minorHAnsi" w:eastAsia="Times New Roman" w:hAnsiTheme="minorHAnsi" w:cstheme="minorHAnsi"/>
                <w:sz w:val="24"/>
                <w:szCs w:val="24"/>
                <w:lang w:val="el-GR" w:eastAsia="en-GB"/>
              </w:rPr>
              <w:t>βαρύνεται</w:t>
            </w:r>
            <w:proofErr w:type="spellEnd"/>
            <w:r w:rsidRPr="00CD1E83">
              <w:rPr>
                <w:rFonts w:asciiTheme="minorHAnsi" w:eastAsia="Times New Roman" w:hAnsiTheme="minorHAnsi" w:cstheme="minorHAnsi"/>
                <w:sz w:val="24"/>
                <w:szCs w:val="24"/>
                <w:lang w:val="el-GR" w:eastAsia="en-GB"/>
              </w:rPr>
              <w:t xml:space="preserve"> με το κόστος της πρώτης εξέτασης ο ελεγχόμενος.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11. Αν από τα αποτελέσματα της πρώτης εργαστηριακής εξέτασης προκύπτει ότι το </w:t>
            </w:r>
            <w:proofErr w:type="spellStart"/>
            <w:r w:rsidRPr="00CD1E83">
              <w:rPr>
                <w:rFonts w:asciiTheme="minorHAnsi" w:eastAsia="Times New Roman" w:hAnsiTheme="minorHAnsi" w:cstheme="minorHAnsi"/>
                <w:sz w:val="24"/>
                <w:szCs w:val="24"/>
                <w:lang w:val="el-GR" w:eastAsia="en-GB"/>
              </w:rPr>
              <w:t>δειγματισθέν</w:t>
            </w:r>
            <w:proofErr w:type="spellEnd"/>
            <w:r w:rsidRPr="00CD1E83">
              <w:rPr>
                <w:rFonts w:asciiTheme="minorHAnsi" w:eastAsia="Times New Roman" w:hAnsiTheme="minorHAnsi" w:cstheme="minorHAnsi"/>
                <w:sz w:val="24"/>
                <w:szCs w:val="24"/>
                <w:lang w:val="el-GR" w:eastAsia="en-GB"/>
              </w:rPr>
              <w:t xml:space="preserve"> προϊόν δεν πληροί τις προϋποθέσεις που απαιτεί η σχετική νομοθεσία, ο ελεγχόμενος, αφού ενημερωθεί αρμοδίως, μπορεί να ασκήσει έφεση κατά των αποτελεσμάτων της πρώτης εργαστηριακής εξέτασης, εντός προθεσμίας δύο (2) εργάσιμων ημερών. Το κόστος της δεύτερης (κατ' έφεση) εργαστηριακής εξέτασης βαρύνει τον ελεγχόμενο. 12. Στις περιπτώσεις που προκύπτουν διαφορές στα αποτελέσματα της πρώτης και δεύτερης (κατ' έφεση) εξέτασης, διενεργείται υποχρεωτικά από την αρμόδια αρχή με δαπάνες της και τρίτη εργαστηριακή εξέταση σε διαφορετικό εργαστήριο.</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13. α) Στην περίπτωση που ο εργαστηριακός έλεγχος διενεργείται από Υπηρεσίες του Γενικού Χημείου του Κράτους (ΓΧΚ), εφαρμόζονται οι ειδικότερες διατάξεις περί δειγματοληψίας, χημικών εξετάσεων, γνωματεύσεων και </w:t>
            </w:r>
            <w:proofErr w:type="spellStart"/>
            <w:r w:rsidRPr="00CD1E83">
              <w:rPr>
                <w:rFonts w:asciiTheme="minorHAnsi" w:eastAsia="Times New Roman" w:hAnsiTheme="minorHAnsi" w:cstheme="minorHAnsi"/>
                <w:sz w:val="24"/>
                <w:szCs w:val="24"/>
                <w:lang w:val="el-GR" w:eastAsia="en-GB"/>
              </w:rPr>
              <w:t>ευαλλοίωτων</w:t>
            </w:r>
            <w:proofErr w:type="spellEnd"/>
            <w:r w:rsidRPr="00CD1E83">
              <w:rPr>
                <w:rFonts w:asciiTheme="minorHAnsi" w:eastAsia="Times New Roman" w:hAnsiTheme="minorHAnsi" w:cstheme="minorHAnsi"/>
                <w:sz w:val="24"/>
                <w:szCs w:val="24"/>
                <w:lang w:val="el-GR" w:eastAsia="en-GB"/>
              </w:rPr>
              <w:t xml:space="preserve"> δειγμάτων που προβλέπονται από τα οικεία άρθρα του Κώδικα Τροφίμων και Ποτών και τις σχετικές Αποφάσεις του </w:t>
            </w:r>
            <w:proofErr w:type="spellStart"/>
            <w:r w:rsidRPr="00CD1E83">
              <w:rPr>
                <w:rFonts w:asciiTheme="minorHAnsi" w:eastAsia="Times New Roman" w:hAnsiTheme="minorHAnsi" w:cstheme="minorHAnsi"/>
                <w:sz w:val="24"/>
                <w:szCs w:val="24"/>
                <w:lang w:val="el-GR" w:eastAsia="en-GB"/>
              </w:rPr>
              <w:t>Ανωτάτου</w:t>
            </w:r>
            <w:proofErr w:type="spellEnd"/>
            <w:r w:rsidRPr="00CD1E83">
              <w:rPr>
                <w:rFonts w:asciiTheme="minorHAnsi" w:eastAsia="Times New Roman" w:hAnsiTheme="minorHAnsi" w:cstheme="minorHAnsi"/>
                <w:sz w:val="24"/>
                <w:szCs w:val="24"/>
                <w:lang w:val="el-GR" w:eastAsia="en-GB"/>
              </w:rPr>
              <w:t xml:space="preserve"> Χημικού Συμβουλίου (ΑΧΣ).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«β) Επιπλέον, για τα δείγματα τα οποία εξετάζονται στις Υπηρεσίες του Γενικού Χημείου του Κράτους, ο κύριος του είδους ή αυτός από τον οποίο αγόρασε το είδος τρίτος, μπορεί να υποβάλει έφεση στη </w:t>
            </w:r>
            <w:proofErr w:type="spellStart"/>
            <w:r w:rsidRPr="00CD1E83">
              <w:rPr>
                <w:rFonts w:asciiTheme="minorHAnsi" w:eastAsia="Times New Roman" w:hAnsiTheme="minorHAnsi" w:cstheme="minorHAnsi"/>
                <w:sz w:val="24"/>
                <w:szCs w:val="24"/>
                <w:lang w:val="el-GR" w:eastAsia="en-GB"/>
              </w:rPr>
              <w:t>δειγματίσασα</w:t>
            </w:r>
            <w:proofErr w:type="spellEnd"/>
            <w:r w:rsidRPr="00CD1E83">
              <w:rPr>
                <w:rFonts w:asciiTheme="minorHAnsi" w:eastAsia="Times New Roman" w:hAnsiTheme="minorHAnsi" w:cstheme="minorHAnsi"/>
                <w:sz w:val="24"/>
                <w:szCs w:val="24"/>
                <w:lang w:val="el-GR" w:eastAsia="en-GB"/>
              </w:rPr>
              <w:t xml:space="preserve"> αρχή, κατά του αποτελέσματος της πρώτης εξέτασης, εντός της οριζόμενης στην παράγραφο 11 προθεσμίας. Η κατ' έφεση εξέταση εκτελείται από άλλο χημικό του ΓΧΚ, με δυνατότητα παράστασης εκπροσώπου του ενδιαφερομένου, κατά τα οριζόμενα στο οικείο άρθρο του ΚΤΠ σχετικά με τις κατ' έφεση εξετάσεις. Ο εκπρόσωπος του ενδιαφερομένου μπορεί να είναι Χημικός ή Χημικός Μηχανικός ή Κτηνίατρος ή Γεωπόνος ή Βιολόγος ή Τεχνολόγος Τροφίμων ΤΕΙ ή Οινολόγος ΤΕΙ , ανάλογα με το είδος της εργαστηριακής εξέτασης, κατά τα οριζόμενα στο οικείο άρθρο του ΚΤΠ σχετικά με τις κατ' έφεση εξετάσεις. Η αίτηση για έφεση διαβιβάζεται από τη </w:t>
            </w:r>
            <w:proofErr w:type="spellStart"/>
            <w:r w:rsidRPr="00CD1E83">
              <w:rPr>
                <w:rFonts w:asciiTheme="minorHAnsi" w:eastAsia="Times New Roman" w:hAnsiTheme="minorHAnsi" w:cstheme="minorHAnsi"/>
                <w:sz w:val="24"/>
                <w:szCs w:val="24"/>
                <w:lang w:val="el-GR" w:eastAsia="en-GB"/>
              </w:rPr>
              <w:t>δειγματίσασα</w:t>
            </w:r>
            <w:proofErr w:type="spellEnd"/>
            <w:r w:rsidRPr="00CD1E83">
              <w:rPr>
                <w:rFonts w:asciiTheme="minorHAnsi" w:eastAsia="Times New Roman" w:hAnsiTheme="minorHAnsi" w:cstheme="minorHAnsi"/>
                <w:sz w:val="24"/>
                <w:szCs w:val="24"/>
                <w:lang w:val="el-GR" w:eastAsia="en-GB"/>
              </w:rPr>
              <w:t xml:space="preserve"> αρχή στην αρμόδια υπηρεσία του ΓΧΚ, συνοδευόμενη από διπλότυπο είσπραξης </w:t>
            </w:r>
            <w:proofErr w:type="spellStart"/>
            <w:r w:rsidRPr="00CD1E83">
              <w:rPr>
                <w:rFonts w:asciiTheme="minorHAnsi" w:eastAsia="Times New Roman" w:hAnsiTheme="minorHAnsi" w:cstheme="minorHAnsi"/>
                <w:sz w:val="24"/>
                <w:szCs w:val="24"/>
                <w:lang w:val="el-GR" w:eastAsia="en-GB"/>
              </w:rPr>
              <w:t>παραβόλου</w:t>
            </w:r>
            <w:proofErr w:type="spellEnd"/>
            <w:r w:rsidRPr="00CD1E83">
              <w:rPr>
                <w:rFonts w:asciiTheme="minorHAnsi" w:eastAsia="Times New Roman" w:hAnsiTheme="minorHAnsi" w:cstheme="minorHAnsi"/>
                <w:sz w:val="24"/>
                <w:szCs w:val="24"/>
                <w:lang w:val="el-GR" w:eastAsia="en-GB"/>
              </w:rPr>
              <w:t xml:space="preserve">, το οποίο καθορίζεται με κοινή απόφαση των Υπουργών Οικονομικών και Ανάπτυξης και Ανταγωνιστικότητας. Προκειμένου περί </w:t>
            </w:r>
            <w:proofErr w:type="spellStart"/>
            <w:r w:rsidRPr="00CD1E83">
              <w:rPr>
                <w:rFonts w:asciiTheme="minorHAnsi" w:eastAsia="Times New Roman" w:hAnsiTheme="minorHAnsi" w:cstheme="minorHAnsi"/>
                <w:sz w:val="24"/>
                <w:szCs w:val="24"/>
                <w:lang w:val="el-GR" w:eastAsia="en-GB"/>
              </w:rPr>
              <w:t>ευαλλοίωτων</w:t>
            </w:r>
            <w:proofErr w:type="spellEnd"/>
            <w:r w:rsidRPr="00CD1E83">
              <w:rPr>
                <w:rFonts w:asciiTheme="minorHAnsi" w:eastAsia="Times New Roman" w:hAnsiTheme="minorHAnsi" w:cstheme="minorHAnsi"/>
                <w:sz w:val="24"/>
                <w:szCs w:val="24"/>
                <w:lang w:val="el-GR" w:eastAsia="en-GB"/>
              </w:rPr>
              <w:t xml:space="preserve"> τροφίμων, οι Υπηρεσίες του ΓΧΚ προβαίνουν αυτεπάγγελτα στην εξέταση του δεύτερου (κατ' έφεση) δείγματος, εκτός αν ρητά αναγράφεται στο πρωτόκολλο δειγματοληψίας ότι ο ενδιαφερόμενος δεν επιθυμεί έφεση, τηρουμένων των διαδικασιών που προβλέπονται στο οικείο άρθρο του ΚΤΠ.</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γ) Στις περιπτώσεις όπου υπάρχει: </w:t>
            </w:r>
            <w:proofErr w:type="spellStart"/>
            <w:r w:rsidRPr="00CD1E83">
              <w:rPr>
                <w:rFonts w:asciiTheme="minorHAnsi" w:eastAsia="Times New Roman" w:hAnsiTheme="minorHAnsi" w:cstheme="minorHAnsi"/>
                <w:sz w:val="24"/>
                <w:szCs w:val="24"/>
                <w:lang w:val="el-GR" w:eastAsia="en-GB"/>
              </w:rPr>
              <w:t>γα</w:t>
            </w:r>
            <w:proofErr w:type="spellEnd"/>
            <w:r w:rsidRPr="00CD1E83">
              <w:rPr>
                <w:rFonts w:asciiTheme="minorHAnsi" w:eastAsia="Times New Roman" w:hAnsiTheme="minorHAnsi" w:cstheme="minorHAnsi"/>
                <w:sz w:val="24"/>
                <w:szCs w:val="24"/>
                <w:lang w:val="el-GR" w:eastAsia="en-GB"/>
              </w:rPr>
              <w:t xml:space="preserve">) διαφορά αποτελέσματος ή γνωμάτευσης μεταξύ της πρώτης και της κατ' έφεση εξέτασης στο Γενικό Χημείο του Κράτους ή </w:t>
            </w:r>
            <w:proofErr w:type="spellStart"/>
            <w:r w:rsidRPr="00CD1E83">
              <w:rPr>
                <w:rFonts w:asciiTheme="minorHAnsi" w:eastAsia="Times New Roman" w:hAnsiTheme="minorHAnsi" w:cstheme="minorHAnsi"/>
                <w:sz w:val="24"/>
                <w:szCs w:val="24"/>
                <w:lang w:val="el-GR" w:eastAsia="en-GB"/>
              </w:rPr>
              <w:t>γβ</w:t>
            </w:r>
            <w:proofErr w:type="spellEnd"/>
            <w:r w:rsidRPr="00CD1E83">
              <w:rPr>
                <w:rFonts w:asciiTheme="minorHAnsi" w:eastAsia="Times New Roman" w:hAnsiTheme="minorHAnsi" w:cstheme="minorHAnsi"/>
                <w:sz w:val="24"/>
                <w:szCs w:val="24"/>
                <w:lang w:val="el-GR" w:eastAsia="en-GB"/>
              </w:rPr>
              <w:t>) διαφωνία του ως άνω οριζόμενου εκπροσώπου του ενδιαφερομένου με το αποτέλεσμα ή τη γνωμάτευση του Γενικού Χημείου του Κράτους, αποφαίνεται το Ανώτατο Χημικό Συμβούλιο περί της κανονικότητας του δείγματος, με τις διαδικασίες που προβλέπονται στο σχετικό άρθρο του ΚΤΠ για τις κατ' έφεση εξετάσεις, με την επιφύλαξη ειδικών αποφάσεων του ΑΧΣ.»</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pict>
          <v:rect id="_x0000_i1044"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lastRenderedPageBreak/>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19</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08.08.2016</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ΚΥΡΩΣΕΙΣ ΠΑΡΑΒΑΣΕΩΝ (ΠΡΟΣΤΑΣΙΑ ΚΑΤΑΝΑΛΩΤΗ) ΚΥΡΩΣΕΙΣ ΠΑΡΑΒΑΤΩΝ ΚΥΡΩΣΕΙΣ (ΜΕΤΡΑ ΚΑΙ ΣΤΑΘΜΑ)</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Ειδικές ποινικές κυρώσεις</w:t>
            </w:r>
          </w:p>
        </w:tc>
      </w:tr>
      <w:tr w:rsidR="008E7C6B" w:rsidRPr="002D67A8" w:rsidTr="00E90A24">
        <w:tc>
          <w:tcPr>
            <w:tcW w:w="0" w:type="auto"/>
            <w:hideMark/>
          </w:tcPr>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Σχόλια</w:t>
            </w:r>
            <w:r w:rsidRPr="00CD1E83">
              <w:rPr>
                <w:rFonts w:asciiTheme="minorHAnsi" w:eastAsia="Times New Roman" w:hAnsiTheme="minorHAnsi" w:cstheme="minorHAnsi"/>
                <w:sz w:val="24"/>
                <w:szCs w:val="24"/>
                <w:lang w:val="el-GR" w:eastAsia="en-GB"/>
              </w:rPr>
              <w:br/>
              <w:t xml:space="preserve">- Το εδάφιο α' της παρ.1 και το εδάφιο α' της παρ.5 του παρόντος τίθενται όπως </w:t>
            </w:r>
            <w:proofErr w:type="spellStart"/>
            <w:r w:rsidRPr="00CD1E83">
              <w:rPr>
                <w:rFonts w:asciiTheme="minorHAnsi" w:eastAsia="Times New Roman" w:hAnsiTheme="minorHAnsi" w:cstheme="minorHAnsi"/>
                <w:sz w:val="24"/>
                <w:szCs w:val="24"/>
                <w:lang w:val="el-GR" w:eastAsia="en-GB"/>
              </w:rPr>
              <w:t>τροποποιήθησαν</w:t>
            </w:r>
            <w:proofErr w:type="spellEnd"/>
            <w:r w:rsidRPr="00CD1E83">
              <w:rPr>
                <w:rFonts w:asciiTheme="minorHAnsi" w:eastAsia="Times New Roman" w:hAnsiTheme="minorHAnsi" w:cstheme="minorHAnsi"/>
                <w:sz w:val="24"/>
                <w:szCs w:val="24"/>
                <w:lang w:val="el-GR" w:eastAsia="en-GB"/>
              </w:rPr>
              <w:t xml:space="preserve"> με τις παρ.1 και 2 αντιστοίχως του άρθρου 82 του ν.4413/2016 (ΦΕΚ Α΄148/8.8.2016).</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1. «Με την επιφύλαξη των ειδικότερων ρυθμίσεων του άρθρου 20 του παρόντος νόμου, όποιος παρεμποδίζει τον ασκούμενο έλεγχο ή αρνείται με οποιονδήποτε τρόπο να παραδώσει στους αρμόδιους υπαλλήλους οποιοδήποτε στοιχείο απαραίτητο για τη διεξαγωγή του ελέγχου, όπως ιδίως τα τιμολόγια αγοραπωλησίας ή άλλα έγγραφα, τιμωρείται με φυλάκιση.» Παρεμπόδιση ελέγχου θεωρείται και η απόκρυψη των απαιτούμενων στοιχείων ή η παραποίηση των στοιχείων αυτών ή η ψευδής παράθεσή τους.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2. α) Όποιος παράγει, διακινεί ή διαθέτει τρόφιμα μη ασφαλή ή ακατάλληλα για ανθρώπινη κατανάλωση ή νοθεύει τρόφιμα τιμωρείται με φυλάκιση τουλάχιστον τριών (3) μηνών.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β) Όποιος παράγει, διακινεί ή διαθέτει τρόφιμα μη ασφαλή ή επιβλαβή για την υγεία, τιμωρείται με φυλάκιση τουλάχιστον έξι (6) μηνών.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γ) Όποιος αναμιγνύει παράνομα και </w:t>
            </w:r>
            <w:proofErr w:type="spellStart"/>
            <w:r w:rsidRPr="00CD1E83">
              <w:rPr>
                <w:rFonts w:asciiTheme="minorHAnsi" w:eastAsia="Times New Roman" w:hAnsiTheme="minorHAnsi" w:cstheme="minorHAnsi"/>
                <w:sz w:val="24"/>
                <w:szCs w:val="24"/>
                <w:lang w:val="el-GR" w:eastAsia="en-GB"/>
              </w:rPr>
              <w:t>πωλεί</w:t>
            </w:r>
            <w:proofErr w:type="spellEnd"/>
            <w:r w:rsidRPr="00CD1E83">
              <w:rPr>
                <w:rFonts w:asciiTheme="minorHAnsi" w:eastAsia="Times New Roman" w:hAnsiTheme="minorHAnsi" w:cstheme="minorHAnsi"/>
                <w:sz w:val="24"/>
                <w:szCs w:val="24"/>
                <w:lang w:val="el-GR" w:eastAsia="en-GB"/>
              </w:rPr>
              <w:t xml:space="preserve"> είδη διαφορετικών ποιοτήτων, τιμωρείται με φυλάκιση.</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3. Όποιος παραποιεί ή νοθεύει, εν γνώσει του κατέχει προς εμπορία, </w:t>
            </w:r>
            <w:proofErr w:type="spellStart"/>
            <w:r w:rsidRPr="00CD1E83">
              <w:rPr>
                <w:rFonts w:asciiTheme="minorHAnsi" w:eastAsia="Times New Roman" w:hAnsiTheme="minorHAnsi" w:cstheme="minorHAnsi"/>
                <w:sz w:val="24"/>
                <w:szCs w:val="24"/>
                <w:lang w:val="el-GR" w:eastAsia="en-GB"/>
              </w:rPr>
              <w:t>πωλεί</w:t>
            </w:r>
            <w:proofErr w:type="spellEnd"/>
            <w:r w:rsidRPr="00CD1E83">
              <w:rPr>
                <w:rFonts w:asciiTheme="minorHAnsi" w:eastAsia="Times New Roman" w:hAnsiTheme="minorHAnsi" w:cstheme="minorHAnsi"/>
                <w:sz w:val="24"/>
                <w:szCs w:val="24"/>
                <w:lang w:val="el-GR" w:eastAsia="en-GB"/>
              </w:rPr>
              <w:t>, θέτει σε κυκλοφορία ή παραδίδει για χρήση άλλα είδη βιοτικής ανάγκης πλην τροφίμων παραποιημένα ή νοθευμένα, που προορίζονται για εμπορία, τιμωρείται με φυλάκιση τουλάχιστον τριών (3) μηνών.\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4. Όποιος παράγει, διακινεί ή διαθέτει προϊόντα που εξεταζόμενα ευρίσκονται, με βάση τις γνωματεύσεις των αρμόδιων υπηρεσιών του ΓΧΚ, να μην πληρούν τις ειδικές προδιαγραφές και τα χαρακτηριστικά ποιότητας που καθορίζονται από τις σχετικές διατάξεις της ισχύουσας νομοθεσίας ή και τις οικείες αποφάσεις του ΑΧΣ, τιμωρείται με φυλάκιση.</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5. «Με την επιφύλαξη των ειδικότερων ρυθμίσεων του άρθρου 20 του παρόντος νόμου, όποιος καθ' οιονδήποτε τρόπο καταδολιεύει ή αλλοιώνει το μηχανολογικό ή ηλεκτρολογικό ή ηλεκτρονικό μέρος των οργάνων μέτρησης ή το λογισμικό αυτών ή το λογισμικό κάθε </w:t>
            </w:r>
            <w:proofErr w:type="spellStart"/>
            <w:r w:rsidRPr="00CD1E83">
              <w:rPr>
                <w:rFonts w:asciiTheme="minorHAnsi" w:eastAsia="Times New Roman" w:hAnsiTheme="minorHAnsi" w:cstheme="minorHAnsi"/>
                <w:sz w:val="24"/>
                <w:szCs w:val="24"/>
                <w:lang w:val="el-GR" w:eastAsia="en-GB"/>
              </w:rPr>
              <w:t>συσχετιζομένου</w:t>
            </w:r>
            <w:proofErr w:type="spellEnd"/>
            <w:r w:rsidRPr="00CD1E83">
              <w:rPr>
                <w:rFonts w:asciiTheme="minorHAnsi" w:eastAsia="Times New Roman" w:hAnsiTheme="minorHAnsi" w:cstheme="minorHAnsi"/>
                <w:sz w:val="24"/>
                <w:szCs w:val="24"/>
                <w:lang w:val="el-GR" w:eastAsia="en-GB"/>
              </w:rPr>
              <w:t xml:space="preserve"> με το όργανο συστήματος ή αλλοιώνει τις ενδείξεις των οργάνων μέτρησης ή τα δεδομένα που δέχονται ή που παράγουν τα όργανα μέτρησης, τιμωρείται με ποινή φυλάκισης τουλάχιστον έξι (6) μηνών.» Τα όργανα μέτρησης, καθώς </w:t>
            </w:r>
            <w:r w:rsidRPr="00CD1E83">
              <w:rPr>
                <w:rFonts w:asciiTheme="minorHAnsi" w:eastAsia="Times New Roman" w:hAnsiTheme="minorHAnsi" w:cstheme="minorHAnsi"/>
                <w:sz w:val="24"/>
                <w:szCs w:val="24"/>
                <w:lang w:val="el-GR" w:eastAsia="en-GB"/>
              </w:rPr>
              <w:lastRenderedPageBreak/>
              <w:t xml:space="preserve">και τα μέσα καταδολίευσης κατάσχονται. Οι ανωτέρω κυρώσεις επιβάλλονται και σε περιπτώσεις εντοπισμού ιχνών καταδολίευσης ή αλλοίωσης. Σε περίπτωση που εντός διαστήματος δύο (2) ετών από την επιβολή της κύρωσης διαπιστωθεί εκ νέου παράβαση, αφαιρείται οριστικά η άδεια λειτουργίας της επιχείρησης, με απόφαση της </w:t>
            </w:r>
            <w:proofErr w:type="spellStart"/>
            <w:r w:rsidRPr="00CD1E83">
              <w:rPr>
                <w:rFonts w:asciiTheme="minorHAnsi" w:eastAsia="Times New Roman" w:hAnsiTheme="minorHAnsi" w:cstheme="minorHAnsi"/>
                <w:sz w:val="24"/>
                <w:szCs w:val="24"/>
                <w:lang w:val="el-GR" w:eastAsia="en-GB"/>
              </w:rPr>
              <w:t>αδειοδοτούσας</w:t>
            </w:r>
            <w:proofErr w:type="spellEnd"/>
            <w:r w:rsidRPr="00CD1E83">
              <w:rPr>
                <w:rFonts w:asciiTheme="minorHAnsi" w:eastAsia="Times New Roman" w:hAnsiTheme="minorHAnsi" w:cstheme="minorHAnsi"/>
                <w:sz w:val="24"/>
                <w:szCs w:val="24"/>
                <w:lang w:val="el-GR" w:eastAsia="en-GB"/>
              </w:rPr>
              <w:t xml:space="preserve"> αρχής, της πράξης χαρακτηριζόμενης ως σοβαρής παράβασης των όρων χορήγησης της σχετικής άδειας.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6. Στους παραβάτες των παραγράφων 1 έως 5 του παρόντος άρθρου, πέραν των ποινικών κυρώσεων, επιβάλλονται και διοικητικές κυρώσεις κατά το άρθρο 22 του παρόντος νόμου.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7. Όποιος εμπορεύεται, παραχωρεί, κατασκευάζει ή εγκαθιστά τα μέσα για τη διάπραξη του αδικήματος της παραγράφου 5 του παρόντος άρθρου, τιμωρείται με ποινή φυλάκισης τουλάχιστον ενός (1) έτους και με διοικητικό πρόστιμο ύψους είκοσι χιλιάδων (20.000) ευρώ. Όταν ο διαπράξας το αδίκημα αυτό είναι εξουσιοδοτημένο ή </w:t>
            </w:r>
            <w:proofErr w:type="spellStart"/>
            <w:r w:rsidRPr="00CD1E83">
              <w:rPr>
                <w:rFonts w:asciiTheme="minorHAnsi" w:eastAsia="Times New Roman" w:hAnsiTheme="minorHAnsi" w:cstheme="minorHAnsi"/>
                <w:sz w:val="24"/>
                <w:szCs w:val="24"/>
                <w:lang w:val="el-GR" w:eastAsia="en-GB"/>
              </w:rPr>
              <w:t>αδειοδοτημένο</w:t>
            </w:r>
            <w:proofErr w:type="spellEnd"/>
            <w:r w:rsidRPr="00CD1E83">
              <w:rPr>
                <w:rFonts w:asciiTheme="minorHAnsi" w:eastAsia="Times New Roman" w:hAnsiTheme="minorHAnsi" w:cstheme="minorHAnsi"/>
                <w:sz w:val="24"/>
                <w:szCs w:val="24"/>
                <w:lang w:val="el-GR" w:eastAsia="en-GB"/>
              </w:rPr>
              <w:t xml:space="preserve"> συνεργείο και διαπιστωθεί εκ νέου παράβαση εντός διαστήματος δύο (2) ετών από την επιβολή της κύρωσης, αφαιρείται επιπλέον οριστικά η εξουσιοδότηση ή η άδεια λειτουργίας, με απόφαση της εξουσιοδοτούσας ή της </w:t>
            </w:r>
            <w:proofErr w:type="spellStart"/>
            <w:r w:rsidRPr="00CD1E83">
              <w:rPr>
                <w:rFonts w:asciiTheme="minorHAnsi" w:eastAsia="Times New Roman" w:hAnsiTheme="minorHAnsi" w:cstheme="minorHAnsi"/>
                <w:sz w:val="24"/>
                <w:szCs w:val="24"/>
                <w:lang w:val="el-GR" w:eastAsia="en-GB"/>
              </w:rPr>
              <w:t>αδειοδοτούσας</w:t>
            </w:r>
            <w:proofErr w:type="spellEnd"/>
            <w:r w:rsidRPr="00CD1E83">
              <w:rPr>
                <w:rFonts w:asciiTheme="minorHAnsi" w:eastAsia="Times New Roman" w:hAnsiTheme="minorHAnsi" w:cstheme="minorHAnsi"/>
                <w:sz w:val="24"/>
                <w:szCs w:val="24"/>
                <w:lang w:val="el-GR" w:eastAsia="en-GB"/>
              </w:rPr>
              <w:t xml:space="preserve"> αρχής, της πράξης χαρακτηριζόμενης ως σοβαρής παράβασης των όρων χορήγησης της σχετικής εξουσιοδότησης ή άδειας.</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pict>
          <v:rect id="_x0000_i1045"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20</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08.08.2016</w:t>
            </w:r>
          </w:p>
        </w:tc>
      </w:tr>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ΕΠΙΧΕΙΡΗΣΕΙΣ ΠΕΤΡΕΛΑΙΟΕΙΔΩΝ ΠΡΑΤΗΡΙΑ ΥΓΡΩΝ ΚΑΥΣΙΜΩΝ (ΠΕΤΡΕΛΑΙΑ-ΠΕΤΡΕΛΑΙΚΗ ΠΟΛΙΤΙΚΗ) ΚΥΡΩΣΕΙΣ ΠΑΡΑΒΑΣΕΩΝ (ΠΡΟΣΤΑΣΙΑ ΚΑΤΑΝΑΛΩΤΗ)</w:t>
            </w:r>
          </w:p>
        </w:tc>
      </w:tr>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 Ειδικές κυρώσεις για μη συμμόρφωση συστημάτων μέτρησης/μετρητών ποσότητας καυσίμων»</w:t>
            </w:r>
          </w:p>
        </w:tc>
      </w:tr>
      <w:tr w:rsidR="008E7C6B" w:rsidRPr="002D67A8" w:rsidTr="00E90A24">
        <w:tc>
          <w:tcPr>
            <w:tcW w:w="0" w:type="auto"/>
            <w:hideMark/>
          </w:tcPr>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Σχόλια</w:t>
            </w:r>
            <w:r w:rsidRPr="00CD1E83">
              <w:rPr>
                <w:rFonts w:asciiTheme="minorHAnsi" w:eastAsia="Times New Roman" w:hAnsiTheme="minorHAnsi" w:cstheme="minorHAnsi"/>
                <w:sz w:val="24"/>
                <w:szCs w:val="24"/>
                <w:lang w:val="el-GR" w:eastAsia="en-GB"/>
              </w:rPr>
              <w:br/>
              <w:t>- Ο τίτλος του παρόντος και οι παρ. 1, 2 και 3, καθώς και το εντός «» πρώτο εδάφιο της παρ.4, τίθενται όπως αντικαταστάθηκαν με τις παρ.1 και 2 αντιστοίχως του άρθρου 83 του ν.4413/2016 (ΦΕΚ Α΄148/8.8.2016).</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 1.α. Στις εγκαταστάσεις για τη λειτουργία των οποίων προβλέπεται η έκδοση άδειας εμπορίας ή/και λιανικής εμπορίας πετρελαιοειδών προϊόντων ή/και διάθεσης </w:t>
            </w:r>
            <w:proofErr w:type="spellStart"/>
            <w:r w:rsidRPr="00CD1E83">
              <w:rPr>
                <w:rFonts w:asciiTheme="minorHAnsi" w:eastAsia="Times New Roman" w:hAnsiTheme="minorHAnsi" w:cstheme="minorHAnsi"/>
                <w:sz w:val="24"/>
                <w:szCs w:val="24"/>
                <w:lang w:val="el-GR" w:eastAsia="en-GB"/>
              </w:rPr>
              <w:t>βιοκαυσίμων</w:t>
            </w:r>
            <w:proofErr w:type="spellEnd"/>
            <w:r w:rsidRPr="00CD1E83">
              <w:rPr>
                <w:rFonts w:asciiTheme="minorHAnsi" w:eastAsia="Times New Roman" w:hAnsiTheme="minorHAnsi" w:cstheme="minorHAnsi"/>
                <w:sz w:val="24"/>
                <w:szCs w:val="24"/>
                <w:lang w:val="el-GR" w:eastAsia="en-GB"/>
              </w:rPr>
              <w:t xml:space="preserve">, η καθ' οιονδήποτε τρόπο καταδολίευση ή ο εντοπισμός ιχνών καταδολίευσης ή η αλλοίωση στο μηχανολογικό ή ηλεκτρολογικό ή ηλεκτρονικό μέρος των συστημάτων μέτρησης/μετρητών ποσότητας καυσίμων ή στο λογισμικό αυτών ή στο λογισμικό κάθε </w:t>
            </w:r>
            <w:proofErr w:type="spellStart"/>
            <w:r w:rsidRPr="00CD1E83">
              <w:rPr>
                <w:rFonts w:asciiTheme="minorHAnsi" w:eastAsia="Times New Roman" w:hAnsiTheme="minorHAnsi" w:cstheme="minorHAnsi"/>
                <w:sz w:val="24"/>
                <w:szCs w:val="24"/>
                <w:lang w:val="el-GR" w:eastAsia="en-GB"/>
              </w:rPr>
              <w:t>συσχετιζόμενου</w:t>
            </w:r>
            <w:proofErr w:type="spellEnd"/>
            <w:r w:rsidRPr="00CD1E83">
              <w:rPr>
                <w:rFonts w:asciiTheme="minorHAnsi" w:eastAsia="Times New Roman" w:hAnsiTheme="minorHAnsi" w:cstheme="minorHAnsi"/>
                <w:sz w:val="24"/>
                <w:szCs w:val="24"/>
                <w:lang w:val="el-GR" w:eastAsia="en-GB"/>
              </w:rPr>
              <w:t xml:space="preserve"> με τους διανεμητές συστήματος ή η αλλοίωση των ενδείξεών τους ή αλλοίωση των δεδομένων που δέχονται ή που παράγουν, ή η μη εγκεκριμένη τροποποίηση εξαρτημάτων που επηρεάζουν τα μετρολογικά δεδομένα, τιμωρείται με ποινή φυλάκισης τουλάχιστον έξι (6) μηνών. β. Επιβάλλεται ποινή φυλάκισης τουλάχιστον τριών (3) ετών, αν ο υπαίτιος διαπράττει την παράβαση αυτή κατ' επάγγελμα ή κατά συνήθεια. γ. Τα μέσα καταδολίευσης ή αλλοίωσης κατάσχονται και επιβάλλεται στον </w:t>
            </w:r>
            <w:proofErr w:type="spellStart"/>
            <w:r w:rsidRPr="00CD1E83">
              <w:rPr>
                <w:rFonts w:asciiTheme="minorHAnsi" w:eastAsia="Times New Roman" w:hAnsiTheme="minorHAnsi" w:cstheme="minorHAnsi"/>
                <w:sz w:val="24"/>
                <w:szCs w:val="24"/>
                <w:lang w:val="el-GR" w:eastAsia="en-GB"/>
              </w:rPr>
              <w:t>λειτουργούντα</w:t>
            </w:r>
            <w:proofErr w:type="spellEnd"/>
            <w:r w:rsidRPr="00CD1E83">
              <w:rPr>
                <w:rFonts w:asciiTheme="minorHAnsi" w:eastAsia="Times New Roman" w:hAnsiTheme="minorHAnsi" w:cstheme="minorHAnsi"/>
                <w:sz w:val="24"/>
                <w:szCs w:val="24"/>
                <w:lang w:val="el-GR" w:eastAsia="en-GB"/>
              </w:rPr>
              <w:t xml:space="preserve"> την εγκατάσταση διοικητικό πρόστιμο ύψους τριάντα </w:t>
            </w:r>
            <w:r w:rsidRPr="00CD1E83">
              <w:rPr>
                <w:rFonts w:asciiTheme="minorHAnsi" w:eastAsia="Times New Roman" w:hAnsiTheme="minorHAnsi" w:cstheme="minorHAnsi"/>
                <w:sz w:val="24"/>
                <w:szCs w:val="24"/>
                <w:lang w:val="el-GR" w:eastAsia="en-GB"/>
              </w:rPr>
              <w:lastRenderedPageBreak/>
              <w:t xml:space="preserve">χιλιάδων (30.000) ευρώ για κάθε επηρεαζόμενο μετρητή. δ. Συγχρόνως αφαιρείται υποχρεωτικά οριστικά η άδεια λειτουργίας της εν λόγω εγκατάστασης, με απόφαση της </w:t>
            </w:r>
            <w:proofErr w:type="spellStart"/>
            <w:r w:rsidRPr="00CD1E83">
              <w:rPr>
                <w:rFonts w:asciiTheme="minorHAnsi" w:eastAsia="Times New Roman" w:hAnsiTheme="minorHAnsi" w:cstheme="minorHAnsi"/>
                <w:sz w:val="24"/>
                <w:szCs w:val="24"/>
                <w:lang w:val="el-GR" w:eastAsia="en-GB"/>
              </w:rPr>
              <w:t>αδειοδοτούσας</w:t>
            </w:r>
            <w:proofErr w:type="spellEnd"/>
            <w:r w:rsidRPr="00CD1E83">
              <w:rPr>
                <w:rFonts w:asciiTheme="minorHAnsi" w:eastAsia="Times New Roman" w:hAnsiTheme="minorHAnsi" w:cstheme="minorHAnsi"/>
                <w:sz w:val="24"/>
                <w:szCs w:val="24"/>
                <w:lang w:val="el-GR" w:eastAsia="en-GB"/>
              </w:rPr>
              <w:t xml:space="preserve"> αρχής, της πράξης χαρακτηριζόμενης ως σοβαρής παράβασης των όρων χορήγησης της σχετικής άδειας κατά τα προβλεπόμενα στο άρθρο 17 παρ. 6 του Ν. 3054/2002 (Α' 230), όπως ισχύει. Για την έκδοση της ανωτέρω απόφασης, η ελεγκτική αρχή αποστέλλει το φάκελο της υπόθεσης συνοδευόμενο από σχετική εισήγηση στην </w:t>
            </w:r>
            <w:proofErr w:type="spellStart"/>
            <w:r w:rsidRPr="00CD1E83">
              <w:rPr>
                <w:rFonts w:asciiTheme="minorHAnsi" w:eastAsia="Times New Roman" w:hAnsiTheme="minorHAnsi" w:cstheme="minorHAnsi"/>
                <w:sz w:val="24"/>
                <w:szCs w:val="24"/>
                <w:lang w:val="el-GR" w:eastAsia="en-GB"/>
              </w:rPr>
              <w:t>αδειοδοτούσα</w:t>
            </w:r>
            <w:proofErr w:type="spellEnd"/>
            <w:r w:rsidRPr="00CD1E83">
              <w:rPr>
                <w:rFonts w:asciiTheme="minorHAnsi" w:eastAsia="Times New Roman" w:hAnsiTheme="minorHAnsi" w:cstheme="minorHAnsi"/>
                <w:sz w:val="24"/>
                <w:szCs w:val="24"/>
                <w:lang w:val="el-GR" w:eastAsia="en-GB"/>
              </w:rPr>
              <w:t xml:space="preserve"> αρχή εντός πέντε εργασίμων ημερών από τη διαπίστωση τέλεσης της παράβασης. ε. Δεν επιτρέπεται η χορήγηση νέας άδειας λειτουργίας παρόμοιας επιχείρησης στον παραβάτη φυσικό πρόσωπο ή σε όποιον σχετίζεται με την επιχειρησιακή εκμετάλλευση της επιχείρησης, στην οποία εντοπίζεται η </w:t>
            </w:r>
            <w:proofErr w:type="spellStart"/>
            <w:r w:rsidRPr="00CD1E83">
              <w:rPr>
                <w:rFonts w:asciiTheme="minorHAnsi" w:eastAsia="Times New Roman" w:hAnsiTheme="minorHAnsi" w:cstheme="minorHAnsi"/>
                <w:sz w:val="24"/>
                <w:szCs w:val="24"/>
                <w:lang w:val="el-GR" w:eastAsia="en-GB"/>
              </w:rPr>
              <w:t>παραβατική</w:t>
            </w:r>
            <w:proofErr w:type="spellEnd"/>
            <w:r w:rsidRPr="00CD1E83">
              <w:rPr>
                <w:rFonts w:asciiTheme="minorHAnsi" w:eastAsia="Times New Roman" w:hAnsiTheme="minorHAnsi" w:cstheme="minorHAnsi"/>
                <w:sz w:val="24"/>
                <w:szCs w:val="24"/>
                <w:lang w:val="el-GR" w:eastAsia="en-GB"/>
              </w:rPr>
              <w:t xml:space="preserve"> συμπεριφορά σε θέση ευθύνης, ή σε σύζυγο ή σε συγγενείς αυτού μέχρι δευτέρου βαθμού ή σε νομικό πρόσωπο, στο οποίο ο παραβάτης ή ο σύζυγός ή συγγενείς αυτού μέχρι δευτέρου βαθμού συμμετέχουν στη διοίκησή του με οποιονδήποτε τρόπο ή στο εταιρικό του κεφάλαιο κατά ποσοστό τουλάχιστον 50%, για χρονικό διάστημα δέκα (10) ετών από την αφαίρεση της άδειας.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2.α. Όποιος εμπορεύεται, παραχωρεί, κατασκευάζει, εγκαθιστά ή σφραγίζει τα μέσα για τη διάπραξη του αδικήματος της παραγράφου 1 τιμωρείται με κάθειρξη και με διοικητικό πρόστιμο εκατό χιλιάδων (100.000) ευρώ. β. Όταν ο διαπράξας το ως άνω αδίκημα λειτουργεί ως εκπρόσωπος εξουσιοδοτημένου συνεργείου και διαπιστωθεί εκ νέου παράβαση εντός διαστήματος δέκα (10) ετών από την επιβολή της κύρωσης, αφαιρείται επιπλέον οριστικά η εξουσιοδότηση, με απόφαση της εξουσιοδοτούσας αρχής, της πράξης χαρακτηριζόμενης ως σοβαρής παράβασης των όρων χορήγησης της σχετικής εξουσιοδότησης. γ. Όποιος εμπορεύεται, παραχωρεί ή κατασκευάζει συστήματα μέτρησης/μετρητές ποσότητας καυσίμων, οι οποίοι δεν συμμορφώνονται, ως προς τα μετρολογικά τους χαρακτηριστικά, με το ισχύον εθνικό ή </w:t>
            </w:r>
            <w:proofErr w:type="spellStart"/>
            <w:r w:rsidRPr="00CD1E83">
              <w:rPr>
                <w:rFonts w:asciiTheme="minorHAnsi" w:eastAsia="Times New Roman" w:hAnsiTheme="minorHAnsi" w:cstheme="minorHAnsi"/>
                <w:sz w:val="24"/>
                <w:szCs w:val="24"/>
                <w:lang w:val="el-GR" w:eastAsia="en-GB"/>
              </w:rPr>
              <w:t>ενωσιακό</w:t>
            </w:r>
            <w:proofErr w:type="spellEnd"/>
            <w:r w:rsidRPr="00CD1E83">
              <w:rPr>
                <w:rFonts w:asciiTheme="minorHAnsi" w:eastAsia="Times New Roman" w:hAnsiTheme="minorHAnsi" w:cstheme="minorHAnsi"/>
                <w:sz w:val="24"/>
                <w:szCs w:val="24"/>
                <w:lang w:val="el-GR" w:eastAsia="en-GB"/>
              </w:rPr>
              <w:t xml:space="preserve"> δίκαιο τιμωρείται με διοικητικό πρόστιμο εκατό χιλιάδων (100.000) ευρώ.</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3.α. Ειδικά, εάν κατά τη διενέργεια ελέγχου από τα αρμόδια όργανα διαπιστωθεί σφάλμα συστήματος μέτρησης/μετρητή καυσίμων που κατά τις κατωτέρω διακρίσεις βρίσκεται εντός ή υπερβαίνει τα κατωτέρω όρια, επιβάλλονται οι ακόλουθες κυρώσεις: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Ακολουθεί πίνακας.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Βλ. οικείο ΦΕΚ (Τεύχος Α΄ 148/08.08.2016).</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β. Στις περιπτώσεις 3α και 3β του παραπάνω πίνακα αφαιρείται επιπλέον η άδεια λειτουργίας της εγκατάστασης, στην οποία εντοπίζεται η </w:t>
            </w:r>
            <w:proofErr w:type="spellStart"/>
            <w:r w:rsidRPr="00CD1E83">
              <w:rPr>
                <w:rFonts w:asciiTheme="minorHAnsi" w:eastAsia="Times New Roman" w:hAnsiTheme="minorHAnsi" w:cstheme="minorHAnsi"/>
                <w:sz w:val="24"/>
                <w:szCs w:val="24"/>
                <w:lang w:val="el-GR" w:eastAsia="en-GB"/>
              </w:rPr>
              <w:t>παραβατική</w:t>
            </w:r>
            <w:proofErr w:type="spellEnd"/>
            <w:r w:rsidRPr="00CD1E83">
              <w:rPr>
                <w:rFonts w:asciiTheme="minorHAnsi" w:eastAsia="Times New Roman" w:hAnsiTheme="minorHAnsi" w:cstheme="minorHAnsi"/>
                <w:sz w:val="24"/>
                <w:szCs w:val="24"/>
                <w:lang w:val="el-GR" w:eastAsia="en-GB"/>
              </w:rPr>
              <w:t xml:space="preserve"> συμπεριφορά, με τη διαδικασία της παρ. 1δ και τους περιορισμούς ως προς τη χορήγηση άδειας ή νέας άδειας της παραγράφου 1ε του παρόντος άρθρου. γ. Στις περιπτώσεις 2α και 2β του παραπάνω πίνακα, όταν, εντός διαστήματος τριών (3) ετών από την επιβολή της κύρωσης, διαπιστωθεί εκ νέου παράβαση, αφαιρείται η άδεια λειτουργίας της εγκατάστασης, στην οποία εντοπίζεται η </w:t>
            </w:r>
            <w:proofErr w:type="spellStart"/>
            <w:r w:rsidRPr="00CD1E83">
              <w:rPr>
                <w:rFonts w:asciiTheme="minorHAnsi" w:eastAsia="Times New Roman" w:hAnsiTheme="minorHAnsi" w:cstheme="minorHAnsi"/>
                <w:sz w:val="24"/>
                <w:szCs w:val="24"/>
                <w:lang w:val="el-GR" w:eastAsia="en-GB"/>
              </w:rPr>
              <w:t>παραβατική</w:t>
            </w:r>
            <w:proofErr w:type="spellEnd"/>
            <w:r w:rsidRPr="00CD1E83">
              <w:rPr>
                <w:rFonts w:asciiTheme="minorHAnsi" w:eastAsia="Times New Roman" w:hAnsiTheme="minorHAnsi" w:cstheme="minorHAnsi"/>
                <w:sz w:val="24"/>
                <w:szCs w:val="24"/>
                <w:lang w:val="el-GR" w:eastAsia="en-GB"/>
              </w:rPr>
              <w:t xml:space="preserve"> συμπεριφορά, με τη διαδικασία που προβλέπεται στην παράγραφο 1δ και τους περιορισμούς ως προς τη χορήγηση άδειας ή νέας άδειας της παραγράφου 1ε του παρόντος 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lastRenderedPageBreak/>
              <w:t>«4. Για τη διαπίστωση των παραβάσεων που παρόντος άρθρου, ο έλεγχος μπορεί να διενεργείται και με ειδικά μετασκευασμένο για το σκοπό αυτόν αυτοκινούμενο όχημα με συμβατικές πινακίδες κυκλοφορίας, χωρίς προηγούμενη γνωστοποίηση στον ελεγχόμενο.» Με απόφαση του Υπουργού Ανάπτυξης και Ανταγωνιστικότητας καθορίζονται οι λεπτομέρειες για τη διαδικασία ελέγχου, τα είδη και ο τρόπος παραγωγής και αξιολόγησης των επίσημων έντυπων στοιχείων που δημιουργούνται κατά τον έλεγχο, το μέγιστο ανεκτό σφάλμα του χρησιμοποιούμενου συστήματος ελέγχου, καθώς και κάθε άλλη αναγκαία ρύθμιση.</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5. Τα πρόσωπα που κατέχουν, διακινούν και εμπορεύονται νοθευμένα καύσιμα τιμωρούνται με ποινή φυλάκισης τουλάχιστον ενός (1) έτους και αυτά που κατέχουν, διακινούν και εμπορεύονται μη κανονικά καύσιμα τιμωρούνται με ποινή φυλάκισης τουλάχιστον τριών (3) μηνών. Στα πρόσωπα του προηγούμενου εδαφίου επιβάλλονται οι διοικητικές κυρώσεις που προβλέπονται και υπολογίζονται σύμφωνα με τα ειδικώς καθοριζόμενα στην απόφαση Δ19/Φ.11/οικ.13098/1156/7.7.2010 (Β'1039), όπως εκάστοτε ισχύει.</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6. Για τα ποινικά αδικήματα του παρόντος άρθρου ως αυτουργοί διώκονται οι νόμιμοι εκπρόσωποι και οι εν τοις </w:t>
            </w:r>
            <w:proofErr w:type="spellStart"/>
            <w:r w:rsidRPr="00CD1E83">
              <w:rPr>
                <w:rFonts w:asciiTheme="minorHAnsi" w:eastAsia="Times New Roman" w:hAnsiTheme="minorHAnsi" w:cstheme="minorHAnsi"/>
                <w:sz w:val="24"/>
                <w:szCs w:val="24"/>
                <w:lang w:val="el-GR" w:eastAsia="en-GB"/>
              </w:rPr>
              <w:t>πράγμασι</w:t>
            </w:r>
            <w:proofErr w:type="spellEnd"/>
            <w:r w:rsidRPr="00CD1E83">
              <w:rPr>
                <w:rFonts w:asciiTheme="minorHAnsi" w:eastAsia="Times New Roman" w:hAnsiTheme="minorHAnsi" w:cstheme="minorHAnsi"/>
                <w:sz w:val="24"/>
                <w:szCs w:val="24"/>
                <w:lang w:val="el-GR" w:eastAsia="en-GB"/>
              </w:rPr>
              <w:t xml:space="preserve"> ασκούντες τη διοίκηση και διαχείριση της επιχείρησης.</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pict>
          <v:rect id="_x0000_i1046"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21</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ΩΡΑΡΙΟ ΛΕΙΤΟΥΡΓΙΑΣ ΚΑΤΑΣΤΗΜΑΤΩΝ ΕΡΓΑΣΙΑ ΚΥΡΙΑΚΗΣ ΤΙΜΕΣ-ΤΙΜΟΚΑΤΑΛΟΓΟΙ-ΤΙΜΟΛΟΓΙΑ-ΕΚΠΤΩΣΕΙΣ ΚΥΡΩΣΕΙΣ ΠΑΡΑΒΑΣΕΩΝ (ΠΡΟΣΤΑΣΙΑ ΚΑΤΑΝΑΛΩΤΗ)</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Ειδικές κυρώσεις για εκπτώσεις, προσφορές και λειτουργία τις Κυριακές</w:t>
            </w:r>
          </w:p>
        </w:tc>
      </w:tr>
      <w:tr w:rsidR="008E7C6B" w:rsidRPr="002D67A8" w:rsidTr="00E90A24">
        <w:tc>
          <w:tcPr>
            <w:tcW w:w="0" w:type="auto"/>
            <w:hideMark/>
          </w:tcPr>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Σχόλια</w:t>
            </w:r>
            <w:r w:rsidRPr="00CD1E83">
              <w:rPr>
                <w:rFonts w:asciiTheme="minorHAnsi" w:eastAsia="Times New Roman" w:hAnsiTheme="minorHAnsi" w:cstheme="minorHAnsi"/>
                <w:sz w:val="24"/>
                <w:szCs w:val="24"/>
                <w:lang w:val="el-GR" w:eastAsia="en-GB"/>
              </w:rPr>
              <w:br/>
              <w:t>***</w:t>
            </w:r>
            <w:proofErr w:type="spellStart"/>
            <w:r w:rsidRPr="00CD1E83">
              <w:rPr>
                <w:rFonts w:asciiTheme="minorHAnsi" w:eastAsia="Times New Roman" w:hAnsiTheme="minorHAnsi" w:cstheme="minorHAnsi"/>
                <w:sz w:val="24"/>
                <w:szCs w:val="24"/>
                <w:lang w:val="el-GR" w:eastAsia="en-GB"/>
              </w:rPr>
              <w:t>ΠΡΟΣΟΧΗ:σύμφωνα</w:t>
            </w:r>
            <w:proofErr w:type="spellEnd"/>
            <w:r w:rsidRPr="00CD1E83">
              <w:rPr>
                <w:rFonts w:asciiTheme="minorHAnsi" w:eastAsia="Times New Roman" w:hAnsiTheme="minorHAnsi" w:cstheme="minorHAnsi"/>
                <w:sz w:val="24"/>
                <w:szCs w:val="24"/>
                <w:lang w:val="el-GR" w:eastAsia="en-GB"/>
              </w:rPr>
              <w:t xml:space="preserve"> με την παράγραφο 1 του άρθρου 22 του Νόμου 4177/2013(ΦΕΚ Α' 173/8.8.2013)με την επιφύλαξη του παρόντος και του άρθρου 20 του ως άνω νόμου καθώς και των άρθρων 5 παρ.1 και 7 παρ.10 του νόμου 2323/1995 (βλέπε οικεία σχόλια) και των </w:t>
            </w:r>
            <w:proofErr w:type="spellStart"/>
            <w:r w:rsidRPr="00CD1E83">
              <w:rPr>
                <w:rFonts w:asciiTheme="minorHAnsi" w:eastAsia="Times New Roman" w:hAnsiTheme="minorHAnsi" w:cstheme="minorHAnsi"/>
                <w:sz w:val="24"/>
                <w:szCs w:val="24"/>
                <w:lang w:val="el-GR" w:eastAsia="en-GB"/>
              </w:rPr>
              <w:t>κατ΄εξουσιοδότηση</w:t>
            </w:r>
            <w:proofErr w:type="spellEnd"/>
            <w:r w:rsidRPr="00CD1E83">
              <w:rPr>
                <w:rFonts w:asciiTheme="minorHAnsi" w:eastAsia="Times New Roman" w:hAnsiTheme="minorHAnsi" w:cstheme="minorHAnsi"/>
                <w:sz w:val="24"/>
                <w:szCs w:val="24"/>
                <w:lang w:val="el-GR" w:eastAsia="en-GB"/>
              </w:rPr>
              <w:t xml:space="preserve"> των εκδιδομένων υπουργικών αποφάσεων κατά την παράγραφο 1 του άρθρου 4 του Νόμου 4177/2013, πέραν των ποινικών κυρώσεων που προβλέπονται στο άρθρο 19 του Νόμου 4177/2013,επιβάλλεται πρόστιμο από πεντακόσια (500) ευρώ μέχρι τριάντα χιλιάδες (30.000) ευρώ, ανάλογα με τη βαρύτητα της παράβασης, εκτός εάν άλλως ορίζεται. Σε περίπτωση υποτροπής για την ίδια παράβαση εντός τριετίας, το ποσό του επιβαλλόμενου προστίμου διπλασιάζεται και σε περίπτωση επανειλημμένης υποτροπής εντός του ίδιου χρονικού διαστήματος το ποσό του προστίμου τριπλασιάζεται.</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1. Σε όσους παραβαίνουν τις διατάξεις της παραγράφου 1 του άρθρου 15 επιβάλλεται πρόστιμο ποσού ίσου με το 0,5% του ετήσιου κύκλου εργασιών και πάντως όχι κατώτερο </w:t>
            </w:r>
            <w:r w:rsidRPr="00CD1E83">
              <w:rPr>
                <w:rFonts w:asciiTheme="minorHAnsi" w:eastAsia="Times New Roman" w:hAnsiTheme="minorHAnsi" w:cstheme="minorHAnsi"/>
                <w:sz w:val="24"/>
                <w:szCs w:val="24"/>
                <w:lang w:val="el-GR" w:eastAsia="en-GB"/>
              </w:rPr>
              <w:lastRenderedPageBreak/>
              <w:t>από πέντε χιλιάδες (5.000) ευρώ. Για τον υπολογισμό του κύκλου εργασιών εφαρμόζεται το άρθρο 10 του ν. 3959/2011 (Α'93). Σε περίπτωση που επιβληθεί για δεύτερη φορά πρόστιμο για την ίδια παράβαση μέσα σε διάστημα πέντε (5) ετών, το πρόστιμο αυξάνεται στο 3% του ετήσιου κύκλου εργασιών της συγκεκριμένης επιχείρησης.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2. Αν οι εκπτώσεις είναι ανακριβείς ή παραπλανητικές ως προς το ποσοστό τους ή ως προς την ακρίβεια των αναγραφόμενων τιμών ή ως προς την ποσότητα των προσφερόμενων με έκπτωση προϊόντων ή ενέχουν οποιασδήποτε μορφής απόκρυψη ή παραπλάνηση, επιβάλλεται σε βάρος των υπευθύνων πρόστιμο ποσού ίσου με το 1% του ετήσιου κύκλου εργασιών και πάντως όχι κατώτερο από δέκα χιλιάδες (10.000) ευρώ, ανάλογα με τη βαρύτητα και τη συχνότητα της παράβασης. Σε περίπτωση που επιβληθεί για δεύτερη φορά πρόστιμο για την ίδια παράβαση μέσα σε διάστημα πέντε (5) ετών, το πρόστιμο αυξάνεται στο 3% του ετήσιου κύκλου εργασιών της συγκεκριμένης επιχείρησης.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3. Αν οι προσφορές είναι ανακριβείς ή παραπλανητικές ως προς τις τιμές ή ως προς την ποσότητα αυτών ή ενέχουν οποιασδήποτε μορφής απόκρυψη ή παραπλάνηση, επιβάλλεται σε βάρος των υπευθύνων πρόστιμο ποσού ίσου με το 1% του ετήσιου κύκλου εργασιών και πάντως όχι κατώτερο από δέκα χιλιάδες (10.000) ευρώ, ανάλογα με τη βαρύτητα και τη συχνότητα της παράβασης. Σε περίπτωση που επιβληθεί για δεύτερη φορά πρόστιμο για την ίδια παράβαση μέσα σε διάστημα πέντε (5) ετών, το πρόστιμο αυξάνεται στο 3% του ετήσιου κύκλου εργασιών της συγκεκριμένης επιχείρησης.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4. Σε όσους παραβαίνουν τις προϋποθέσεις που τίθενται στο άρθρο 16, σχετικά με τη λειτουργία τις Κυριακές των εμπορικών καταστημάτων που προσδιορίζονται σε αυτό, επιβάλλεται σε βάρος των υπευθύνων πρόστιμο ποσού ίσου με το 1% του ετήσιου κύκλου εργασιών και πάντως όχι κατώτερο από δέκα χιλιάδες (10.000) ευρώ, ανάλογα με τη βαρύτητα και τη συχνότητα της παράβασης. Σε περίπτωση που επιβληθεί για δεύτερη φορά πρόστιμο για την ίδια παράβαση μέσα σε διάστημα πέντε (5) ετών, το πρόστιμο αυξάνεται στο 3% του ετήσιου κύκλου εργασιών της συγκεκριμένης επιχείρησης.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5. Αρμόδιος για την επιβολή των προστίμων του παρόντος άρθρου είναι ο Γενικός Γραμματέας της Αποκεντρωμένης Διοίκησης, όπου διαπιστώνεται η παράβαση, και ο οποίος υποχρεούται ανά μήνα να κοινοποιεί τις σχετικές αποφάσεις στον Γενικό Γραμματέα Καταναλωτή του Υπουργείου Ανάπτυξης και Ανταγωνιστικότητας. Σε περίπτωση παράβασης των διατάξεων του παρόντος άρθρου σε πλοία, αρμόδιος για την επιβολή των προστίμων είναι ο Γενικός Γραμματέας της Αποκεντρωμένης Διοίκησης στην περιοχή αρμοδιότητας του οποίου εδρεύει η Υπηρεσία του Λιμενικού Σώματος, όργανο της οποίας βεβαίωσε την παράβαση.</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pict>
          <v:rect id="_x0000_i1047"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22</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ΚΥΡΩΣΕΙΣ ΠΑΡΑΒΑΣΕΩΝ (ΠΡΟΣΤΑΣΙΑ ΚΑΤΑΝΑΛΩΤΗ)</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CD1E83"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Τίτλος</w:t>
            </w:r>
            <w:proofErr w:type="spellEnd"/>
            <w:r w:rsidRPr="00CD1E83">
              <w:rPr>
                <w:rFonts w:asciiTheme="minorHAnsi" w:eastAsia="Times New Roman" w:hAnsiTheme="minorHAnsi" w:cstheme="minorHAnsi"/>
                <w:b/>
                <w:bCs/>
                <w:sz w:val="24"/>
                <w:szCs w:val="24"/>
                <w:lang w:eastAsia="en-GB"/>
              </w:rPr>
              <w:t xml:space="preserve"> </w:t>
            </w:r>
            <w:proofErr w:type="spellStart"/>
            <w:r w:rsidR="00CD1E83" w:rsidRPr="00CD1E83">
              <w:rPr>
                <w:rFonts w:asciiTheme="minorHAnsi" w:eastAsia="Times New Roman" w:hAnsiTheme="minorHAnsi" w:cstheme="minorHAnsi"/>
                <w:b/>
                <w:bCs/>
                <w:sz w:val="24"/>
                <w:szCs w:val="24"/>
                <w:lang w:eastAsia="en-GB"/>
              </w:rPr>
              <w:t>Άρθρου</w:t>
            </w:r>
            <w:proofErr w:type="spellEnd"/>
            <w:r w:rsidRPr="00CD1E83">
              <w:rPr>
                <w:rFonts w:asciiTheme="minorHAnsi" w:eastAsia="Times New Roman" w:hAnsiTheme="minorHAnsi" w:cstheme="minorHAnsi"/>
                <w:sz w:val="24"/>
                <w:szCs w:val="24"/>
                <w:lang w:eastAsia="en-GB"/>
              </w:rPr>
              <w:br/>
            </w:r>
            <w:proofErr w:type="spellStart"/>
            <w:r w:rsidRPr="00CD1E83">
              <w:rPr>
                <w:rFonts w:asciiTheme="minorHAnsi" w:eastAsia="Times New Roman" w:hAnsiTheme="minorHAnsi" w:cstheme="minorHAnsi"/>
                <w:sz w:val="24"/>
                <w:szCs w:val="24"/>
                <w:lang w:eastAsia="en-GB"/>
              </w:rPr>
              <w:t>Διοικητικές</w:t>
            </w:r>
            <w:proofErr w:type="spellEnd"/>
            <w:r w:rsidRPr="00CD1E83">
              <w:rPr>
                <w:rFonts w:asciiTheme="minorHAnsi" w:eastAsia="Times New Roman" w:hAnsiTheme="minorHAnsi" w:cstheme="minorHAnsi"/>
                <w:sz w:val="24"/>
                <w:szCs w:val="24"/>
                <w:lang w:eastAsia="en-GB"/>
              </w:rPr>
              <w:t xml:space="preserve"> </w:t>
            </w:r>
            <w:proofErr w:type="spellStart"/>
            <w:r w:rsidRPr="00CD1E83">
              <w:rPr>
                <w:rFonts w:asciiTheme="minorHAnsi" w:eastAsia="Times New Roman" w:hAnsiTheme="minorHAnsi" w:cstheme="minorHAnsi"/>
                <w:sz w:val="24"/>
                <w:szCs w:val="24"/>
                <w:lang w:eastAsia="en-GB"/>
              </w:rPr>
              <w:t>κυρώσεις</w:t>
            </w:r>
            <w:proofErr w:type="spellEnd"/>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lastRenderedPageBreak/>
              <w:t>1. Με την επιφύλαξη των άρθρων 20 και 21, καθώς και των άρθρων 5 παρ. 1 και 7 παρ. 10 του ν. 2323/1995 (Α'145), για παραβάσεις του παρόντος νόμου, καθώς και των κατ' εξουσιοδότησή του εκδιδομένων υπουργικών αποφάσεων κατά την παράγραφο 1 του άρθρου 4, πέραν των ποινικών κυρώσεων που προβλέπονται στο άρθρο 19, επιβάλλεται πρόστιμο από πεντακόσια (500) ευρώ μέχρι τριάντα χιλιάδες (30.000) ευρώ, ανάλογα με τη βαρύτητα της παράβασης, εκτός εάν άλλως ορίζεται. Σε περίπτωση υποτροπής για την ίδια παράβαση εντός τριετίας, το ποσό του επιβαλλόμενου προστίμου διπλασιάζεται και σε περίπτωση επανειλημμένης υποτροπής εντός του ίδιου χρονικού διαστήματος το ποσό του προστίμου τριπλασιάζεται.</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2. Με απόφαση του Υπουργού Ανάπτυξης και Ανταγωνιστικότητας καθορίζονται ειδικότερα τα κριτήρια επιβολής και το ύψος του προστίμου που επιβάλλεται για καθεμία από τις παραβάσεις ή την κατηγορία παραβάσεων του παρόντος νόμου, εντός των ορίων που προβλέπει αυτή, και μπορεί να ρυθμίζεται κάθε ειδικότερο θέμα που αφορά το πρόστιμο.</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3. Με αποφάσεις του Υπουργού Ανάπτυξης και Ανταγωνιστικότητας καθορίζονται και οι διαδικασίες για τη δέσμευση των προϊόντων ή τη σφράγιση των εγκαταστάσεων σε συνεργασία με τις λιμενικές και αστυνομικές αρχές που προβλέπονται στις κείμενες διατάξεις.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4. Με απόφαση του Υπουργού Ανάπτυξης και Ανταγωνιστικότητας μπορεί να αναπροσαρμόζεται το όριο των προστίμων της παραγράφου 1.</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pict>
          <v:rect id="_x0000_i1048"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23</w:t>
            </w:r>
          </w:p>
        </w:tc>
      </w:tr>
      <w:tr w:rsidR="008E7C6B" w:rsidRPr="00CD1E83"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ΚΥΡΩΣΕΙΣ ΠΑΡΑΒΑΣΕΩΝ (ΠΡΟΣΤΑΣΙΑ ΚΑΤΑΝΑΛΩΤΗ)</w:t>
            </w:r>
          </w:p>
        </w:tc>
      </w:tr>
      <w:tr w:rsidR="008E7C6B" w:rsidRPr="002D67A8" w:rsidTr="00E90A24">
        <w:tc>
          <w:tcPr>
            <w:tcW w:w="0" w:type="auto"/>
            <w:hideMark/>
          </w:tcPr>
          <w:p w:rsidR="008E7C6B" w:rsidRPr="00CD1E83" w:rsidRDefault="008E7C6B" w:rsidP="00CD1E83">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Πρόσθετα διοικητικά μέτρα</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1. Με την επιφύλαξη ειδικότερων ρυθμίσεων του παρόντος νόμου, σε περίπτωση τελεσίδικης καταδικαστικής απόφασης για στερητική της ελευθερίας ποινή πάνω από έξι (6) μήνες για αδικήματα του παρόντος νόμου, με απόφαση του Υπουργού Ανάπτυξης και Ανταγωνιστικότητας επιβάλλεται η προσωρινή ανάκληση της άδειας λειτουργίας της επιχείρησης ή η προσωρινή απαγόρευση της άσκησης δραστηριότητας για διάστημα τριάντα (30) ημερών. Σε περίπτωση νέας τελεσίδικης καταδίκης για το ίδιο αδίκημα, το διάστημα προσωρινής ανάκλησης ή προσωρινής απαγόρευσης της άσκησης δραστηριότητας ορίζεται σε έξι (6) μήνες και σε περίπτωση τρίτης τελεσίδικης καταδίκης για το ίδιο αδίκημα, επιβάλλεται οριστική ανάκληση, μερική ή εξ ολοκλήρου, της άδειας λειτουργίας της επιχείρησης ή απαγόρευση της άσκησης δραστηριότητας.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2. Αν για τα αδικήματα αυτά εκδοθεί αμετάκλητη αθωωτική απόφαση του ποινικού δικαστηρίου, ανακαλείται η απόφαση με την οποία επιβλήθηκε η προσωρινή ανάκληση της άδειας λειτουργίας της επιχείρησης ή η προσωρινή απαγόρευση της άσκησης </w:t>
            </w:r>
            <w:r w:rsidRPr="00CD1E83">
              <w:rPr>
                <w:rFonts w:asciiTheme="minorHAnsi" w:eastAsia="Times New Roman" w:hAnsiTheme="minorHAnsi" w:cstheme="minorHAnsi"/>
                <w:sz w:val="24"/>
                <w:szCs w:val="24"/>
                <w:lang w:val="el-GR" w:eastAsia="en-GB"/>
              </w:rPr>
              <w:lastRenderedPageBreak/>
              <w:t>δραστηριότητας ή η οριστική ανάκληση, μερική ή εξ ολοκλήρου, της άδειας λειτουργίας της επιχείρησης ή η απαγόρευση της άσκησης δραστηριότητας, υπό την προϋπόθεση ότι ο ενδιαφερόμενος προηγουμένως θα προσκομίσει στην υπηρεσία που εξέδωσε την απόφαση της παραγράφου 1, επίσημο αντίγραφο της αθωωτικής του δικαστηρίου απόφασης και βεβαίωση περί του αμετακλήτου αυτής.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3. Οι ανωτέρω αποφάσεις του Υπουργού Ανάπτυξης και Ανταγωνιστικότητας εκτελούνται από την υπηρεσία που έχει εκδώσει την άδεια.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4. Σε περίπτωση μεταβολής του φορέα της επιχείρησης με οποιονδήποτε τρόπο, η απαγόρευση λειτουργίας της επιχείρησης ισχύει και κατά του νέου φορέα, για όσο χρόνο διαρκεί η ανάκληση της άδειας λειτουργίας ή η απαγόρευση της άσκησης δραστηριότητας.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5. Επί τελεσιδικίας της υπόθεσης, κατά τις διατάξεις της ως άνω παραγράφου 1, οι Προϊστάμενοι της Γραμματείας των Δικαστηρίων που εξέδωσαν τις καταδικαστικές αποφάσεις υποβάλλουν, μέσα σε σαράντα (40) ημέρες από την τελεσιδικία της απόφασης, αντίγραφο στο αρμόδιο για την επιβολή των πρόσθετων διοικητικών μέτρων της παραγράφου 1 όργανο.</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6. Στην περίπτωση που προβλέπεται η επιβολή μόνο διοικητικών προστίμων κατ' εφαρμογή του παρόντος ή των κατ' εξουσιοδότηση εκδιδομένων υπουργικών αποφάσεων, εάν μέσα σε διάστημα πέντε (5) ετών επιβληθούν στον ίδιο παραβάτη συνολικά πρόστιμα ύψους άνω του ενός εκατομμυρίου (1.000.000) ευρώ, ο Υπουργός Ανάπτυξης και Ανταγωνιστικότητας με απόφασή του επιβάλλει την προσωρινή ανάκληση της άδειας λειτουργίας ή την προσωρινή απαγόρευση της άσκησης δραστηριότητας για χρονικό διάστημα τριάντα (30) ημερών. Εάν κατά το ίδιο χρονικό διάστημα των πέντε (5) ετών επιβληθούν συνολικά πρόστιμα ύψους άνω των πέντε εκατομμυρίων (5.000.000) ευρώ, ο Υπουργός Ανάπτυξης και Ανταγωνιστικότητας με απόφασή του επιβάλλει την οριστική ανάκληση, μερική ή εξ ολοκλήρου, της άδειας λειτουργίας ή την οριστική απαγόρευση της άσκησης δραστηριότητας.</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pict>
          <v:rect id="_x0000_i1049"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24</w:t>
            </w:r>
          </w:p>
        </w:tc>
      </w:tr>
      <w:tr w:rsidR="008E7C6B" w:rsidRPr="00CD1E83"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ΚΥΡΩΣΕΙΣ ΠΑΡΑΒΑΣΕΩΝ (ΠΡΟΣΤΑΣΙΑ ΚΑΤΑΝΑΛΩΤΗ)</w:t>
            </w:r>
          </w:p>
        </w:tc>
      </w:tr>
      <w:tr w:rsidR="008E7C6B" w:rsidRPr="002D67A8"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1F688F">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Διαδικασία επιβολής προστίμου</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1. Τα πρόστιμα επιβάλλονται με απόφαση του Προϊσταμένου της υπηρεσίας στην οποία υπάγονται τα ελεγκτικά όργανα που διαπίστωσαν την παράβαση. Σε περίπτωση που η υπηρεσία στην οποία υπάγονται τα ελεγκτικά όργανα δεν είναι αρμόδια για την επιβολή κύρωσης, τα πρόστιμα επιβάλλονται με απόφαση του Προϊσταμένου της υπηρεσίας που είναι αρμόδια για την επιβολή κύρωσης, στην οποίαν διαβιβάζεται η σχετική έκθεση ελέγχου. Τα ελεγκτικά όργανα υποχρεούνται να υποβάλουν εντός πέντε (5) εργάσιμων ημερών από την ημερομηνία διαπίστωσης τέλεσης της παράβασης τις σχετικές εκθέσεις </w:t>
            </w:r>
            <w:r w:rsidRPr="00CD1E83">
              <w:rPr>
                <w:rFonts w:asciiTheme="minorHAnsi" w:eastAsia="Times New Roman" w:hAnsiTheme="minorHAnsi" w:cstheme="minorHAnsi"/>
                <w:sz w:val="24"/>
                <w:szCs w:val="24"/>
                <w:lang w:val="el-GR" w:eastAsia="en-GB"/>
              </w:rPr>
              <w:lastRenderedPageBreak/>
              <w:t>στα όργανα που είναι αρμόδια για την επιβολή του προστίμου. Η απόφαση επιβολής προστίμου εκδίδεται μέσα σε προθεσμία δέκα (10) ημερών από την υποβολή της σχετικής έκθεσης, και αφού ζητηθεί ακρόαση του διοικουμένου κατά το άρθρο 6 του ν. 2690/1999 (Α' 45), και κοινοποιείται αμελλητί στον παραβάτη.</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2. Περίληψη των πράξεων, με τις οποίες επιβάλλεται το πρόστιμο των προηγούμενων παραγράφων, αναρτάται υποχρεωτικά στο διαδικτυακό τόπο (</w:t>
            </w:r>
            <w:r w:rsidRPr="00CD1E83">
              <w:rPr>
                <w:rFonts w:asciiTheme="minorHAnsi" w:eastAsia="Times New Roman" w:hAnsiTheme="minorHAnsi" w:cstheme="minorHAnsi"/>
                <w:sz w:val="24"/>
                <w:szCs w:val="24"/>
                <w:lang w:eastAsia="en-GB"/>
              </w:rPr>
              <w:t>site</w:t>
            </w:r>
            <w:r w:rsidRPr="00CD1E83">
              <w:rPr>
                <w:rFonts w:asciiTheme="minorHAnsi" w:eastAsia="Times New Roman" w:hAnsiTheme="minorHAnsi" w:cstheme="minorHAnsi"/>
                <w:sz w:val="24"/>
                <w:szCs w:val="24"/>
                <w:lang w:val="el-GR" w:eastAsia="en-GB"/>
              </w:rPr>
              <w:t xml:space="preserve">) του φορέα ή της αρχής που εξέδωσε την πράξη εντός τριών (3) εργάσιμων ημερών από την ημερομηνία απόφασης. Η περίληψη περιλαμβάνει την επωνυμία ή το ονοματεπώνυμο του παραβάτη, την έδρα και τον τόπο της παράβασης, περιγραφή της παράβασης και το </w:t>
            </w:r>
            <w:proofErr w:type="spellStart"/>
            <w:r w:rsidRPr="00CD1E83">
              <w:rPr>
                <w:rFonts w:asciiTheme="minorHAnsi" w:eastAsia="Times New Roman" w:hAnsiTheme="minorHAnsi" w:cstheme="minorHAnsi"/>
                <w:sz w:val="24"/>
                <w:szCs w:val="24"/>
                <w:lang w:val="el-GR" w:eastAsia="en-GB"/>
              </w:rPr>
              <w:t>επιβληθέν</w:t>
            </w:r>
            <w:proofErr w:type="spellEnd"/>
            <w:r w:rsidRPr="00CD1E83">
              <w:rPr>
                <w:rFonts w:asciiTheme="minorHAnsi" w:eastAsia="Times New Roman" w:hAnsiTheme="minorHAnsi" w:cstheme="minorHAnsi"/>
                <w:sz w:val="24"/>
                <w:szCs w:val="24"/>
                <w:lang w:val="el-GR" w:eastAsia="en-GB"/>
              </w:rPr>
              <w:t xml:space="preserve"> πρόστιμο.</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3. Με απόφαση του Υπουργού Ανάπτυξης και Ανταγωνιστικότητας ρυθμίζονται τα ειδικότερα θέματα σχετικά με τον τρόπο επιβολής των προστίμων που επιβάλλονται από τα αρμόδια ελεγκτικά όργανα κατά τη διαπίστωση της παράβασης, σε εφαρμογή των διατάξεων του νόμου αυτού.</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pict>
          <v:rect id="_x0000_i1050"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25</w:t>
            </w:r>
          </w:p>
        </w:tc>
      </w:tr>
      <w:tr w:rsidR="008E7C6B" w:rsidRPr="00CD1E83"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ΚΥΡΩΣΕΙΣ ΠΑΡΑΒΑΣΕΩΝ (ΠΡΟΣΤΑΣΙΑ ΚΑΤΑΝΑΛΩΤΗ)</w:t>
            </w:r>
          </w:p>
        </w:tc>
      </w:tr>
      <w:tr w:rsidR="008E7C6B" w:rsidRPr="002D67A8"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1F688F">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Είσπραξη και απόδοση των διοικητικών προστίμων</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Τα διοικητικά πρόστιμα του παρόντος νόμου εισπράττονται, σύμφωνα με τον Κώδικα Είσπραξης Δημοσίων Εσόδων (Κ.Ε.Δ.Ε.) (</w:t>
            </w:r>
            <w:proofErr w:type="spellStart"/>
            <w:r w:rsidRPr="00CD1E83">
              <w:rPr>
                <w:rFonts w:asciiTheme="minorHAnsi" w:eastAsia="Times New Roman" w:hAnsiTheme="minorHAnsi" w:cstheme="minorHAnsi"/>
                <w:sz w:val="24"/>
                <w:szCs w:val="24"/>
                <w:lang w:val="el-GR" w:eastAsia="en-GB"/>
              </w:rPr>
              <w:t>ν.δ.</w:t>
            </w:r>
            <w:proofErr w:type="spellEnd"/>
            <w:r w:rsidRPr="00CD1E83">
              <w:rPr>
                <w:rFonts w:asciiTheme="minorHAnsi" w:eastAsia="Times New Roman" w:hAnsiTheme="minorHAnsi" w:cstheme="minorHAnsi"/>
                <w:sz w:val="24"/>
                <w:szCs w:val="24"/>
                <w:lang w:val="el-GR" w:eastAsia="en-GB"/>
              </w:rPr>
              <w:t xml:space="preserve"> 356/1974, Α'90), και αποδίδονται, με την επιφύλαξη της παρ. 1 του άρθρου 16 του ν. 2946/ 2001 (Α'224), στον Κρατικό Προϋπολογισμό.</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pict>
          <v:rect id="_x0000_i1051"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26</w:t>
            </w:r>
          </w:p>
        </w:tc>
      </w:tr>
      <w:tr w:rsidR="008E7C6B" w:rsidRPr="00CD1E83"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ΚΥΡΩΣΕΙΣ ΠΑΡΑΒΑΣΕΩΝ (ΠΡΟΣΤΑΣΙΑ ΚΑΤΑΝΑΛΩΤΗ) ΕΝΔΙΚΟΦΑΝΕΙΣ ΠΡΟΣΦΥΓΕΣ ΠΡΟΣΦΥΓΗ (ΔΙΟΙΚ Δ)</w:t>
            </w:r>
          </w:p>
        </w:tc>
      </w:tr>
      <w:tr w:rsidR="008E7C6B" w:rsidRPr="002D67A8"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1F688F">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Διοικητική και δικαστική προστασία</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1. Η απόφαση επιβολής διοικητικού προστίμου του παρόντος νόμου υπόκειται σε </w:t>
            </w:r>
            <w:proofErr w:type="spellStart"/>
            <w:r w:rsidRPr="00CD1E83">
              <w:rPr>
                <w:rFonts w:asciiTheme="minorHAnsi" w:eastAsia="Times New Roman" w:hAnsiTheme="minorHAnsi" w:cstheme="minorHAnsi"/>
                <w:sz w:val="24"/>
                <w:szCs w:val="24"/>
                <w:lang w:val="el-GR" w:eastAsia="en-GB"/>
              </w:rPr>
              <w:t>ενδικοφανή</w:t>
            </w:r>
            <w:proofErr w:type="spellEnd"/>
            <w:r w:rsidRPr="00CD1E83">
              <w:rPr>
                <w:rFonts w:asciiTheme="minorHAnsi" w:eastAsia="Times New Roman" w:hAnsiTheme="minorHAnsi" w:cstheme="minorHAnsi"/>
                <w:sz w:val="24"/>
                <w:szCs w:val="24"/>
                <w:lang w:val="el-GR" w:eastAsia="en-GB"/>
              </w:rPr>
              <w:t xml:space="preserve"> προσφυγή μέσα σε προθεσμία τριάντα (30) ημερών από την κοινοποίησή της.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2. Η </w:t>
            </w:r>
            <w:proofErr w:type="spellStart"/>
            <w:r w:rsidRPr="00CD1E83">
              <w:rPr>
                <w:rFonts w:asciiTheme="minorHAnsi" w:eastAsia="Times New Roman" w:hAnsiTheme="minorHAnsi" w:cstheme="minorHAnsi"/>
                <w:sz w:val="24"/>
                <w:szCs w:val="24"/>
                <w:lang w:val="el-GR" w:eastAsia="en-GB"/>
              </w:rPr>
              <w:t>ενδικοφανής</w:t>
            </w:r>
            <w:proofErr w:type="spellEnd"/>
            <w:r w:rsidRPr="00CD1E83">
              <w:rPr>
                <w:rFonts w:asciiTheme="minorHAnsi" w:eastAsia="Times New Roman" w:hAnsiTheme="minorHAnsi" w:cstheme="minorHAnsi"/>
                <w:sz w:val="24"/>
                <w:szCs w:val="24"/>
                <w:lang w:val="el-GR" w:eastAsia="en-GB"/>
              </w:rPr>
              <w:t xml:space="preserve"> προσφυγή ασκείται ενώπιον του Υπουργού Ανάπτυξης και Ανταγωνιστικότητας, εφόσον οι διοικητικές κυρώσεις έχουν εκδοθεί από την κεντρική υπηρεσία του Υπουργείου, και ενώπιον του Γενικού Γραμματέα Αποκεντρωμένης Διοίκησης, στην περιφέρεια του οποίου διαπιστώθηκε η παράβαση, σε όλες τις άλλες </w:t>
            </w:r>
            <w:r w:rsidRPr="00CD1E83">
              <w:rPr>
                <w:rFonts w:asciiTheme="minorHAnsi" w:eastAsia="Times New Roman" w:hAnsiTheme="minorHAnsi" w:cstheme="minorHAnsi"/>
                <w:sz w:val="24"/>
                <w:szCs w:val="24"/>
                <w:lang w:val="el-GR" w:eastAsia="en-GB"/>
              </w:rPr>
              <w:lastRenderedPageBreak/>
              <w:t>περιπτώσεις. Η απόφαση επί της προσφυγής εκδίδεται μέσα σε προθεσμία τριάντα (30) ημερών από την κατάθεση της προσφυγής.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 Η απόφαση επί της </w:t>
            </w:r>
            <w:proofErr w:type="spellStart"/>
            <w:r w:rsidRPr="00CD1E83">
              <w:rPr>
                <w:rFonts w:asciiTheme="minorHAnsi" w:eastAsia="Times New Roman" w:hAnsiTheme="minorHAnsi" w:cstheme="minorHAnsi"/>
                <w:sz w:val="24"/>
                <w:szCs w:val="24"/>
                <w:lang w:val="el-GR" w:eastAsia="en-GB"/>
              </w:rPr>
              <w:t>ενδικοφανούς</w:t>
            </w:r>
            <w:proofErr w:type="spellEnd"/>
            <w:r w:rsidRPr="00CD1E83">
              <w:rPr>
                <w:rFonts w:asciiTheme="minorHAnsi" w:eastAsia="Times New Roman" w:hAnsiTheme="minorHAnsi" w:cstheme="minorHAnsi"/>
                <w:sz w:val="24"/>
                <w:szCs w:val="24"/>
                <w:lang w:val="el-GR" w:eastAsia="en-GB"/>
              </w:rPr>
              <w:t xml:space="preserve"> προσφυγής υπόκειται σε προσφυγή ενώπιον του Διοικητικού Πρωτοδικείου του τόπου όπου εδρεύει το όργανο που εξέδωσε την απόφαση επιβολής προστίμου, μέσα στην προθεσμία της παραγράφου 1 του άρθρου 66 του Κώδικα Διοικητικής Δικονομίας.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Η εμπρόθεσμη άσκηση της προσφυγής και η τυχόν υποβολή αίτησης αναστολής δεν αναστέλλουν την είσπραξη του είκοσι τοις εκατό (20%) του προστίμου. Μετά την έκδοση απόφασης από το Διοικητικό Πρωτοδικείο το ποσοστό είκοσι τοις εκατό (20%) που εισπράχθηκε συμψηφίζεται ή επιστρέφεται ολικά ή μερικά στον διοικούμενο, ανάλογα με την περίπτωση.</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 xml:space="preserve">4. Το ύψος του </w:t>
            </w:r>
            <w:proofErr w:type="spellStart"/>
            <w:r w:rsidRPr="00CD1E83">
              <w:rPr>
                <w:rFonts w:asciiTheme="minorHAnsi" w:eastAsia="Times New Roman" w:hAnsiTheme="minorHAnsi" w:cstheme="minorHAnsi"/>
                <w:sz w:val="24"/>
                <w:szCs w:val="24"/>
                <w:lang w:val="el-GR" w:eastAsia="en-GB"/>
              </w:rPr>
              <w:t>επιβληθέντος</w:t>
            </w:r>
            <w:proofErr w:type="spellEnd"/>
            <w:r w:rsidRPr="00CD1E83">
              <w:rPr>
                <w:rFonts w:asciiTheme="minorHAnsi" w:eastAsia="Times New Roman" w:hAnsiTheme="minorHAnsi" w:cstheme="minorHAnsi"/>
                <w:sz w:val="24"/>
                <w:szCs w:val="24"/>
                <w:lang w:val="el-GR" w:eastAsia="en-GB"/>
              </w:rPr>
              <w:t xml:space="preserve"> διοικητικού προστίμου μειώνεται στο ήμισυ εάν ο υπόχρεος εντός τριάντα (30) ημερών από την ημερομηνία κοινοποίησης σε αυτόν της σχετικής πράξης και σε κάθε περίπτωση πριν την άσκηση της </w:t>
            </w:r>
            <w:proofErr w:type="spellStart"/>
            <w:r w:rsidRPr="00CD1E83">
              <w:rPr>
                <w:rFonts w:asciiTheme="minorHAnsi" w:eastAsia="Times New Roman" w:hAnsiTheme="minorHAnsi" w:cstheme="minorHAnsi"/>
                <w:sz w:val="24"/>
                <w:szCs w:val="24"/>
                <w:lang w:val="el-GR" w:eastAsia="en-GB"/>
              </w:rPr>
              <w:t>ενδικοφανούς</w:t>
            </w:r>
            <w:proofErr w:type="spellEnd"/>
            <w:r w:rsidRPr="00CD1E83">
              <w:rPr>
                <w:rFonts w:asciiTheme="minorHAnsi" w:eastAsia="Times New Roman" w:hAnsiTheme="minorHAnsi" w:cstheme="minorHAnsi"/>
                <w:sz w:val="24"/>
                <w:szCs w:val="24"/>
                <w:lang w:val="el-GR" w:eastAsia="en-GB"/>
              </w:rPr>
              <w:t xml:space="preserve"> προσφυγής της παραγράφου 1, προβεί σε καταβολή του προστίμου. Η καταβολή αυτή συνεπάγεται την αυτοδίκαιη παραίτηση του υπόχρεου από κάθε δικαίωμα προσβολής ή αμφισβήτησης της πράξης επιβολής προστίμου.</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pict>
          <v:rect id="_x0000_i1052"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27</w:t>
            </w:r>
          </w:p>
        </w:tc>
      </w:tr>
      <w:tr w:rsidR="008E7C6B" w:rsidRPr="00CD1E83"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08.08.2013</w:t>
            </w:r>
          </w:p>
        </w:tc>
      </w:tr>
      <w:tr w:rsidR="008E7C6B" w:rsidRPr="002D67A8"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ΚΥΡΩΣΕΙΣ ΠΑΡΑΒΑΣΕΩΝ (ΠΡΟΣΤΑΣΙΑ ΚΑΤΑΝΑΛΩΤΗ) ΚΥΡΩΣΕΙΣ ΠΑΡΑΒΑΤΩΝ ΓΕΝΙΚΗ ΓΡΑΜΜΑΤΕΙΑ ΚΑΤΑΝΑΛΩΤΩΝ</w:t>
            </w:r>
          </w:p>
        </w:tc>
      </w:tr>
      <w:tr w:rsidR="008E7C6B" w:rsidRPr="002D67A8"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1F688F">
            <w:pPr>
              <w:spacing w:before="100" w:beforeAutospacing="1" w:after="100" w:afterAutospacing="1"/>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Τμήμα Τήρησης Μητρώου Κυρώσεων</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Το Αυτοτελές Τμήμα Τήρησης Μητρώου Κυρώσεων Αγορανομικού Κώδικα της Γενικής Διεύθυνσης Εσωτερικού Εμπορίου της Γενικής Γραμματείας Εμπορίου του Υπουργείου Ανάπτυξης και Ανταγωνιστικότητας, το οποίο έχει συσταθεί με το άρθρο 13 του ν. 3668/2008 (Α'115), μετατρέπεται σε τμήμα και μεταφέρεται και υπάγεται εφεξής, ως σύνολο υπηρεσιών, αρμοδιοτήτων και θέσεων, στην Υπηρεσία Εποπτείας Αγοράς της Γενικής Γραμματείας Καταναλωτή του Υπουργείου Ανάπτυξης και Ανταγωνιστικότητας. Το προσωπικό που υπηρετεί στο εν λόγω τμήμα κατά τη δημοσίευση του παρόντος διατηρεί την υπάρχουσα οργανική, μισθολογική και υπαλληλική του κατάσταση. Όπου στις κείμενες διατάξεις αναφέρεται το Αυτοτελές Τμήμα Τήρησης Μητρώου Κυρώσεων Αγορανομικού Κώδικα, εννοείται εφεξής το Τμήμα Τήρησης Μητρώου Κυρώσεων Αγορανομικού Κώδικα της Υπηρεσίας Ελέγχου Αγοράς.</w:t>
            </w:r>
          </w:p>
        </w:tc>
      </w:tr>
    </w:tbl>
    <w:p w:rsidR="008E7C6B" w:rsidRPr="00CD1E83" w:rsidRDefault="002D67A8" w:rsidP="00CD1E83">
      <w:pPr>
        <w:spacing w:after="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pict>
          <v:rect id="_x0000_i1053" style="width:0;height:1.5pt" o:hralign="center" o:hrstd="t" o:hrnoshade="t" o:hr="t" fillcolor="black" stroked="f"/>
        </w:pict>
      </w:r>
    </w:p>
    <w:p w:rsidR="008E7C6B" w:rsidRPr="00CD1E83" w:rsidRDefault="008E7C6B" w:rsidP="00CD1E83">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8E7C6B" w:rsidRPr="00CD1E83"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Αρθρο</w:t>
            </w:r>
            <w:proofErr w:type="spellEnd"/>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eastAsia="en-GB"/>
              </w:rPr>
              <w:t>28</w:t>
            </w:r>
          </w:p>
        </w:tc>
      </w:tr>
      <w:tr w:rsidR="008E7C6B" w:rsidRPr="00CD1E83"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eastAsia="en-GB"/>
              </w:rPr>
            </w:pPr>
            <w:proofErr w:type="spellStart"/>
            <w:r w:rsidRPr="00CD1E83">
              <w:rPr>
                <w:rFonts w:asciiTheme="minorHAnsi" w:eastAsia="Times New Roman" w:hAnsiTheme="minorHAnsi" w:cstheme="minorHAnsi"/>
                <w:b/>
                <w:bCs/>
                <w:sz w:val="24"/>
                <w:szCs w:val="24"/>
                <w:lang w:eastAsia="en-GB"/>
              </w:rPr>
              <w:t>Ημ</w:t>
            </w:r>
            <w:proofErr w:type="spellEnd"/>
            <w:r w:rsidRPr="00CD1E83">
              <w:rPr>
                <w:rFonts w:asciiTheme="minorHAnsi" w:eastAsia="Times New Roman" w:hAnsiTheme="minorHAnsi" w:cstheme="minorHAnsi"/>
                <w:b/>
                <w:bCs/>
                <w:sz w:val="24"/>
                <w:szCs w:val="24"/>
                <w:lang w:eastAsia="en-GB"/>
              </w:rPr>
              <w:t>/</w:t>
            </w:r>
            <w:proofErr w:type="spellStart"/>
            <w:r w:rsidRPr="00CD1E83">
              <w:rPr>
                <w:rFonts w:asciiTheme="minorHAnsi" w:eastAsia="Times New Roman" w:hAnsiTheme="minorHAnsi" w:cstheme="minorHAnsi"/>
                <w:b/>
                <w:bCs/>
                <w:sz w:val="24"/>
                <w:szCs w:val="24"/>
                <w:lang w:eastAsia="en-GB"/>
              </w:rPr>
              <w:t>νί</w:t>
            </w:r>
            <w:proofErr w:type="spellEnd"/>
            <w:r w:rsidRPr="00CD1E83">
              <w:rPr>
                <w:rFonts w:asciiTheme="minorHAnsi" w:eastAsia="Times New Roman" w:hAnsiTheme="minorHAnsi" w:cstheme="minorHAnsi"/>
                <w:b/>
                <w:bCs/>
                <w:sz w:val="24"/>
                <w:szCs w:val="24"/>
                <w:lang w:eastAsia="en-GB"/>
              </w:rPr>
              <w:t>α: </w:t>
            </w:r>
            <w:r w:rsidRPr="00CD1E83">
              <w:rPr>
                <w:rFonts w:asciiTheme="minorHAnsi" w:eastAsia="Times New Roman" w:hAnsiTheme="minorHAnsi" w:cstheme="minorHAnsi"/>
                <w:sz w:val="24"/>
                <w:szCs w:val="24"/>
                <w:lang w:eastAsia="en-GB"/>
              </w:rPr>
              <w:t>07.04.2014</w:t>
            </w:r>
          </w:p>
        </w:tc>
      </w:tr>
      <w:tr w:rsidR="008E7C6B" w:rsidRPr="002D67A8" w:rsidTr="00E90A24">
        <w:tc>
          <w:tcPr>
            <w:tcW w:w="0" w:type="auto"/>
            <w:hideMark/>
          </w:tcPr>
          <w:p w:rsidR="008E7C6B" w:rsidRPr="00CD1E83" w:rsidRDefault="008E7C6B" w:rsidP="001F688F">
            <w:pPr>
              <w:spacing w:after="0"/>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lastRenderedPageBreak/>
              <w:t>Περιγραφή όρου θησαυρού:</w:t>
            </w:r>
            <w:r w:rsidRPr="00CD1E83">
              <w:rPr>
                <w:rFonts w:asciiTheme="minorHAnsi" w:eastAsia="Times New Roman" w:hAnsiTheme="minorHAnsi" w:cstheme="minorHAnsi"/>
                <w:b/>
                <w:bCs/>
                <w:sz w:val="24"/>
                <w:szCs w:val="24"/>
                <w:lang w:eastAsia="en-GB"/>
              </w:rPr>
              <w:t> </w:t>
            </w:r>
            <w:r w:rsidRPr="00CD1E83">
              <w:rPr>
                <w:rFonts w:asciiTheme="minorHAnsi" w:eastAsia="Times New Roman" w:hAnsiTheme="minorHAnsi" w:cstheme="minorHAnsi"/>
                <w:sz w:val="24"/>
                <w:szCs w:val="24"/>
                <w:lang w:val="el-GR" w:eastAsia="en-GB"/>
              </w:rPr>
              <w:t>ΠΡΑΤΗΡΙΑ ΥΓΡΩΝ ΚΑΥΣΙΜΩΝ (ΠΕΤΡΕΛΑΙΑ-ΠΕΤΡΕΛΑΙΚΗ ΠΟΛΙΤΙΚΗ) ΕΠΙΧΕΙΡΗΣΕΙΣ ΠΕΤΡΕΛΑΙΟΕΙΔΩΝ ΤΙΜΕΣ-ΤΙΜΟΚΑΤΑΛΟΓΟΙ-ΤΙΜΟΛΟΓΙΑ-ΕΚΠΤΩΣΕΙΣ ΥΓΡΑΕΡΙΟ</w:t>
            </w:r>
          </w:p>
        </w:tc>
      </w:tr>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p>
        </w:tc>
      </w:tr>
      <w:tr w:rsidR="008E7C6B" w:rsidRPr="002D67A8" w:rsidTr="00E90A24">
        <w:tc>
          <w:tcPr>
            <w:tcW w:w="0" w:type="auto"/>
            <w:hideMark/>
          </w:tcPr>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Τίτλος </w:t>
            </w:r>
            <w:r w:rsidR="00CD1E83" w:rsidRPr="00CD1E83">
              <w:rPr>
                <w:rFonts w:asciiTheme="minorHAnsi" w:eastAsia="Times New Roman" w:hAnsiTheme="minorHAnsi" w:cstheme="minorHAnsi"/>
                <w:b/>
                <w:bCs/>
                <w:sz w:val="24"/>
                <w:szCs w:val="24"/>
                <w:lang w:val="el-GR" w:eastAsia="en-GB"/>
              </w:rPr>
              <w:t>Άρθρου</w:t>
            </w:r>
            <w:r w:rsidRPr="00CD1E83">
              <w:rPr>
                <w:rFonts w:asciiTheme="minorHAnsi" w:eastAsia="Times New Roman" w:hAnsiTheme="minorHAnsi" w:cstheme="minorHAnsi"/>
                <w:sz w:val="24"/>
                <w:szCs w:val="24"/>
                <w:lang w:val="el-GR" w:eastAsia="en-GB"/>
              </w:rPr>
              <w:br/>
              <w:t>Ελάχιστο περιεχόμενο συμβάσεων χονδρικής εμπορίας</w:t>
            </w:r>
          </w:p>
        </w:tc>
      </w:tr>
      <w:tr w:rsidR="008E7C6B" w:rsidRPr="002D67A8" w:rsidTr="00E90A24">
        <w:tc>
          <w:tcPr>
            <w:tcW w:w="0" w:type="auto"/>
            <w:hideMark/>
          </w:tcPr>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Σχόλια</w:t>
            </w:r>
            <w:r w:rsidRPr="00CD1E83">
              <w:rPr>
                <w:rFonts w:asciiTheme="minorHAnsi" w:eastAsia="Times New Roman" w:hAnsiTheme="minorHAnsi" w:cstheme="minorHAnsi"/>
                <w:sz w:val="24"/>
                <w:szCs w:val="24"/>
                <w:lang w:val="el-GR" w:eastAsia="en-GB"/>
              </w:rPr>
              <w:br/>
              <w:t xml:space="preserve">-Η παρ.4 του παρόντος τίθεται όπως αντικαταστάθηκε με το υπ΄στοιχ.10 της </w:t>
            </w:r>
            <w:proofErr w:type="spellStart"/>
            <w:r w:rsidRPr="00CD1E83">
              <w:rPr>
                <w:rFonts w:asciiTheme="minorHAnsi" w:eastAsia="Times New Roman" w:hAnsiTheme="minorHAnsi" w:cstheme="minorHAnsi"/>
                <w:sz w:val="24"/>
                <w:szCs w:val="24"/>
                <w:lang w:val="el-GR" w:eastAsia="en-GB"/>
              </w:rPr>
              <w:t>υποπαραγράφου</w:t>
            </w:r>
            <w:proofErr w:type="spellEnd"/>
            <w:r w:rsidRPr="00CD1E83">
              <w:rPr>
                <w:rFonts w:asciiTheme="minorHAnsi" w:eastAsia="Times New Roman" w:hAnsiTheme="minorHAnsi" w:cstheme="minorHAnsi"/>
                <w:sz w:val="24"/>
                <w:szCs w:val="24"/>
                <w:lang w:val="el-GR" w:eastAsia="en-GB"/>
              </w:rPr>
              <w:t xml:space="preserve"> ΣΤ2' της παραγράφου </w:t>
            </w:r>
            <w:proofErr w:type="spellStart"/>
            <w:r w:rsidRPr="00CD1E83">
              <w:rPr>
                <w:rFonts w:asciiTheme="minorHAnsi" w:eastAsia="Times New Roman" w:hAnsiTheme="minorHAnsi" w:cstheme="minorHAnsi"/>
                <w:sz w:val="24"/>
                <w:szCs w:val="24"/>
                <w:lang w:val="el-GR" w:eastAsia="en-GB"/>
              </w:rPr>
              <w:t>ΣΤ'του</w:t>
            </w:r>
            <w:proofErr w:type="spellEnd"/>
            <w:r w:rsidRPr="00CD1E83">
              <w:rPr>
                <w:rFonts w:asciiTheme="minorHAnsi" w:eastAsia="Times New Roman" w:hAnsiTheme="minorHAnsi" w:cstheme="minorHAnsi"/>
                <w:sz w:val="24"/>
                <w:szCs w:val="24"/>
                <w:lang w:val="el-GR" w:eastAsia="en-GB"/>
              </w:rPr>
              <w:t xml:space="preserve"> άρθρου πρώτου του ν. 4254/2014 (ΦΕΚ Α' 85/7.4.2014).</w:t>
            </w:r>
          </w:p>
        </w:tc>
      </w:tr>
    </w:tbl>
    <w:p w:rsidR="008E7C6B" w:rsidRPr="00CD1E83" w:rsidRDefault="008E7C6B" w:rsidP="00CD1E83">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8E7C6B" w:rsidRPr="002D67A8" w:rsidTr="00E90A24">
        <w:tc>
          <w:tcPr>
            <w:tcW w:w="0" w:type="auto"/>
            <w:hideMark/>
          </w:tcPr>
          <w:p w:rsidR="008E7C6B" w:rsidRPr="00CD1E83" w:rsidRDefault="008E7C6B" w:rsidP="00CD1E83">
            <w:pPr>
              <w:spacing w:after="0"/>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b/>
                <w:bCs/>
                <w:sz w:val="24"/>
                <w:szCs w:val="24"/>
                <w:lang w:val="el-GR" w:eastAsia="en-GB"/>
              </w:rPr>
              <w:t xml:space="preserve">Κείμενο </w:t>
            </w:r>
            <w:r w:rsidR="00CD1E83" w:rsidRPr="00CD1E83">
              <w:rPr>
                <w:rFonts w:asciiTheme="minorHAnsi" w:eastAsia="Times New Roman" w:hAnsiTheme="minorHAnsi" w:cstheme="minorHAnsi"/>
                <w:b/>
                <w:bCs/>
                <w:sz w:val="24"/>
                <w:szCs w:val="24"/>
                <w:lang w:val="el-GR" w:eastAsia="en-GB"/>
              </w:rPr>
              <w:t>Άρθρου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ΚΕΦΑΛΑΙΟ Β' ΡΥΘΜΙΣΗ ΘΕΜΑΤΩΝ ΤΗΣ ΑΓΟΡΑΣ ΠΕΤΡΕΛΑΙΟΕΙΔΩΝ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1. Η σύμβαση προμήθειας μεταξύ εταιριών εμπορίας και συνεργαζόμενων με το σήμα της εταιρίας εμπορίας πρατηριούχων καταρτίζεται εγγράφως.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2. Στη σύμβαση προσδιορίζονται κατόπιν διαπραγμάτευσης της εταιρίας εμπορίας και του πρατηριούχου:</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α) η πιστωτική πολιτική, η πολιτική παροχών και εκπτώσεων συμπεριλαμβανομένων των απολογιστικών,</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β) το ύψος και η χρονική διάρκεια για την οποία χορηγούνται οι εκπτώσεις,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γ) οι τυχόν απολογιστικές εκπτώσεις για αγορές συγκεκριμένης περιόδου, η οποία δεν υπερβαίνει το ένα (1) έτος.</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3. Το ύψος και η χρονική διάρκεια των εκπτώσεων που χορηγούνται, πλην των απολογιστικών, εμφανίζονται υποχρεωτικά στα εκδιδόμενα από τις εταιρίες παραστατικά έγγραφα.</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«4. Στην ίδια σύμβαση προβλέπεται η χονδρική τιμή πώλησης των υγρών καυσίμων και του υγραερίου κίνησης, η οποία διαμορφώνεται ελεύθερα από τα μέρη ύστερα από διαπραγμάτευση.»</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5. Οι κατά τα ανωτέρω όροι της σύμβασης τροποποιούνται με έγγραφη συμφωνία των μερών. Τυχόν πρόβλεψη στη σύμβαση για μονομερή τροποποίηση από μέρους των εταιριών εμπορίας όρων που αφορούν στις χορηγούμενες εκπτώσεις είναι άκυρη.</w:t>
            </w:r>
          </w:p>
          <w:p w:rsidR="008E7C6B" w:rsidRPr="00CD1E83" w:rsidRDefault="008E7C6B" w:rsidP="00CD1E83">
            <w:pPr>
              <w:spacing w:before="100" w:beforeAutospacing="1" w:after="100" w:afterAutospacing="1"/>
              <w:jc w:val="both"/>
              <w:rPr>
                <w:rFonts w:asciiTheme="minorHAnsi" w:eastAsia="Times New Roman" w:hAnsiTheme="minorHAnsi" w:cstheme="minorHAnsi"/>
                <w:sz w:val="24"/>
                <w:szCs w:val="24"/>
                <w:lang w:val="el-GR" w:eastAsia="en-GB"/>
              </w:rPr>
            </w:pPr>
            <w:r w:rsidRPr="00CD1E83">
              <w:rPr>
                <w:rFonts w:asciiTheme="minorHAnsi" w:eastAsia="Times New Roman" w:hAnsiTheme="minorHAnsi" w:cstheme="minorHAnsi"/>
                <w:sz w:val="24"/>
                <w:szCs w:val="24"/>
                <w:lang w:val="el-GR" w:eastAsia="en-GB"/>
              </w:rPr>
              <w:t>6. Πρατηριούχοι, κατά την έννοια της παραγράφου 1 του παρόντος άρθρου, θεωρούνται και τα εκμεταλλευόμενα τα πρατήρια πρόσωπα, στα οποία οι εταιρίες εμπορίας υγρών καυσίμων και υγραερίου κίνησης εκμισθώνουν ή παραχωρούν τη χρήση ιδιόκτητων ή μισθωμένων από αυτές πρατηρίων.</w:t>
            </w:r>
          </w:p>
        </w:tc>
      </w:tr>
    </w:tbl>
    <w:p w:rsidR="0090413B" w:rsidRPr="00CD1E83" w:rsidRDefault="0090413B" w:rsidP="00CD1E83">
      <w:pPr>
        <w:jc w:val="both"/>
        <w:rPr>
          <w:rFonts w:asciiTheme="minorHAnsi" w:hAnsiTheme="minorHAnsi" w:cstheme="minorHAnsi"/>
          <w:sz w:val="24"/>
          <w:szCs w:val="24"/>
          <w:lang w:val="el-GR"/>
        </w:rPr>
      </w:pPr>
    </w:p>
    <w:sectPr w:rsidR="0090413B" w:rsidRPr="00CD1E83"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6B"/>
    <w:rsid w:val="000A0EB7"/>
    <w:rsid w:val="001A013D"/>
    <w:rsid w:val="001F688F"/>
    <w:rsid w:val="002D67A8"/>
    <w:rsid w:val="008E7C6B"/>
    <w:rsid w:val="0090413B"/>
    <w:rsid w:val="00CC4650"/>
    <w:rsid w:val="00CD1E83"/>
    <w:rsid w:val="00D90B65"/>
    <w:rsid w:val="00E90A24"/>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C795C-495A-4641-AAEE-626787F9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7C6B"/>
    <w:rPr>
      <w:b/>
      <w:bCs/>
    </w:rPr>
  </w:style>
  <w:style w:type="character" w:customStyle="1" w:styleId="apple-converted-space">
    <w:name w:val="apple-converted-space"/>
    <w:basedOn w:val="a0"/>
    <w:rsid w:val="008E7C6B"/>
  </w:style>
  <w:style w:type="paragraph" w:styleId="Web">
    <w:name w:val="Normal (Web)"/>
    <w:basedOn w:val="a"/>
    <w:uiPriority w:val="99"/>
    <w:unhideWhenUsed/>
    <w:rsid w:val="008E7C6B"/>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E90A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68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9238</Words>
  <Characters>49886</Characters>
  <Application>Microsoft Office Word</Application>
  <DocSecurity>0</DocSecurity>
  <Lines>415</Lines>
  <Paragraphs>118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user1</cp:lastModifiedBy>
  <cp:revision>5</cp:revision>
  <dcterms:created xsi:type="dcterms:W3CDTF">2025-02-27T08:41:00Z</dcterms:created>
  <dcterms:modified xsi:type="dcterms:W3CDTF">2025-02-28T10:42:00Z</dcterms:modified>
</cp:coreProperties>
</file>