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4AE" w:rsidRPr="0033683B" w:rsidRDefault="004724AE" w:rsidP="0033683B">
      <w:pPr>
        <w:spacing w:after="0"/>
        <w:jc w:val="center"/>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color w:val="000000"/>
          <w:sz w:val="27"/>
          <w:lang w:eastAsia="en-GB"/>
        </w:rPr>
        <w:t>ΣΤΟΙΧΕΙΑ ΝΟΜΟΘΕΤΗΜΑΤΟΣ</w:t>
      </w:r>
      <w:r w:rsidRPr="0033683B">
        <w:rPr>
          <w:rFonts w:asciiTheme="minorHAnsi" w:eastAsia="Times New Roman" w:hAnsiTheme="minorHAnsi" w:cstheme="minorHAnsi"/>
          <w:color w:val="000000"/>
          <w:sz w:val="27"/>
          <w:szCs w:val="27"/>
          <w:lang w:eastAsia="en-GB"/>
        </w:rPr>
        <w:br/>
      </w: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Είδος: </w:t>
            </w:r>
            <w:r w:rsidRPr="0033683B">
              <w:rPr>
                <w:rFonts w:asciiTheme="minorHAnsi" w:eastAsia="Times New Roman" w:hAnsiTheme="minorHAnsi" w:cstheme="minorHAnsi"/>
                <w:sz w:val="24"/>
                <w:szCs w:val="24"/>
                <w:lang w:eastAsia="en-GB"/>
              </w:rPr>
              <w:t>ΝΟΜΟΣ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Αριθμός: </w:t>
            </w:r>
            <w:r w:rsidRPr="0033683B">
              <w:rPr>
                <w:rFonts w:asciiTheme="minorHAnsi" w:eastAsia="Times New Roman" w:hAnsiTheme="minorHAnsi" w:cstheme="minorHAnsi"/>
                <w:sz w:val="24"/>
                <w:szCs w:val="24"/>
                <w:lang w:eastAsia="en-GB"/>
              </w:rPr>
              <w:t>1599</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Έτος: </w:t>
            </w:r>
            <w:r w:rsidRPr="0033683B">
              <w:rPr>
                <w:rFonts w:asciiTheme="minorHAnsi" w:eastAsia="Times New Roman" w:hAnsiTheme="minorHAnsi" w:cstheme="minorHAnsi"/>
                <w:sz w:val="24"/>
                <w:szCs w:val="24"/>
                <w:lang w:eastAsia="en-GB"/>
              </w:rPr>
              <w:t>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ΦΕΚ: </w:t>
            </w:r>
            <w:r w:rsidRPr="0033683B">
              <w:rPr>
                <w:rFonts w:asciiTheme="minorHAnsi" w:eastAsia="Times New Roman" w:hAnsiTheme="minorHAnsi" w:cstheme="minorHAnsi"/>
                <w:sz w:val="24"/>
                <w:szCs w:val="24"/>
                <w:lang w:eastAsia="en-GB"/>
              </w:rPr>
              <w:t>Α 75 19860611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Τέθηκε σε ισχύ: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w:t>
            </w:r>
            <w:r w:rsidR="009B16F6">
              <w:rPr>
                <w:rFonts w:asciiTheme="minorHAnsi" w:eastAsia="Times New Roman" w:hAnsiTheme="minorHAnsi" w:cstheme="minorHAnsi"/>
                <w:b/>
                <w:bCs/>
                <w:sz w:val="24"/>
                <w:szCs w:val="24"/>
                <w:lang w:val="el-GR" w:eastAsia="en-GB"/>
              </w:rPr>
              <w:t xml:space="preserve"> </w:t>
            </w:r>
            <w:proofErr w:type="gramStart"/>
            <w:r w:rsidRPr="0033683B">
              <w:rPr>
                <w:rFonts w:asciiTheme="minorHAnsi" w:eastAsia="Times New Roman" w:hAnsiTheme="minorHAnsi" w:cstheme="minorHAnsi"/>
                <w:b/>
                <w:bCs/>
                <w:sz w:val="24"/>
                <w:szCs w:val="24"/>
                <w:lang w:eastAsia="en-GB"/>
              </w:rPr>
              <w:t>Υπογραφής</w:t>
            </w:r>
            <w:proofErr w:type="gramEnd"/>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eastAsia="en-GB"/>
              </w:rPr>
              <w:t>10.06.1986</w:t>
            </w:r>
          </w:p>
        </w:tc>
      </w:tr>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Τίτλος</w:t>
            </w:r>
            <w:r w:rsidRPr="0033683B">
              <w:rPr>
                <w:rFonts w:asciiTheme="minorHAnsi" w:eastAsia="Times New Roman" w:hAnsiTheme="minorHAnsi" w:cstheme="minorHAnsi"/>
                <w:sz w:val="20"/>
                <w:szCs w:val="20"/>
                <w:lang w:val="el-GR" w:eastAsia="en-GB"/>
              </w:rPr>
              <w:br/>
              <w:t>Σχέσεις κράτους - πολίτη, καθιέρωση νέου τύπου δελτίου ταυτότητας και άλλες διατάξεις.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Θέματα</w:t>
            </w:r>
            <w:r w:rsidRPr="0033683B">
              <w:rPr>
                <w:rFonts w:asciiTheme="minorHAnsi" w:eastAsia="Times New Roman" w:hAnsiTheme="minorHAnsi" w:cstheme="minorHAnsi"/>
                <w:sz w:val="20"/>
                <w:szCs w:val="20"/>
                <w:lang w:val="el-GR" w:eastAsia="en-GB"/>
              </w:rPr>
              <w:br/>
              <w:t>Σχέση κράτους, Πολίτη, Δελτίο ταυτότητας, Δημόσια διοίκηση, Υπεύθυνη δήλωση, Διοικητικά έγγραφα, Επικύρωση, Χρόνος διεκπεραίωσης, Μικροφωτογράφηση, Γνώση εγγράφων, Πληροφόρηση Νομοσχέδια, συλλογικά όργανα, Κώδικας διοικητικής διαδικασίας Εφημερίδα Κυβερνήσεως, Ποινικές κυρώσεις, Ηλεκτρονική επεξεργασία, Νομαρχίες Χρηματοδότηση κομμάτων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Σύμφωνα με την παρ. 5 άρθρου 1 της ΥΑ 93027/7188 (ΦΕΚ Β' 877/1994), η υποβολή ψευδούς δηλώσεως ιδιοκτησίας συνεπάγεται την επιβολή των κυρώσεων του παρόντος νόμου.</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25" style="width:0;height:1.5pt" o:hralign="center" o:hrstd="t" o:hrnoshade="t" o:hr="t" fillcolor="black" stroked="f"/>
        </w:pict>
      </w:r>
    </w:p>
    <w:p w:rsidR="004724AE" w:rsidRPr="0033683B" w:rsidRDefault="004724AE" w:rsidP="0033683B">
      <w:pPr>
        <w:spacing w:after="0"/>
        <w:jc w:val="center"/>
        <w:rPr>
          <w:rFonts w:asciiTheme="minorHAnsi" w:eastAsia="Times New Roman" w:hAnsiTheme="minorHAnsi" w:cstheme="minorHAnsi"/>
          <w:sz w:val="24"/>
          <w:szCs w:val="24"/>
          <w:lang w:eastAsia="en-GB"/>
        </w:rPr>
      </w:pPr>
      <w:r w:rsidRPr="0033683B">
        <w:rPr>
          <w:rFonts w:asciiTheme="minorHAnsi" w:eastAsia="Times New Roman" w:hAnsiTheme="minorHAnsi" w:cstheme="minorHAnsi"/>
          <w:color w:val="000000"/>
          <w:sz w:val="27"/>
          <w:szCs w:val="27"/>
          <w:lang w:eastAsia="en-GB"/>
        </w:rPr>
        <w:br/>
      </w:r>
      <w:r w:rsidRPr="0033683B">
        <w:rPr>
          <w:rFonts w:asciiTheme="minorHAnsi" w:eastAsia="Times New Roman" w:hAnsiTheme="minorHAnsi" w:cstheme="minorHAnsi"/>
          <w:b/>
          <w:bCs/>
          <w:color w:val="000000"/>
          <w:sz w:val="27"/>
          <w:lang w:eastAsia="en-GB"/>
        </w:rPr>
        <w:t>ΣΤΟΙΧΕΙΑ ΑΡΘΡΩΝ</w:t>
      </w:r>
      <w:r w:rsidRPr="0033683B">
        <w:rPr>
          <w:rFonts w:asciiTheme="minorHAnsi" w:eastAsia="Times New Roman" w:hAnsiTheme="minorHAnsi" w:cstheme="minorHAnsi"/>
          <w:color w:val="000000"/>
          <w:sz w:val="27"/>
          <w:lang w:eastAsia="en-GB"/>
        </w:rPr>
        <w:t> </w:t>
      </w:r>
      <w:r w:rsidRPr="0033683B">
        <w:rPr>
          <w:rFonts w:asciiTheme="minorHAnsi" w:eastAsia="Times New Roman" w:hAnsiTheme="minorHAnsi" w:cstheme="minorHAnsi"/>
          <w:color w:val="000000"/>
          <w:sz w:val="27"/>
          <w:szCs w:val="27"/>
          <w:lang w:eastAsia="en-GB"/>
        </w:rPr>
        <w:br/>
      </w:r>
    </w:p>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9B16F6" w:rsidP="0033683B">
            <w:pPr>
              <w:spacing w:after="0"/>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val="el-GR" w:eastAsia="en-GB"/>
              </w:rPr>
              <w:t>Ά</w:t>
            </w:r>
            <w:r w:rsidR="004724AE" w:rsidRPr="0033683B">
              <w:rPr>
                <w:rFonts w:asciiTheme="minorHAnsi" w:eastAsia="Times New Roman" w:hAnsiTheme="minorHAnsi" w:cstheme="minorHAnsi"/>
                <w:b/>
                <w:bCs/>
                <w:sz w:val="24"/>
                <w:szCs w:val="24"/>
                <w:lang w:eastAsia="en-GB"/>
              </w:rPr>
              <w:t>ρθρο: </w:t>
            </w:r>
            <w:r w:rsidR="004724AE" w:rsidRPr="0033683B">
              <w:rPr>
                <w:rFonts w:asciiTheme="minorHAnsi" w:eastAsia="Times New Roman" w:hAnsiTheme="minorHAnsi" w:cstheme="minorHAnsi"/>
                <w:sz w:val="24"/>
                <w:szCs w:val="24"/>
                <w:lang w:eastAsia="en-GB"/>
              </w:rPr>
              <w:t>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r w:rsidR="0033683B" w:rsidRPr="0033683B">
              <w:rPr>
                <w:rFonts w:asciiTheme="minorHAnsi" w:eastAsia="Times New Roman" w:hAnsiTheme="minorHAnsi" w:cstheme="minorHAnsi"/>
                <w:b/>
                <w:bCs/>
                <w:sz w:val="20"/>
                <w:lang w:val="el-GR" w:eastAsia="en-GB"/>
              </w:rPr>
              <w:t>Άρθρου</w:t>
            </w:r>
            <w:r w:rsidRPr="0033683B">
              <w:rPr>
                <w:rFonts w:asciiTheme="minorHAnsi" w:eastAsia="Times New Roman" w:hAnsiTheme="minorHAnsi" w:cstheme="minorHAnsi"/>
                <w:sz w:val="20"/>
                <w:szCs w:val="20"/>
                <w:lang w:val="el-GR" w:eastAsia="en-GB"/>
              </w:rPr>
              <w:br/>
              <w:t>Έκδοση δελτίου ταυτότητας</w:t>
            </w: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Έκδοση δελτίου ταυτότητας, Δημόσια διοίκηση, Δελτίο ταυτότητας, Υπηρεσιακές ταυτότητες</w:t>
            </w: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Οι παρ. 1 και 2 τίθενται όπως αντικαταστάθηκαν με το άρθρο 1 Ν. 1988/1991 (ΦΕΚ Α' 189).</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r w:rsidR="0033683B" w:rsidRPr="0033683B">
              <w:rPr>
                <w:rFonts w:asciiTheme="minorHAnsi" w:eastAsia="Times New Roman" w:hAnsiTheme="minorHAnsi" w:cstheme="minorHAnsi"/>
                <w:b/>
                <w:bCs/>
                <w:sz w:val="20"/>
                <w:lang w:val="el-GR" w:eastAsia="en-GB"/>
              </w:rPr>
              <w:t>Άρθρου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ΠΡΩΤΟ ΚΕΦΑΛΑΙΟ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Νέος τύπος ταυτότητας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Οι Έλληνες πολίτες, που κατοικούν ή διαμένουν προσωρινά στην Ελλάδα και έχουν συμπληρώσει το δέκατο τέταρτο έτος της ηλικίας τους, υποχρεούνται να εφοδιαστούν με δελτίο ταυτότητας, που εκδίδεται, σύμφωνα με τις διατάξεις του νόμου αυτού".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Τα δελτία ταυτότητας εκδίδονται από τις διευθύνσεις εσωτερικών των νομαρχιών, στην περιφέρεια των οποίων κατοικεί ο υπόχρεος, ύστερα από αίτησή του. Η εκτύπωση των δελτίων ταυτότητας μπορεί να γίνεται και με μέριμνα του Υπουργείου Εσωτερικών ύστερα από σχετική απόφαση του Υπουργού".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3. Ειδικά οι αξιωματικοί, υπαξιωματικοί και οπλίτες των ενόπλων δυνάμεων και όσοι υπηρετούν στην Ελληνική Αστυνομία, το Λιμενικό Σώμα και την Πυροσβεστική Υπηρεσία υποχρεούνται να εφοδιάζονται με δελτίο ταυτότητας από την αρμόδια κατά περίπτωση υπηρεσία.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Στο δελτίο αυτό καταχωρίζονται και όλα τα στοιχεία που ορίζονται στις διατάξεις του άρθρου 3.</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Οι αρχές που εκδίδουν τα δελτία ταυτότητας υποχρεούνται να τηρούν ειδικό αρχείο ταυτοτήτων, στο οποίο φυλάσσονται τα δικαιολογητικά, που υποβλήθηκαν για την έκδοση του δελτίου ταυτότητας καθώς και αντίγραφό του.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5. Με απόφαση του Υπουργού Εσωτερικών καθορίζεται η διαδικασία τήρησης και ενημέρωσης των αρχείων ταυτοτήτων από τις αρχές της παρ. 2 και κάθε άλλη αναγκαία λεπτομέρεια.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6. Με κοινή απόφαση του Υπουργού Εσωτερικών και του κατά περίπτωση αρμόδιου υπουργού καθορίζεται η διαδικασία τήρησης και ενημέρωσης των αρχείων ταυτοτήτων από τις υπηρεσίες της παρ. 3 και κάθε άλλη αναγκαία λεπτομέρεια.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27"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9B16F6" w:rsidP="0033683B">
            <w:pPr>
              <w:spacing w:after="0"/>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val="el-GR" w:eastAsia="en-GB"/>
              </w:rPr>
              <w:t>Ά</w:t>
            </w:r>
            <w:r w:rsidR="004724AE" w:rsidRPr="0033683B">
              <w:rPr>
                <w:rFonts w:asciiTheme="minorHAnsi" w:eastAsia="Times New Roman" w:hAnsiTheme="minorHAnsi" w:cstheme="minorHAnsi"/>
                <w:b/>
                <w:bCs/>
                <w:sz w:val="24"/>
                <w:szCs w:val="24"/>
                <w:lang w:eastAsia="en-GB"/>
              </w:rPr>
              <w:t>ρθρο: </w:t>
            </w:r>
            <w:r w:rsidR="004724AE" w:rsidRPr="0033683B">
              <w:rPr>
                <w:rFonts w:asciiTheme="minorHAnsi" w:eastAsia="Times New Roman" w:hAnsiTheme="minorHAnsi" w:cstheme="minorHAnsi"/>
                <w:sz w:val="24"/>
                <w:szCs w:val="24"/>
                <w:lang w:eastAsia="en-GB"/>
              </w:rPr>
              <w:t>2</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r w:rsidR="0033683B" w:rsidRPr="0033683B">
              <w:rPr>
                <w:rFonts w:asciiTheme="minorHAnsi" w:eastAsia="Times New Roman" w:hAnsiTheme="minorHAnsi" w:cstheme="minorHAnsi"/>
                <w:b/>
                <w:bCs/>
                <w:sz w:val="20"/>
                <w:lang w:val="el-GR" w:eastAsia="en-GB"/>
              </w:rPr>
              <w:t>Άρθρου</w:t>
            </w:r>
            <w:r w:rsidRPr="0033683B">
              <w:rPr>
                <w:rFonts w:asciiTheme="minorHAnsi" w:eastAsia="Times New Roman" w:hAnsiTheme="minorHAnsi" w:cstheme="minorHAnsi"/>
                <w:sz w:val="20"/>
                <w:szCs w:val="20"/>
                <w:lang w:val="el-GR" w:eastAsia="en-GB"/>
              </w:rPr>
              <w:br/>
              <w:t>Καθιέρωση Ενιαίου Κωδικού Αριθμού Μητρώου</w:t>
            </w: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r w:rsidR="0033683B" w:rsidRPr="0033683B">
              <w:rPr>
                <w:rFonts w:asciiTheme="minorHAnsi" w:eastAsia="Times New Roman" w:hAnsiTheme="minorHAnsi" w:cstheme="minorHAnsi"/>
                <w:b/>
                <w:bCs/>
                <w:sz w:val="20"/>
                <w:lang w:val="el-GR" w:eastAsia="en-GB"/>
              </w:rPr>
              <w:t>Άρθρου</w:t>
            </w:r>
          </w:p>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Το παρόν άρθρο καταργήθηκε με το άρθρο 6 Ν. 1988/1991 (ΦΕΚ Α' 189).</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28"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9B16F6" w:rsidP="0033683B">
            <w:pPr>
              <w:spacing w:after="0"/>
              <w:rPr>
                <w:rFonts w:asciiTheme="minorHAnsi" w:eastAsia="Times New Roman" w:hAnsiTheme="minorHAnsi" w:cstheme="minorHAnsi"/>
                <w:sz w:val="24"/>
                <w:szCs w:val="24"/>
                <w:lang w:eastAsia="en-GB"/>
              </w:rPr>
            </w:pPr>
            <w:r>
              <w:rPr>
                <w:rFonts w:asciiTheme="minorHAnsi" w:eastAsia="Times New Roman" w:hAnsiTheme="minorHAnsi" w:cstheme="minorHAnsi"/>
                <w:b/>
                <w:bCs/>
                <w:sz w:val="24"/>
                <w:szCs w:val="24"/>
                <w:lang w:val="el-GR" w:eastAsia="en-GB"/>
              </w:rPr>
              <w:t>Ά</w:t>
            </w:r>
            <w:r w:rsidR="004724AE" w:rsidRPr="0033683B">
              <w:rPr>
                <w:rFonts w:asciiTheme="minorHAnsi" w:eastAsia="Times New Roman" w:hAnsiTheme="minorHAnsi" w:cstheme="minorHAnsi"/>
                <w:b/>
                <w:bCs/>
                <w:sz w:val="24"/>
                <w:szCs w:val="24"/>
                <w:lang w:eastAsia="en-GB"/>
              </w:rPr>
              <w:t>ρθρο: </w:t>
            </w:r>
            <w:r w:rsidR="004724AE" w:rsidRPr="0033683B">
              <w:rPr>
                <w:rFonts w:asciiTheme="minorHAnsi" w:eastAsia="Times New Roman" w:hAnsiTheme="minorHAnsi" w:cstheme="minorHAnsi"/>
                <w:sz w:val="24"/>
                <w:szCs w:val="24"/>
                <w:lang w:eastAsia="en-GB"/>
              </w:rPr>
              <w:t>3</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10.12.1991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r w:rsidR="0033683B" w:rsidRPr="0033683B">
              <w:rPr>
                <w:rFonts w:asciiTheme="minorHAnsi" w:eastAsia="Times New Roman" w:hAnsiTheme="minorHAnsi" w:cstheme="minorHAnsi"/>
                <w:b/>
                <w:bCs/>
                <w:sz w:val="20"/>
                <w:lang w:val="el-GR" w:eastAsia="en-GB"/>
              </w:rPr>
              <w:t>Άρθρου</w:t>
            </w:r>
            <w:r w:rsidRPr="0033683B">
              <w:rPr>
                <w:rFonts w:asciiTheme="minorHAnsi" w:eastAsia="Times New Roman" w:hAnsiTheme="minorHAnsi" w:cstheme="minorHAnsi"/>
                <w:sz w:val="20"/>
                <w:szCs w:val="20"/>
                <w:lang w:val="el-GR" w:eastAsia="en-GB"/>
              </w:rPr>
              <w:br/>
              <w:t>Στοιχεία δελτίου ταυτότητας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Δελτίο ταυτότητας, Στοιχεία</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Το παρόν άρθρο, όπως είχε τροποποιηθεί με την παρ. 1 άρθρου 39 Ν. 1832/1989 (ΦΕΚ Α' 54), τίθεται όπως αντικαταστάθηκε με το άρθρο 2 Ν. 1988/1991 (ΦΕΚ Α' 189).</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r w:rsidR="0033683B" w:rsidRPr="0033683B">
              <w:rPr>
                <w:rFonts w:asciiTheme="minorHAnsi" w:eastAsia="Times New Roman" w:hAnsiTheme="minorHAnsi" w:cstheme="minorHAnsi"/>
                <w:b/>
                <w:bCs/>
                <w:sz w:val="20"/>
                <w:lang w:val="el-GR" w:eastAsia="en-GB"/>
              </w:rPr>
              <w:t>Άρθρου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Τα δελτία ταυτότητας περιέχουν τα επόμενα στοιχεία του κατόχου: α. - Φωτογραφία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 Επώνυμο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 Όνομα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δ. - Επώνυμο και όνομα πατέρα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ε. - Επώνυμο και όνομα μητέρας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στ. - Φύλο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ζ. - Επώνυμο και όνομα συζύγου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η. - Χρονολογία γέννησης (ημέρα, μήνα, έτος)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θ. - Τόπο γέννησης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 - Ιθαγένεια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ια. - Θρήσκευμα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ιβ. - Αριθ. δημοτολογίου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ιγ. - Δημότης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ιδ. - Εκλογική εγγραφή</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ιε. - Διεύθυνση κατοικίας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ιστ. - Υπογραφή κατόχου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ιζ. - Ομάδα αίματος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ιη. - Δ.Ι.Ο.Σ.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Τα στοιχεία των ανωτέρω β' και γ' περιπτώσεων αναγράφονται και με λατινικούς χαρακτήρες (ΕΛΟΤ 743).</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Τα στοιχεία, που περιέχονται στο δελτίο ταυτότητας, σύμφωνα με την προηγούμενη παράγραφο, καταχωρούνται υποχρεωτικά, πλην των στοιχείων των περιπτ. ιζ' (ομάδα αίματος) και ιη' (Δ.Ι.Ο.Σ.) Δωρητής Ιστών και Οργάνων Σώματος. Τα στοιχεία αυτά καταχωρούνται εφ' όσον τα ζητήσει ο ενδιαφερόμενος, ο οποίος στην περίπτωση του στοιχείου Δ.Ι.Ο.Σ. απαιτείται να έχει πλήρη δικαιοπρακτική ικανότητα.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Με απόφαση του Υπουργού Εσωτερικών καθορίζονται: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Ο τύπος και οι προδιαγραφές του δελτίου ταυτότητας, καθώς και η διάρκεια ισχύος του, που δεν μπορεί να είναι μικρότερη των δέκα ετών. β. Τα δικαιολογητικά στοιχεία, που υποβάλλονται για την έκδοσή του. γ. Η αρχή στην οποία υποβάλλεται η αίτηση, ο τύπος της αίτησης, η προθεσμία και διαδικασία υποβολής της, καθώς και οι συνέπειες και κυρώσεις στις περιπτώσεις μη εμπρόθεσμης υποβολής της.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δ. Κάθε άλλη αναγκαία λεπτομέρεια".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29"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4</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r w:rsidR="009B16F6">
              <w:rPr>
                <w:rFonts w:asciiTheme="minorHAnsi" w:eastAsia="Times New Roman" w:hAnsiTheme="minorHAnsi" w:cstheme="minorHAnsi"/>
                <w:b/>
                <w:bCs/>
                <w:sz w:val="20"/>
                <w:lang w:val="el-GR" w:eastAsia="en-GB"/>
              </w:rPr>
              <w:t>Ά</w:t>
            </w:r>
            <w:r w:rsidRPr="0033683B">
              <w:rPr>
                <w:rFonts w:asciiTheme="minorHAnsi" w:eastAsia="Times New Roman" w:hAnsiTheme="minorHAnsi" w:cstheme="minorHAnsi"/>
                <w:b/>
                <w:bCs/>
                <w:sz w:val="20"/>
                <w:lang w:val="el-GR" w:eastAsia="en-GB"/>
              </w:rPr>
              <w:t>ρθρου</w:t>
            </w:r>
            <w:r w:rsidRPr="0033683B">
              <w:rPr>
                <w:rFonts w:asciiTheme="minorHAnsi" w:eastAsia="Times New Roman" w:hAnsiTheme="minorHAnsi" w:cstheme="minorHAnsi"/>
                <w:sz w:val="20"/>
                <w:szCs w:val="20"/>
                <w:lang w:val="el-GR" w:eastAsia="en-GB"/>
              </w:rPr>
              <w:br/>
              <w:t>Αντικατάσταση του δελτίου ταυτότητας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Δελτίο ταυτότητας, Αντικατάσταση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Το παρόν άρθρο τίθεται όπως αντικαταστάθηκε από 10.12.1991 με το άρθρο 4 Ν. 1988/1991 (ΦΕΚ Α' 189).</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lastRenderedPageBreak/>
              <w:t xml:space="preserve">Κείμενο </w:t>
            </w:r>
            <w:r w:rsidR="009B16F6">
              <w:rPr>
                <w:rFonts w:asciiTheme="minorHAnsi" w:eastAsia="Times New Roman" w:hAnsiTheme="minorHAnsi" w:cstheme="minorHAnsi"/>
                <w:b/>
                <w:bCs/>
                <w:sz w:val="20"/>
                <w:lang w:val="el-GR" w:eastAsia="en-GB"/>
              </w:rPr>
              <w:t>Ά</w:t>
            </w:r>
            <w:r w:rsidRPr="0033683B">
              <w:rPr>
                <w:rFonts w:asciiTheme="minorHAnsi" w:eastAsia="Times New Roman" w:hAnsiTheme="minorHAnsi" w:cstheme="minorHAnsi"/>
                <w:b/>
                <w:bCs/>
                <w:sz w:val="20"/>
                <w:lang w:val="el-GR" w:eastAsia="en-GB"/>
              </w:rPr>
              <w:t>ρθρου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Σε περίπτωση μεταβολής οποιουδήποτε στοιχείου του δελτίου ταυτότητας, πλην των στοιχείων των περιπτ. ιβ', ιγ', ιδ', ιε', ιζ' και ιη' της παρ. 1 του άρθρου 3, το δελτίο αυτό καθίσταται άκυρο, ο δε κάτοχος αυτού υποχρεούται μέσα σε δύο μήνες να ζητήσει, από την αρμόδια διεύθυνση εσωτερικών της νομαρχίας του τόπου κατοικίας του την έκδοση νέου δελτίου ταυτότητας.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Με απόφαση του Υπουργού Εσωτερικών καθορίζεται ο τρόπος ακύρωσης του δελτίου ταυτότητας, η διαδικασία αντικατάστασής του και κάθε αναγκαία λεπτομέρεια. Με όμοια απόφαση καθορίζεται επίσης η διαδικασία αντικατάστασης του δελτίου ταυτότητας, λόγω απώλειας ή φθοράς ή αναγραφής εσφαλμένων στοιχείων".</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0"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5</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r w:rsidR="009B16F6">
              <w:rPr>
                <w:rFonts w:asciiTheme="minorHAnsi" w:eastAsia="Times New Roman" w:hAnsiTheme="minorHAnsi" w:cstheme="minorHAnsi"/>
                <w:b/>
                <w:bCs/>
                <w:sz w:val="20"/>
                <w:lang w:val="el-GR" w:eastAsia="en-GB"/>
              </w:rPr>
              <w:t>Ά</w:t>
            </w:r>
            <w:r w:rsidRPr="0033683B">
              <w:rPr>
                <w:rFonts w:asciiTheme="minorHAnsi" w:eastAsia="Times New Roman" w:hAnsiTheme="minorHAnsi" w:cstheme="minorHAnsi"/>
                <w:b/>
                <w:bCs/>
                <w:sz w:val="20"/>
                <w:lang w:val="el-GR" w:eastAsia="en-GB"/>
              </w:rPr>
              <w:t>ρθρου</w:t>
            </w:r>
            <w:r w:rsidRPr="0033683B">
              <w:rPr>
                <w:rFonts w:asciiTheme="minorHAnsi" w:eastAsia="Times New Roman" w:hAnsiTheme="minorHAnsi" w:cstheme="minorHAnsi"/>
                <w:sz w:val="20"/>
                <w:szCs w:val="20"/>
                <w:lang w:val="el-GR" w:eastAsia="en-GB"/>
              </w:rPr>
              <w:br/>
              <w:t>Προσωρινό δελτίο ταυτότητας</w:t>
            </w: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bookmarkStart w:id="0" w:name="_GoBack"/>
            <w:proofErr w:type="spellStart"/>
            <w:r w:rsidRPr="0033683B">
              <w:rPr>
                <w:rFonts w:asciiTheme="minorHAnsi" w:eastAsia="Times New Roman" w:hAnsiTheme="minorHAnsi" w:cstheme="minorHAnsi"/>
                <w:b/>
                <w:bCs/>
                <w:sz w:val="20"/>
                <w:lang w:val="el-GR" w:eastAsia="en-GB"/>
              </w:rPr>
              <w:t>Α</w:t>
            </w:r>
            <w:bookmarkEnd w:id="0"/>
            <w:r w:rsidRPr="0033683B">
              <w:rPr>
                <w:rFonts w:asciiTheme="minorHAnsi" w:eastAsia="Times New Roman" w:hAnsiTheme="minorHAnsi" w:cstheme="minorHAnsi"/>
                <w:b/>
                <w:bCs/>
                <w:sz w:val="20"/>
                <w:lang w:val="el-GR" w:eastAsia="en-GB"/>
              </w:rPr>
              <w:t>ρθρου</w:t>
            </w:r>
            <w:proofErr w:type="spellEnd"/>
          </w:p>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Το παρόν άρθρο καταργήθηκε με το άρθρο 6 Ν. 1988/1991 (ΦΕΚ Α' 189).</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1"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Απόδειξη της ταυτότητας του προσώπου</w:t>
            </w: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Δελτίο ταυτότητας, Απόδειξη, Αλλοδαποί</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Η ταυτότητα των </w:t>
            </w:r>
            <w:proofErr w:type="spellStart"/>
            <w:r w:rsidRPr="0033683B">
              <w:rPr>
                <w:rFonts w:asciiTheme="minorHAnsi" w:eastAsia="Times New Roman" w:hAnsiTheme="minorHAnsi" w:cstheme="minorHAnsi"/>
                <w:sz w:val="20"/>
                <w:szCs w:val="20"/>
                <w:lang w:val="el-GR" w:eastAsia="en-GB"/>
              </w:rPr>
              <w:t>ελλήνων</w:t>
            </w:r>
            <w:proofErr w:type="spellEnd"/>
            <w:r w:rsidRPr="0033683B">
              <w:rPr>
                <w:rFonts w:asciiTheme="minorHAnsi" w:eastAsia="Times New Roman" w:hAnsiTheme="minorHAnsi" w:cstheme="minorHAnsi"/>
                <w:sz w:val="20"/>
                <w:szCs w:val="20"/>
                <w:lang w:val="el-GR" w:eastAsia="en-GB"/>
              </w:rPr>
              <w:t xml:space="preserve"> πολιτών έναντι πάντων αποδεικνύεται: α. Από τα δελτία ταυτότητας που εκδίδονται σύμφωνα με τις διατάξεις του νόμου αυτού.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Από τα δελτία ταυτότητας που εκδόθηκαν κατά τις διατάξεις του ν. 127/1969, εωσότου αντικατασταθούν σύμφωνα με τις διατάξεις του νόμου αυτού.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Από το διαβατήριο για τους Έλληνες της αλλοδαπής.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w:t>
            </w:r>
            <w:proofErr w:type="spellStart"/>
            <w:r w:rsidRPr="0033683B">
              <w:rPr>
                <w:rFonts w:asciiTheme="minorHAnsi" w:eastAsia="Times New Roman" w:hAnsiTheme="minorHAnsi" w:cstheme="minorHAnsi"/>
                <w:sz w:val="20"/>
                <w:szCs w:val="20"/>
                <w:lang w:val="el-GR" w:eastAsia="en-GB"/>
              </w:rPr>
              <w:t>Κατεξαίρεση</w:t>
            </w:r>
            <w:proofErr w:type="spellEnd"/>
            <w:r w:rsidRPr="0033683B">
              <w:rPr>
                <w:rFonts w:asciiTheme="minorHAnsi" w:eastAsia="Times New Roman" w:hAnsiTheme="minorHAnsi" w:cstheme="minorHAnsi"/>
                <w:sz w:val="20"/>
                <w:szCs w:val="20"/>
                <w:lang w:val="el-GR" w:eastAsia="en-GB"/>
              </w:rPr>
              <w:t xml:space="preserve"> των διατάξεων του </w:t>
            </w:r>
            <w:proofErr w:type="spellStart"/>
            <w:r w:rsidRPr="0033683B">
              <w:rPr>
                <w:rFonts w:asciiTheme="minorHAnsi" w:eastAsia="Times New Roman" w:hAnsiTheme="minorHAnsi" w:cstheme="minorHAnsi"/>
                <w:sz w:val="20"/>
                <w:szCs w:val="20"/>
                <w:lang w:val="el-GR" w:eastAsia="en-GB"/>
              </w:rPr>
              <w:t>εδαφ</w:t>
            </w:r>
            <w:proofErr w:type="spellEnd"/>
            <w:r w:rsidRPr="0033683B">
              <w:rPr>
                <w:rFonts w:asciiTheme="minorHAnsi" w:eastAsia="Times New Roman" w:hAnsiTheme="minorHAnsi" w:cstheme="minorHAnsi"/>
                <w:sz w:val="20"/>
                <w:szCs w:val="20"/>
                <w:lang w:val="el-GR" w:eastAsia="en-GB"/>
              </w:rPr>
              <w:t>. α' της παρ. 1, αντί του δελτίου ταυτότητας ο ενδιαφερόμενος μπορεί να επιδεικνύει την προσωρινή βεβαίωση των αρμόδιων αρχών της παρ. 2 του άρθρου 1 ότι έχει καταθέσει τα δικαιολογητικά για την έκδοση δελτίου ταυτότητας. Στη βεβαίωση αυτή πρέπει να περιλαμβάνονται όλα τα στοιχεία ταυτότητας, που ορίζονται στο άρθρο 3.</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Η ταυτότητα των αλλοδαπών αποδεικνύεται: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Από το διαβατήριό τους ή άλλο έγγραφο, βάσει του οποίου επιτρέπεται η είσοδός τους στη χώρα.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Από την άδεια παραμονής τους στην Ελλάδα.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2"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7</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Αποδεικτική δύναμη στοιχείων ταυτότητας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Δελτίο ταυτότητας, Στοιχεία, Αποδεικτική δύναμη, Κατάργηση διατάξεων, Κυρώσεις</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ΔΕΥΤΕΡΟ ΚΕΦΑΛΑΙΟ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Βελτίωση σχέσεων κράτους - πολίτη και </w:t>
            </w:r>
            <w:proofErr w:type="spellStart"/>
            <w:r w:rsidRPr="0033683B">
              <w:rPr>
                <w:rFonts w:asciiTheme="minorHAnsi" w:eastAsia="Times New Roman" w:hAnsiTheme="minorHAnsi" w:cstheme="minorHAnsi"/>
                <w:sz w:val="20"/>
                <w:szCs w:val="20"/>
                <w:lang w:val="el-GR" w:eastAsia="en-GB"/>
              </w:rPr>
              <w:t>καταπολήμηση</w:t>
            </w:r>
            <w:proofErr w:type="spellEnd"/>
            <w:r w:rsidRPr="0033683B">
              <w:rPr>
                <w:rFonts w:asciiTheme="minorHAnsi" w:eastAsia="Times New Roman" w:hAnsiTheme="minorHAnsi" w:cstheme="minorHAnsi"/>
                <w:sz w:val="20"/>
                <w:szCs w:val="20"/>
                <w:lang w:val="el-GR" w:eastAsia="en-GB"/>
              </w:rPr>
              <w:t xml:space="preserve"> της γραφειοκρατίας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Η ταυτότητα και τα αντίστοιχα έγγραφα του άρθρου 6 αποτελούν πλήρη απόδειξη ως προς τα στοιχεία που αναφέρουν. Κάθε γενική ή ειδική διάταξη που απαιτεί υποβολή δικαιολογητικών για στοιχεία που προκύπτουν από το δελτίο ταυτότητας ή τα αντίστοιχα έγγραφα του άρθρου 6 καταργείται.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Υπάλληλος που απαιτεί πρόσθετα δικαιολογητικά για την απόδειξη των στοιχείων που αναφέρονται στην ταυτότητα ή στα αντίστοιχα έγγραφα του </w:t>
            </w:r>
            <w:proofErr w:type="spellStart"/>
            <w:r w:rsidRPr="0033683B">
              <w:rPr>
                <w:rFonts w:asciiTheme="minorHAnsi" w:eastAsia="Times New Roman" w:hAnsiTheme="minorHAnsi" w:cstheme="minorHAnsi"/>
                <w:sz w:val="20"/>
                <w:szCs w:val="20"/>
                <w:lang w:val="el-GR" w:eastAsia="en-GB"/>
              </w:rPr>
              <w:t>αρθρ</w:t>
            </w:r>
            <w:proofErr w:type="spellEnd"/>
            <w:r w:rsidRPr="0033683B">
              <w:rPr>
                <w:rFonts w:asciiTheme="minorHAnsi" w:eastAsia="Times New Roman" w:hAnsiTheme="minorHAnsi" w:cstheme="minorHAnsi"/>
                <w:sz w:val="20"/>
                <w:szCs w:val="20"/>
                <w:lang w:val="el-GR" w:eastAsia="en-GB"/>
              </w:rPr>
              <w:t xml:space="preserve">. 6 τιμωρείται </w:t>
            </w:r>
            <w:proofErr w:type="spellStart"/>
            <w:r w:rsidRPr="0033683B">
              <w:rPr>
                <w:rFonts w:asciiTheme="minorHAnsi" w:eastAsia="Times New Roman" w:hAnsiTheme="minorHAnsi" w:cstheme="minorHAnsi"/>
                <w:sz w:val="20"/>
                <w:szCs w:val="20"/>
                <w:lang w:val="el-GR" w:eastAsia="en-GB"/>
              </w:rPr>
              <w:t>πειθαρχικώς</w:t>
            </w:r>
            <w:proofErr w:type="spellEnd"/>
            <w:r w:rsidRPr="0033683B">
              <w:rPr>
                <w:rFonts w:asciiTheme="minorHAnsi" w:eastAsia="Times New Roman" w:hAnsiTheme="minorHAnsi" w:cstheme="minorHAnsi"/>
                <w:sz w:val="20"/>
                <w:szCs w:val="20"/>
                <w:lang w:val="el-GR" w:eastAsia="en-GB"/>
              </w:rPr>
              <w:t xml:space="preserve"> για παράβαση καθήκοντος και ποινικώς σύμφωνα με τις διατάξεις της παρ. 5 του άρθρου 22.</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3"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8</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17.02.1998</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ΥΠΕΥΘΥΝΗ ΔΗΛΩΣΗ</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t>Υπ</w:t>
            </w:r>
            <w:proofErr w:type="spellStart"/>
            <w:r w:rsidRPr="0033683B">
              <w:rPr>
                <w:rFonts w:asciiTheme="minorHAnsi" w:eastAsia="Times New Roman" w:hAnsiTheme="minorHAnsi" w:cstheme="minorHAnsi"/>
                <w:sz w:val="20"/>
                <w:szCs w:val="20"/>
                <w:lang w:eastAsia="en-GB"/>
              </w:rPr>
              <w:t>εύθυνη</w:t>
            </w:r>
            <w:proofErr w:type="spellEnd"/>
            <w:r w:rsidRPr="0033683B">
              <w:rPr>
                <w:rFonts w:asciiTheme="minorHAnsi" w:eastAsia="Times New Roman" w:hAnsiTheme="minorHAnsi" w:cstheme="minorHAnsi"/>
                <w:sz w:val="20"/>
                <w:szCs w:val="20"/>
                <w:lang w:eastAsia="en-GB"/>
              </w:rPr>
              <w:t xml:space="preserve"> </w:t>
            </w:r>
            <w:proofErr w:type="spellStart"/>
            <w:r w:rsidRPr="0033683B">
              <w:rPr>
                <w:rFonts w:asciiTheme="minorHAnsi" w:eastAsia="Times New Roman" w:hAnsiTheme="minorHAnsi" w:cstheme="minorHAnsi"/>
                <w:sz w:val="20"/>
                <w:szCs w:val="20"/>
                <w:lang w:eastAsia="en-GB"/>
              </w:rPr>
              <w:t>δήλωση</w:t>
            </w:r>
            <w:proofErr w:type="spellEnd"/>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Υπεύθυνη δήλωση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Ο τύπος και το περιεχόμενο της υπεύθυνης δήλωσης καθορίστηκε με την ΥΑ 102 (ΦΕΚ Β' 251/1988). - Σύμφωνα με την παρ. 4 άρθρου 12 Ν. 2093/1992, σχετικά με τις υπεύθυνες δηλώσεις του παρόντος άρθρου ισχύουν οι διατάξεις του άρθρου 55 Ν. 1947/1991. - Σύμφωνα με την παρ. 1 άρθρου 13 Ν. 2579/1998 (ΦΕΚ Α' 75), η αξία του ειδικού σφραγιστού χάρτη, στον οποίο συντάσσεται η υπεύθυνη δήλωση που προβλέπεται από τις διατάξεις της παρ. 1 του παρόντος άρθρου, αυξάνεται από 1ης Μαρτίου 1998 σε τριακόσιες (300) δραχμές. - Η αξία της υπεύθυνης δήλωσης της παρ. 1 καταργήθηκε με την παρ. 2 άρθρου 2 της ΠΝΠ 21.12.2001 (ΦΕΚ Α' 288), η οποία κυρώθηκε με το Ν. 2990/2002 (ΦΕΚ Α' 30).</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Γεγονότα ή στοιχεία που δεν αποδεικνύονται με το δελτίο ταυτότητας ή τα αντίστοιχα έγγραφα του άρθρου 6 μπορεί ν' αποδεικνύονται ενώπιον κάθε αρχής ή υπηρεσίας του δημόσιου τομέα με υπεύθυνη δήλωση του ενδιαφερομένου που συντάσσεται σε ειδικό σφραγιστό χαρτί αξίας "300" δραχμών.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Ο τύπος και το περιεχόμενο της υπεύθυνης δήλωσης, καθώς και κάθε άλλη αναγκαία λεπτομέρεια καθορίζονται με κοινή απόφαση του Υπουργού Προεδρίας της Κυβέρνησης και Οικονομικών.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3. Στοιχεία του δελτίου ταυτότητας που τυχόν έχουν μεταβληθεί δηλώνονται υποχρεωτικά με υπεύθυνη δήλωση της παρ. 2 του άρθρου αυτού. Με ίδια δήλωση μπορεί να αποδεικνύονται τα νέα στοιχεία, καθώς και το επάγγελμα και η διεύθυνση κατοικίας.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Οι υπηρεσίες του δημόσιου τομέα στις οποίες υποβάλλεται υπεύθυνη δήλωση μπορούν να ελέγξουν την ακρίβειά της με διασταύρωσή της με το αρχείο άλλων υπηρεσιών.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5. Ειδικές διατάξεις που καθορίζουν υποχρεωτική απόδειξη με ορισμένο τρόπο εξακολουθούν να ισχύουν μέχρις ότου εκδοθούν οι αποφάσεις κατά την παρ. 1 του άρθρου 10.</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34"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9</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Αιτήσεις</w:t>
            </w:r>
            <w:proofErr w:type="spellEnd"/>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Αιτήσεις, Στοιχεία, Ταυτότητα, Αναδρομή υπαλλήλων</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Για την ικανοποίηση των αιτημάτων των πολιτών όλες οι υπηρεσίες δημόσιου τομέα χρησιμοποιούν έντυπα αιτήσεων.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Μέσα σε τρεις μήνες από τη λήξη της τετράμηνης προθεσμίας του άρθρου 10 οι παραπάνω υπηρεσίες οφείλουν να τυπώσουν τα σχετικά έντυπα αιτήσεων για όλα τα θέματα που εμπίπτουν στην αρμοδιότητα τους. Στα έντυπα αναγράφονται τα απαραίτητα στοιχεία του δελτίου ταυτότητας, πληροφοριακά στοιχεία με τις προϋποθέσεις για την ικανοποίηση του αιτήματος στα οποία οπωσδήποτε περιλαμβάνεται και ο χρόνος οριστικής απάντησης, καθώς και τα δικαιολογητικά που πρέπει να προσκομίσει ο ενδιαφερόμενος.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Αν δεν υπάρχουν έντυπα αιτήσεων ή ο ενδιαφερόμενος δηλώσει ότι δεν μπορεί να γράψει, ο αρμόδιος υπάλληλος, ύστερα από προφορική έκθεση του αιτήματος του ενδιαφερομένου, οφείλει να συντάξει ο ίδιος την αίτηση με τα προβλεπόμενα στην παρ. 1 στοιχεία.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4. Τα στοιχεία που αναγράφονται στην αίτηση της παρ. 1 βεβαιώνεται από τον αρμόδιο για την παραλαβή της αίτησης υπάλληλο με την επίδειξη του δελτίου ταυτότητας ή των άλλων αντίστοιχων εγγράφων που προβλέπονται στο άρθρο 6 και δεν απαιτούνται άλλα δικαιολογητικά, εκτός από τη βεβαίωση για την άσκηση του επαγγέλματος και τη διεύθυνση της κατοικίας. </w:t>
            </w:r>
            <w:proofErr w:type="spellStart"/>
            <w:r w:rsidRPr="0033683B">
              <w:rPr>
                <w:rFonts w:asciiTheme="minorHAnsi" w:eastAsia="Times New Roman" w:hAnsiTheme="minorHAnsi" w:cstheme="minorHAnsi"/>
                <w:sz w:val="20"/>
                <w:szCs w:val="20"/>
                <w:lang w:val="el-GR" w:eastAsia="en-GB"/>
              </w:rPr>
              <w:t>Οταν</w:t>
            </w:r>
            <w:proofErr w:type="spellEnd"/>
            <w:r w:rsidRPr="0033683B">
              <w:rPr>
                <w:rFonts w:asciiTheme="minorHAnsi" w:eastAsia="Times New Roman" w:hAnsiTheme="minorHAnsi" w:cstheme="minorHAnsi"/>
                <w:sz w:val="20"/>
                <w:szCs w:val="20"/>
                <w:lang w:val="el-GR" w:eastAsia="en-GB"/>
              </w:rPr>
              <w:t xml:space="preserve"> η αίτηση δεν υποβάλλεται αυτοπροσώπως, αρκεί να συνοδεύεται από </w:t>
            </w:r>
            <w:proofErr w:type="spellStart"/>
            <w:r w:rsidRPr="0033683B">
              <w:rPr>
                <w:rFonts w:asciiTheme="minorHAnsi" w:eastAsia="Times New Roman" w:hAnsiTheme="minorHAnsi" w:cstheme="minorHAnsi"/>
                <w:sz w:val="20"/>
                <w:szCs w:val="20"/>
                <w:lang w:val="el-GR" w:eastAsia="en-GB"/>
              </w:rPr>
              <w:t>επικυρώμενο</w:t>
            </w:r>
            <w:proofErr w:type="spellEnd"/>
            <w:r w:rsidRPr="0033683B">
              <w:rPr>
                <w:rFonts w:asciiTheme="minorHAnsi" w:eastAsia="Times New Roman" w:hAnsiTheme="minorHAnsi" w:cstheme="minorHAnsi"/>
                <w:sz w:val="20"/>
                <w:szCs w:val="20"/>
                <w:lang w:val="el-GR" w:eastAsia="en-GB"/>
              </w:rPr>
              <w:t xml:space="preserve"> </w:t>
            </w:r>
            <w:proofErr w:type="spellStart"/>
            <w:r w:rsidRPr="0033683B">
              <w:rPr>
                <w:rFonts w:asciiTheme="minorHAnsi" w:eastAsia="Times New Roman" w:hAnsiTheme="minorHAnsi" w:cstheme="minorHAnsi"/>
                <w:sz w:val="20"/>
                <w:szCs w:val="20"/>
                <w:lang w:val="el-GR" w:eastAsia="en-GB"/>
              </w:rPr>
              <w:t>φοτοαντίγραφο</w:t>
            </w:r>
            <w:proofErr w:type="spellEnd"/>
            <w:r w:rsidRPr="0033683B">
              <w:rPr>
                <w:rFonts w:asciiTheme="minorHAnsi" w:eastAsia="Times New Roman" w:hAnsiTheme="minorHAnsi" w:cstheme="minorHAnsi"/>
                <w:sz w:val="20"/>
                <w:szCs w:val="20"/>
                <w:lang w:val="el-GR" w:eastAsia="en-GB"/>
              </w:rPr>
              <w:t xml:space="preserve"> του δελτίου ταυτότητας ή των αντίστοιχων εγγραφών.</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5" style="width:0;height:1.5pt" o:hralign="center" o:hrstd="t" o:hrnoshade="t" o:hr="t" fillcolor="black" stroked="f"/>
        </w:pict>
      </w: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10</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ΔΙΟΙΚΗΤΙΚΑ ΕΓΓΡΑΦΑ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Περιορισμός των δικαιολογητικών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Δικαιολογητικά, Περιορισμός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Με την ΥΑ Γ.Υ.Φ. 879 (ΦΕΚ Β' 673/1986) η προθεσμία που προβλέπεται στο παρόν άρθρο παρατάθηκε για δύο μήνες, δηλ. μέχρι 11.12.1986.</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 xml:space="preserve">1. Πιστοποιητικά ή άλλα δικαιολογητικά που απαιτούνται από τις κείμενες διατάξεις για τη διεκπεραίωση υποθέσεων των πολιτικών από τις υπηρεσίες του δημόσιου τομέα, περιορίζονται στα απολύτως απαραίτητα με αποφάσεις του Υπουργού Προεδρίας της Κυβέρνησης και του κατά περίπτωση αρμόδιου υπουργού που δημοσιεύονται στην Εφημερίδα της Κυβερνήσεως. Με τις ίδιες αποφάσεις ορίζονται </w:t>
            </w:r>
            <w:proofErr w:type="spellStart"/>
            <w:r w:rsidRPr="0033683B">
              <w:rPr>
                <w:rFonts w:asciiTheme="minorHAnsi" w:eastAsia="Times New Roman" w:hAnsiTheme="minorHAnsi" w:cstheme="minorHAnsi"/>
                <w:sz w:val="20"/>
                <w:szCs w:val="20"/>
                <w:lang w:val="el-GR" w:eastAsia="en-GB"/>
              </w:rPr>
              <w:t>ποιά</w:t>
            </w:r>
            <w:proofErr w:type="spellEnd"/>
            <w:r w:rsidRPr="0033683B">
              <w:rPr>
                <w:rFonts w:asciiTheme="minorHAnsi" w:eastAsia="Times New Roman" w:hAnsiTheme="minorHAnsi" w:cstheme="minorHAnsi"/>
                <w:sz w:val="20"/>
                <w:szCs w:val="20"/>
                <w:lang w:val="el-GR" w:eastAsia="en-GB"/>
              </w:rPr>
              <w:t xml:space="preserve"> από τα πιστοποιητικά, δικαιολογητικά κλπ. που διατηρούνται δεν μπορούν να αντικατασταθούν με την υπεύθυνη δήλωση του άρθρου 8. Για τα νομικά το δημοσίου τομέα, οι αποφάσεις εκδίδονται μετά από γνώμη του αρμόδιου νομικού προσώπου.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Οι αποφάσεις της παρ. 1 εκδίδονται μέσα σε αποκλειστική προθεσμία τεσσάρων μηνών από την έναρξη ισχύος του νόμου αυτού. Η προθεσμία αυτή μπορεί να παραταθεί μέχρι δύο μήνες κατά περίπτωση με απόφαση του Υπουργού Προεδρίας της Κυβέρνησης που δημοσιεύεται στην Εφημερίδα στης Κυβερνήσεως.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Διατάξεις που δεν τροποποιούνται ούτε διατηρούνται ρητώς με τις αποφάσεις της παρ. 1 παύουν να ισχύουν μετά την παρέλευση της πιο πάνω προθεσμίας.</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36"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ΔΗΜΟΣΙΕΣ ΥΠΗΡΕΣΙΕΣ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Σύστ</w:t>
            </w:r>
            <w:proofErr w:type="spellEnd"/>
            <w:r w:rsidRPr="0033683B">
              <w:rPr>
                <w:rFonts w:asciiTheme="minorHAnsi" w:eastAsia="Times New Roman" w:hAnsiTheme="minorHAnsi" w:cstheme="minorHAnsi"/>
                <w:sz w:val="20"/>
                <w:szCs w:val="20"/>
                <w:lang w:eastAsia="en-GB"/>
              </w:rPr>
              <w:t>αση υπ</w:t>
            </w:r>
            <w:proofErr w:type="spellStart"/>
            <w:r w:rsidRPr="0033683B">
              <w:rPr>
                <w:rFonts w:asciiTheme="minorHAnsi" w:eastAsia="Times New Roman" w:hAnsiTheme="minorHAnsi" w:cstheme="minorHAnsi"/>
                <w:sz w:val="20"/>
                <w:szCs w:val="20"/>
                <w:lang w:eastAsia="en-GB"/>
              </w:rPr>
              <w:t>ηρεσί</w:t>
            </w:r>
            <w:proofErr w:type="spellEnd"/>
            <w:r w:rsidRPr="0033683B">
              <w:rPr>
                <w:rFonts w:asciiTheme="minorHAnsi" w:eastAsia="Times New Roman" w:hAnsiTheme="minorHAnsi" w:cstheme="minorHAnsi"/>
                <w:sz w:val="20"/>
                <w:szCs w:val="20"/>
                <w:lang w:eastAsia="en-GB"/>
              </w:rPr>
              <w:t>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Υπηρεσία, Χαρτόσημο</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Οι δημόσιες υπηρεσίες και τα νομικά πρόσωπα δημόσιου δικαίου, που στις συναλλαγές τους με το </w:t>
            </w:r>
            <w:proofErr w:type="spellStart"/>
            <w:r w:rsidRPr="0033683B">
              <w:rPr>
                <w:rFonts w:asciiTheme="minorHAnsi" w:eastAsia="Times New Roman" w:hAnsiTheme="minorHAnsi" w:cstheme="minorHAnsi"/>
                <w:sz w:val="20"/>
                <w:szCs w:val="20"/>
                <w:lang w:val="el-GR" w:eastAsia="en-GB"/>
              </w:rPr>
              <w:t>κοινο</w:t>
            </w:r>
            <w:proofErr w:type="spellEnd"/>
            <w:r w:rsidRPr="0033683B">
              <w:rPr>
                <w:rFonts w:asciiTheme="minorHAnsi" w:eastAsia="Times New Roman" w:hAnsiTheme="minorHAnsi" w:cstheme="minorHAnsi"/>
                <w:sz w:val="20"/>
                <w:szCs w:val="20"/>
                <w:lang w:val="el-GR" w:eastAsia="en-GB"/>
              </w:rPr>
              <w:t xml:space="preserve"> απαιτούν χαρτόσημα ή ένσημα, οφείλουν να συστήσουν πάγια προκαταβολή χαρτοσήμου και ενσήμου, σύμφωνα με τη διαδικασία της παρ. 5 του άρθρου 56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321/1969 (ΦΕΚ 205), που προστέθηκε με το άρθρο 89 παρ. 5 του Νομ. 1041/1980 (ΦΕΚ 75).</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Οι παραπάνω υπηρεσίες προκαταβολής χαρτοσήμου διαθέτουν στους πολίτες και υπεύθυνες δηλώσεις του άρθρου 8.</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7"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12</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ΔΗΜΟΣΙΕΣ ΥΠΗΡΕΣΙΕΣ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Διεκ</w:t>
            </w:r>
            <w:proofErr w:type="spellEnd"/>
            <w:r w:rsidRPr="0033683B">
              <w:rPr>
                <w:rFonts w:asciiTheme="minorHAnsi" w:eastAsia="Times New Roman" w:hAnsiTheme="minorHAnsi" w:cstheme="minorHAnsi"/>
                <w:sz w:val="20"/>
                <w:szCs w:val="20"/>
                <w:lang w:eastAsia="en-GB"/>
              </w:rPr>
              <w:t>περαίωση υπ</w:t>
            </w:r>
            <w:proofErr w:type="spellStart"/>
            <w:r w:rsidRPr="0033683B">
              <w:rPr>
                <w:rFonts w:asciiTheme="minorHAnsi" w:eastAsia="Times New Roman" w:hAnsiTheme="minorHAnsi" w:cstheme="minorHAnsi"/>
                <w:sz w:val="20"/>
                <w:szCs w:val="20"/>
                <w:lang w:eastAsia="en-GB"/>
              </w:rPr>
              <w:t>οθέσεων</w:t>
            </w:r>
            <w:proofErr w:type="spellEnd"/>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Πιστοποιητικά, Βεβαιώσεις, Χρόνος, Διεκπεραίωση, Καθυστέρηση</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Τα πιστοποιητικά, βεβαιώσεις και άλλα στοιχεία ή πράξεις που ζητούνται κατά τη νόμιμη διαδικασία από τις δημόσιες αρχές ή τα νομικά πρόσωπα του δημοσίου τομέα χορηγούνται αμέσως στους πολίτες. Εφόσον δεν είναι δυνατή η άμεση χορήγησή τους, αποστέλλονται ταχυδρομικώς μέσα σε ορισμένη προθεσμία, που αναγράφεται στο έντυπο της αίτησης, στη διεύθυνση που έχει δηλωθεί. Ο πολίτης μπορεί να δηλώσει στην </w:t>
            </w:r>
            <w:r w:rsidRPr="0033683B">
              <w:rPr>
                <w:rFonts w:asciiTheme="minorHAnsi" w:eastAsia="Times New Roman" w:hAnsiTheme="minorHAnsi" w:cstheme="minorHAnsi"/>
                <w:sz w:val="20"/>
                <w:szCs w:val="20"/>
                <w:lang w:val="el-GR" w:eastAsia="en-GB"/>
              </w:rPr>
              <w:lastRenderedPageBreak/>
              <w:t>αίτησή του ότι δεν επιθυμεί την ταχυδρομική αποστολή και ότι θα τα παραλάβει μέσα στην ίδια προθεσμία αυτοπροσώπως ή με εξουσιοδοτημένο εκπρόσωπο.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Εάν κάποια υπόθεση δεν μπορεί να διεκπεραιωθεί μέσα στην παραπάνω προθεσμία, τότε η αρμόδια υπηρεσία οφείλει να γνωστοποιήσει εγγράφως στον πολίτη: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τους λόγους της καθυστέρησης,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τον υπάλληλο που έχει αναλάβει την υπόθεση και τον αριθμό τηλεφώνου του για την παροχή πληροφοριών,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γ. τα </w:t>
            </w:r>
            <w:proofErr w:type="spellStart"/>
            <w:r w:rsidRPr="0033683B">
              <w:rPr>
                <w:rFonts w:asciiTheme="minorHAnsi" w:eastAsia="Times New Roman" w:hAnsiTheme="minorHAnsi" w:cstheme="minorHAnsi"/>
                <w:sz w:val="20"/>
                <w:szCs w:val="20"/>
                <w:lang w:val="el-GR" w:eastAsia="en-GB"/>
              </w:rPr>
              <w:t>τυχο</w:t>
            </w:r>
            <w:proofErr w:type="spellEnd"/>
            <w:r w:rsidRPr="0033683B">
              <w:rPr>
                <w:rFonts w:asciiTheme="minorHAnsi" w:eastAsia="Times New Roman" w:hAnsiTheme="minorHAnsi" w:cstheme="minorHAnsi"/>
                <w:sz w:val="20"/>
                <w:szCs w:val="20"/>
                <w:lang w:val="el-GR" w:eastAsia="en-GB"/>
              </w:rPr>
              <w:t xml:space="preserve"> δικαιολογητικά που λείπουν,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δ. κάθε άλλη χρήσιμη πληροφορία.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3. Οι υπηρεσίες απαλλάσσονται από την υποχρέωση της παρ. 2 όταν το αίτημα του πολίτη είναι φανερά παράνομο ή ακατάληπτο ή επαναλαμβάνεται κατά τρόπο </w:t>
            </w:r>
            <w:proofErr w:type="spellStart"/>
            <w:r w:rsidRPr="0033683B">
              <w:rPr>
                <w:rFonts w:asciiTheme="minorHAnsi" w:eastAsia="Times New Roman" w:hAnsiTheme="minorHAnsi" w:cstheme="minorHAnsi"/>
                <w:sz w:val="20"/>
                <w:szCs w:val="20"/>
                <w:lang w:val="el-GR" w:eastAsia="en-GB"/>
              </w:rPr>
              <w:t>καταχρήστικό</w:t>
            </w:r>
            <w:proofErr w:type="spellEnd"/>
            <w:r w:rsidRPr="0033683B">
              <w:rPr>
                <w:rFonts w:asciiTheme="minorHAnsi" w:eastAsia="Times New Roman" w:hAnsiTheme="minorHAnsi" w:cstheme="minorHAnsi"/>
                <w:sz w:val="20"/>
                <w:szCs w:val="20"/>
                <w:lang w:val="el-GR" w:eastAsia="en-GB"/>
              </w:rPr>
              <w:t>.</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Η υποχρέωση της παρ. 2 του άρθρου αυτού δεν ισχύει όταν η υπόθεση που οφείλει να διεκπεραιώσει η υπηρεσία του δημόσιου τομέα αφορά καθολικές ή γενικές υποχρεώσεις των πολιτών ή απαιτούν σύμπραξη του πολίτη ή παράστασή του ενώπιον συλλογικών οργάνων.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5. Αν η αίτηση περιέλθει σε αναρμόδια υπηρεσία του δημόσιου τομέα, η υπηρεσία αυτή έχει την υποχρέωση να την διαβιβάσει σε αρμόδια υπηρεσία και να ενημερώσει σχετικά τον ενδιαφερόμενο.</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38"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13</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ΔΙΟΙΚΗΤΙΚΑ ΕΓΓΡΑΦΑ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 xml:space="preserve">Απαλλαγή </w:t>
            </w:r>
            <w:proofErr w:type="spellStart"/>
            <w:r w:rsidRPr="0033683B">
              <w:rPr>
                <w:rFonts w:asciiTheme="minorHAnsi" w:eastAsia="Times New Roman" w:hAnsiTheme="minorHAnsi" w:cstheme="minorHAnsi"/>
                <w:sz w:val="20"/>
                <w:szCs w:val="20"/>
                <w:lang w:val="el-GR" w:eastAsia="en-GB"/>
              </w:rPr>
              <w:t>απο</w:t>
            </w:r>
            <w:proofErr w:type="spellEnd"/>
            <w:r w:rsidRPr="0033683B">
              <w:rPr>
                <w:rFonts w:asciiTheme="minorHAnsi" w:eastAsia="Times New Roman" w:hAnsiTheme="minorHAnsi" w:cstheme="minorHAnsi"/>
                <w:sz w:val="20"/>
                <w:szCs w:val="20"/>
                <w:lang w:val="el-GR" w:eastAsia="en-GB"/>
              </w:rPr>
              <w:t xml:space="preserve"> την υποχρέωση υποβολής πιστοποιητικών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Πιστοποιητικά, Απαλλαγή, Τέλη</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Με αποφάσεις των Υπουργών Προεδρίας της Κυβέρνησης, Οικονομικών και του κατά περίπτωση αρμόδιου υπουργού καθορίζονται: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Οι υποθέσεις για τη διεκπεραίωση των οποίων η ίδια υπηρεσία αναζητά, αντί του πολίτη, τα πιστοποιητικά, βεβαιώσεις και λοιπά έγγραφα που εκδίδονται από άλλες δημόσιες αρχές.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β. Το ύψος του </w:t>
            </w:r>
            <w:proofErr w:type="spellStart"/>
            <w:r w:rsidRPr="0033683B">
              <w:rPr>
                <w:rFonts w:asciiTheme="minorHAnsi" w:eastAsia="Times New Roman" w:hAnsiTheme="minorHAnsi" w:cstheme="minorHAnsi"/>
                <w:sz w:val="20"/>
                <w:szCs w:val="20"/>
                <w:lang w:val="el-GR" w:eastAsia="en-GB"/>
              </w:rPr>
              <w:t>αντιποδοτικού</w:t>
            </w:r>
            <w:proofErr w:type="spellEnd"/>
            <w:r w:rsidRPr="0033683B">
              <w:rPr>
                <w:rFonts w:asciiTheme="minorHAnsi" w:eastAsia="Times New Roman" w:hAnsiTheme="minorHAnsi" w:cstheme="minorHAnsi"/>
                <w:sz w:val="20"/>
                <w:szCs w:val="20"/>
                <w:lang w:val="el-GR" w:eastAsia="en-GB"/>
              </w:rPr>
              <w:t xml:space="preserve"> τέλους ή ενσήμου με το οποίο επιβαρύνεται ο πολίτης για την παραπάνω εξυπηρέτηση.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Κάθε άλλη αναγκαία λεπτομέρεια.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39"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14</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ΕΠΙΚΥΡΩΣΗ-ΘΕΩΡΗΣΗ-ΣΦΡΑΓΙΣΗ-ΓΝΗΣΙΟ ΥΠΟΓΡΑΦΗΣ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lastRenderedPageBreak/>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Θεώρηση του γνήσιου της υπογραφής - Επικύρωση φωτοαντιγράφων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Θεώρηση γνησίου υπογραφής, Επικύρωση φωτοαντιγράφων, Υπεύθυνη δήλωση</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Δεν απαιτείται θεώρηση του γνήσιου της υπογραφής των πολιτών, όταν οι ίδιοι προσέρχονται για υποθέσεις τους στις υπηρεσίες του δημόσιου τομέα και είναι </w:t>
            </w:r>
            <w:proofErr w:type="spellStart"/>
            <w:r w:rsidRPr="0033683B">
              <w:rPr>
                <w:rFonts w:asciiTheme="minorHAnsi" w:eastAsia="Times New Roman" w:hAnsiTheme="minorHAnsi" w:cstheme="minorHAnsi"/>
                <w:sz w:val="20"/>
                <w:szCs w:val="20"/>
                <w:lang w:val="el-GR" w:eastAsia="en-GB"/>
              </w:rPr>
              <w:t>εφόδιασμένοι</w:t>
            </w:r>
            <w:proofErr w:type="spellEnd"/>
            <w:r w:rsidRPr="0033683B">
              <w:rPr>
                <w:rFonts w:asciiTheme="minorHAnsi" w:eastAsia="Times New Roman" w:hAnsiTheme="minorHAnsi" w:cstheme="minorHAnsi"/>
                <w:sz w:val="20"/>
                <w:szCs w:val="20"/>
                <w:lang w:val="el-GR" w:eastAsia="en-GB"/>
              </w:rPr>
              <w:t xml:space="preserve"> με το δελτίο ταυτότητας ή τα αντίστοιχα έγγραφα που προβλέπει το άρθρο 6 του νόμου αυτού.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Σε κάθε άλλη περίπτωση η θεώρηση του γνήσιου της υπογραφής γίνεται από οποιαδήποτε δημόσια, δημοτική ή κοινοτική αρχή.</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3. Την επικύρωση φωτοαντιγράφου από το </w:t>
            </w:r>
            <w:proofErr w:type="spellStart"/>
            <w:r w:rsidRPr="0033683B">
              <w:rPr>
                <w:rFonts w:asciiTheme="minorHAnsi" w:eastAsia="Times New Roman" w:hAnsiTheme="minorHAnsi" w:cstheme="minorHAnsi"/>
                <w:sz w:val="20"/>
                <w:szCs w:val="20"/>
                <w:lang w:val="el-GR" w:eastAsia="en-GB"/>
              </w:rPr>
              <w:t>πρώτυπο</w:t>
            </w:r>
            <w:proofErr w:type="spellEnd"/>
            <w:r w:rsidRPr="0033683B">
              <w:rPr>
                <w:rFonts w:asciiTheme="minorHAnsi" w:eastAsia="Times New Roman" w:hAnsiTheme="minorHAnsi" w:cstheme="minorHAnsi"/>
                <w:sz w:val="20"/>
                <w:szCs w:val="20"/>
                <w:lang w:val="el-GR" w:eastAsia="en-GB"/>
              </w:rPr>
              <w:t xml:space="preserve"> ή από το ακριβές αντίγραφο της αρχής που εξέδωσε το </w:t>
            </w:r>
            <w:proofErr w:type="spellStart"/>
            <w:r w:rsidRPr="0033683B">
              <w:rPr>
                <w:rFonts w:asciiTheme="minorHAnsi" w:eastAsia="Times New Roman" w:hAnsiTheme="minorHAnsi" w:cstheme="minorHAnsi"/>
                <w:sz w:val="20"/>
                <w:szCs w:val="20"/>
                <w:lang w:val="el-GR" w:eastAsia="en-GB"/>
              </w:rPr>
              <w:t>πρώτυπο</w:t>
            </w:r>
            <w:proofErr w:type="spellEnd"/>
            <w:r w:rsidRPr="0033683B">
              <w:rPr>
                <w:rFonts w:asciiTheme="minorHAnsi" w:eastAsia="Times New Roman" w:hAnsiTheme="minorHAnsi" w:cstheme="minorHAnsi"/>
                <w:sz w:val="20"/>
                <w:szCs w:val="20"/>
                <w:lang w:val="el-GR" w:eastAsia="en-GB"/>
              </w:rPr>
              <w:t xml:space="preserve"> μπορεί να ζητήσει ο ενδιαφερόμενο είτε από την υπηρεσία που έχει εκδώσει το </w:t>
            </w:r>
            <w:proofErr w:type="spellStart"/>
            <w:r w:rsidRPr="0033683B">
              <w:rPr>
                <w:rFonts w:asciiTheme="minorHAnsi" w:eastAsia="Times New Roman" w:hAnsiTheme="minorHAnsi" w:cstheme="minorHAnsi"/>
                <w:sz w:val="20"/>
                <w:szCs w:val="20"/>
                <w:lang w:val="el-GR" w:eastAsia="en-GB"/>
              </w:rPr>
              <w:t>πρώτυπο</w:t>
            </w:r>
            <w:proofErr w:type="spellEnd"/>
            <w:r w:rsidRPr="0033683B">
              <w:rPr>
                <w:rFonts w:asciiTheme="minorHAnsi" w:eastAsia="Times New Roman" w:hAnsiTheme="minorHAnsi" w:cstheme="minorHAnsi"/>
                <w:sz w:val="20"/>
                <w:szCs w:val="20"/>
                <w:lang w:val="el-GR" w:eastAsia="en-GB"/>
              </w:rPr>
              <w:t xml:space="preserve"> ή το ακριβές αντίγραφο είτε από την υπηρεσία στην οποία υποβάλλεται το φωτοαντίγραφο είτε από οποιαδήποτε δημόσια, δημοτική ή κοινοτική αρχή ή δικηγόρο ή συμβολαιογράφο. Η επικύρωση γίνεται έπειτα από αντικαταβολή με το πρωτότυπο ή το ακριβές αντίγραφο που κατέχει ο ενδιαφερόμενος. Δεν απαιτείται επικύρωση αντιγράφου ή φωτοαντιγράφου εφόσον συνοδεύεται από υπεύθυνη δήλωση του άρθρου 8 στην οποία ο ενδιαφερόμενος βεβαιώνει την πιστότητα των στοιχείων.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4. </w:t>
            </w:r>
            <w:proofErr w:type="spellStart"/>
            <w:r w:rsidRPr="0033683B">
              <w:rPr>
                <w:rFonts w:asciiTheme="minorHAnsi" w:eastAsia="Times New Roman" w:hAnsiTheme="minorHAnsi" w:cstheme="minorHAnsi"/>
                <w:sz w:val="20"/>
                <w:szCs w:val="20"/>
                <w:lang w:val="el-GR" w:eastAsia="en-GB"/>
              </w:rPr>
              <w:t>Ολες</w:t>
            </w:r>
            <w:proofErr w:type="spellEnd"/>
            <w:r w:rsidRPr="0033683B">
              <w:rPr>
                <w:rFonts w:asciiTheme="minorHAnsi" w:eastAsia="Times New Roman" w:hAnsiTheme="minorHAnsi" w:cstheme="minorHAnsi"/>
                <w:sz w:val="20"/>
                <w:szCs w:val="20"/>
                <w:lang w:val="el-GR" w:eastAsia="en-GB"/>
              </w:rPr>
              <w:t xml:space="preserve"> οι υπηρεσίες του δημόσιου τομέα υποχρεούνται να δέχονται τα επικυρωμένα φωτοαντίγραφα πιστοποιητικών, βεβαιώσεων ή άλλων δικαιολογητικών στοιχείων. Τα φωτοαντίγραφα αυτά, όπως και αυτά που συνοδεύονται με την υπεύθυνη δήλωση του άρθρου 8, έχουν αποδεικτική ισχύ ίση με το πρωτότυπο. Διατάξεις που προβλέπουν την υποβολή </w:t>
            </w:r>
            <w:proofErr w:type="spellStart"/>
            <w:r w:rsidRPr="0033683B">
              <w:rPr>
                <w:rFonts w:asciiTheme="minorHAnsi" w:eastAsia="Times New Roman" w:hAnsiTheme="minorHAnsi" w:cstheme="minorHAnsi"/>
                <w:sz w:val="20"/>
                <w:szCs w:val="20"/>
                <w:lang w:val="el-GR" w:eastAsia="en-GB"/>
              </w:rPr>
              <w:t>πρωτοπύπων</w:t>
            </w:r>
            <w:proofErr w:type="spellEnd"/>
            <w:r w:rsidRPr="0033683B">
              <w:rPr>
                <w:rFonts w:asciiTheme="minorHAnsi" w:eastAsia="Times New Roman" w:hAnsiTheme="minorHAnsi" w:cstheme="minorHAnsi"/>
                <w:sz w:val="20"/>
                <w:szCs w:val="20"/>
                <w:lang w:val="el-GR" w:eastAsia="en-GB"/>
              </w:rPr>
              <w:t xml:space="preserve"> στοιχείων εξακολουθούν να ισχύουν, εκτός αν ρητά καταργηθούν με κοινή απόφαση του Υπουργού Προεδρίας της Κυβέρνησης και του αρμόδιου κατά περίπτωση υπουργού.</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0"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15</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ΑΡΧΕΙΑ (ΔΗΜΟΣΙΑ ΔΙΟΙΚΗΣΗ)</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 xml:space="preserve">Τήρηση αρχείων στο δημόσιο τομέα με </w:t>
            </w:r>
            <w:proofErr w:type="spellStart"/>
            <w:r w:rsidRPr="0033683B">
              <w:rPr>
                <w:rFonts w:asciiTheme="minorHAnsi" w:eastAsia="Times New Roman" w:hAnsiTheme="minorHAnsi" w:cstheme="minorHAnsi"/>
                <w:sz w:val="20"/>
                <w:szCs w:val="20"/>
                <w:lang w:val="el-GR" w:eastAsia="en-GB"/>
              </w:rPr>
              <w:t>μικροφωτογράφηση</w:t>
            </w:r>
            <w:proofErr w:type="spellEnd"/>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Αρχεία, Μικροφωτογράφηση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 xml:space="preserve">Οι επιτροπές εκκαθάρισης αρχείων αρμοδιότητας Υπ. Παιδείας καταργήθηκαν με το εδάφιο δ της παρ. </w:t>
            </w:r>
            <w:r w:rsidRPr="0033683B">
              <w:rPr>
                <w:rFonts w:asciiTheme="minorHAnsi" w:eastAsia="Times New Roman" w:hAnsiTheme="minorHAnsi" w:cstheme="minorHAnsi"/>
                <w:sz w:val="20"/>
                <w:szCs w:val="20"/>
                <w:lang w:eastAsia="en-GB"/>
              </w:rPr>
              <w:t xml:space="preserve">Β </w:t>
            </w:r>
            <w:proofErr w:type="spellStart"/>
            <w:r w:rsidRPr="0033683B">
              <w:rPr>
                <w:rFonts w:asciiTheme="minorHAnsi" w:eastAsia="Times New Roman" w:hAnsiTheme="minorHAnsi" w:cstheme="minorHAnsi"/>
                <w:sz w:val="20"/>
                <w:szCs w:val="20"/>
                <w:lang w:eastAsia="en-GB"/>
              </w:rPr>
              <w:t>άρθρου</w:t>
            </w:r>
            <w:proofErr w:type="spellEnd"/>
            <w:r w:rsidRPr="0033683B">
              <w:rPr>
                <w:rFonts w:asciiTheme="minorHAnsi" w:eastAsia="Times New Roman" w:hAnsiTheme="minorHAnsi" w:cstheme="minorHAnsi"/>
                <w:sz w:val="20"/>
                <w:szCs w:val="20"/>
                <w:lang w:eastAsia="en-GB"/>
              </w:rPr>
              <w:t xml:space="preserve"> 5 </w:t>
            </w:r>
            <w:proofErr w:type="spellStart"/>
            <w:r w:rsidRPr="0033683B">
              <w:rPr>
                <w:rFonts w:asciiTheme="minorHAnsi" w:eastAsia="Times New Roman" w:hAnsiTheme="minorHAnsi" w:cstheme="minorHAnsi"/>
                <w:sz w:val="20"/>
                <w:szCs w:val="20"/>
                <w:lang w:eastAsia="en-GB"/>
              </w:rPr>
              <w:t>της</w:t>
            </w:r>
            <w:proofErr w:type="spellEnd"/>
            <w:r w:rsidRPr="0033683B">
              <w:rPr>
                <w:rFonts w:asciiTheme="minorHAnsi" w:eastAsia="Times New Roman" w:hAnsiTheme="minorHAnsi" w:cstheme="minorHAnsi"/>
                <w:sz w:val="20"/>
                <w:szCs w:val="20"/>
                <w:lang w:eastAsia="en-GB"/>
              </w:rPr>
              <w:t xml:space="preserve"> ΥΑ ΣΤ5/54 (ΦΕΚ Β' 573/1992).</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Με αποφάσεις των Υπουργών Προεδρίας της Κυβέρνησης και του αρμόδιου κατά περίπτωση υπουργού μπορεί να επιτραπεί η τήρηση των αρχείων των υπηρεσιών του δημόσιου τομέα με </w:t>
            </w:r>
            <w:proofErr w:type="spellStart"/>
            <w:r w:rsidRPr="0033683B">
              <w:rPr>
                <w:rFonts w:asciiTheme="minorHAnsi" w:eastAsia="Times New Roman" w:hAnsiTheme="minorHAnsi" w:cstheme="minorHAnsi"/>
                <w:sz w:val="20"/>
                <w:szCs w:val="20"/>
                <w:lang w:val="el-GR" w:eastAsia="en-GB"/>
              </w:rPr>
              <w:t>μικροφωτογράφηση</w:t>
            </w:r>
            <w:proofErr w:type="spellEnd"/>
            <w:r w:rsidRPr="0033683B">
              <w:rPr>
                <w:rFonts w:asciiTheme="minorHAnsi" w:eastAsia="Times New Roman" w:hAnsiTheme="minorHAnsi" w:cstheme="minorHAnsi"/>
                <w:sz w:val="20"/>
                <w:szCs w:val="20"/>
                <w:lang w:val="el-GR" w:eastAsia="en-GB"/>
              </w:rPr>
              <w:t xml:space="preserve">. Με τις αποφάσεις αυτές, οι οποίες εκδίδονται ειδικώς για κάθε περίπτωση, ορίζονται οι προϋποθέσεις και οι όροι της </w:t>
            </w:r>
            <w:proofErr w:type="spellStart"/>
            <w:r w:rsidRPr="0033683B">
              <w:rPr>
                <w:rFonts w:asciiTheme="minorHAnsi" w:eastAsia="Times New Roman" w:hAnsiTheme="minorHAnsi" w:cstheme="minorHAnsi"/>
                <w:sz w:val="20"/>
                <w:szCs w:val="20"/>
                <w:lang w:val="el-GR" w:eastAsia="en-GB"/>
              </w:rPr>
              <w:t>μικροφωτογράφησης</w:t>
            </w:r>
            <w:proofErr w:type="spellEnd"/>
            <w:r w:rsidRPr="0033683B">
              <w:rPr>
                <w:rFonts w:asciiTheme="minorHAnsi" w:eastAsia="Times New Roman" w:hAnsiTheme="minorHAnsi" w:cstheme="minorHAnsi"/>
                <w:sz w:val="20"/>
                <w:szCs w:val="20"/>
                <w:lang w:val="el-GR" w:eastAsia="en-GB"/>
              </w:rPr>
              <w:t xml:space="preserve"> των αρχείων, η σύνθεση και λειτουργία των επιτροπών ελέγχου γνησιότητας των αρχείων που πρόκειται να </w:t>
            </w:r>
            <w:proofErr w:type="spellStart"/>
            <w:r w:rsidRPr="0033683B">
              <w:rPr>
                <w:rFonts w:asciiTheme="minorHAnsi" w:eastAsia="Times New Roman" w:hAnsiTheme="minorHAnsi" w:cstheme="minorHAnsi"/>
                <w:sz w:val="20"/>
                <w:szCs w:val="20"/>
                <w:lang w:val="el-GR" w:eastAsia="en-GB"/>
              </w:rPr>
              <w:t>μικροφωτογραφηθούν</w:t>
            </w:r>
            <w:proofErr w:type="spellEnd"/>
            <w:r w:rsidRPr="0033683B">
              <w:rPr>
                <w:rFonts w:asciiTheme="minorHAnsi" w:eastAsia="Times New Roman" w:hAnsiTheme="minorHAnsi" w:cstheme="minorHAnsi"/>
                <w:sz w:val="20"/>
                <w:szCs w:val="20"/>
                <w:lang w:val="el-GR" w:eastAsia="en-GB"/>
              </w:rPr>
              <w:t xml:space="preserve">, η διαδικασία επίβλεψης και εξασφάλισης της </w:t>
            </w:r>
            <w:proofErr w:type="spellStart"/>
            <w:r w:rsidRPr="0033683B">
              <w:rPr>
                <w:rFonts w:asciiTheme="minorHAnsi" w:eastAsia="Times New Roman" w:hAnsiTheme="minorHAnsi" w:cstheme="minorHAnsi"/>
                <w:sz w:val="20"/>
                <w:szCs w:val="20"/>
                <w:lang w:val="el-GR" w:eastAsia="en-GB"/>
              </w:rPr>
              <w:t>μικροφωτογράφησης</w:t>
            </w:r>
            <w:proofErr w:type="spellEnd"/>
            <w:r w:rsidRPr="0033683B">
              <w:rPr>
                <w:rFonts w:asciiTheme="minorHAnsi" w:eastAsia="Times New Roman" w:hAnsiTheme="minorHAnsi" w:cstheme="minorHAnsi"/>
                <w:sz w:val="20"/>
                <w:szCs w:val="20"/>
                <w:lang w:val="el-GR" w:eastAsia="en-GB"/>
              </w:rPr>
              <w:t xml:space="preserve"> των αρχείων αυτούσιων πάνω στις </w:t>
            </w:r>
            <w:proofErr w:type="spellStart"/>
            <w:r w:rsidRPr="0033683B">
              <w:rPr>
                <w:rFonts w:asciiTheme="minorHAnsi" w:eastAsia="Times New Roman" w:hAnsiTheme="minorHAnsi" w:cstheme="minorHAnsi"/>
                <w:sz w:val="20"/>
                <w:szCs w:val="20"/>
                <w:lang w:val="el-GR" w:eastAsia="en-GB"/>
              </w:rPr>
              <w:t>μικροφωτοταινίες</w:t>
            </w:r>
            <w:proofErr w:type="spellEnd"/>
            <w:r w:rsidRPr="0033683B">
              <w:rPr>
                <w:rFonts w:asciiTheme="minorHAnsi" w:eastAsia="Times New Roman" w:hAnsiTheme="minorHAnsi" w:cstheme="minorHAnsi"/>
                <w:sz w:val="20"/>
                <w:szCs w:val="20"/>
                <w:lang w:val="el-GR" w:eastAsia="en-GB"/>
              </w:rPr>
              <w:t xml:space="preserve"> ή </w:t>
            </w:r>
            <w:proofErr w:type="spellStart"/>
            <w:r w:rsidRPr="0033683B">
              <w:rPr>
                <w:rFonts w:asciiTheme="minorHAnsi" w:eastAsia="Times New Roman" w:hAnsiTheme="minorHAnsi" w:cstheme="minorHAnsi"/>
                <w:sz w:val="20"/>
                <w:szCs w:val="20"/>
                <w:lang w:val="el-GR" w:eastAsia="en-GB"/>
              </w:rPr>
              <w:t>μικροφωτοδελτία</w:t>
            </w:r>
            <w:proofErr w:type="spellEnd"/>
            <w:r w:rsidRPr="0033683B">
              <w:rPr>
                <w:rFonts w:asciiTheme="minorHAnsi" w:eastAsia="Times New Roman" w:hAnsiTheme="minorHAnsi" w:cstheme="minorHAnsi"/>
                <w:sz w:val="20"/>
                <w:szCs w:val="20"/>
                <w:lang w:val="el-GR" w:eastAsia="en-GB"/>
              </w:rPr>
              <w:t>, καθώς και κάθε άλλη αναγκαία λεπτομέρεια.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Οι μικροφωτογραφίες που λαμβάνονται σύμφωνα με τις διατάξεις της προηγούμενης παραγράφου, καθώς και των αποφάσεων που εκδίδονται μετά από εξουσιοδότηση της, έχουν σε κάθε περίπτωση αποδεικτική ισχύ ίση με το πρωτότυπο που </w:t>
            </w:r>
            <w:proofErr w:type="spellStart"/>
            <w:r w:rsidRPr="0033683B">
              <w:rPr>
                <w:rFonts w:asciiTheme="minorHAnsi" w:eastAsia="Times New Roman" w:hAnsiTheme="minorHAnsi" w:cstheme="minorHAnsi"/>
                <w:sz w:val="20"/>
                <w:szCs w:val="20"/>
                <w:lang w:val="el-GR" w:eastAsia="en-GB"/>
              </w:rPr>
              <w:t>μικροφωτογραφήθηκε</w:t>
            </w:r>
            <w:proofErr w:type="spellEnd"/>
            <w:r w:rsidRPr="0033683B">
              <w:rPr>
                <w:rFonts w:asciiTheme="minorHAnsi" w:eastAsia="Times New Roman" w:hAnsiTheme="minorHAnsi" w:cstheme="minorHAnsi"/>
                <w:sz w:val="20"/>
                <w:szCs w:val="20"/>
                <w:lang w:val="el-GR" w:eastAsia="en-GB"/>
              </w:rPr>
              <w:t xml:space="preserve">. Την ίδια αποδεικτική ισχύ έχουν και τα </w:t>
            </w:r>
            <w:r w:rsidRPr="0033683B">
              <w:rPr>
                <w:rFonts w:asciiTheme="minorHAnsi" w:eastAsia="Times New Roman" w:hAnsiTheme="minorHAnsi" w:cstheme="minorHAnsi"/>
                <w:sz w:val="20"/>
                <w:szCs w:val="20"/>
                <w:lang w:val="el-GR" w:eastAsia="en-GB"/>
              </w:rPr>
              <w:lastRenderedPageBreak/>
              <w:t>αντίγραφα που εξάγονται από τις μικροφωτογραφίες αυτές, εφόσον η ακρίβειά τους βεβαιώνεται από τα όργανα που είναι αρμόδια σε κάθε περίπτωση από το νόμο να εκδώσουν αντίγραφα.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41"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roofErr w:type="spellStart"/>
            <w:r w:rsidRPr="0033683B">
              <w:rPr>
                <w:rFonts w:asciiTheme="minorHAnsi" w:eastAsia="Times New Roman" w:hAnsiTheme="minorHAnsi" w:cstheme="minorHAnsi"/>
                <w:b/>
                <w:bCs/>
                <w:sz w:val="24"/>
                <w:szCs w:val="24"/>
                <w:lang w:eastAsia="en-GB"/>
              </w:rPr>
              <w:t>Περιγρ</w:t>
            </w:r>
            <w:proofErr w:type="spellEnd"/>
            <w:r w:rsidRPr="0033683B">
              <w:rPr>
                <w:rFonts w:asciiTheme="minorHAnsi" w:eastAsia="Times New Roman" w:hAnsiTheme="minorHAnsi" w:cstheme="minorHAnsi"/>
                <w:b/>
                <w:bCs/>
                <w:sz w:val="24"/>
                <w:szCs w:val="24"/>
                <w:lang w:eastAsia="en-GB"/>
              </w:rPr>
              <w:t xml:space="preserve">αφή </w:t>
            </w:r>
            <w:proofErr w:type="spellStart"/>
            <w:r w:rsidRPr="0033683B">
              <w:rPr>
                <w:rFonts w:asciiTheme="minorHAnsi" w:eastAsia="Times New Roman" w:hAnsiTheme="minorHAnsi" w:cstheme="minorHAnsi"/>
                <w:b/>
                <w:bCs/>
                <w:sz w:val="24"/>
                <w:szCs w:val="24"/>
                <w:lang w:eastAsia="en-GB"/>
              </w:rPr>
              <w:t>όρου</w:t>
            </w:r>
            <w:proofErr w:type="spellEnd"/>
            <w:r w:rsidRPr="0033683B">
              <w:rPr>
                <w:rFonts w:asciiTheme="minorHAnsi" w:eastAsia="Times New Roman" w:hAnsiTheme="minorHAnsi" w:cstheme="minorHAnsi"/>
                <w:b/>
                <w:bCs/>
                <w:sz w:val="24"/>
                <w:szCs w:val="24"/>
                <w:lang w:eastAsia="en-GB"/>
              </w:rPr>
              <w:t xml:space="preserve"> </w:t>
            </w:r>
            <w:proofErr w:type="spellStart"/>
            <w:r w:rsidRPr="0033683B">
              <w:rPr>
                <w:rFonts w:asciiTheme="minorHAnsi" w:eastAsia="Times New Roman" w:hAnsiTheme="minorHAnsi" w:cstheme="minorHAnsi"/>
                <w:b/>
                <w:bCs/>
                <w:sz w:val="24"/>
                <w:szCs w:val="24"/>
                <w:lang w:eastAsia="en-GB"/>
              </w:rPr>
              <w:t>θησ</w:t>
            </w:r>
            <w:proofErr w:type="spellEnd"/>
            <w:r w:rsidRPr="0033683B">
              <w:rPr>
                <w:rFonts w:asciiTheme="minorHAnsi" w:eastAsia="Times New Roman" w:hAnsiTheme="minorHAnsi" w:cstheme="minorHAnsi"/>
                <w:b/>
                <w:bCs/>
                <w:sz w:val="24"/>
                <w:szCs w:val="24"/>
                <w:lang w:eastAsia="en-GB"/>
              </w:rPr>
              <w:t>αυρού: </w:t>
            </w:r>
            <w:r w:rsidRPr="0033683B">
              <w:rPr>
                <w:rFonts w:asciiTheme="minorHAnsi" w:eastAsia="Times New Roman" w:hAnsiTheme="minorHAnsi" w:cstheme="minorHAnsi"/>
                <w:sz w:val="24"/>
                <w:szCs w:val="24"/>
                <w:lang w:eastAsia="en-GB"/>
              </w:rPr>
              <w:t>ΠΡΟΣΒΑΣΗ</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Δικαίωμα γνώσης των διοικητικών εγγράφων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 xml:space="preserve">Δημόσια διοίκηση, Διοικητικά έγγραφα, Γνώση, Αντίγραφα, Εξαίρεση, Απόρρητο, </w:t>
            </w:r>
            <w:proofErr w:type="spellStart"/>
            <w:r w:rsidRPr="0033683B">
              <w:rPr>
                <w:rFonts w:asciiTheme="minorHAnsi" w:eastAsia="Times New Roman" w:hAnsiTheme="minorHAnsi" w:cstheme="minorHAnsi"/>
                <w:sz w:val="20"/>
                <w:szCs w:val="20"/>
                <w:lang w:val="el-GR" w:eastAsia="en-GB"/>
              </w:rPr>
              <w:t>Αρνηση</w:t>
            </w:r>
            <w:proofErr w:type="spellEnd"/>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Σε εκτέλεση της παρ. 4 του παρόντος, εκδόθηκε η ΥΑ Φ.152/Β36831 (ΦΕΚ Β' 2076/1999).</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Κάθε πολίτης, με τις επιφυλάξεις των διατάξεων της παρ. 3 έχει δικαίωμα να λαμβάνει γνώση των διοικητικών εγγράφων εκτός από εκείνα που αναφέρονται στην ιδιωτική ή οικογενειακή ζωή τρίτων. Ως διοικητικά έγγραφα, για την εφαρμογή του άρθρου αυτού, θεωρούνται όλα τα έγγραφα που συντάσσονται από όργανα του δημόσιου τομέα, ιδίως εκθέσεις, μελέτες, πρακτικά, στατιστικά στοιχεία, εγκύκλιοι οδηγίες, απαντήσεις της διοίκησης, γνωμοδοτήσεις και αποφάσεις.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Το δικαίωμα της παρ. 1 ασκείται: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Με επιτόπια μελέτη.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Με χορήγηση αντιγράφου, εκτός αν η αναπαραγωγή του μπορεί να βλάψει το έγγραφο. Η σχετική δαπάνη αναπαραγωγής βαρύνει τον ενδιαφερόμενο, εκτός αν διαφορετικά ορίζεται στο νόμο.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Οι υπηρεσίες του δημόσιου τομέα μπορούν να αρνηθούν την ικανοποίηση του δικαιώματος της παρ. 1 στις περιπτώσεις: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α. Που </w:t>
            </w:r>
            <w:proofErr w:type="spellStart"/>
            <w:r w:rsidRPr="0033683B">
              <w:rPr>
                <w:rFonts w:asciiTheme="minorHAnsi" w:eastAsia="Times New Roman" w:hAnsiTheme="minorHAnsi" w:cstheme="minorHAnsi"/>
                <w:sz w:val="20"/>
                <w:szCs w:val="20"/>
                <w:lang w:val="el-GR" w:eastAsia="en-GB"/>
              </w:rPr>
              <w:t>παραβλέπεται</w:t>
            </w:r>
            <w:proofErr w:type="spellEnd"/>
            <w:r w:rsidRPr="0033683B">
              <w:rPr>
                <w:rFonts w:asciiTheme="minorHAnsi" w:eastAsia="Times New Roman" w:hAnsiTheme="minorHAnsi" w:cstheme="minorHAnsi"/>
                <w:sz w:val="20"/>
                <w:szCs w:val="20"/>
                <w:lang w:val="el-GR" w:eastAsia="en-GB"/>
              </w:rPr>
              <w:t xml:space="preserve"> το απόρρητο των συζητήσεων του υπουργικού συμβουλίου και των άλλων κυβερνητικών οργάνων, το απόρρητο της εθνικής άμυνας και εξωτερικής πολιτικής, της δημόσιας πίστης και του νομίσματος, της ασφάλειας του κράτους και της δημόσιας τάξης, το ιατρικό, εμπορικό, τραπεζικό ή βιομηχανικό απόρρητο και κάθε άλλο απόρρητο που προβλέπεται από ειδικές διατάξεις ή</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β. που μπορεί να </w:t>
            </w:r>
            <w:proofErr w:type="spellStart"/>
            <w:r w:rsidRPr="0033683B">
              <w:rPr>
                <w:rFonts w:asciiTheme="minorHAnsi" w:eastAsia="Times New Roman" w:hAnsiTheme="minorHAnsi" w:cstheme="minorHAnsi"/>
                <w:sz w:val="20"/>
                <w:szCs w:val="20"/>
                <w:lang w:val="el-GR" w:eastAsia="en-GB"/>
              </w:rPr>
              <w:t>δυσχετάνει</w:t>
            </w:r>
            <w:proofErr w:type="spellEnd"/>
            <w:r w:rsidRPr="0033683B">
              <w:rPr>
                <w:rFonts w:asciiTheme="minorHAnsi" w:eastAsia="Times New Roman" w:hAnsiTheme="minorHAnsi" w:cstheme="minorHAnsi"/>
                <w:sz w:val="20"/>
                <w:szCs w:val="20"/>
                <w:lang w:val="el-GR" w:eastAsia="en-GB"/>
              </w:rPr>
              <w:t xml:space="preserve"> την έρευνα δικαστικών, αστυνομικών, στρατιωτικών ή διοικητικών αρχών σχετικά με την τέλεση εγκληματικών αρχών σχετικά με την τέλεση εγκλήματος παράβασης.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Με κοινή απόφαση του Υπουργού Προεδρίας της Κυβέρνησης και του αρμόδιου κατά περίπτωση υπουργού, που δημοσιεύεται στην Εφημερίδα της Κυβερνήσεως, μπορεί να ορίζονται και άλλες περιπτώσεις, στις οποίες οι υπηρεσίες του δημόσιου τομέα μπορούν να αρνηθούν την ικανοποίηση του δικαιώματος της παρ. 1.</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Οι υπηρεσίες του δημόσιου τομέα δεν μπορούν να αρνηθούν τη γνώση διοικητικού εγγράφου επικαλούμενες το απόρρητο του ιδιωτικού βίου, το ιατρικό απόρρητο, καθώς και το </w:t>
            </w:r>
            <w:proofErr w:type="spellStart"/>
            <w:r w:rsidRPr="0033683B">
              <w:rPr>
                <w:rFonts w:asciiTheme="minorHAnsi" w:eastAsia="Times New Roman" w:hAnsiTheme="minorHAnsi" w:cstheme="minorHAnsi"/>
                <w:sz w:val="20"/>
                <w:szCs w:val="20"/>
                <w:lang w:val="el-GR" w:eastAsia="en-GB"/>
              </w:rPr>
              <w:t>βιομηχναικό</w:t>
            </w:r>
            <w:proofErr w:type="spellEnd"/>
            <w:r w:rsidRPr="0033683B">
              <w:rPr>
                <w:rFonts w:asciiTheme="minorHAnsi" w:eastAsia="Times New Roman" w:hAnsiTheme="minorHAnsi" w:cstheme="minorHAnsi"/>
                <w:sz w:val="20"/>
                <w:szCs w:val="20"/>
                <w:lang w:val="el-GR" w:eastAsia="en-GB"/>
              </w:rPr>
              <w:t xml:space="preserve"> ή εμπορικό απόρρητο, εφόσον αυτά αναφέρονται αποκλειστικά στον πολίτη που ζητεί να λάβει γνώση διοικητικού εγγράφου. Πληροφορίες όμως ιατρικού χαρακτήρα μπορούν να γνωστοποιηθούν στον ενδιαφερόμενο μόνο με τη βοήθεια γιατρού που ορίζεται για το σκοπό αυτόν.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6. Η άρνηση της γνωστοποίησης διοικητικού εγγράφου πρέπει να είναι αιτιολογημένη και γνωστοποιείται εγγράφως στον ενδιαφερόμενο σε ένα μήνα από την υποβολή της αίτησης.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7. Η άσκηση του δικαιώματος γνώσης των διοικητικών εγγράφων γίνεται με την επιφύλαξη των δικαιωμάτων πνευματικής ιδιοκτησίας και δεν περιλαμβάνει για τους δικαιούχους ή τρίτους τη δυνατότητα αναπαραγωγής, διάδοσης και χρησιμοποίησης για εμπορικούς λόγους των εγγράφων αυτών.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8. Με απόφαση του Υπουργού Προεδρίας της Κυβέρνησης καθορίζεται κάθε άλλη αναγκαία λεπτομέρεια για την εφαρμογή των διατάξεων του άρθρου αυτού.</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42"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17</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ΔΗΜΟΣΙΕΣ ΥΠΗΡΕΣΙΕΣ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Σύσταση γραφείων επικοινωνίας και πληροφόρησης του πολίτη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Πολίτης, Επικοινωνία, Πληροφόρηση</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Στις διευθύνσεις εσωτερικών των νομαρχιών και των νομαρχιακών διαμερισμάτων του νομού Αττικής συνιστώνται υπηρεσιακές μονάδες που έχουν ως αποστολή να </w:t>
            </w:r>
            <w:proofErr w:type="spellStart"/>
            <w:r w:rsidRPr="0033683B">
              <w:rPr>
                <w:rFonts w:asciiTheme="minorHAnsi" w:eastAsia="Times New Roman" w:hAnsiTheme="minorHAnsi" w:cstheme="minorHAnsi"/>
                <w:sz w:val="20"/>
                <w:szCs w:val="20"/>
                <w:lang w:val="el-GR" w:eastAsia="en-GB"/>
              </w:rPr>
              <w:t>πληροφορύν</w:t>
            </w:r>
            <w:proofErr w:type="spellEnd"/>
            <w:r w:rsidRPr="0033683B">
              <w:rPr>
                <w:rFonts w:asciiTheme="minorHAnsi" w:eastAsia="Times New Roman" w:hAnsiTheme="minorHAnsi" w:cstheme="minorHAnsi"/>
                <w:sz w:val="20"/>
                <w:szCs w:val="20"/>
                <w:lang w:val="el-GR" w:eastAsia="en-GB"/>
              </w:rPr>
              <w:t>, ενημερώνουν και συμβουλεύουν τους πολίτες που επιθυμούν να εξυπηρετηθούν από τις υπηρεσίες της δημόσιας διοίκησης.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Αντίστοιχες υπηρεσιακές μονάδες μπορεί να συστήνονται και σε δήμους με πληθυσμό πάνω από 20.000 με απόφαση του </w:t>
            </w:r>
            <w:proofErr w:type="spellStart"/>
            <w:r w:rsidRPr="0033683B">
              <w:rPr>
                <w:rFonts w:asciiTheme="minorHAnsi" w:eastAsia="Times New Roman" w:hAnsiTheme="minorHAnsi" w:cstheme="minorHAnsi"/>
                <w:sz w:val="20"/>
                <w:szCs w:val="20"/>
                <w:lang w:val="el-GR" w:eastAsia="en-GB"/>
              </w:rPr>
              <w:t>δημοτικόυ</w:t>
            </w:r>
            <w:proofErr w:type="spellEnd"/>
            <w:r w:rsidRPr="0033683B">
              <w:rPr>
                <w:rFonts w:asciiTheme="minorHAnsi" w:eastAsia="Times New Roman" w:hAnsiTheme="minorHAnsi" w:cstheme="minorHAnsi"/>
                <w:sz w:val="20"/>
                <w:szCs w:val="20"/>
                <w:lang w:val="el-GR" w:eastAsia="en-GB"/>
              </w:rPr>
              <w:t xml:space="preserve"> συμβουλίου.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Οι </w:t>
            </w:r>
            <w:proofErr w:type="spellStart"/>
            <w:r w:rsidRPr="0033683B">
              <w:rPr>
                <w:rFonts w:asciiTheme="minorHAnsi" w:eastAsia="Times New Roman" w:hAnsiTheme="minorHAnsi" w:cstheme="minorHAnsi"/>
                <w:sz w:val="20"/>
                <w:szCs w:val="20"/>
                <w:lang w:val="el-GR" w:eastAsia="en-GB"/>
              </w:rPr>
              <w:t>υπηρεσικές</w:t>
            </w:r>
            <w:proofErr w:type="spellEnd"/>
            <w:r w:rsidRPr="0033683B">
              <w:rPr>
                <w:rFonts w:asciiTheme="minorHAnsi" w:eastAsia="Times New Roman" w:hAnsiTheme="minorHAnsi" w:cstheme="minorHAnsi"/>
                <w:sz w:val="20"/>
                <w:szCs w:val="20"/>
                <w:lang w:val="el-GR" w:eastAsia="en-GB"/>
              </w:rPr>
              <w:t xml:space="preserve"> αυτές μονάδες ειδικότερα: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Ενημερώνουν τους πολίτες για τα δικαιώματα τους και τις ενέργειες που απαιτούνται για τη διεκπεραίωση των υποθέσεών τους.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Εφοδιάζουν με τα απαραίτητα πληροφοριακά έντυπα, αιτήσεις κλπ. γ. Συμβουλεύουν για την καλύτερη αντιμετώπιση των προβλημάτων και υποθέσεων.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δ. Κατευθύνουν τους πολίτες στις αρμόδιες για τις υποθέσεις τους υπηρεσίες.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ε. Δέχονται υποδείξεις και προτάσεις για διοικητικές αλλαγές που συμβάλλουν στη βελτίωση της λειτουργίας της διοίκησης και των </w:t>
            </w:r>
            <w:proofErr w:type="spellStart"/>
            <w:r w:rsidRPr="0033683B">
              <w:rPr>
                <w:rFonts w:asciiTheme="minorHAnsi" w:eastAsia="Times New Roman" w:hAnsiTheme="minorHAnsi" w:cstheme="minorHAnsi"/>
                <w:sz w:val="20"/>
                <w:szCs w:val="20"/>
                <w:lang w:val="el-GR" w:eastAsia="en-GB"/>
              </w:rPr>
              <w:t>σχέσεών</w:t>
            </w:r>
            <w:proofErr w:type="spellEnd"/>
            <w:r w:rsidRPr="0033683B">
              <w:rPr>
                <w:rFonts w:asciiTheme="minorHAnsi" w:eastAsia="Times New Roman" w:hAnsiTheme="minorHAnsi" w:cstheme="minorHAnsi"/>
                <w:sz w:val="20"/>
                <w:szCs w:val="20"/>
                <w:lang w:val="el-GR" w:eastAsia="en-GB"/>
              </w:rPr>
              <w:t xml:space="preserve"> της με τους πολίτες.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Με κοινή απόφαση των Υπουργών Προεδρίας της Κυβέρνησης και Εσωτερικών καθορίζεται η οργάνωση και η στελέχωση σε προσωπικό των υπηρεσιακών αυτών μονάδων και ρυθμίζεται κάθε θέμα σχετικά με το αντικείμενο και τη λειτουργία τους.</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3"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18</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ΝΟΜΟΠΑΡΑΣΚΕΥΑΣΤΙΚΕΣ ΕΠΙΤΡΟΠΕΣ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Επεξεργασία νομοσχεδίων και κανονιστικών πράξεων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lastRenderedPageBreak/>
              <w:t>Λήμματα</w:t>
            </w:r>
            <w:r w:rsidRPr="0033683B">
              <w:rPr>
                <w:rFonts w:asciiTheme="minorHAnsi" w:eastAsia="Times New Roman" w:hAnsiTheme="minorHAnsi" w:cstheme="minorHAnsi"/>
                <w:sz w:val="20"/>
                <w:szCs w:val="20"/>
                <w:lang w:val="el-GR" w:eastAsia="en-GB"/>
              </w:rPr>
              <w:br/>
              <w:t>Δημόσια διοίκηση, Νομοσχέδια, Κανονιστικές πράξεις, Επεξεργασία</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Κάθε σχέδιο νόμου με το οποίο θεσπίζονται διαδικασίες για τη διεκπεραίωση των διοικητικών υποθέσεων υπόκειται σε αντιγραφειοκρατική επεξεργασία. Η επεξεργασία αυτή γίνεται από την Κεντρική</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Νομοπαρασκευαστική Επιτροπή, στην οποία συνιστώνται δύο θέσεις ειδικών επιστημόνων ειδικευμένων σε θέματα οργάνωσης και διοίκησης.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Οι κανονιστικές πράξεις της διοίκησης και των νομικών προσώπων δημόσιου δικαίου παραπέμπονται για την κατά την παράγραφο 1 επεξεργασία στην υπηρεσία οργάνωσης και απλούστευσης διαδικασιών ή σε άλλη αντίστοιχη υπηρεσία του αρμόδιου υπουργείου, η οποία καταρτίζει σχετική έκθεση.</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4"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19</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ΣΥΛΛΟΓΙΚΑ ΔΙΟΙΚΗΤΙΚΑ ΟΡΓΑΝΑ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Κανόνες λειτουργίας συλλογικών οργάνων</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Συλλογικά όργανα, Λειτουργία, Σύνθεση, Κύρος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Η παρ. 10 τίθεται όπως αντικαταστάθηκε με την παρ. 3 άρθρου 39 Ν. 1832/1989 (ΦΕΚ Α' 54). Σύμφωνα με την παρ. 12 άρθρου 10 ΠΔ 336/2000 (ΦΕΚ Α' 280), οι πρόεδροι δύνανται να καλούν ενώπιον των επιτροπών, αθλητές και προπονητές της Υ.Φ.Α.Α. ή υπηρεσιακούς παράγοντες που έχουν ειδικές αθλητικές γνώσεις, προκειμένου να εκθέσουν τις απόψεις τους για εξεταζόμενα θέματα και μορφώσουν οι επιτροπές αντικειμενικότερη γνώμη. Οι αποφάσεις των επιτροπών λαμβάνονται κατά πλειοψηφία. Οι διατάξεις του παρόντος άρθρου εφαρμόζονται και για τις επιτροπές αυτές.</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Συγκρότηση συλλογικού οργάνου αποτελεί ο καθορισμός του αριθμού και της ιδιότητας των μελών του, ανεξάρτητα από το αν τα μέλη αυτά διορίζονται, εκλέγονται ή υποδεικνύονται.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Το συλλογικό όργανο, στο οποίο μετέχουν μέλη που εκλέγονται ή υποδεικνύονται από τρίτους, λογίζεται ότι έχει νόμιμα συγκροτηθεί και μπορεί να λειτουργήσει και όταν μερικά από τα μέλη του , τακτικά ή αναπληρωματικά, δεν έχουν εκλεγεί ή υποδειχθεί, αν και έχει ζητηθεί η εκλογή ή η υπόδειξή τους. Το συλλογικό όργανο μπορεί να λειτουργήσει με ελλιπή συγκρότηση, όχι πέρα από ένα τρίμηνο, και όταν κατά τη διάρκεια της λειτουργίας του μέλη του πέθαναν ή δεν αποδέχτηκαν το διορισμό τους ή αποχώρησαν για οποιοδήποτε λόγο. Στις περιπτώσεις των δύο προηγουμένων εδαφίων τα λοιπά μέλη πρέπει να επαρκούν </w:t>
            </w:r>
            <w:proofErr w:type="spellStart"/>
            <w:r w:rsidRPr="0033683B">
              <w:rPr>
                <w:rFonts w:asciiTheme="minorHAnsi" w:eastAsia="Times New Roman" w:hAnsiTheme="minorHAnsi" w:cstheme="minorHAnsi"/>
                <w:sz w:val="20"/>
                <w:szCs w:val="20"/>
                <w:lang w:val="el-GR" w:eastAsia="en-GB"/>
              </w:rPr>
              <w:t>έστε</w:t>
            </w:r>
            <w:proofErr w:type="spellEnd"/>
            <w:r w:rsidRPr="0033683B">
              <w:rPr>
                <w:rFonts w:asciiTheme="minorHAnsi" w:eastAsia="Times New Roman" w:hAnsiTheme="minorHAnsi" w:cstheme="minorHAnsi"/>
                <w:sz w:val="20"/>
                <w:szCs w:val="20"/>
                <w:lang w:val="el-GR" w:eastAsia="en-GB"/>
              </w:rPr>
              <w:t xml:space="preserve"> να υπάρχει, απαρτία, η οποία υπολογίζεται στο σύνολο των μελών του συλλογικού οργάνου.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Κανείς δε μπορεί να μετέχει σε συλλογικό όργανο με περισσότερες από μία ιδιότητες.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4. Η από οποιοδήποτε λόγο απώλειας της υπαλληλικής ή επαγγελματικής ή άλλης ιδιότητας, με την οποία ή </w:t>
            </w:r>
            <w:proofErr w:type="spellStart"/>
            <w:r w:rsidRPr="0033683B">
              <w:rPr>
                <w:rFonts w:asciiTheme="minorHAnsi" w:eastAsia="Times New Roman" w:hAnsiTheme="minorHAnsi" w:cstheme="minorHAnsi"/>
                <w:sz w:val="20"/>
                <w:szCs w:val="20"/>
                <w:lang w:val="el-GR" w:eastAsia="en-GB"/>
              </w:rPr>
              <w:t>λογω</w:t>
            </w:r>
            <w:proofErr w:type="spellEnd"/>
            <w:r w:rsidRPr="0033683B">
              <w:rPr>
                <w:rFonts w:asciiTheme="minorHAnsi" w:eastAsia="Times New Roman" w:hAnsiTheme="minorHAnsi" w:cstheme="minorHAnsi"/>
                <w:sz w:val="20"/>
                <w:szCs w:val="20"/>
                <w:lang w:val="el-GR" w:eastAsia="en-GB"/>
              </w:rPr>
              <w:t xml:space="preserve"> της οποία διορίστηκε ένα πρόσωπο ως μέλος συλλογικού οργάνου, δεν επηρεάζει τη νόμιμη σύνθεση του οργάνου, στο οποίο εξακολουθεί να μετέχει το μέλος </w:t>
            </w:r>
            <w:proofErr w:type="spellStart"/>
            <w:r w:rsidRPr="0033683B">
              <w:rPr>
                <w:rFonts w:asciiTheme="minorHAnsi" w:eastAsia="Times New Roman" w:hAnsiTheme="minorHAnsi" w:cstheme="minorHAnsi"/>
                <w:sz w:val="20"/>
                <w:szCs w:val="20"/>
                <w:lang w:val="el-GR" w:eastAsia="en-GB"/>
              </w:rPr>
              <w:t>εώς</w:t>
            </w:r>
            <w:proofErr w:type="spellEnd"/>
            <w:r w:rsidRPr="0033683B">
              <w:rPr>
                <w:rFonts w:asciiTheme="minorHAnsi" w:eastAsia="Times New Roman" w:hAnsiTheme="minorHAnsi" w:cstheme="minorHAnsi"/>
                <w:sz w:val="20"/>
                <w:szCs w:val="20"/>
                <w:lang w:val="el-GR" w:eastAsia="en-GB"/>
              </w:rPr>
              <w:t xml:space="preserve"> ότου αντικατασταθεί, όχι όμως για χρονικό διάστημα μεγαλύτερο του τριμήνου. Η διάταξη </w:t>
            </w:r>
            <w:proofErr w:type="spellStart"/>
            <w:r w:rsidRPr="0033683B">
              <w:rPr>
                <w:rFonts w:asciiTheme="minorHAnsi" w:eastAsia="Times New Roman" w:hAnsiTheme="minorHAnsi" w:cstheme="minorHAnsi"/>
                <w:sz w:val="20"/>
                <w:szCs w:val="20"/>
                <w:lang w:val="el-GR" w:eastAsia="en-GB"/>
              </w:rPr>
              <w:t>αυη</w:t>
            </w:r>
            <w:proofErr w:type="spellEnd"/>
            <w:r w:rsidRPr="0033683B">
              <w:rPr>
                <w:rFonts w:asciiTheme="minorHAnsi" w:eastAsia="Times New Roman" w:hAnsiTheme="minorHAnsi" w:cstheme="minorHAnsi"/>
                <w:sz w:val="20"/>
                <w:szCs w:val="20"/>
                <w:lang w:val="el-GR" w:eastAsia="en-GB"/>
              </w:rPr>
              <w:t xml:space="preserve"> δεν έχει εφαρμογή όταν η </w:t>
            </w:r>
            <w:proofErr w:type="spellStart"/>
            <w:r w:rsidRPr="0033683B">
              <w:rPr>
                <w:rFonts w:asciiTheme="minorHAnsi" w:eastAsia="Times New Roman" w:hAnsiTheme="minorHAnsi" w:cstheme="minorHAnsi"/>
                <w:sz w:val="20"/>
                <w:szCs w:val="20"/>
                <w:lang w:val="el-GR" w:eastAsia="en-GB"/>
              </w:rPr>
              <w:t>απωλεια</w:t>
            </w:r>
            <w:proofErr w:type="spellEnd"/>
            <w:r w:rsidRPr="0033683B">
              <w:rPr>
                <w:rFonts w:asciiTheme="minorHAnsi" w:eastAsia="Times New Roman" w:hAnsiTheme="minorHAnsi" w:cstheme="minorHAnsi"/>
                <w:sz w:val="20"/>
                <w:szCs w:val="20"/>
                <w:lang w:val="el-GR" w:eastAsia="en-GB"/>
              </w:rPr>
              <w:t xml:space="preserve"> της ιδιότητας οφείλεται σε ποινική ή πειθαρχική καταδίκη.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Κλήτευση των μελών (τακτικών ή αναπληρωματικών) συλλογικού οργάνου δεν απαιτείται όταν έχουν προκαθορισθεί τακτές ημέρες συνεδριάσεων, όταν το μέλος έχει δηλώσει από πριν ότι κωλύεται να συμμετάσχει ή όταν υπάρχει αντικειμενική αδυναμία συμμετοχής του. Η κλήτευση, όπου απαιτείται, γίνεται </w:t>
            </w:r>
            <w:r w:rsidRPr="0033683B">
              <w:rPr>
                <w:rFonts w:asciiTheme="minorHAnsi" w:eastAsia="Times New Roman" w:hAnsiTheme="minorHAnsi" w:cstheme="minorHAnsi"/>
                <w:sz w:val="20"/>
                <w:szCs w:val="20"/>
                <w:lang w:val="el-GR" w:eastAsia="en-GB"/>
              </w:rPr>
              <w:lastRenderedPageBreak/>
              <w:t xml:space="preserve">από τον πρόεδρο ή το γραμματέα του οργάνου. Η κλήτευση μπορεί να γίνει και με τηλεφώνημα ή τηλεγράφημα, στις περιπτώσεις δε αυτές αποδεικνύεται από σχετική σημείωση σε ειδικό </w:t>
            </w:r>
            <w:proofErr w:type="spellStart"/>
            <w:r w:rsidRPr="0033683B">
              <w:rPr>
                <w:rFonts w:asciiTheme="minorHAnsi" w:eastAsia="Times New Roman" w:hAnsiTheme="minorHAnsi" w:cstheme="minorHAnsi"/>
                <w:sz w:val="20"/>
                <w:szCs w:val="20"/>
                <w:lang w:val="el-GR" w:eastAsia="en-GB"/>
              </w:rPr>
              <w:t>βιβλί</w:t>
            </w:r>
            <w:proofErr w:type="spellEnd"/>
            <w:r w:rsidRPr="0033683B">
              <w:rPr>
                <w:rFonts w:asciiTheme="minorHAnsi" w:eastAsia="Times New Roman" w:hAnsiTheme="minorHAnsi" w:cstheme="minorHAnsi"/>
                <w:sz w:val="20"/>
                <w:szCs w:val="20"/>
                <w:lang w:val="el-GR" w:eastAsia="en-GB"/>
              </w:rPr>
              <w:t>, η οποία πρέπει να φέρει ο χρονολογία και υπογραφή του προσώπου που έκανε την κλήτευση.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6. Το συλλογικό όργανο, εφόσον υπάρχει απαρτία, αποφασίζει με πλειοψηφία των παρόντων μελών, εκτός αν ο νόμος απαιτεί μεγαλύτερη πλειοψηφία. Σε περίπτωση ισοψηφίας υπερισχύει η ψήφος του προέδρου.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7. Η υπογραφή του προέδρου ή του αναπληρωτή του αρκεί για την υπόσταση κάθε πράξης του συλλογικού οργάνου.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8. Οι διατάξεις της διοικητικής, πολιτικής ή ποινική δικονομίας εφαρμόζονται στα συλλογικά όργανα, μόνο όπου ο νόμος ρητά παραπέμπει σ' αυτές.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9. Δεν </w:t>
            </w:r>
            <w:proofErr w:type="spellStart"/>
            <w:r w:rsidRPr="0033683B">
              <w:rPr>
                <w:rFonts w:asciiTheme="minorHAnsi" w:eastAsia="Times New Roman" w:hAnsiTheme="minorHAnsi" w:cstheme="minorHAnsi"/>
                <w:sz w:val="20"/>
                <w:szCs w:val="20"/>
                <w:lang w:val="el-GR" w:eastAsia="en-GB"/>
              </w:rPr>
              <w:t>υπηρεάζουν</w:t>
            </w:r>
            <w:proofErr w:type="spellEnd"/>
            <w:r w:rsidRPr="0033683B">
              <w:rPr>
                <w:rFonts w:asciiTheme="minorHAnsi" w:eastAsia="Times New Roman" w:hAnsiTheme="minorHAnsi" w:cstheme="minorHAnsi"/>
                <w:sz w:val="20"/>
                <w:szCs w:val="20"/>
                <w:lang w:val="el-GR" w:eastAsia="en-GB"/>
              </w:rPr>
              <w:t xml:space="preserve"> τη νομιμότητα της σύνθεσης ούτε προκαλούν ακυρότητα των πράξεων του συλλογικού οργάνου: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Η εσφαλμένη μνεία ή η παράλειψη αναγραφής στο κείμενο της πράξης ή του πρακτικού στοιχείων που δεν έχουν σχέση με το περιεχόμενο της κρίσης, όπως είναι πράξεις συγκρότησης του οργάνου και διορισμού των μελών, οι διατάξεις που καθορίζουν τη σύνθεση το όνομα του εισηγητή στην υπόθεση, η συγκεκριμένη υπαλληλική ή επαγγελματική ιδιότητα των μελών, ο τόπος της κατοικίας ή της διαμονής του πατρώνυμου του μέλους, το κώλυμά του να παραστεί, ο λόγος για τον οποίο έγινε η αναπλήρωση του μέλους.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Η μεταβολή της σύνθεσης του συλλογικού οργάνου σε διαδοχικές συνεδριάσεις. Στην περίπτωση αυτή αποφασίζουν τα μέλη που μετέχουν στην τελευταία συνεδρίαση, αφού ενημερωθούν. Από τη συμμετοχή των μελών στη λήψη της απόφασης τεκμαίρεται ότι έχουν ενημερωθεί.</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Η συμμετοχή σε δευτεροβάθμιο συλλογικό όργανο ενός μέλους από εκείνα που μετείχαν στο πρωτοβάθμιο συλλογικό όργανο, εκτός αν ειδική διάταξη επιτρέπει τη συμμετοχή περισσοτέρων.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δ) Η συμμετοχή σε συλλογικό όργανο προσώπου που είχε εκφέρει γνώμη για το κρίσιμο θέμα, είτε διότι του είχε ζητηθεί από την προϊσταμένη του αρχή είτε διότι η </w:t>
            </w:r>
            <w:proofErr w:type="spellStart"/>
            <w:r w:rsidRPr="0033683B">
              <w:rPr>
                <w:rFonts w:asciiTheme="minorHAnsi" w:eastAsia="Times New Roman" w:hAnsiTheme="minorHAnsi" w:cstheme="minorHAnsi"/>
                <w:sz w:val="20"/>
                <w:szCs w:val="20"/>
                <w:lang w:val="el-GR" w:eastAsia="en-GB"/>
              </w:rPr>
              <w:t>εκφραση</w:t>
            </w:r>
            <w:proofErr w:type="spellEnd"/>
            <w:r w:rsidRPr="0033683B">
              <w:rPr>
                <w:rFonts w:asciiTheme="minorHAnsi" w:eastAsia="Times New Roman" w:hAnsiTheme="minorHAnsi" w:cstheme="minorHAnsi"/>
                <w:sz w:val="20"/>
                <w:szCs w:val="20"/>
                <w:lang w:val="el-GR" w:eastAsia="en-GB"/>
              </w:rPr>
              <w:t xml:space="preserve"> γνώμης προβλέπεται από το νόμο.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ε) Η παρουσία τρίτων μη μελών του συλλογικού οργάνου σε φάσεις της συνεδρίασης προηγούμενες από τη συζήτηση κατά την οποία το όργανο έλαβε την απόφαση.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"10. Οι διατάξεις του άρθρου αυτού εφαρμόζονται σε όλα τα συλλογικά όργανα της κεντρικής και αποκεντρωμένης διοίκησης και των νομικών προσώπων δημόσιου δικαίου, εκτός από τα συλλογικά όργανα των οργανισμών τοπικής αυτοδιοίκησης".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11. Οι διατάξεις του άρθρου αυτού επικρατούν από κάθε άλλη προηγούμενη γενική η ειδική διάταξη.</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5"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20</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ΔΙΟΙΚΗΤΙΚΗ ΔΙΑΔΙΚΑΣΙΑ (ΚΩΔΙΚΑΣ)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Επιτροπή Κώδικα Διοικητικής Διαδικασίας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Κώδικας διοικητικής διαδικασίας</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1. Συνίσταται ειδική επιτροπή που συγκροτείται από ένδεκα (11) μέλη, για να συντάξει μέσα σε ένα έτος από τη δημοσίευση του νόμου αυτού ενιαίο Κώδικα Διοικητικής Διαδικασίας για το Δημόσιο, τα νομικά πρόσωπα δημοσίου δικαίου και τους οργανισμούς τοπικής αυτοδιοίκησης, με σκοπό την απλούστευση και ενοποίηση των διαδικασιών, την επιτάχυνση της διοικητικής δράσης και την εξασφάλιση του δικαιώματος των πολιτών να ακούγονται προηγουμένως για να διαφωτίσουν τη διοίκηση.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Ως μέλη της επιτροπής ορίζονται πρόσωπα που διακρίνονται για τις ειδικές γνώσεις και την εμπειρία τους στις νέες σύγχρονες μεθόδους διοικητικής οργάνωσης. Τα πρόσωπα αυτά μπορεί να είναι δημόσιοι λειτουργοί ή υπάλληλοι, μέλη του διδακτικού ερευνητικού προσωπικού των ανώτατων εκπαιδευτικών ιδρυμάτων ή ειδικοί επιστήμονες. Στην επιτροπή συμμετέχουν εκπρόσωποι της Α.Δ.Ε.Δ.Υ. και των κομμάτων.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Η συγκρότηση και ανασυγκρότηση της επιτροπής, ο ορισμός των μελών της, καθώς και η ρύθμιση θεμάτων αναφερόμενων στον τρόπο λειτουργίας διοικητικής μέριμνάς της και γραμματειακής εξυπηρέτησής της καθορίζονται με αποφάσεις του Υπουργού Προεδρίας της Κυβέρνησης. Με όμοια απόφαση επιτρέπεται να παραταθεί η προθεσμία της παραγράφου 1 για τη σύνταξη του Κώδικα.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4. Με κοινή απόφαση των Υπουργών Προεδρίας της Κυβέρνησης και Οικονομικών καθορίζεται κατά </w:t>
            </w:r>
            <w:proofErr w:type="spellStart"/>
            <w:r w:rsidRPr="0033683B">
              <w:rPr>
                <w:rFonts w:asciiTheme="minorHAnsi" w:eastAsia="Times New Roman" w:hAnsiTheme="minorHAnsi" w:cstheme="minorHAnsi"/>
                <w:sz w:val="20"/>
                <w:szCs w:val="20"/>
                <w:lang w:val="el-GR" w:eastAsia="en-GB"/>
              </w:rPr>
              <w:t>παράκκλιση</w:t>
            </w:r>
            <w:proofErr w:type="spellEnd"/>
            <w:r w:rsidRPr="0033683B">
              <w:rPr>
                <w:rFonts w:asciiTheme="minorHAnsi" w:eastAsia="Times New Roman" w:hAnsiTheme="minorHAnsi" w:cstheme="minorHAnsi"/>
                <w:sz w:val="20"/>
                <w:szCs w:val="20"/>
                <w:lang w:val="el-GR" w:eastAsia="en-GB"/>
              </w:rPr>
              <w:t xml:space="preserve"> των κείμενων διατάξεων εφάπαξ αποζημίωση των μελών της επιτροπής και του γραμματέα και ο τρόπος καταβολής της.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w:t>
            </w:r>
            <w:proofErr w:type="spellStart"/>
            <w:r w:rsidRPr="0033683B">
              <w:rPr>
                <w:rFonts w:asciiTheme="minorHAnsi" w:eastAsia="Times New Roman" w:hAnsiTheme="minorHAnsi" w:cstheme="minorHAnsi"/>
                <w:sz w:val="20"/>
                <w:szCs w:val="20"/>
                <w:lang w:val="el-GR" w:eastAsia="en-GB"/>
              </w:rPr>
              <w:t>Ολες</w:t>
            </w:r>
            <w:proofErr w:type="spellEnd"/>
            <w:r w:rsidRPr="0033683B">
              <w:rPr>
                <w:rFonts w:asciiTheme="minorHAnsi" w:eastAsia="Times New Roman" w:hAnsiTheme="minorHAnsi" w:cstheme="minorHAnsi"/>
                <w:sz w:val="20"/>
                <w:szCs w:val="20"/>
                <w:lang w:val="el-GR" w:eastAsia="en-GB"/>
              </w:rPr>
              <w:t xml:space="preserve"> οι δημόσιες αρχές είναι υποχρεωμένες να παρέχουν οποιαδήποτε πληροφορία ή διευκόλυνση στο έργο της επιτροπής.</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46"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01.09.2006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Περιορισμός της δημοσιευόμενης ύλης στην Εφημερίδα της Κυβερνήσεως</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Το παρόν άρθρο καταργήθηκε με την </w:t>
            </w:r>
            <w:proofErr w:type="spellStart"/>
            <w:r w:rsidRPr="0033683B">
              <w:rPr>
                <w:rFonts w:asciiTheme="minorHAnsi" w:eastAsia="Times New Roman" w:hAnsiTheme="minorHAnsi" w:cstheme="minorHAnsi"/>
                <w:sz w:val="20"/>
                <w:szCs w:val="20"/>
                <w:lang w:val="el-GR" w:eastAsia="en-GB"/>
              </w:rPr>
              <w:t>περίπτ</w:t>
            </w:r>
            <w:proofErr w:type="spellEnd"/>
            <w:r w:rsidRPr="0033683B">
              <w:rPr>
                <w:rFonts w:asciiTheme="minorHAnsi" w:eastAsia="Times New Roman" w:hAnsiTheme="minorHAnsi" w:cstheme="minorHAnsi"/>
                <w:sz w:val="20"/>
                <w:szCs w:val="20"/>
                <w:lang w:val="el-GR" w:eastAsia="en-GB"/>
              </w:rPr>
              <w:t>. γ της παρ. 1 άρθρου 25 Ν. 3469/2006 (ΦΕΚ Α' 131) με έναρξη της κατάργησης, σύμφωνα με την παρ. 1 άρθρου 26 του ιδίου νόμου, από 1.09.2006.</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7"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22</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01.09.1997</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Ποινικές</w:t>
            </w:r>
            <w:proofErr w:type="spellEnd"/>
            <w:r w:rsidRPr="0033683B">
              <w:rPr>
                <w:rFonts w:asciiTheme="minorHAnsi" w:eastAsia="Times New Roman" w:hAnsiTheme="minorHAnsi" w:cstheme="minorHAnsi"/>
                <w:sz w:val="20"/>
                <w:szCs w:val="20"/>
                <w:lang w:eastAsia="en-GB"/>
              </w:rPr>
              <w:t xml:space="preserve"> </w:t>
            </w:r>
            <w:proofErr w:type="spellStart"/>
            <w:r w:rsidRPr="0033683B">
              <w:rPr>
                <w:rFonts w:asciiTheme="minorHAnsi" w:eastAsia="Times New Roman" w:hAnsiTheme="minorHAnsi" w:cstheme="minorHAnsi"/>
                <w:sz w:val="20"/>
                <w:szCs w:val="20"/>
                <w:lang w:eastAsia="en-GB"/>
              </w:rPr>
              <w:t>δι</w:t>
            </w:r>
            <w:proofErr w:type="spellEnd"/>
            <w:r w:rsidRPr="0033683B">
              <w:rPr>
                <w:rFonts w:asciiTheme="minorHAnsi" w:eastAsia="Times New Roman" w:hAnsiTheme="minorHAnsi" w:cstheme="minorHAnsi"/>
                <w:sz w:val="20"/>
                <w:szCs w:val="20"/>
                <w:lang w:eastAsia="en-GB"/>
              </w:rPr>
              <w:t>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Ποινικές διατάξεις, πλαστογραφία, παράβαση καθήκοντος, Δημόσια διοίκηση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 xml:space="preserve">Η παρ. 6 τίθεται όπως αντικαταστάθηκε από 06.05.1997 με την παρ. 13 άρθρου 2 Ν. 2479/1997 (ΦΕΚ Α' 67). - Το εντός " " τελευταίο εδάφιο της παρ. 6 προστέθηκε από 01.09.1997 με την παρ. 6 άρθρου 20 Ν. 2521/1997 (ΦΕΚ Α' 174). ***ΠΡΟΣΟΧΗ!!! Το άρθρο 4 του ν. 3869/2010 ΦΕΚ Α 130/3.8.2010 ορίζει: ".......β) υπεύθυνη δήλωση για την ορθότητα και πληρότητα των καταστάσεων που </w:t>
            </w:r>
            <w:proofErr w:type="spellStart"/>
            <w:r w:rsidRPr="0033683B">
              <w:rPr>
                <w:rFonts w:asciiTheme="minorHAnsi" w:eastAsia="Times New Roman" w:hAnsiTheme="minorHAnsi" w:cstheme="minorHAnsi"/>
                <w:sz w:val="20"/>
                <w:szCs w:val="20"/>
                <w:lang w:val="el-GR" w:eastAsia="en-GB"/>
              </w:rPr>
              <w:t>προβλέπονταί</w:t>
            </w:r>
            <w:proofErr w:type="spellEnd"/>
            <w:r w:rsidRPr="0033683B">
              <w:rPr>
                <w:rFonts w:asciiTheme="minorHAnsi" w:eastAsia="Times New Roman" w:hAnsiTheme="minorHAnsi" w:cstheme="minorHAnsi"/>
                <w:sz w:val="20"/>
                <w:szCs w:val="20"/>
                <w:lang w:val="el-GR" w:eastAsia="en-GB"/>
              </w:rPr>
              <w:t xml:space="preserve"> στις περιπτώσεις α και β της προηγούμενης παραγράφου και για τις μεταβιβάσεις εμπραγμάτων δικαιωμάτων επί ακινήτων, στις οποίες προέβη την τελευταία τριετία. Η παράγραφος 6 του άρθρου 22 του ν. 1599/1986, όπως αντικαταστάθηκε με την παράγραφο 13 του άρθρου 2 του ν. 2479/1997 (ΦΕΚ 67 Α) εφαρμόζεται και για την υπεύθυνη δήλωση του προηγούμενου εδαφίου"</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lastRenderedPageBreak/>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 </w:t>
            </w:r>
            <w:proofErr w:type="spellStart"/>
            <w:r w:rsidRPr="0033683B">
              <w:rPr>
                <w:rFonts w:asciiTheme="minorHAnsi" w:eastAsia="Times New Roman" w:hAnsiTheme="minorHAnsi" w:cstheme="minorHAnsi"/>
                <w:sz w:val="20"/>
                <w:szCs w:val="20"/>
                <w:lang w:val="el-GR" w:eastAsia="en-GB"/>
              </w:rPr>
              <w:t>Οποιος</w:t>
            </w:r>
            <w:proofErr w:type="spellEnd"/>
            <w:r w:rsidRPr="0033683B">
              <w:rPr>
                <w:rFonts w:asciiTheme="minorHAnsi" w:eastAsia="Times New Roman" w:hAnsiTheme="minorHAnsi" w:cstheme="minorHAnsi"/>
                <w:sz w:val="20"/>
                <w:szCs w:val="20"/>
                <w:lang w:val="el-GR" w:eastAsia="en-GB"/>
              </w:rPr>
              <w:t xml:space="preserve"> καταρτίζει πλαστό ή νοθεύει δελτίο ταυτότητας τιμωρείται σύμφωνα με το άρθρο 216 παρ. 1 του Ποινικού Κώδικα. Με την ίδια ποινή τιμωρείται και αυτός που εν γνώσει κάνει χρήση πλαστού ή νοθευμένου δελτίου ταυτότητας.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w:t>
            </w:r>
            <w:proofErr w:type="spellStart"/>
            <w:r w:rsidRPr="0033683B">
              <w:rPr>
                <w:rFonts w:asciiTheme="minorHAnsi" w:eastAsia="Times New Roman" w:hAnsiTheme="minorHAnsi" w:cstheme="minorHAnsi"/>
                <w:sz w:val="20"/>
                <w:szCs w:val="20"/>
                <w:lang w:val="el-GR" w:eastAsia="en-GB"/>
              </w:rPr>
              <w:t>Οποιος</w:t>
            </w:r>
            <w:proofErr w:type="spellEnd"/>
            <w:r w:rsidRPr="0033683B">
              <w:rPr>
                <w:rFonts w:asciiTheme="minorHAnsi" w:eastAsia="Times New Roman" w:hAnsiTheme="minorHAnsi" w:cstheme="minorHAnsi"/>
                <w:sz w:val="20"/>
                <w:szCs w:val="20"/>
                <w:lang w:val="el-GR" w:eastAsia="en-GB"/>
              </w:rPr>
              <w:t xml:space="preserve"> χρησιμοποιεί δελτίο ταυτότητας για την απόδειξη στοιχείου που περιέχεται σ' αυτό, εν γνώσει ότι το στοιχείο αυτό έχει μεταβληθεί, τιμωρείται με φυλάκιση τουλάχιστον τριών μηνών.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3. </w:t>
            </w:r>
            <w:proofErr w:type="spellStart"/>
            <w:r w:rsidRPr="0033683B">
              <w:rPr>
                <w:rFonts w:asciiTheme="minorHAnsi" w:eastAsia="Times New Roman" w:hAnsiTheme="minorHAnsi" w:cstheme="minorHAnsi"/>
                <w:sz w:val="20"/>
                <w:szCs w:val="20"/>
                <w:lang w:val="el-GR" w:eastAsia="en-GB"/>
              </w:rPr>
              <w:t>Οποιος</w:t>
            </w:r>
            <w:proofErr w:type="spellEnd"/>
            <w:r w:rsidRPr="0033683B">
              <w:rPr>
                <w:rFonts w:asciiTheme="minorHAnsi" w:eastAsia="Times New Roman" w:hAnsiTheme="minorHAnsi" w:cstheme="minorHAnsi"/>
                <w:sz w:val="20"/>
                <w:szCs w:val="20"/>
                <w:lang w:val="el-GR" w:eastAsia="en-GB"/>
              </w:rPr>
              <w:t xml:space="preserve"> </w:t>
            </w:r>
            <w:proofErr w:type="spellStart"/>
            <w:r w:rsidRPr="0033683B">
              <w:rPr>
                <w:rFonts w:asciiTheme="minorHAnsi" w:eastAsia="Times New Roman" w:hAnsiTheme="minorHAnsi" w:cstheme="minorHAnsi"/>
                <w:sz w:val="20"/>
                <w:szCs w:val="20"/>
                <w:lang w:val="el-GR" w:eastAsia="en-GB"/>
              </w:rPr>
              <w:t>βρεί</w:t>
            </w:r>
            <w:proofErr w:type="spellEnd"/>
            <w:r w:rsidRPr="0033683B">
              <w:rPr>
                <w:rFonts w:asciiTheme="minorHAnsi" w:eastAsia="Times New Roman" w:hAnsiTheme="minorHAnsi" w:cstheme="minorHAnsi"/>
                <w:sz w:val="20"/>
                <w:szCs w:val="20"/>
                <w:lang w:val="el-GR" w:eastAsia="en-GB"/>
              </w:rPr>
              <w:t xml:space="preserve"> δελτίο ταυτότητας και δεν το παραδώσει μέσα σε δέκα ημέρες στον κάτοχό του ή στην πλησιέστερη </w:t>
            </w:r>
            <w:proofErr w:type="spellStart"/>
            <w:r w:rsidRPr="0033683B">
              <w:rPr>
                <w:rFonts w:asciiTheme="minorHAnsi" w:eastAsia="Times New Roman" w:hAnsiTheme="minorHAnsi" w:cstheme="minorHAnsi"/>
                <w:sz w:val="20"/>
                <w:szCs w:val="20"/>
                <w:lang w:val="el-GR" w:eastAsia="en-GB"/>
              </w:rPr>
              <w:t>στυνομική</w:t>
            </w:r>
            <w:proofErr w:type="spellEnd"/>
            <w:r w:rsidRPr="0033683B">
              <w:rPr>
                <w:rFonts w:asciiTheme="minorHAnsi" w:eastAsia="Times New Roman" w:hAnsiTheme="minorHAnsi" w:cstheme="minorHAnsi"/>
                <w:sz w:val="20"/>
                <w:szCs w:val="20"/>
                <w:lang w:val="el-GR" w:eastAsia="en-GB"/>
              </w:rPr>
              <w:t xml:space="preserve"> αρχή ή στη διεύθυνση Εσωτερικών της αρμόδιας νομαρχίας, τιμωρείται με φυλάκιση μέχρι έξι μηνών.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4. </w:t>
            </w:r>
            <w:proofErr w:type="spellStart"/>
            <w:r w:rsidRPr="0033683B">
              <w:rPr>
                <w:rFonts w:asciiTheme="minorHAnsi" w:eastAsia="Times New Roman" w:hAnsiTheme="minorHAnsi" w:cstheme="minorHAnsi"/>
                <w:sz w:val="20"/>
                <w:szCs w:val="20"/>
                <w:lang w:val="el-GR" w:eastAsia="en-GB"/>
              </w:rPr>
              <w:t>Οποιος</w:t>
            </w:r>
            <w:proofErr w:type="spellEnd"/>
            <w:r w:rsidRPr="0033683B">
              <w:rPr>
                <w:rFonts w:asciiTheme="minorHAnsi" w:eastAsia="Times New Roman" w:hAnsiTheme="minorHAnsi" w:cstheme="minorHAnsi"/>
                <w:sz w:val="20"/>
                <w:szCs w:val="20"/>
                <w:lang w:val="el-GR" w:eastAsia="en-GB"/>
              </w:rPr>
              <w:t xml:space="preserve"> εν γνώσει του δηλώνει ψευδώς στην αρμόδια αρχή για την έκδοση της άδειας ταφής προσώπου που απεβίωσε, ότι αυτό στερείται ή έχει χάσει το δελτίο ταυτότητας καθώς και αυτός που κατέχει τέτοιο δελτίο προσώπου που έχει πεθάνει και δεν το παραδίδει αμέσως στην πλησιέστερη αστυνομική αρχή τιμωρείται με φυλάκιση μέχρι έξι μηνών.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Υπάλληλος που κατά την εκτέλεση της υπηρεσίας του δεν αναγνωρίζει ή δεν παραδέχεται τα αναγραφόμενα στο δελτίο ταυτότητας υποχρεωτικά στοιχεία ή απαιτεί για την απόδειξή τους την </w:t>
            </w:r>
            <w:proofErr w:type="spellStart"/>
            <w:r w:rsidRPr="0033683B">
              <w:rPr>
                <w:rFonts w:asciiTheme="minorHAnsi" w:eastAsia="Times New Roman" w:hAnsiTheme="minorHAnsi" w:cstheme="minorHAnsi"/>
                <w:sz w:val="20"/>
                <w:szCs w:val="20"/>
                <w:lang w:val="el-GR" w:eastAsia="en-GB"/>
              </w:rPr>
              <w:t>προσαγωή</w:t>
            </w:r>
            <w:proofErr w:type="spellEnd"/>
            <w:r w:rsidRPr="0033683B">
              <w:rPr>
                <w:rFonts w:asciiTheme="minorHAnsi" w:eastAsia="Times New Roman" w:hAnsiTheme="minorHAnsi" w:cstheme="minorHAnsi"/>
                <w:sz w:val="20"/>
                <w:szCs w:val="20"/>
                <w:lang w:val="el-GR" w:eastAsia="en-GB"/>
              </w:rPr>
              <w:t xml:space="preserve"> πιστοποιητικών τιμωρείται σύμφωνα με το άρθρο 259 του Ποινικού Κώδικα.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"6. </w:t>
            </w:r>
            <w:proofErr w:type="spellStart"/>
            <w:r w:rsidRPr="0033683B">
              <w:rPr>
                <w:rFonts w:asciiTheme="minorHAnsi" w:eastAsia="Times New Roman" w:hAnsiTheme="minorHAnsi" w:cstheme="minorHAnsi"/>
                <w:sz w:val="20"/>
                <w:szCs w:val="20"/>
                <w:lang w:val="el-GR" w:eastAsia="en-GB"/>
              </w:rPr>
              <w:t>Οποιος</w:t>
            </w:r>
            <w:proofErr w:type="spellEnd"/>
            <w:r w:rsidRPr="0033683B">
              <w:rPr>
                <w:rFonts w:asciiTheme="minorHAnsi" w:eastAsia="Times New Roman" w:hAnsiTheme="minorHAnsi" w:cstheme="minorHAnsi"/>
                <w:sz w:val="20"/>
                <w:szCs w:val="20"/>
                <w:lang w:val="el-GR" w:eastAsia="en-GB"/>
              </w:rPr>
              <w:t xml:space="preserve">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των πράξεων αυτών σκόπευε να προσπορίσει στον εαυτό του ή σε άλλον περιουσιακό όφελος βλάπτοντας τρίτον ή σκόπευε να βλάψει άλλον, τιμωρείται με κάθειρξη μέχρι δέκα ετών, εάν το όφελος ή η βλάβη υπερβαίνουν το ποσό των είκοσι πέντε εκατομμυρίων (25.000.000) δραχμών. Σε περίπτωση ανάκλησης της υπεύθυνης δήλωσής του εφαρμόζονται οι διατάξεις της παραγράφου 2 του άρθρου 227 του Ποινικού Κώδικα". "Αρμόδιο για την εκδίκαση της ανωτέρω κακουργηματικής πράξεως είναι το Τριμελές Εφετείο". *** ΠΡΟΣΟΧΗ!!! ( Βλ. σχόλια)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7. Υπάλληλος που εν γνώσει του παραλείπει την άμεση καταμήνυση ψευδούς ή αναληθούς δήλωσης του άρθρου 8 τιμωρείται με φυλάκιση τουλάχιστον έξι μηνών.</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48"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23</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ΟΡΓΑΝΙΣΜΟΣ ΥΠΟΥΡΓΕΙΟΥ ΕΣΩΤΕΡΙΚΩΝ-ΔΗΜΟΣΙΑΣ ΔΙΟΙΚΗΣΗΣ ΚΑΙ ΑΠΟΚΕΝΤΡΩΣΗΣ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Ειδικές</w:t>
            </w:r>
            <w:proofErr w:type="spellEnd"/>
            <w:r w:rsidRPr="0033683B">
              <w:rPr>
                <w:rFonts w:asciiTheme="minorHAnsi" w:eastAsia="Times New Roman" w:hAnsiTheme="minorHAnsi" w:cstheme="minorHAnsi"/>
                <w:sz w:val="20"/>
                <w:szCs w:val="20"/>
                <w:lang w:eastAsia="en-GB"/>
              </w:rPr>
              <w:t xml:space="preserve"> </w:t>
            </w:r>
            <w:proofErr w:type="spellStart"/>
            <w:r w:rsidRPr="0033683B">
              <w:rPr>
                <w:rFonts w:asciiTheme="minorHAnsi" w:eastAsia="Times New Roman" w:hAnsiTheme="minorHAnsi" w:cstheme="minorHAnsi"/>
                <w:sz w:val="20"/>
                <w:szCs w:val="20"/>
                <w:lang w:eastAsia="en-GB"/>
              </w:rPr>
              <w:t>δι</w:t>
            </w:r>
            <w:proofErr w:type="spellEnd"/>
            <w:r w:rsidRPr="0033683B">
              <w:rPr>
                <w:rFonts w:asciiTheme="minorHAnsi" w:eastAsia="Times New Roman" w:hAnsiTheme="minorHAnsi" w:cstheme="minorHAnsi"/>
                <w:sz w:val="20"/>
                <w:szCs w:val="20"/>
                <w:lang w:eastAsia="en-GB"/>
              </w:rPr>
              <w:t>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Μεταβατικές διατάξεις, Μηχανογράφηση, Ηλεκτρονική επεξεργασία, Μετατάξεις, Αποσπάσεις</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ΤΡΙΤΟ ΚΕΦΑΛΑΙΟ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Ειδικές, τελικές και μεταβατικές διατάξεις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1. Στο Υπουργείο Εσωτερικών συνιστάται Διεύθυνση ηλεκτρονικής επεξεργασίας στοιχείων, για τη μηχανογραφική υποστήριξη των δραστηριοτήτων του υπουργείου, την έκδοση των ταυτοτήτων των πολιτών και των εκλογικών αποτελεσμάτων.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Με προεδρικό διάταγμα, που εκδίδεται με πρόταση των Υπουργών Προεδρίας της Κυβέρνησης, Εσωτερικών και Οικονομικών καθορίζονται και κατά παρέκκλιση των κειμένων διατάξεων: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Οι αρμοδιότητες, οι θέσεις, η οργανωτική διάρθρωση και η σύνθεση του προσωπικού της διεύθυνσης.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Τα ειδικά τυπικά προσόντα για κάθε ειδικότητα και τα αντίστοιχα προσόντα διορισμού για κάθε θέση.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Για τους προϊσταμένους και τυχόν αναπληρωτές τους, προκειμένου για δημόσιους υπαλλήλους, ο κλάδος και ο βαθμός και προκειμένου για προσωπικό η σύμβαση εργασίας ιδιωτικού δικαίου και τα απαιτούμενα προσόντα.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Ανεξάρτητα από τα προβλεπόμενα στην παρ. 2 του άρθρου αυτού και για την άμεση έναρξη λειτουργίας της Διεύθυνσης Ηλεκτρονικής Επεξεργασίας Στοιχείων, συνιστώνται δεκαπέντε θέσεις ειδικών επιστημόνων με σύμβαση εργασίας ιδιωτικού δικαίου. Ως τυπικά προσόντα πρόσληψης για τους ειδικούς επιστήμονες ορίζονται: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Τα γενικά προσόντα διορισμού που προβλέπονται για τους δημόσιους πολιτικούς υπαλλήλους, εκτός από το ανώτατο όριο ηλικίας για το διορισμό.</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Πτυχίο σχολής ανώτατου εκπαιδευτικού ιδρύματος της ημεδαπής ή ισότιμο πτυχίο της αλλοδαπής.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Ειδίκευση στο αντικείμενο εργασίας.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Οι αποδοχές του προσωπικού ιδιωτικού δικαίου της διεύθυνσης αυτής καθορίζονται με κοινές αποφάσεις των Υπουργών Εσωτερικών και Οικονομικών, με τον περιορισμό του άρθρου 33 του ν. 1326/1983 (ΦΕΚ 109).</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5. Οι δαπάνες λειτουργίας και μισθοδοσίας του προσωπικού της βαρύνουν, κατά τον πρώτο χρόνο λειτουργίας της, τις πιστώσεις του Προγράμματος Δημόσιων Επενδύσεων.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6. Επιτρέπεται η σύσταση στο Υπουργείο Προεδρίας της Κυβέρνησης μέχρι επτά (7) θέσεων αυτών εκδίδεται απόφαση του Υπουργού Προεδρίας της Κυβέρνησης, στην οποία ορίζονται ο αριθμός τους, τα απαιτούμενα ειδικά τυπικά προσόντα για την πλήρωσή τους, οι κλάδοι στους οποίους ανήκουν και η διαβάθμισή τους. Η απόφαση αυτή δημοσιεύεται στην Εφημερίδα της Κυβερνήσεως.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7. Οι διοριζόμενοι στις θέσεις της προηγούμενης παραγράφου πρέπει να έχουν και τα προβλεπόμενα, στον Υπαλληλικό Κώδικα (</w:t>
            </w:r>
            <w:proofErr w:type="spellStart"/>
            <w:r w:rsidRPr="0033683B">
              <w:rPr>
                <w:rFonts w:asciiTheme="minorHAnsi" w:eastAsia="Times New Roman" w:hAnsiTheme="minorHAnsi" w:cstheme="minorHAnsi"/>
                <w:sz w:val="20"/>
                <w:szCs w:val="20"/>
                <w:lang w:val="el-GR" w:eastAsia="en-GB"/>
              </w:rPr>
              <w:t>π.δ.</w:t>
            </w:r>
            <w:proofErr w:type="spellEnd"/>
            <w:r w:rsidRPr="0033683B">
              <w:rPr>
                <w:rFonts w:asciiTheme="minorHAnsi" w:eastAsia="Times New Roman" w:hAnsiTheme="minorHAnsi" w:cstheme="minorHAnsi"/>
                <w:sz w:val="20"/>
                <w:szCs w:val="20"/>
                <w:lang w:val="el-GR" w:eastAsia="en-GB"/>
              </w:rPr>
              <w:t xml:space="preserve"> 611/1977), γενικά προσόντα διορισμού και να μη συντρέχουν τα κατά το ίδιο Κώδικα κωλύματα διορισμού. Κατά την πρώτη εφαρμογή του παρόντος, η πλήρωση των θέσεων αυτών γίνεται με ελεύθερη επιλογή του Υπουργού Προεδρίας της Κυβέρνησης, χωρίς τήρηση διαδικασιών.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8. Επιτρέπεται η πλήρωση των θέσεων της παραγράφου 6 του παρόντος άρθρου με μετάταξη υπαλλήλων των κατά την παράγραφο 6 του άρθρου 1 του ν. 1256/1982 φορέων του Δημόσιου Τομέα, εφόσον οι μετατασσόμενοι έχουν τα προσόντα των θέσεων στις οποίες μετατάσσονται, με εξαίρεση το ανώτατο όριο ηλικίας. Για τη μετάταξη υπαλλήλων του Δημοσίου των νομικών προσώπων δημόσιου δικαίου και των οργανισμών τοπικής αυτοδιοίκησης έχουν ανάλογη εφαρμογή οι σχετικές διατάξεις του Υπαλληλικού Κώδικα. Η μετάταξη υπαλλήλου των λοιπών φορέων του Δημόσιου Τομέα γίνεται, ύστερα από αίτησή του, με κοινή απόφαση του Υπουργού Προεδρίας της Κυβέρνησης και του αρμόδιου υπουργού, στην οποία ορίζεται και ο βαθμός με τον οποίο γίνεται η μετάταξη, ανάλογα με τα χρόνια υπηρεσίας που έχει διανύσει ο υπάλληλος στη θέση από την οποία μετατάσσεται με τα τυπικά προσόντα της θέσης στην οποία γίνεται η μετάταξη.</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9. Κενές θέσεις της παραγράφου 6 του παρόντος άρθρου επιτρέπεται να καλύπτονται με απόσπαση υπαλλήλων του κατά την παράγραφο 6 του άρθρου 1 του ν. 1256/1982 Δημόσιου Τομέα. Η απόσταση γίνεται, κατά παρέκκλιση των κειμένων διατάξεων και χωρίς χρονικό περιορισμό, με κοινή απόφαση του Υπουργού Προεδρίας της Κυβέρνησης και του αρμόδιου υπουργού. Ο χρόνος απόσπασης λογίζεται για κάθε συνέπεια ως χρόνος πραγματικής υπηρεσίας στη θέση που ο αποσπώμενος υπάλληλος κατέχει οργανικά.</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49"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24</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ΔΗΜΟΣΙΕΣ ΥΠΗΡΕΣΙΕΣ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Τελικές</w:t>
            </w:r>
            <w:proofErr w:type="spellEnd"/>
            <w:r w:rsidRPr="0033683B">
              <w:rPr>
                <w:rFonts w:asciiTheme="minorHAnsi" w:eastAsia="Times New Roman" w:hAnsiTheme="minorHAnsi" w:cstheme="minorHAnsi"/>
                <w:sz w:val="20"/>
                <w:szCs w:val="20"/>
                <w:lang w:eastAsia="en-GB"/>
              </w:rPr>
              <w:t xml:space="preserve"> </w:t>
            </w:r>
            <w:proofErr w:type="spellStart"/>
            <w:r w:rsidRPr="0033683B">
              <w:rPr>
                <w:rFonts w:asciiTheme="minorHAnsi" w:eastAsia="Times New Roman" w:hAnsiTheme="minorHAnsi" w:cstheme="minorHAnsi"/>
                <w:sz w:val="20"/>
                <w:szCs w:val="20"/>
                <w:lang w:eastAsia="en-GB"/>
              </w:rPr>
              <w:t>δι</w:t>
            </w:r>
            <w:proofErr w:type="spellEnd"/>
            <w:r w:rsidRPr="0033683B">
              <w:rPr>
                <w:rFonts w:asciiTheme="minorHAnsi" w:eastAsia="Times New Roman" w:hAnsiTheme="minorHAnsi" w:cstheme="minorHAnsi"/>
                <w:sz w:val="20"/>
                <w:szCs w:val="20"/>
                <w:lang w:eastAsia="en-GB"/>
              </w:rPr>
              <w:t>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Πολίτες, Αλλοδαποί, Ενώσεις προσώπων, Δικαστήρια</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Για την εφαρμογή των διατάξεων του Δεύτερου Κεφαλαίου του νόμου αυτού ως πολίτες νοούνται και οι αλλοδαποί, καθώς και νομικά πρόσωπα ή ενώσεις προσώπων.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Στις υπηρεσίες του δημοσίου τομέα για την εφαρμογή του νόμου αυτού δεν περιλαμβάνονται οι υπηρεσίες των δικαστηρίων και εισαγγελιών.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3. </w:t>
            </w:r>
            <w:proofErr w:type="spellStart"/>
            <w:r w:rsidRPr="0033683B">
              <w:rPr>
                <w:rFonts w:asciiTheme="minorHAnsi" w:eastAsia="Times New Roman" w:hAnsiTheme="minorHAnsi" w:cstheme="minorHAnsi"/>
                <w:sz w:val="20"/>
                <w:szCs w:val="20"/>
                <w:lang w:val="el-GR" w:eastAsia="en-GB"/>
              </w:rPr>
              <w:t>Οπου</w:t>
            </w:r>
            <w:proofErr w:type="spellEnd"/>
            <w:r w:rsidRPr="0033683B">
              <w:rPr>
                <w:rFonts w:asciiTheme="minorHAnsi" w:eastAsia="Times New Roman" w:hAnsiTheme="minorHAnsi" w:cstheme="minorHAnsi"/>
                <w:sz w:val="20"/>
                <w:szCs w:val="20"/>
                <w:lang w:val="el-GR" w:eastAsia="en-GB"/>
              </w:rPr>
              <w:t xml:space="preserve"> στην κείμενη νομοθεσία αναφέρεται η δήλωση - βεβαίωση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105/1969, αυτή αντικαθίσταται σε υπεύθυνη δήλωση του άρθρου 8.</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0"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25</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ΑΣΤΥΝΟΜΙΚΗ ΤΑΥΤΟΤΗΤΑ</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Τίτλος</w:t>
            </w:r>
            <w:proofErr w:type="spellEnd"/>
            <w:r w:rsidRPr="0033683B">
              <w:rPr>
                <w:rFonts w:asciiTheme="minorHAnsi" w:eastAsia="Times New Roman" w:hAnsiTheme="minorHAnsi" w:cstheme="minorHAnsi"/>
                <w:b/>
                <w:bCs/>
                <w:sz w:val="20"/>
                <w:lang w:eastAsia="en-GB"/>
              </w:rPr>
              <w:t xml:space="preserve"> </w:t>
            </w:r>
            <w:proofErr w:type="spellStart"/>
            <w:r w:rsidRPr="0033683B">
              <w:rPr>
                <w:rFonts w:asciiTheme="minorHAnsi" w:eastAsia="Times New Roman" w:hAnsiTheme="minorHAnsi" w:cstheme="minorHAnsi"/>
                <w:b/>
                <w:bCs/>
                <w:sz w:val="20"/>
                <w:lang w:eastAsia="en-GB"/>
              </w:rPr>
              <w:t>Αρθρου</w:t>
            </w:r>
            <w:proofErr w:type="spellEnd"/>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Μετ</w:t>
            </w:r>
            <w:proofErr w:type="spellEnd"/>
            <w:r w:rsidRPr="0033683B">
              <w:rPr>
                <w:rFonts w:asciiTheme="minorHAnsi" w:eastAsia="Times New Roman" w:hAnsiTheme="minorHAnsi" w:cstheme="minorHAnsi"/>
                <w:sz w:val="20"/>
                <w:szCs w:val="20"/>
                <w:lang w:eastAsia="en-GB"/>
              </w:rPr>
              <w:t xml:space="preserve">αβατικές </w:t>
            </w:r>
            <w:proofErr w:type="spellStart"/>
            <w:r w:rsidRPr="0033683B">
              <w:rPr>
                <w:rFonts w:asciiTheme="minorHAnsi" w:eastAsia="Times New Roman" w:hAnsiTheme="minorHAnsi" w:cstheme="minorHAnsi"/>
                <w:sz w:val="20"/>
                <w:szCs w:val="20"/>
                <w:lang w:eastAsia="en-GB"/>
              </w:rPr>
              <w:t>δι</w:t>
            </w:r>
            <w:proofErr w:type="spellEnd"/>
            <w:r w:rsidRPr="0033683B">
              <w:rPr>
                <w:rFonts w:asciiTheme="minorHAnsi" w:eastAsia="Times New Roman" w:hAnsiTheme="minorHAnsi" w:cstheme="minorHAnsi"/>
                <w:sz w:val="20"/>
                <w:szCs w:val="20"/>
                <w:lang w:eastAsia="en-GB"/>
              </w:rPr>
              <w:t>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Δελτίο ταυτότητας, Μεταβατικές διατάξεις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r>
            <w:r w:rsidRPr="0033683B">
              <w:rPr>
                <w:rFonts w:asciiTheme="minorHAnsi" w:eastAsia="Times New Roman" w:hAnsiTheme="minorHAnsi" w:cstheme="minorHAnsi"/>
                <w:sz w:val="20"/>
                <w:szCs w:val="20"/>
                <w:lang w:eastAsia="en-GB"/>
              </w:rPr>
              <w:t>H</w:t>
            </w:r>
            <w:r w:rsidRPr="0033683B">
              <w:rPr>
                <w:rFonts w:asciiTheme="minorHAnsi" w:eastAsia="Times New Roman" w:hAnsiTheme="minorHAnsi" w:cstheme="minorHAnsi"/>
                <w:sz w:val="20"/>
                <w:szCs w:val="20"/>
                <w:lang w:val="el-GR" w:eastAsia="en-GB"/>
              </w:rPr>
              <w:t xml:space="preserve"> προθεσμία του πρώτου εδαφίου της παρ. 4 παρατάθηκε ως εξής: Με την ΥΑ 74373 (ΦΕΚ Β' 631/1987) μέχρι 30.06.1988. Με την ΥΑ οικ.40746 (ΦΕΚ Β' 502/1988) μέχρι 30.06.1989. Με την ΥΑ 24860 (ΦΕΚ Β' 366/1989) μέχρι 30.06.1990. Με την ΥΑ 2339 (ΦΕΚ Β' 45/1990) μέχρι 30.06.1991. Με την ΥΑ Φ. 5566/5905/91 (ΦΕΚ Β' 266/1991) μέχρι 30.06.1992. Με την ΥΑ Φ.21385/7388 (ΦΕΚ Β' 297/1992) μέχρι 31.12.1992. Με την ΥΑ Φ.21385/22245 (ΦΕΚ Β' 738/1992) μέχρι 30.06.1993. Με την ΥΑ Φ.28750/8226 (ΦΕΚ Β' 310/1993) μέχρι 31.12.1993. Με την ΥΑ 28750/23176 (ΦΕΚ Β' 932/1993) μέχρι 30.06.1994. Με την ΥΑ Φ.36100/10033/94 (ΦΕΚ Β' 441/1994) μέχρι 30.06.1995. Με την ΥΑ Φ.42300/8909 (ΦΕΚ Β' 482/1995) μέχρι 30.06.1996. Με την ΥΑ Φ.48600/8107 (ΦΕΚ Β' 458/1996) μέχρι 30.06.1997. Με την ΥΑ Φ.60901/8062 (ΦΕΚ Β' 428/1998) μέχρι 30.06.1999. Με την ΥΑ Φ.68201/10887 (ΦΕΚ Β' 888/1999) μέχρι 30.06.2000. Με την ΥΑ 77701/18047 (ΦΕΚ Β' 755/2000) μέχρι 30.06.2001. Με την ΥΑ 91401/15978 (ΦΕΚ Β' 664/2001) μέχρι 30.06.2002. Με την ΥΑ 96081/10019 (ΦΕΚ Β' 618/2002) μέχρι 30.06.2003. Με την ΥΑ Φ.99961/9994/01 (ΦΕΚ Β' 798/2004) μέχρι 30.06.2005. Με την ΥΑ Φ.102461/10371/05 (ΦΕΚ Β' 745/2005)μέχρι 30.06.2006. Με την ΥΑ 10771/11482/06 (ΦΕΚ Β' 770/2006) μέχρι 30.06.2007. Με την ΥΑ Φ.104771/34210 (ΦΕΚ Β΄ 1498/30.7.2008) μέχρι 30.6.2009. -*Με την Υ.Α. Φ.104771/64026/09 (Φ.Ε.Κ. Β΄1744/21/8/2009), η προθεσμία παρατείνεται μέχρι 30.6.2010.</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 xml:space="preserve">1. Οι </w:t>
            </w:r>
            <w:proofErr w:type="spellStart"/>
            <w:r w:rsidRPr="0033683B">
              <w:rPr>
                <w:rFonts w:asciiTheme="minorHAnsi" w:eastAsia="Times New Roman" w:hAnsiTheme="minorHAnsi" w:cstheme="minorHAnsi"/>
                <w:sz w:val="20"/>
                <w:szCs w:val="20"/>
                <w:lang w:val="el-GR" w:eastAsia="en-GB"/>
              </w:rPr>
              <w:t>έλληνες</w:t>
            </w:r>
            <w:proofErr w:type="spellEnd"/>
            <w:r w:rsidRPr="0033683B">
              <w:rPr>
                <w:rFonts w:asciiTheme="minorHAnsi" w:eastAsia="Times New Roman" w:hAnsiTheme="minorHAnsi" w:cstheme="minorHAnsi"/>
                <w:sz w:val="20"/>
                <w:szCs w:val="20"/>
                <w:lang w:val="el-GR" w:eastAsia="en-GB"/>
              </w:rPr>
              <w:t xml:space="preserve"> πολίτες υποχρεούνται από την 1.1.1988 μέχρι την 31.12.1988 να ζητήσουν να εφοδιαστούν με τα νέα δελτία ταυτότητας σύμφωνα με όσα ορίζονται στις διατάξεις του νόμου αυτού. Η παραπάνω προθεσμία μπορεί να </w:t>
            </w:r>
            <w:proofErr w:type="spellStart"/>
            <w:r w:rsidRPr="0033683B">
              <w:rPr>
                <w:rFonts w:asciiTheme="minorHAnsi" w:eastAsia="Times New Roman" w:hAnsiTheme="minorHAnsi" w:cstheme="minorHAnsi"/>
                <w:sz w:val="20"/>
                <w:szCs w:val="20"/>
                <w:lang w:val="el-GR" w:eastAsia="en-GB"/>
              </w:rPr>
              <w:t>παρεταθεί</w:t>
            </w:r>
            <w:proofErr w:type="spellEnd"/>
            <w:r w:rsidRPr="0033683B">
              <w:rPr>
                <w:rFonts w:asciiTheme="minorHAnsi" w:eastAsia="Times New Roman" w:hAnsiTheme="minorHAnsi" w:cstheme="minorHAnsi"/>
                <w:sz w:val="20"/>
                <w:szCs w:val="20"/>
                <w:lang w:val="el-GR" w:eastAsia="en-GB"/>
              </w:rPr>
              <w:t xml:space="preserve"> με απόφαση του Υπουργού Εσωτερικών.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Μέχρι την έκδοση του νέου δελτίου η ταυτότητα των προσώπων καθώς και τα βεβαιούμενα σ' αυτό στοιχεία αποδεικνύονται από τα δελτία ταυτότητας που έχουν εκδοθεί σύμφωνα με τις διατάξεις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127/1969 (ΦΕΚ 29) όπως αυτό τροποποιήθηκε.</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3. Οι </w:t>
            </w:r>
            <w:proofErr w:type="spellStart"/>
            <w:r w:rsidRPr="0033683B">
              <w:rPr>
                <w:rFonts w:asciiTheme="minorHAnsi" w:eastAsia="Times New Roman" w:hAnsiTheme="minorHAnsi" w:cstheme="minorHAnsi"/>
                <w:sz w:val="20"/>
                <w:szCs w:val="20"/>
                <w:lang w:val="el-GR" w:eastAsia="en-GB"/>
              </w:rPr>
              <w:t>έλληνες</w:t>
            </w:r>
            <w:proofErr w:type="spellEnd"/>
            <w:r w:rsidRPr="0033683B">
              <w:rPr>
                <w:rFonts w:asciiTheme="minorHAnsi" w:eastAsia="Times New Roman" w:hAnsiTheme="minorHAnsi" w:cstheme="minorHAnsi"/>
                <w:sz w:val="20"/>
                <w:szCs w:val="20"/>
                <w:lang w:val="el-GR" w:eastAsia="en-GB"/>
              </w:rPr>
              <w:t xml:space="preserve"> πολίτες που επιστρέφουν στην Ελλάδα μετά τη λήξη των προθεσμιών, που προβλέπονται στην παρ. 1 του άρθρου αυτού, υποχρεούνται να εφοδιαστούν με δελτίο ταυτότητας μέσα σε έξι μήνες από την έξοδο τους στη χώρα.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 4. Οι αστυνομικές αρχές εξακολουθούν να εκδίδουν δελτία ταυτότητας σύμφωνα με τις διατάξεις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127/1969, όπως τροποποιήθηκε μεταγενέστερα, έως την 31.12.1987. Η προθεσμία αυτή μπορεί να παραταθεί με απόφαση του Υπουργού Εσωτερικών.*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Μέχρι την κυκλοφορία έντυπων υπεύθυνων δηλώσεων σύμφωνα με τις διατάξεις του άρθρου 8, εξακολουθούν να χρησιμοποιούνται οι δηλώσεις - βεβαιώσεις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105/1969 για την εφαρμογή του άρθρου 8</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51"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roofErr w:type="spellStart"/>
            <w:r w:rsidRPr="0033683B">
              <w:rPr>
                <w:rFonts w:asciiTheme="minorHAnsi" w:eastAsia="Times New Roman" w:hAnsiTheme="minorHAnsi" w:cstheme="minorHAnsi"/>
                <w:b/>
                <w:bCs/>
                <w:sz w:val="24"/>
                <w:szCs w:val="24"/>
                <w:lang w:eastAsia="en-GB"/>
              </w:rPr>
              <w:t>Περιγρ</w:t>
            </w:r>
            <w:proofErr w:type="spellEnd"/>
            <w:r w:rsidRPr="0033683B">
              <w:rPr>
                <w:rFonts w:asciiTheme="minorHAnsi" w:eastAsia="Times New Roman" w:hAnsiTheme="minorHAnsi" w:cstheme="minorHAnsi"/>
                <w:b/>
                <w:bCs/>
                <w:sz w:val="24"/>
                <w:szCs w:val="24"/>
                <w:lang w:eastAsia="en-GB"/>
              </w:rPr>
              <w:t xml:space="preserve">αφή </w:t>
            </w:r>
            <w:proofErr w:type="spellStart"/>
            <w:r w:rsidRPr="0033683B">
              <w:rPr>
                <w:rFonts w:asciiTheme="minorHAnsi" w:eastAsia="Times New Roman" w:hAnsiTheme="minorHAnsi" w:cstheme="minorHAnsi"/>
                <w:b/>
                <w:bCs/>
                <w:sz w:val="24"/>
                <w:szCs w:val="24"/>
                <w:lang w:eastAsia="en-GB"/>
              </w:rPr>
              <w:t>όρου</w:t>
            </w:r>
            <w:proofErr w:type="spellEnd"/>
            <w:r w:rsidRPr="0033683B">
              <w:rPr>
                <w:rFonts w:asciiTheme="minorHAnsi" w:eastAsia="Times New Roman" w:hAnsiTheme="minorHAnsi" w:cstheme="minorHAnsi"/>
                <w:b/>
                <w:bCs/>
                <w:sz w:val="24"/>
                <w:szCs w:val="24"/>
                <w:lang w:eastAsia="en-GB"/>
              </w:rPr>
              <w:t xml:space="preserve"> </w:t>
            </w:r>
            <w:proofErr w:type="spellStart"/>
            <w:r w:rsidRPr="0033683B">
              <w:rPr>
                <w:rFonts w:asciiTheme="minorHAnsi" w:eastAsia="Times New Roman" w:hAnsiTheme="minorHAnsi" w:cstheme="minorHAnsi"/>
                <w:b/>
                <w:bCs/>
                <w:sz w:val="24"/>
                <w:szCs w:val="24"/>
                <w:lang w:eastAsia="en-GB"/>
              </w:rPr>
              <w:t>θησ</w:t>
            </w:r>
            <w:proofErr w:type="spellEnd"/>
            <w:r w:rsidRPr="0033683B">
              <w:rPr>
                <w:rFonts w:asciiTheme="minorHAnsi" w:eastAsia="Times New Roman" w:hAnsiTheme="minorHAnsi" w:cstheme="minorHAnsi"/>
                <w:b/>
                <w:bCs/>
                <w:sz w:val="24"/>
                <w:szCs w:val="24"/>
                <w:lang w:eastAsia="en-GB"/>
              </w:rPr>
              <w:t>αυρού: </w:t>
            </w:r>
            <w:r w:rsidRPr="0033683B">
              <w:rPr>
                <w:rFonts w:asciiTheme="minorHAnsi" w:eastAsia="Times New Roman" w:hAnsiTheme="minorHAnsi" w:cstheme="minorHAnsi"/>
                <w:sz w:val="24"/>
                <w:szCs w:val="24"/>
                <w:lang w:eastAsia="en-GB"/>
              </w:rPr>
              <w:t>ΒΟΥΛΕΥΤΕΣ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eastAsia="en-GB"/>
              </w:rPr>
            </w:pPr>
            <w:proofErr w:type="spellStart"/>
            <w:r w:rsidRPr="0033683B">
              <w:rPr>
                <w:rFonts w:asciiTheme="minorHAnsi" w:eastAsia="Times New Roman" w:hAnsiTheme="minorHAnsi" w:cstheme="minorHAnsi"/>
                <w:b/>
                <w:bCs/>
                <w:sz w:val="20"/>
                <w:lang w:eastAsia="en-GB"/>
              </w:rPr>
              <w:t>Λήμμ</w:t>
            </w:r>
            <w:proofErr w:type="spellEnd"/>
            <w:r w:rsidRPr="0033683B">
              <w:rPr>
                <w:rFonts w:asciiTheme="minorHAnsi" w:eastAsia="Times New Roman" w:hAnsiTheme="minorHAnsi" w:cstheme="minorHAnsi"/>
                <w:b/>
                <w:bCs/>
                <w:sz w:val="20"/>
                <w:lang w:eastAsia="en-GB"/>
              </w:rPr>
              <w:t>ατα</w:t>
            </w:r>
            <w:r w:rsidRPr="0033683B">
              <w:rPr>
                <w:rFonts w:asciiTheme="minorHAnsi" w:eastAsia="Times New Roman" w:hAnsiTheme="minorHAnsi" w:cstheme="minorHAnsi"/>
                <w:sz w:val="20"/>
                <w:szCs w:val="20"/>
                <w:lang w:eastAsia="en-GB"/>
              </w:rPr>
              <w:br/>
            </w:r>
            <w:proofErr w:type="spellStart"/>
            <w:r w:rsidRPr="0033683B">
              <w:rPr>
                <w:rFonts w:asciiTheme="minorHAnsi" w:eastAsia="Times New Roman" w:hAnsiTheme="minorHAnsi" w:cstheme="minorHAnsi"/>
                <w:sz w:val="20"/>
                <w:szCs w:val="20"/>
                <w:lang w:eastAsia="en-GB"/>
              </w:rPr>
              <w:t>Δημόσι</w:t>
            </w:r>
            <w:proofErr w:type="spellEnd"/>
            <w:r w:rsidRPr="0033683B">
              <w:rPr>
                <w:rFonts w:asciiTheme="minorHAnsi" w:eastAsia="Times New Roman" w:hAnsiTheme="minorHAnsi" w:cstheme="minorHAnsi"/>
                <w:sz w:val="20"/>
                <w:szCs w:val="20"/>
                <w:lang w:eastAsia="en-GB"/>
              </w:rPr>
              <w:t xml:space="preserve">α </w:t>
            </w:r>
            <w:proofErr w:type="spellStart"/>
            <w:r w:rsidRPr="0033683B">
              <w:rPr>
                <w:rFonts w:asciiTheme="minorHAnsi" w:eastAsia="Times New Roman" w:hAnsiTheme="minorHAnsi" w:cstheme="minorHAnsi"/>
                <w:sz w:val="20"/>
                <w:szCs w:val="20"/>
                <w:lang w:eastAsia="en-GB"/>
              </w:rPr>
              <w:t>διοίκηση</w:t>
            </w:r>
            <w:proofErr w:type="spellEnd"/>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Από την έναρξη της ισχύος του νόμου αυτού καταργούνται: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α. το άρθρο 5 παρ. 1 και 2 του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3983/1 1959 (ΦΕΚ 197).</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β. το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153/1969 (ΦΕΚ Α' 58).</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γ. το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105/1969 (ΦΕΚ Α' 28).</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δ. το άρθρο 29 παρ. 1 </w:t>
            </w:r>
            <w:proofErr w:type="spellStart"/>
            <w:r w:rsidRPr="0033683B">
              <w:rPr>
                <w:rFonts w:asciiTheme="minorHAnsi" w:eastAsia="Times New Roman" w:hAnsiTheme="minorHAnsi" w:cstheme="minorHAnsi"/>
                <w:sz w:val="20"/>
                <w:szCs w:val="20"/>
                <w:lang w:val="el-GR" w:eastAsia="en-GB"/>
              </w:rPr>
              <w:t>περίπτ</w:t>
            </w:r>
            <w:proofErr w:type="spellEnd"/>
            <w:r w:rsidRPr="0033683B">
              <w:rPr>
                <w:rFonts w:asciiTheme="minorHAnsi" w:eastAsia="Times New Roman" w:hAnsiTheme="minorHAnsi" w:cstheme="minorHAnsi"/>
                <w:sz w:val="20"/>
                <w:szCs w:val="20"/>
                <w:lang w:val="el-GR" w:eastAsia="en-GB"/>
              </w:rPr>
              <w:t xml:space="preserve">. γ' του Ν. 1199/1981 (ΦΕΚ 237) και κάθε άλλη διάταξη που αντίκειται ή </w:t>
            </w:r>
            <w:proofErr w:type="spellStart"/>
            <w:r w:rsidRPr="0033683B">
              <w:rPr>
                <w:rFonts w:asciiTheme="minorHAnsi" w:eastAsia="Times New Roman" w:hAnsiTheme="minorHAnsi" w:cstheme="minorHAnsi"/>
                <w:sz w:val="20"/>
                <w:szCs w:val="20"/>
                <w:lang w:val="el-GR" w:eastAsia="en-GB"/>
              </w:rPr>
              <w:t>ριθμίζει</w:t>
            </w:r>
            <w:proofErr w:type="spellEnd"/>
            <w:r w:rsidRPr="0033683B">
              <w:rPr>
                <w:rFonts w:asciiTheme="minorHAnsi" w:eastAsia="Times New Roman" w:hAnsiTheme="minorHAnsi" w:cstheme="minorHAnsi"/>
                <w:sz w:val="20"/>
                <w:szCs w:val="20"/>
                <w:lang w:val="el-GR" w:eastAsia="en-GB"/>
              </w:rPr>
              <w:t xml:space="preserve"> διαφορετικά θέματα που ρυθμίζονται στο νόμο αυτόν.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Στις καταργούμενες με το νόμο αυτόν διατάξεις δεν συμπεριλαμβάνονται οι διατάξεις της νομοθεσίας για την εκλογή βουλευτών, για όσα θέματα και διαδικασίες προβλέπονται και ρυθμίζονται από τις διατάξεις της νομοθεσίας αυτής, οι οποίες εξακολουθούν να ισχύουν, με την επιφύλαξη της ισχύος και των διατάξεων του άρθρου 2 του παρόντος νόμου. Επίσης δεν συμπεριλαμβάνονται στις καταργούμενες διατάξεις και η διάταξη της παρ. 5 του άρθρου 32 του Νομ. 1516/1985 (ΦΕΚ 20) που εξακολουθεί να ισχύει.</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2"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27</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Στο τέλος της παραγράφου 2 του άρθρου 1 του ν. 1476/1984 (ΦΕΚ 136Α/1984) προστίθεται περίπτωση ιδ'.</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53"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28</w:t>
            </w:r>
          </w:p>
        </w:tc>
      </w:tr>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ΦΟΡΟΛΟΓΙΑ ΔΗΜΟΣΙΩΝ ΘΕΑΜΑΤΩΝ</w:t>
            </w:r>
          </w:p>
        </w:tc>
      </w:tr>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Τέλος, Θεάματα, Ωδείο Λάρισας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Το ειδικό πρόσθετο τέλος καταργήθηκε με την ΥΑ Τ.1148/143 (ΦΕΚ Β' 285/1988).</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Επί των εισιτηρίων των </w:t>
            </w:r>
            <w:proofErr w:type="spellStart"/>
            <w:r w:rsidRPr="0033683B">
              <w:rPr>
                <w:rFonts w:asciiTheme="minorHAnsi" w:eastAsia="Times New Roman" w:hAnsiTheme="minorHAnsi" w:cstheme="minorHAnsi"/>
                <w:sz w:val="20"/>
                <w:szCs w:val="20"/>
                <w:lang w:val="el-GR" w:eastAsia="en-GB"/>
              </w:rPr>
              <w:t>λειτουργούντων</w:t>
            </w:r>
            <w:proofErr w:type="spellEnd"/>
            <w:r w:rsidRPr="0033683B">
              <w:rPr>
                <w:rFonts w:asciiTheme="minorHAnsi" w:eastAsia="Times New Roman" w:hAnsiTheme="minorHAnsi" w:cstheme="minorHAnsi"/>
                <w:sz w:val="20"/>
                <w:szCs w:val="20"/>
                <w:lang w:val="el-GR" w:eastAsia="en-GB"/>
              </w:rPr>
              <w:t xml:space="preserve"> στην πόλη της Λάρισας με διατιμημένη είσοδο δημόσιων θεαμάτων, επιβάλλεται ειδικό πρόσθετο τέλος καθοριζόμενο σε 10% επί της τιμής κάθε εισιτήριου υπέρ του νομικού προσώπου δημόσιου δικαίου με την επωνυμία "Δημοτικό Ωδείο Λάρισας".</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4"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29</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Στο άρθρο 14 του </w:t>
            </w:r>
            <w:r w:rsidRPr="0033683B">
              <w:rPr>
                <w:rFonts w:asciiTheme="minorHAnsi" w:eastAsia="Times New Roman" w:hAnsiTheme="minorHAnsi" w:cstheme="minorHAnsi"/>
                <w:sz w:val="20"/>
                <w:szCs w:val="20"/>
                <w:lang w:eastAsia="en-GB"/>
              </w:rPr>
              <w:t>N</w:t>
            </w:r>
            <w:r w:rsidRPr="0033683B">
              <w:rPr>
                <w:rFonts w:asciiTheme="minorHAnsi" w:eastAsia="Times New Roman" w:hAnsiTheme="minorHAnsi" w:cstheme="minorHAnsi"/>
                <w:sz w:val="20"/>
                <w:szCs w:val="20"/>
                <w:lang w:val="el-GR" w:eastAsia="en-GB"/>
              </w:rPr>
              <w:t xml:space="preserve">. 1505/1984 (ΦΕΚ </w:t>
            </w:r>
            <w:r w:rsidRPr="0033683B">
              <w:rPr>
                <w:rFonts w:asciiTheme="minorHAnsi" w:eastAsia="Times New Roman" w:hAnsiTheme="minorHAnsi" w:cstheme="minorHAnsi"/>
                <w:sz w:val="20"/>
                <w:szCs w:val="20"/>
                <w:lang w:eastAsia="en-GB"/>
              </w:rPr>
              <w:t>A</w:t>
            </w:r>
            <w:r w:rsidRPr="0033683B">
              <w:rPr>
                <w:rFonts w:asciiTheme="minorHAnsi" w:eastAsia="Times New Roman" w:hAnsiTheme="minorHAnsi" w:cstheme="minorHAnsi"/>
                <w:sz w:val="20"/>
                <w:szCs w:val="20"/>
                <w:lang w:val="el-GR" w:eastAsia="en-GB"/>
              </w:rPr>
              <w:t>' 194) προστίθεται παράγραφος 4.</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5"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30</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ΤΕΧΝΙΚΗ ΥΠΗΡΕΣΙΑ ΔΗΜΩΝ ΚΑΙ ΚΟΙΝΟΤΗΤΩΝ</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Προσωπικό, Τεχνική υπηρεσία, Δήμοι, Κοινότητες</w:t>
            </w: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Επιτρέπεται η πρόσληψη τεχνικού προσωπικού στην Τεχνική Υπηρεσία Δήμων και Κοινοτήτων (Τ.Υ.Δ.Κ.) και στη Διεύθυνση Τεχνικών Υπηρεσιών του Νομού (Δ.Τ.Υ.Ν.), σύμφωνα με τις διατάξεις του ν. 623/1977 (ΦΕΚ 174) σε συνδυασμό με εκείνες του ν. 993/1979 (ΦΕΚ 281), για την κάλυψη αναγκών που παρουσιάζονται κατά την εκτέλεση έργων του Προγράμματος Δημόσιων Επενδύσεων.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Οι προσλήψεις του κατά την προηγούμενη παράγραφο προσωπικού, που έχουν γίνει για τον ίδιο σκοπό, νομιμοποιούνται για κάθε συνέπεια.</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6"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31</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ΝΟΜΑΡΧΕΣ-ΒΟΗΘΟΙ ΝΟΜΑΡΧΕΣ</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Τίτλος </w:t>
            </w:r>
            <w:proofErr w:type="spellStart"/>
            <w:r w:rsidRPr="0033683B">
              <w:rPr>
                <w:rFonts w:asciiTheme="minorHAnsi" w:eastAsia="Times New Roman" w:hAnsiTheme="minorHAnsi" w:cstheme="minorHAnsi"/>
                <w:b/>
                <w:bCs/>
                <w:sz w:val="20"/>
                <w:lang w:val="el-GR" w:eastAsia="en-GB"/>
              </w:rPr>
              <w:t>Αρθρου</w:t>
            </w:r>
            <w:proofErr w:type="spellEnd"/>
            <w:r w:rsidRPr="0033683B">
              <w:rPr>
                <w:rFonts w:asciiTheme="minorHAnsi" w:eastAsia="Times New Roman" w:hAnsiTheme="minorHAnsi" w:cstheme="minorHAnsi"/>
                <w:sz w:val="20"/>
                <w:szCs w:val="20"/>
                <w:lang w:val="el-GR" w:eastAsia="en-GB"/>
              </w:rPr>
              <w:br/>
              <w:t>Νομαρχίες και νομαρχιακά συμβούλια νομού Αττικής</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lastRenderedPageBreak/>
              <w:t>Λήμματα</w:t>
            </w:r>
            <w:r w:rsidRPr="0033683B">
              <w:rPr>
                <w:rFonts w:asciiTheme="minorHAnsi" w:eastAsia="Times New Roman" w:hAnsiTheme="minorHAnsi" w:cstheme="minorHAnsi"/>
                <w:sz w:val="20"/>
                <w:szCs w:val="20"/>
                <w:lang w:val="el-GR" w:eastAsia="en-GB"/>
              </w:rPr>
              <w:br/>
              <w:t>Δημόσια διοίκηση, Νομαρχίες, Νομαρχιακά συμβούλια, Αττική, Νομαρχιακό ταμείο, Επιμελητήριο</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Το εντός " " εδάφιο της παρ. 5 προστέθηκε με την παρ. 4 άρθρου 35 Ν. 1832/1989.</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 Τα διαμερίσματα του νομού Αττικής (</w:t>
            </w:r>
            <w:proofErr w:type="spellStart"/>
            <w:r w:rsidRPr="0033683B">
              <w:rPr>
                <w:rFonts w:asciiTheme="minorHAnsi" w:eastAsia="Times New Roman" w:hAnsiTheme="minorHAnsi" w:cstheme="minorHAnsi"/>
                <w:sz w:val="20"/>
                <w:szCs w:val="20"/>
                <w:lang w:val="el-GR" w:eastAsia="en-GB"/>
              </w:rPr>
              <w:t>ν.δ.</w:t>
            </w:r>
            <w:proofErr w:type="spellEnd"/>
            <w:r w:rsidRPr="0033683B">
              <w:rPr>
                <w:rFonts w:asciiTheme="minorHAnsi" w:eastAsia="Times New Roman" w:hAnsiTheme="minorHAnsi" w:cstheme="minorHAnsi"/>
                <w:sz w:val="20"/>
                <w:szCs w:val="20"/>
                <w:lang w:val="el-GR" w:eastAsia="en-GB"/>
              </w:rPr>
              <w:t xml:space="preserve"> 1147/1972, ΦΕΚ 66), μετατρέπονται σε νομαρχίες με το όνομα του αντίστοιχου διαμερίσματος. Σ' αυτές προΐσταται μετακλητός νομάρχης με βαθμό α' των ειδικών θέσεων, ο οποίος ασκεί τις κατά τις κείμενες διατάξεις αρμοδιότητες των νομαρχών. </w:t>
            </w:r>
            <w:proofErr w:type="spellStart"/>
            <w:r w:rsidRPr="0033683B">
              <w:rPr>
                <w:rFonts w:asciiTheme="minorHAnsi" w:eastAsia="Times New Roman" w:hAnsiTheme="minorHAnsi" w:cstheme="minorHAnsi"/>
                <w:sz w:val="20"/>
                <w:szCs w:val="20"/>
                <w:lang w:val="el-GR" w:eastAsia="en-GB"/>
              </w:rPr>
              <w:t>Οπου</w:t>
            </w:r>
            <w:proofErr w:type="spellEnd"/>
            <w:r w:rsidRPr="0033683B">
              <w:rPr>
                <w:rFonts w:asciiTheme="minorHAnsi" w:eastAsia="Times New Roman" w:hAnsiTheme="minorHAnsi" w:cstheme="minorHAnsi"/>
                <w:sz w:val="20"/>
                <w:szCs w:val="20"/>
                <w:lang w:val="el-GR" w:eastAsia="en-GB"/>
              </w:rPr>
              <w:t xml:space="preserve"> σε νόμο αναφέρεται πρωτεύουσα νομού, εννοείται για τις νομαρχίες αυτές η έδρα τους.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2. Στην έδρα κάθε νομαρχίας της προηγούμενης παραγράφου συνιστάται νομαρχιακό ταμείο που έχει την εδαφική περιφέρεια και το όνομα της αντίστοιχης νομαρχίας και </w:t>
            </w:r>
            <w:proofErr w:type="spellStart"/>
            <w:r w:rsidRPr="0033683B">
              <w:rPr>
                <w:rFonts w:asciiTheme="minorHAnsi" w:eastAsia="Times New Roman" w:hAnsiTheme="minorHAnsi" w:cstheme="minorHAnsi"/>
                <w:sz w:val="20"/>
                <w:szCs w:val="20"/>
                <w:lang w:val="el-GR" w:eastAsia="en-GB"/>
              </w:rPr>
              <w:t>διέπεται</w:t>
            </w:r>
            <w:proofErr w:type="spellEnd"/>
            <w:r w:rsidRPr="0033683B">
              <w:rPr>
                <w:rFonts w:asciiTheme="minorHAnsi" w:eastAsia="Times New Roman" w:hAnsiTheme="minorHAnsi" w:cstheme="minorHAnsi"/>
                <w:sz w:val="20"/>
                <w:szCs w:val="20"/>
                <w:lang w:val="el-GR" w:eastAsia="en-GB"/>
              </w:rPr>
              <w:t xml:space="preserve"> από τις διατάξεις που ισχύουν κάθε φορά και για τα υπόλοιπα νομαρχιακά ταμεία.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Σε κάθε νομαρχία του νομού Αττικής συνιστάται νομαρχιακό συμβούλιο που αποτελείται από:</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το νομάρχη ως πρόεδρο,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β) το δήμαρχο της έδρας της νομαρχίας ή τον οριζόμενο από αυτόν αντιδήμαρχο,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 τους προβλεπόμενους από τις διατάξεις του άρθρου 11 του ν. 3200/1955 (ΦΕΚ 97) αιρετούς νομαρχιακούς συμβούλους της περιφέρειας της οικείας νομαρχίας,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δ) δύο εκπροσώπους της Τοπικής </w:t>
            </w:r>
            <w:proofErr w:type="spellStart"/>
            <w:r w:rsidRPr="0033683B">
              <w:rPr>
                <w:rFonts w:asciiTheme="minorHAnsi" w:eastAsia="Times New Roman" w:hAnsiTheme="minorHAnsi" w:cstheme="minorHAnsi"/>
                <w:sz w:val="20"/>
                <w:szCs w:val="20"/>
                <w:lang w:val="el-GR" w:eastAsia="en-GB"/>
              </w:rPr>
              <w:t>Ενωσης</w:t>
            </w:r>
            <w:proofErr w:type="spellEnd"/>
            <w:r w:rsidRPr="0033683B">
              <w:rPr>
                <w:rFonts w:asciiTheme="minorHAnsi" w:eastAsia="Times New Roman" w:hAnsiTheme="minorHAnsi" w:cstheme="minorHAnsi"/>
                <w:sz w:val="20"/>
                <w:szCs w:val="20"/>
                <w:lang w:val="el-GR" w:eastAsia="en-GB"/>
              </w:rPr>
              <w:t xml:space="preserve"> Δήμων και Κοινοτήτων του νομού Αττικής, που προτείνονται μαζί με τους αναπληρωτές τους από τη Διοικούσα Επιτροπή τους και οι οποίοι εκλέγονται σε οργανισμούς τοπικής αυτοδιοίκησης της περιφέρειας της οικείας νομαρχίας. Ο ένας από αυτούς εκπροσωπεί υποχρεωτικά τις κοινότητες, εφόσον υπάρχουν στην περιφέρειά τους,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ε) από εκπροσώπους επαγγελματικών, συνεταιριστικών, επιστημονικών και συνδικαλιστικών οργανώσεων ή επιμελητηρίων που εδρεύουν στην οικεία νομαρχία. Αν δεν υπάρχουν σ' αυτή τέτοιες οργανώσεις, οι εκπρόσωποι αυτοί εκλέγονται από αντίστοιχες οργανώσεις και επιμελητήρια που εδρεύουν στο νομό Αττικής.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4. Κατά τα λοιπά εφαρμόζονται κατ' αναλογία και στις νομαρχίες του νομού Αττικής οι σχετικές διατάξεις του ν. 1235/2982 (ΦΕΚ 26), όπως συμπληρώθηκε μεταγενέστερα.</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5. </w:t>
            </w:r>
            <w:proofErr w:type="spellStart"/>
            <w:r w:rsidRPr="0033683B">
              <w:rPr>
                <w:rFonts w:asciiTheme="minorHAnsi" w:eastAsia="Times New Roman" w:hAnsiTheme="minorHAnsi" w:cstheme="minorHAnsi"/>
                <w:sz w:val="20"/>
                <w:szCs w:val="20"/>
                <w:lang w:val="el-GR" w:eastAsia="en-GB"/>
              </w:rPr>
              <w:t>Οταν</w:t>
            </w:r>
            <w:proofErr w:type="spellEnd"/>
            <w:r w:rsidRPr="0033683B">
              <w:rPr>
                <w:rFonts w:asciiTheme="minorHAnsi" w:eastAsia="Times New Roman" w:hAnsiTheme="minorHAnsi" w:cstheme="minorHAnsi"/>
                <w:sz w:val="20"/>
                <w:szCs w:val="20"/>
                <w:lang w:val="el-GR" w:eastAsia="en-GB"/>
              </w:rPr>
              <w:t xml:space="preserve"> προβλέπεται εκλογή μελών νομαρχιακών συμβουλίων του άρθρου 4 του ν. 1235/1982, εφαρμόζονται και για τις νομαρχίες του νομού Αττικής οι διατάξεις του </w:t>
            </w:r>
            <w:proofErr w:type="spellStart"/>
            <w:r w:rsidRPr="0033683B">
              <w:rPr>
                <w:rFonts w:asciiTheme="minorHAnsi" w:eastAsia="Times New Roman" w:hAnsiTheme="minorHAnsi" w:cstheme="minorHAnsi"/>
                <w:sz w:val="20"/>
                <w:szCs w:val="20"/>
                <w:lang w:val="el-GR" w:eastAsia="en-GB"/>
              </w:rPr>
              <w:t>π.δ</w:t>
            </w:r>
            <w:proofErr w:type="spellEnd"/>
            <w:r w:rsidRPr="0033683B">
              <w:rPr>
                <w:rFonts w:asciiTheme="minorHAnsi" w:eastAsia="Times New Roman" w:hAnsiTheme="minorHAnsi" w:cstheme="minorHAnsi"/>
                <w:sz w:val="20"/>
                <w:szCs w:val="20"/>
                <w:lang w:val="el-GR" w:eastAsia="en-GB"/>
              </w:rPr>
              <w:t>/τος 416/1982 (ΦΕΚ 76).</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"Η εκλογή των αιρετών νομαρχιακών συμβούλων της επαρχίας Αττικής γίνεται χωριστά από τους δημάρχους, προέδρους κοινοτήτων, δημοτικούς και κοινοτικούς συμβούλους των δήμων και κοινοτήτων της επαρχίας, που περιλαμβάνονται στην περιφέρεια καθεμιάς από τις τέσσερις νομαρχίες. Κάθε τμήμα της επαρχίας Αττικής που περιλαμβάνεται σε καθεμιά από τις τέσσερις νομαρχίες εκπροσωπείται στο νομαρχιακό συμβούλιο με ένα αιρετό μέλος και, αν ο πληθυσμός του υπερβαίνει τους 100.000 κατοίκους, με δύο μέλη. Το ίδιο ισχύει και για τα τμήματα άλλων επαρχιών του νομού Αττικής που υπάγονται σε διαφορετικές νομαρχίες".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6. Μετά το πρώτο εδάφιο της </w:t>
            </w:r>
            <w:proofErr w:type="spellStart"/>
            <w:r w:rsidRPr="0033683B">
              <w:rPr>
                <w:rFonts w:asciiTheme="minorHAnsi" w:eastAsia="Times New Roman" w:hAnsiTheme="minorHAnsi" w:cstheme="minorHAnsi"/>
                <w:sz w:val="20"/>
                <w:szCs w:val="20"/>
                <w:lang w:val="el-GR" w:eastAsia="en-GB"/>
              </w:rPr>
              <w:t>περίπτ</w:t>
            </w:r>
            <w:proofErr w:type="spellEnd"/>
            <w:r w:rsidRPr="0033683B">
              <w:rPr>
                <w:rFonts w:asciiTheme="minorHAnsi" w:eastAsia="Times New Roman" w:hAnsiTheme="minorHAnsi" w:cstheme="minorHAnsi"/>
                <w:sz w:val="20"/>
                <w:szCs w:val="20"/>
                <w:lang w:val="el-GR" w:eastAsia="en-GB"/>
              </w:rPr>
              <w:t xml:space="preserve">. ε' της </w:t>
            </w:r>
            <w:proofErr w:type="spellStart"/>
            <w:r w:rsidRPr="0033683B">
              <w:rPr>
                <w:rFonts w:asciiTheme="minorHAnsi" w:eastAsia="Times New Roman" w:hAnsiTheme="minorHAnsi" w:cstheme="minorHAnsi"/>
                <w:sz w:val="20"/>
                <w:szCs w:val="20"/>
                <w:lang w:val="el-GR" w:eastAsia="en-GB"/>
              </w:rPr>
              <w:t>παραγρ</w:t>
            </w:r>
            <w:proofErr w:type="spellEnd"/>
            <w:r w:rsidRPr="0033683B">
              <w:rPr>
                <w:rFonts w:asciiTheme="minorHAnsi" w:eastAsia="Times New Roman" w:hAnsiTheme="minorHAnsi" w:cstheme="minorHAnsi"/>
                <w:sz w:val="20"/>
                <w:szCs w:val="20"/>
                <w:lang w:val="el-GR" w:eastAsia="en-GB"/>
              </w:rPr>
              <w:t>. 1 του άρθρου 4 του ν. 1235/1982, προστίθεται και έχει αναδρομική ισχύ από τη δημοσίευση του νόμου αυτού, εδάφιο.</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7. Για τον προγραμματισμό την έγκριση, την κατάρτιση και την τροποποίηση προγραμμάτων έργων δημόσιων επενδύσεων, που υπάγονται στην αρμοδιότητα του νομαρχιακού συμβουλίου (άρθρο 6 ν. 1235/1982) και εκτείνονται πέρα από την περιφέρεια μιας νομαρχίας του νομού Αττικής, αποφασίζουν από </w:t>
            </w:r>
            <w:r w:rsidRPr="0033683B">
              <w:rPr>
                <w:rFonts w:asciiTheme="minorHAnsi" w:eastAsia="Times New Roman" w:hAnsiTheme="minorHAnsi" w:cstheme="minorHAnsi"/>
                <w:sz w:val="20"/>
                <w:szCs w:val="20"/>
                <w:lang w:val="el-GR" w:eastAsia="en-GB"/>
              </w:rPr>
              <w:lastRenderedPageBreak/>
              <w:t>κοινού τα αρμόδια νομαρχιακά συμβούλια των νομαρχιών του νομού Αττικής, υπό την προεδρία του νομάρχη Αττικής.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8. Στα νομαρχιακά ταμεία των νομαρχιών του νομού Αττικής συνιστώνται κλάδοι και θέσεις, όπως ειδικότερα προβλέπεται κατωτέρω:</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Στο Νομαρχιακό Ταμείο Νομαρχίας Αθηνών, συνιστώνται οι κάτωθι κλάδοι και θέσεις: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αα</w:t>
            </w:r>
            <w:proofErr w:type="spellEnd"/>
            <w:r w:rsidRPr="0033683B">
              <w:rPr>
                <w:rFonts w:asciiTheme="minorHAnsi" w:eastAsia="Times New Roman" w:hAnsiTheme="minorHAnsi" w:cstheme="minorHAnsi"/>
                <w:sz w:val="20"/>
                <w:szCs w:val="20"/>
                <w:lang w:val="el-GR" w:eastAsia="en-GB"/>
              </w:rPr>
              <w:t>) Μία (1) θέση του κλάδου ΠΕ διοικητικού.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αβ</w:t>
            </w:r>
            <w:proofErr w:type="spellEnd"/>
            <w:r w:rsidRPr="0033683B">
              <w:rPr>
                <w:rFonts w:asciiTheme="minorHAnsi" w:eastAsia="Times New Roman" w:hAnsiTheme="minorHAnsi" w:cstheme="minorHAnsi"/>
                <w:sz w:val="20"/>
                <w:szCs w:val="20"/>
                <w:lang w:val="el-GR" w:eastAsia="en-GB"/>
              </w:rPr>
              <w:t>) Μία (1) θέση του κλάδου ΠΕ πολιτικών μηχανικών.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αγ</w:t>
            </w:r>
            <w:proofErr w:type="spellEnd"/>
            <w:r w:rsidRPr="0033683B">
              <w:rPr>
                <w:rFonts w:asciiTheme="minorHAnsi" w:eastAsia="Times New Roman" w:hAnsiTheme="minorHAnsi" w:cstheme="minorHAnsi"/>
                <w:sz w:val="20"/>
                <w:szCs w:val="20"/>
                <w:lang w:val="el-GR" w:eastAsia="en-GB"/>
              </w:rPr>
              <w:t>) Πέντε (5) θέσεις του κλάδου ΔΕ διοικητικού.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αδ</w:t>
            </w:r>
            <w:proofErr w:type="spellEnd"/>
            <w:r w:rsidRPr="0033683B">
              <w:rPr>
                <w:rFonts w:asciiTheme="minorHAnsi" w:eastAsia="Times New Roman" w:hAnsiTheme="minorHAnsi" w:cstheme="minorHAnsi"/>
                <w:sz w:val="20"/>
                <w:szCs w:val="20"/>
                <w:lang w:val="el-GR" w:eastAsia="en-GB"/>
              </w:rPr>
              <w:t>) Μία (1) θέση του κλάδου ΥΕ κλητήρων.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Για το μηχανικό εξοπλισμό του Ταμείου: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αε</w:t>
            </w:r>
            <w:proofErr w:type="spellEnd"/>
            <w:r w:rsidRPr="0033683B">
              <w:rPr>
                <w:rFonts w:asciiTheme="minorHAnsi" w:eastAsia="Times New Roman" w:hAnsiTheme="minorHAnsi" w:cstheme="minorHAnsi"/>
                <w:sz w:val="20"/>
                <w:szCs w:val="20"/>
                <w:lang w:val="el-GR" w:eastAsia="en-GB"/>
              </w:rPr>
              <w:t>) Μία (1) θέση του κλάδου ΔΕ διοικητικού - λογιστικού.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αστ</w:t>
            </w:r>
            <w:proofErr w:type="spellEnd"/>
            <w:r w:rsidRPr="0033683B">
              <w:rPr>
                <w:rFonts w:asciiTheme="minorHAnsi" w:eastAsia="Times New Roman" w:hAnsiTheme="minorHAnsi" w:cstheme="minorHAnsi"/>
                <w:sz w:val="20"/>
                <w:szCs w:val="20"/>
                <w:lang w:val="el-GR" w:eastAsia="en-GB"/>
              </w:rPr>
              <w:t>) Δύο (2) θέσεις του κλάδου ΥΕ επιστάτη - αποθηκαρίου.</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αζ</w:t>
            </w:r>
            <w:proofErr w:type="spellEnd"/>
            <w:r w:rsidRPr="0033683B">
              <w:rPr>
                <w:rFonts w:asciiTheme="minorHAnsi" w:eastAsia="Times New Roman" w:hAnsiTheme="minorHAnsi" w:cstheme="minorHAnsi"/>
                <w:sz w:val="20"/>
                <w:szCs w:val="20"/>
                <w:lang w:val="el-GR" w:eastAsia="en-GB"/>
              </w:rPr>
              <w:t>) Μία (1) θέση του κλάδου ΔΕ οδηγών αυτοκινήτων.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αη</w:t>
            </w:r>
            <w:proofErr w:type="spellEnd"/>
            <w:r w:rsidRPr="0033683B">
              <w:rPr>
                <w:rFonts w:asciiTheme="minorHAnsi" w:eastAsia="Times New Roman" w:hAnsiTheme="minorHAnsi" w:cstheme="minorHAnsi"/>
                <w:sz w:val="20"/>
                <w:szCs w:val="20"/>
                <w:lang w:val="el-GR" w:eastAsia="en-GB"/>
              </w:rPr>
              <w:t xml:space="preserve">) Δύο (2) θέσεις του κλάδου Δε χειριστών </w:t>
            </w:r>
            <w:proofErr w:type="spellStart"/>
            <w:r w:rsidRPr="0033683B">
              <w:rPr>
                <w:rFonts w:asciiTheme="minorHAnsi" w:eastAsia="Times New Roman" w:hAnsiTheme="minorHAnsi" w:cstheme="minorHAnsi"/>
                <w:sz w:val="20"/>
                <w:szCs w:val="20"/>
                <w:lang w:val="el-GR" w:eastAsia="en-GB"/>
              </w:rPr>
              <w:t>προωθητήρων</w:t>
            </w:r>
            <w:proofErr w:type="spellEnd"/>
            <w:r w:rsidRPr="0033683B">
              <w:rPr>
                <w:rFonts w:asciiTheme="minorHAnsi" w:eastAsia="Times New Roman" w:hAnsiTheme="minorHAnsi" w:cstheme="minorHAnsi"/>
                <w:sz w:val="20"/>
                <w:szCs w:val="20"/>
                <w:lang w:val="el-GR" w:eastAsia="en-GB"/>
              </w:rPr>
              <w:t>.</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αθ</w:t>
            </w:r>
            <w:proofErr w:type="spellEnd"/>
            <w:r w:rsidRPr="0033683B">
              <w:rPr>
                <w:rFonts w:asciiTheme="minorHAnsi" w:eastAsia="Times New Roman" w:hAnsiTheme="minorHAnsi" w:cstheme="minorHAnsi"/>
                <w:sz w:val="20"/>
                <w:szCs w:val="20"/>
                <w:lang w:val="el-GR" w:eastAsia="en-GB"/>
              </w:rPr>
              <w:t xml:space="preserve">) Δύο (2) θέσεις του κλάδου Δε χειριστών </w:t>
            </w:r>
            <w:proofErr w:type="spellStart"/>
            <w:r w:rsidRPr="0033683B">
              <w:rPr>
                <w:rFonts w:asciiTheme="minorHAnsi" w:eastAsia="Times New Roman" w:hAnsiTheme="minorHAnsi" w:cstheme="minorHAnsi"/>
                <w:sz w:val="20"/>
                <w:szCs w:val="20"/>
                <w:lang w:val="el-GR" w:eastAsia="en-GB"/>
              </w:rPr>
              <w:t>διαμορφωτήρων</w:t>
            </w:r>
            <w:proofErr w:type="spellEnd"/>
            <w:r w:rsidRPr="0033683B">
              <w:rPr>
                <w:rFonts w:asciiTheme="minorHAnsi" w:eastAsia="Times New Roman" w:hAnsiTheme="minorHAnsi" w:cstheme="minorHAnsi"/>
                <w:sz w:val="20"/>
                <w:szCs w:val="20"/>
                <w:lang w:val="el-GR" w:eastAsia="en-GB"/>
              </w:rPr>
              <w:t>.</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αι) Μία (1) θέση του κλάδου ΔΕ χειριστών οδοστρωτήρων.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αια</w:t>
            </w:r>
            <w:proofErr w:type="spellEnd"/>
            <w:r w:rsidRPr="0033683B">
              <w:rPr>
                <w:rFonts w:asciiTheme="minorHAnsi" w:eastAsia="Times New Roman" w:hAnsiTheme="minorHAnsi" w:cstheme="minorHAnsi"/>
                <w:sz w:val="20"/>
                <w:szCs w:val="20"/>
                <w:lang w:val="el-GR" w:eastAsia="en-GB"/>
              </w:rPr>
              <w:t>) Μία (1) θέση του κλάδου ΔΕ οδηγών ρυμουλκών.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αιβ</w:t>
            </w:r>
            <w:proofErr w:type="spellEnd"/>
            <w:r w:rsidRPr="0033683B">
              <w:rPr>
                <w:rFonts w:asciiTheme="minorHAnsi" w:eastAsia="Times New Roman" w:hAnsiTheme="minorHAnsi" w:cstheme="minorHAnsi"/>
                <w:sz w:val="20"/>
                <w:szCs w:val="20"/>
                <w:lang w:val="el-GR" w:eastAsia="en-GB"/>
              </w:rPr>
              <w:t>) Μία (1) θέση του κλάδου ΥΕ φυλάκων.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αιγ</w:t>
            </w:r>
            <w:proofErr w:type="spellEnd"/>
            <w:r w:rsidRPr="0033683B">
              <w:rPr>
                <w:rFonts w:asciiTheme="minorHAnsi" w:eastAsia="Times New Roman" w:hAnsiTheme="minorHAnsi" w:cstheme="minorHAnsi"/>
                <w:sz w:val="20"/>
                <w:szCs w:val="20"/>
                <w:lang w:val="el-GR" w:eastAsia="en-GB"/>
              </w:rPr>
              <w:t>) Μία (1) θέση του κλάδου ΤΕ τεχνολόγων μηχανολόγων - ηλεκτρολόγων.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β. Σε ένα από τα Νομαρχιακά Ταμεία Νομαρχιών Ανατολικής Αττικής, Δυτικής Αττικής και Πειραιά, συνιστώνται οι κάτωθι κλάδοι και θέσεις: </w:t>
            </w:r>
            <w:proofErr w:type="spellStart"/>
            <w:r w:rsidRPr="0033683B">
              <w:rPr>
                <w:rFonts w:asciiTheme="minorHAnsi" w:eastAsia="Times New Roman" w:hAnsiTheme="minorHAnsi" w:cstheme="minorHAnsi"/>
                <w:sz w:val="20"/>
                <w:szCs w:val="20"/>
                <w:lang w:val="el-GR" w:eastAsia="en-GB"/>
              </w:rPr>
              <w:t>βα</w:t>
            </w:r>
            <w:proofErr w:type="spellEnd"/>
            <w:r w:rsidRPr="0033683B">
              <w:rPr>
                <w:rFonts w:asciiTheme="minorHAnsi" w:eastAsia="Times New Roman" w:hAnsiTheme="minorHAnsi" w:cstheme="minorHAnsi"/>
                <w:sz w:val="20"/>
                <w:szCs w:val="20"/>
                <w:lang w:val="el-GR" w:eastAsia="en-GB"/>
              </w:rPr>
              <w:t>) Μία (1) θέση του κλάδου ΠΕ διοικητικού.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ββ</w:t>
            </w:r>
            <w:proofErr w:type="spellEnd"/>
            <w:r w:rsidRPr="0033683B">
              <w:rPr>
                <w:rFonts w:asciiTheme="minorHAnsi" w:eastAsia="Times New Roman" w:hAnsiTheme="minorHAnsi" w:cstheme="minorHAnsi"/>
                <w:sz w:val="20"/>
                <w:szCs w:val="20"/>
                <w:lang w:val="el-GR" w:eastAsia="en-GB"/>
              </w:rPr>
              <w:t>) Πέντε (5) θέσεις του κλάδου ΔΕ διοικητικού.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βγ</w:t>
            </w:r>
            <w:proofErr w:type="spellEnd"/>
            <w:r w:rsidRPr="0033683B">
              <w:rPr>
                <w:rFonts w:asciiTheme="minorHAnsi" w:eastAsia="Times New Roman" w:hAnsiTheme="minorHAnsi" w:cstheme="minorHAnsi"/>
                <w:sz w:val="20"/>
                <w:szCs w:val="20"/>
                <w:lang w:val="el-GR" w:eastAsia="en-GB"/>
              </w:rPr>
              <w:t>) Μία (1) θέση του κλάδου ΥΕ κλητήρων.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Για το μηχανικό εξοπλισμό των Ταμείων: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βδ</w:t>
            </w:r>
            <w:proofErr w:type="spellEnd"/>
            <w:r w:rsidRPr="0033683B">
              <w:rPr>
                <w:rFonts w:asciiTheme="minorHAnsi" w:eastAsia="Times New Roman" w:hAnsiTheme="minorHAnsi" w:cstheme="minorHAnsi"/>
                <w:sz w:val="20"/>
                <w:szCs w:val="20"/>
                <w:lang w:val="el-GR" w:eastAsia="en-GB"/>
              </w:rPr>
              <w:t>) Μία (1) θέση του κλάδου ΔΕ διοικητικού - λογιστικού.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βε</w:t>
            </w:r>
            <w:proofErr w:type="spellEnd"/>
            <w:r w:rsidRPr="0033683B">
              <w:rPr>
                <w:rFonts w:asciiTheme="minorHAnsi" w:eastAsia="Times New Roman" w:hAnsiTheme="minorHAnsi" w:cstheme="minorHAnsi"/>
                <w:sz w:val="20"/>
                <w:szCs w:val="20"/>
                <w:lang w:val="el-GR" w:eastAsia="en-GB"/>
              </w:rPr>
              <w:t>) Μία (1) θέση του κλάδου ΔΕ οδηγών, αυτοκινήτων.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βστ</w:t>
            </w:r>
            <w:proofErr w:type="spellEnd"/>
            <w:r w:rsidRPr="0033683B">
              <w:rPr>
                <w:rFonts w:asciiTheme="minorHAnsi" w:eastAsia="Times New Roman" w:hAnsiTheme="minorHAnsi" w:cstheme="minorHAnsi"/>
                <w:sz w:val="20"/>
                <w:szCs w:val="20"/>
                <w:lang w:val="el-GR" w:eastAsia="en-GB"/>
              </w:rPr>
              <w:t xml:space="preserve">) Δύο (2) θέσεις του κλάδου ΔΕ χειριστών </w:t>
            </w:r>
            <w:proofErr w:type="spellStart"/>
            <w:r w:rsidRPr="0033683B">
              <w:rPr>
                <w:rFonts w:asciiTheme="minorHAnsi" w:eastAsia="Times New Roman" w:hAnsiTheme="minorHAnsi" w:cstheme="minorHAnsi"/>
                <w:sz w:val="20"/>
                <w:szCs w:val="20"/>
                <w:lang w:val="el-GR" w:eastAsia="en-GB"/>
              </w:rPr>
              <w:t>προωθητήρων</w:t>
            </w:r>
            <w:proofErr w:type="spellEnd"/>
            <w:r w:rsidRPr="0033683B">
              <w:rPr>
                <w:rFonts w:asciiTheme="minorHAnsi" w:eastAsia="Times New Roman" w:hAnsiTheme="minorHAnsi" w:cstheme="minorHAnsi"/>
                <w:sz w:val="20"/>
                <w:szCs w:val="20"/>
                <w:lang w:val="el-GR" w:eastAsia="en-GB"/>
              </w:rPr>
              <w:t>.</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βζ</w:t>
            </w:r>
            <w:proofErr w:type="spellEnd"/>
            <w:r w:rsidRPr="0033683B">
              <w:rPr>
                <w:rFonts w:asciiTheme="minorHAnsi" w:eastAsia="Times New Roman" w:hAnsiTheme="minorHAnsi" w:cstheme="minorHAnsi"/>
                <w:sz w:val="20"/>
                <w:szCs w:val="20"/>
                <w:lang w:val="el-GR" w:eastAsia="en-GB"/>
              </w:rPr>
              <w:t xml:space="preserve">) Δύο (2) </w:t>
            </w:r>
            <w:proofErr w:type="spellStart"/>
            <w:r w:rsidRPr="0033683B">
              <w:rPr>
                <w:rFonts w:asciiTheme="minorHAnsi" w:eastAsia="Times New Roman" w:hAnsiTheme="minorHAnsi" w:cstheme="minorHAnsi"/>
                <w:sz w:val="20"/>
                <w:szCs w:val="20"/>
                <w:lang w:val="el-GR" w:eastAsia="en-GB"/>
              </w:rPr>
              <w:t>θεσεις</w:t>
            </w:r>
            <w:proofErr w:type="spellEnd"/>
            <w:r w:rsidRPr="0033683B">
              <w:rPr>
                <w:rFonts w:asciiTheme="minorHAnsi" w:eastAsia="Times New Roman" w:hAnsiTheme="minorHAnsi" w:cstheme="minorHAnsi"/>
                <w:sz w:val="20"/>
                <w:szCs w:val="20"/>
                <w:lang w:val="el-GR" w:eastAsia="en-GB"/>
              </w:rPr>
              <w:t xml:space="preserve"> του κλάδου ΔΕ χειριστών </w:t>
            </w:r>
            <w:proofErr w:type="spellStart"/>
            <w:r w:rsidRPr="0033683B">
              <w:rPr>
                <w:rFonts w:asciiTheme="minorHAnsi" w:eastAsia="Times New Roman" w:hAnsiTheme="minorHAnsi" w:cstheme="minorHAnsi"/>
                <w:sz w:val="20"/>
                <w:szCs w:val="20"/>
                <w:lang w:val="el-GR" w:eastAsia="en-GB"/>
              </w:rPr>
              <w:t>διαμορφωτήρων</w:t>
            </w:r>
            <w:proofErr w:type="spellEnd"/>
            <w:r w:rsidRPr="0033683B">
              <w:rPr>
                <w:rFonts w:asciiTheme="minorHAnsi" w:eastAsia="Times New Roman" w:hAnsiTheme="minorHAnsi" w:cstheme="minorHAnsi"/>
                <w:sz w:val="20"/>
                <w:szCs w:val="20"/>
                <w:lang w:val="el-GR" w:eastAsia="en-GB"/>
              </w:rPr>
              <w:t>.</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lastRenderedPageBreak/>
              <w:t>βη</w:t>
            </w:r>
            <w:proofErr w:type="spellEnd"/>
            <w:r w:rsidRPr="0033683B">
              <w:rPr>
                <w:rFonts w:asciiTheme="minorHAnsi" w:eastAsia="Times New Roman" w:hAnsiTheme="minorHAnsi" w:cstheme="minorHAnsi"/>
                <w:sz w:val="20"/>
                <w:szCs w:val="20"/>
                <w:lang w:val="el-GR" w:eastAsia="en-GB"/>
              </w:rPr>
              <w:t>) Μία (1) θέση του κλάδου ΔΕ χειριστών οδοστρωτήρων.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βθ</w:t>
            </w:r>
            <w:proofErr w:type="spellEnd"/>
            <w:r w:rsidRPr="0033683B">
              <w:rPr>
                <w:rFonts w:asciiTheme="minorHAnsi" w:eastAsia="Times New Roman" w:hAnsiTheme="minorHAnsi" w:cstheme="minorHAnsi"/>
                <w:sz w:val="20"/>
                <w:szCs w:val="20"/>
                <w:lang w:val="el-GR" w:eastAsia="en-GB"/>
              </w:rPr>
              <w:t>) Μία (1) θέση του κλάδου ΔΕ οδηγών ρυμουλκών.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βι</w:t>
            </w:r>
            <w:proofErr w:type="spellEnd"/>
            <w:r w:rsidRPr="0033683B">
              <w:rPr>
                <w:rFonts w:asciiTheme="minorHAnsi" w:eastAsia="Times New Roman" w:hAnsiTheme="minorHAnsi" w:cstheme="minorHAnsi"/>
                <w:sz w:val="20"/>
                <w:szCs w:val="20"/>
                <w:lang w:val="el-GR" w:eastAsia="en-GB"/>
              </w:rPr>
              <w:t>) Μία (1) θέση του κλάδου ΥΕ φυλάκων.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proofErr w:type="spellStart"/>
            <w:r w:rsidRPr="0033683B">
              <w:rPr>
                <w:rFonts w:asciiTheme="minorHAnsi" w:eastAsia="Times New Roman" w:hAnsiTheme="minorHAnsi" w:cstheme="minorHAnsi"/>
                <w:sz w:val="20"/>
                <w:szCs w:val="20"/>
                <w:lang w:val="el-GR" w:eastAsia="en-GB"/>
              </w:rPr>
              <w:t>βια</w:t>
            </w:r>
            <w:proofErr w:type="spellEnd"/>
            <w:r w:rsidRPr="0033683B">
              <w:rPr>
                <w:rFonts w:asciiTheme="minorHAnsi" w:eastAsia="Times New Roman" w:hAnsiTheme="minorHAnsi" w:cstheme="minorHAnsi"/>
                <w:sz w:val="20"/>
                <w:szCs w:val="20"/>
                <w:lang w:val="el-GR" w:eastAsia="en-GB"/>
              </w:rPr>
              <w:t>) Μία (1) θέση του κλάδου ΤΕ τεχνολόγων μηχανολόγων - ηλεκτρολόγων.</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9. Με κοινή απόφαση που εκδίδεται με πρόταση των Υπουργών Εσωτερικών και Οικονομικών καθορίζονται τα θέματα που αναφέρονται:</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α) στην κατανομή στα νομαρχιακά ταμεία των νομαρχιών του νομού Αττικής του προσωπικού που υπηρετεί κατά τη δημοσίευση του παρόντος στο Νομαρχιακό Ταμείο Αττικής σε κλάδους αντίστοιχης ειδικότητας, β) στην κατανομή των χρεών και στην απόδοση των εσόδων (όπως καθορισμός δικαιούχων, τρόπος κατανομής και απόδοσης, προϋποθέσεις, καθορισμός λειτουργικών και λοιπών δαπανών που θα επιχορηγούνται από το Κράτος), γ) στην έναρξη λειτουργίας των νομαρχιακών ταμείων και των νομαρχιακών συμβουλίων των νομαρχιών του νομού Αττικής, καθώς και σε κάθε αναγκαία λεπτομέρεια για την εφαρμογή των προηγούμενων παραγράφων πλην σε θέματα προσωπικού.</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10. Από την έναρξη λειτουργίας των παραπάνω νομαρχιακών ταμείων και νομαρχιακών συμβουλίων των νομαρχιών του νομού Αττικής, καταργούνται το Νομαρχιακό Ταμείο Αττικής και το Νομαρχιακό Συμβούλιο του άρθρου 4 του ν. 1235/1982 του νομού Αττικής.</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11. Καταργείται η παράγραφος 2 του άρθρου 4 του ν. 1235/1982.</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 xml:space="preserve">12. Στην παράγραφο 2 του άρθρου 145 του </w:t>
            </w:r>
            <w:proofErr w:type="spellStart"/>
            <w:r w:rsidRPr="0033683B">
              <w:rPr>
                <w:rFonts w:asciiTheme="minorHAnsi" w:eastAsia="Times New Roman" w:hAnsiTheme="minorHAnsi" w:cstheme="minorHAnsi"/>
                <w:sz w:val="20"/>
                <w:szCs w:val="20"/>
                <w:lang w:val="el-GR" w:eastAsia="en-GB"/>
              </w:rPr>
              <w:t>π.δ</w:t>
            </w:r>
            <w:proofErr w:type="spellEnd"/>
            <w:r w:rsidRPr="0033683B">
              <w:rPr>
                <w:rFonts w:asciiTheme="minorHAnsi" w:eastAsia="Times New Roman" w:hAnsiTheme="minorHAnsi" w:cstheme="minorHAnsi"/>
                <w:sz w:val="20"/>
                <w:szCs w:val="20"/>
                <w:lang w:val="el-GR" w:eastAsia="en-GB"/>
              </w:rPr>
              <w:t>/τος 611/1977 (ΦΕΚ 198), όπως αντικαταστάθηκε με το άρθρο 16 του ν. 1491/1984 (ΦΕΚ 173), μετά το πρώτο εδάφιο, προστίθεται εδάφιο.</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57"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32</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ΑΝΤΙΣΤΑΣΙΑΚΟΙ (ΚΟΙΝΩΝΙΚΗ ΠΟΛΙΤΙΚΗ)</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Εθνική αντίσταση</w:t>
            </w:r>
          </w:p>
        </w:tc>
      </w:tr>
      <w:tr w:rsidR="004724AE" w:rsidRPr="0033683B" w:rsidTr="003B20C6">
        <w:tc>
          <w:tcPr>
            <w:tcW w:w="0" w:type="auto"/>
            <w:hideMark/>
          </w:tcPr>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Σχόλια</w:t>
            </w:r>
            <w:r w:rsidRPr="0033683B">
              <w:rPr>
                <w:rFonts w:asciiTheme="minorHAnsi" w:eastAsia="Times New Roman" w:hAnsiTheme="minorHAnsi" w:cstheme="minorHAnsi"/>
                <w:sz w:val="20"/>
                <w:szCs w:val="20"/>
                <w:lang w:val="el-GR" w:eastAsia="en-GB"/>
              </w:rPr>
              <w:br/>
              <w:t>Για την προθεσμία του παρόντος άρθρου, βλέπε την ΥΑ 23355 (ΦΕΚ Β' 208/1988).</w:t>
            </w:r>
          </w:p>
        </w:tc>
      </w:tr>
    </w:tbl>
    <w:p w:rsidR="004724AE" w:rsidRPr="0033683B" w:rsidRDefault="004724AE" w:rsidP="0033683B">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Η προθεσμία του άρθρου 15 του Ν. 1518/1985 (ΦΕΚ Α' 30), για την αναγνώριση της ιδιότητας του αγωνιστή Εθνικής Αντίστασης, παρατείνεται μέχρι 30 Οκτωβρίου 1986.</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pict>
          <v:rect id="_x0000_i1058"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33</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r w:rsidRPr="0033683B">
              <w:rPr>
                <w:rFonts w:asciiTheme="minorHAnsi" w:eastAsia="Times New Roman" w:hAnsiTheme="minorHAnsi" w:cstheme="minorHAnsi"/>
                <w:b/>
                <w:bCs/>
                <w:sz w:val="24"/>
                <w:szCs w:val="24"/>
                <w:lang w:val="el-GR" w:eastAsia="en-GB"/>
              </w:rPr>
              <w:t>Περιγραφή όρου θησαυρού:</w:t>
            </w:r>
            <w:r w:rsidRPr="0033683B">
              <w:rPr>
                <w:rFonts w:asciiTheme="minorHAnsi" w:eastAsia="Times New Roman" w:hAnsiTheme="minorHAnsi" w:cstheme="minorHAnsi"/>
                <w:b/>
                <w:bCs/>
                <w:sz w:val="24"/>
                <w:szCs w:val="24"/>
                <w:lang w:eastAsia="en-GB"/>
              </w:rPr>
              <w:t> </w:t>
            </w:r>
            <w:r w:rsidRPr="0033683B">
              <w:rPr>
                <w:rFonts w:asciiTheme="minorHAnsi" w:eastAsia="Times New Roman" w:hAnsiTheme="minorHAnsi" w:cstheme="minorHAnsi"/>
                <w:sz w:val="24"/>
                <w:szCs w:val="24"/>
                <w:lang w:val="el-GR" w:eastAsia="en-GB"/>
              </w:rPr>
              <w:t>ΟΙΚΟΝΟΜΙΚΗ ΕΝΙΣΧΥΣΗ ΚΟΜΜΑΤΩΝ</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val="el-GR"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Δημόσια διοίκηση, Χρηματοδότηση κομμάτων</w:t>
            </w: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lastRenderedPageBreak/>
              <w:t xml:space="preserve">1. Για το έτος 1986 το συνολικό ποσό που θα διανεμηθεί στα </w:t>
            </w:r>
            <w:proofErr w:type="spellStart"/>
            <w:r w:rsidRPr="0033683B">
              <w:rPr>
                <w:rFonts w:asciiTheme="minorHAnsi" w:eastAsia="Times New Roman" w:hAnsiTheme="minorHAnsi" w:cstheme="minorHAnsi"/>
                <w:sz w:val="20"/>
                <w:szCs w:val="20"/>
                <w:lang w:val="el-GR" w:eastAsia="en-GB"/>
              </w:rPr>
              <w:t>δικαιούχα</w:t>
            </w:r>
            <w:proofErr w:type="spellEnd"/>
            <w:r w:rsidRPr="0033683B">
              <w:rPr>
                <w:rFonts w:asciiTheme="minorHAnsi" w:eastAsia="Times New Roman" w:hAnsiTheme="minorHAnsi" w:cstheme="minorHAnsi"/>
                <w:sz w:val="20"/>
                <w:szCs w:val="20"/>
                <w:lang w:val="el-GR" w:eastAsia="en-GB"/>
              </w:rPr>
              <w:t xml:space="preserve"> πολιτικά κόμματα για οικονομική από το Κράτος ενίσχυσή τους, κατά τις διατάξεις του ν. 1443/1984 "Οικονομική ενίσχυση των πολιτικών κομμάτων και άλλες διατάξεις" (ΦΕΚ 73), ορίζεται σε ένα δισεκατομμύριο δραχμές (1.00.000.000).</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2. Στη διανομή του ποσού της κρατικής οικονομικής ενίσχυσης των πολιτικών κομμάτων έτους 1986, όπως αυτό ορίζεται στην παράγραφο 1 του άρθρου αυτού, θα συμμετάσχουν και τα πολιτικά κόμματα της περίπτωσης β' της παραγράφου 1 του άρθρου 8 του ν. 1443/1984, στα οποία προστίθενται και τα πολιτικά εκείνα κόμματα που εκπροσωπούνται στη Βουλή, που προήλθε από τις εκλογές της 2ης Ιουνίου 1985, από έναν τουλάχιστο βουλευτή. Τα τελευταία αυτά πολιτικά κόμματα θα προσδιοριστούν με πράξη του Προέδρου της Βουλής μέσα σε ένα μήνα από την έναρξη της ισχύος του νόμου αυτού. Για τα πολιτικά κόμματα που έχουν τις προϋποθέσεις της περίπτωσης β' της παραγράφου 1 του άρθρου 8 του ν. 1443/1984, ισχύει η σχετική διαπιστωτική πράξη της Ανώτατης Εφορευτικής Επιτροπής του άρθρου 91 της νομοθεσίας για την εκλογή βουλευτών του έτους 1984. Κατά τα λοιπά ισχύουν οι διατάξεις του άρθρου 8 του ν. 1443/1984.</w:t>
            </w:r>
          </w:p>
          <w:p w:rsidR="004724AE" w:rsidRPr="0033683B" w:rsidRDefault="004724AE" w:rsidP="0033683B">
            <w:pPr>
              <w:spacing w:before="100" w:beforeAutospacing="1" w:after="100" w:afterAutospacing="1"/>
              <w:jc w:val="both"/>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3. Για το έτος 1986 η προθεσμία της παραγράφου 3 του άρθρου 3 του ν. 1443/1984 παρατείνεται μέχρι την παρέλευση δύο μηνών από την έναρξη της ισχύος του νόμου αυτού.</w:t>
            </w:r>
          </w:p>
        </w:tc>
      </w:tr>
    </w:tbl>
    <w:p w:rsidR="004724AE" w:rsidRPr="0033683B" w:rsidRDefault="003B20C6" w:rsidP="0033683B">
      <w:pPr>
        <w:spacing w:after="0"/>
        <w:jc w:val="both"/>
        <w:rPr>
          <w:rFonts w:asciiTheme="minorHAnsi" w:eastAsia="Times New Roman" w:hAnsiTheme="minorHAnsi" w:cstheme="minorHAnsi"/>
          <w:sz w:val="24"/>
          <w:szCs w:val="24"/>
          <w:lang w:eastAsia="en-GB"/>
        </w:rPr>
      </w:pPr>
      <w:r w:rsidRPr="0033683B">
        <w:rPr>
          <w:rFonts w:asciiTheme="minorHAnsi" w:eastAsia="Times New Roman" w:hAnsiTheme="minorHAnsi" w:cstheme="minorHAnsi"/>
          <w:sz w:val="24"/>
          <w:szCs w:val="24"/>
          <w:lang w:eastAsia="en-GB"/>
        </w:rPr>
        <w:lastRenderedPageBreak/>
        <w:pict>
          <v:rect id="_x0000_i1059" style="width:0;height:1.5pt" o:hralign="center" o:hrstd="t" o:hrnoshade="t" o:hr="t" fillcolor="black" stroked="f"/>
        </w:pict>
      </w:r>
    </w:p>
    <w:p w:rsidR="004724AE" w:rsidRPr="0033683B" w:rsidRDefault="004724AE" w:rsidP="0033683B">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Αρθρο: </w:t>
            </w:r>
            <w:r w:rsidRPr="0033683B">
              <w:rPr>
                <w:rFonts w:asciiTheme="minorHAnsi" w:eastAsia="Times New Roman" w:hAnsiTheme="minorHAnsi" w:cstheme="minorHAnsi"/>
                <w:sz w:val="24"/>
                <w:szCs w:val="24"/>
                <w:lang w:eastAsia="en-GB"/>
              </w:rPr>
              <w:t>34</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r w:rsidRPr="0033683B">
              <w:rPr>
                <w:rFonts w:asciiTheme="minorHAnsi" w:eastAsia="Times New Roman" w:hAnsiTheme="minorHAnsi" w:cstheme="minorHAnsi"/>
                <w:b/>
                <w:bCs/>
                <w:sz w:val="24"/>
                <w:szCs w:val="24"/>
                <w:lang w:eastAsia="en-GB"/>
              </w:rPr>
              <w:t>Ημ/νία Ισχύος: </w:t>
            </w:r>
            <w:r w:rsidRPr="0033683B">
              <w:rPr>
                <w:rFonts w:asciiTheme="minorHAnsi" w:eastAsia="Times New Roman" w:hAnsiTheme="minorHAnsi" w:cstheme="minorHAnsi"/>
                <w:sz w:val="24"/>
                <w:szCs w:val="24"/>
                <w:lang w:eastAsia="en-GB"/>
              </w:rPr>
              <w:t>11.06.1986</w:t>
            </w:r>
          </w:p>
        </w:tc>
      </w:tr>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4"/>
                <w:szCs w:val="24"/>
                <w:lang w:eastAsia="en-GB"/>
              </w:rPr>
            </w:pPr>
          </w:p>
        </w:tc>
      </w:tr>
      <w:tr w:rsidR="004724AE" w:rsidRPr="0033683B" w:rsidTr="003B20C6">
        <w:tc>
          <w:tcPr>
            <w:tcW w:w="0" w:type="auto"/>
            <w:hideMark/>
          </w:tcPr>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Λήμματα</w:t>
            </w:r>
            <w:r w:rsidRPr="0033683B">
              <w:rPr>
                <w:rFonts w:asciiTheme="minorHAnsi" w:eastAsia="Times New Roman" w:hAnsiTheme="minorHAnsi" w:cstheme="minorHAnsi"/>
                <w:sz w:val="20"/>
                <w:szCs w:val="20"/>
                <w:lang w:val="el-GR" w:eastAsia="en-GB"/>
              </w:rPr>
              <w:br/>
              <w:t xml:space="preserve">Δημόσια διοίκηση, Δελτίο ταυτότητας, </w:t>
            </w:r>
            <w:proofErr w:type="spellStart"/>
            <w:r w:rsidRPr="0033683B">
              <w:rPr>
                <w:rFonts w:asciiTheme="minorHAnsi" w:eastAsia="Times New Roman" w:hAnsiTheme="minorHAnsi" w:cstheme="minorHAnsi"/>
                <w:sz w:val="20"/>
                <w:szCs w:val="20"/>
                <w:lang w:val="el-GR" w:eastAsia="en-GB"/>
              </w:rPr>
              <w:t>Εναρξη</w:t>
            </w:r>
            <w:proofErr w:type="spellEnd"/>
            <w:r w:rsidRPr="0033683B">
              <w:rPr>
                <w:rFonts w:asciiTheme="minorHAnsi" w:eastAsia="Times New Roman" w:hAnsiTheme="minorHAnsi" w:cstheme="minorHAnsi"/>
                <w:sz w:val="20"/>
                <w:szCs w:val="20"/>
                <w:lang w:val="el-GR" w:eastAsia="en-GB"/>
              </w:rPr>
              <w:t xml:space="preserve"> ισχύος ν. 1599/1986.</w:t>
            </w:r>
          </w:p>
        </w:tc>
      </w:tr>
    </w:tbl>
    <w:p w:rsidR="004724AE" w:rsidRPr="0033683B" w:rsidRDefault="004724AE" w:rsidP="0033683B">
      <w:pPr>
        <w:spacing w:after="0"/>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24AE" w:rsidRPr="0033683B" w:rsidTr="003B20C6">
        <w:tc>
          <w:tcPr>
            <w:tcW w:w="0" w:type="auto"/>
            <w:hideMark/>
          </w:tcPr>
          <w:p w:rsidR="004724AE" w:rsidRPr="0033683B" w:rsidRDefault="004724AE" w:rsidP="0033683B">
            <w:pPr>
              <w:spacing w:after="0"/>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b/>
                <w:bCs/>
                <w:sz w:val="20"/>
                <w:lang w:val="el-GR" w:eastAsia="en-GB"/>
              </w:rPr>
              <w:t xml:space="preserve">Κείμενο </w:t>
            </w:r>
            <w:proofErr w:type="spellStart"/>
            <w:r w:rsidRPr="0033683B">
              <w:rPr>
                <w:rFonts w:asciiTheme="minorHAnsi" w:eastAsia="Times New Roman" w:hAnsiTheme="minorHAnsi" w:cstheme="minorHAnsi"/>
                <w:b/>
                <w:bCs/>
                <w:sz w:val="20"/>
                <w:lang w:val="el-GR" w:eastAsia="en-GB"/>
              </w:rPr>
              <w:t>Αρθρου</w:t>
            </w:r>
            <w:proofErr w:type="spellEnd"/>
          </w:p>
          <w:p w:rsidR="004724AE" w:rsidRPr="0033683B" w:rsidRDefault="004724AE" w:rsidP="0033683B">
            <w:pPr>
              <w:spacing w:before="100" w:beforeAutospacing="1" w:after="100" w:afterAutospacing="1"/>
              <w:rPr>
                <w:rFonts w:asciiTheme="minorHAnsi" w:eastAsia="Times New Roman" w:hAnsiTheme="minorHAnsi" w:cstheme="minorHAnsi"/>
                <w:sz w:val="20"/>
                <w:szCs w:val="20"/>
                <w:lang w:val="el-GR" w:eastAsia="en-GB"/>
              </w:rPr>
            </w:pPr>
            <w:r w:rsidRPr="0033683B">
              <w:rPr>
                <w:rFonts w:asciiTheme="minorHAnsi" w:eastAsia="Times New Roman" w:hAnsiTheme="minorHAnsi" w:cstheme="minorHAnsi"/>
                <w:sz w:val="20"/>
                <w:szCs w:val="20"/>
                <w:lang w:val="el-GR" w:eastAsia="en-GB"/>
              </w:rPr>
              <w:t>Η ισχύς του νόμου αυτού, όπου δεν ορίζεται διαφορετικά, αρχίζει από τη δημοσίευση του στην Εφημερίδα της Κυβερνήσεως.</w:t>
            </w:r>
          </w:p>
        </w:tc>
      </w:tr>
    </w:tbl>
    <w:p w:rsidR="00866DF3" w:rsidRPr="0033683B" w:rsidRDefault="00866DF3" w:rsidP="0033683B">
      <w:pPr>
        <w:jc w:val="both"/>
        <w:rPr>
          <w:rFonts w:asciiTheme="minorHAnsi" w:hAnsiTheme="minorHAnsi" w:cstheme="minorHAnsi"/>
          <w:lang w:val="el-GR"/>
        </w:rPr>
      </w:pPr>
    </w:p>
    <w:sectPr w:rsidR="00866DF3" w:rsidRPr="0033683B"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4AE"/>
    <w:rsid w:val="0033683B"/>
    <w:rsid w:val="003B20C6"/>
    <w:rsid w:val="004724AE"/>
    <w:rsid w:val="006F53D5"/>
    <w:rsid w:val="007F3AF7"/>
    <w:rsid w:val="00866DF3"/>
    <w:rsid w:val="009B16F6"/>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AC6C"/>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24AE"/>
    <w:rPr>
      <w:b/>
      <w:bCs/>
    </w:rPr>
  </w:style>
  <w:style w:type="character" w:customStyle="1" w:styleId="apple-converted-space">
    <w:name w:val="apple-converted-space"/>
    <w:basedOn w:val="a0"/>
    <w:rsid w:val="004724AE"/>
  </w:style>
  <w:style w:type="paragraph" w:styleId="Web">
    <w:name w:val="Normal (Web)"/>
    <w:basedOn w:val="a"/>
    <w:uiPriority w:val="99"/>
    <w:unhideWhenUsed/>
    <w:rsid w:val="004724AE"/>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3B20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76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8388</Words>
  <Characters>45297</Characters>
  <Application>Microsoft Office Word</Application>
  <DocSecurity>0</DocSecurity>
  <Lines>377</Lines>
  <Paragraphs>107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4</cp:revision>
  <dcterms:created xsi:type="dcterms:W3CDTF">2025-02-27T08:25:00Z</dcterms:created>
  <dcterms:modified xsi:type="dcterms:W3CDTF">2025-02-27T09:02:00Z</dcterms:modified>
</cp:coreProperties>
</file>