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8FA" w:rsidRPr="00A13D0E" w:rsidRDefault="007838FA" w:rsidP="00A13D0E">
      <w:pPr>
        <w:spacing w:after="0"/>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ΣΤΟΙΧΕΙΑ ΝΟΜΟΘΕΤΗΜΑΤΟΣ</w:t>
      </w:r>
      <w:r w:rsidRPr="00A13D0E">
        <w:rPr>
          <w:rFonts w:asciiTheme="minorHAnsi" w:eastAsia="Times New Roman" w:hAnsiTheme="minorHAnsi" w:cstheme="minorHAnsi"/>
          <w:color w:val="000000" w:themeColor="text1"/>
          <w:sz w:val="24"/>
          <w:szCs w:val="24"/>
          <w:lang w:eastAsia="en-GB"/>
        </w:rPr>
        <w:br/>
      </w: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Είδος: </w:t>
            </w:r>
            <w:r w:rsidRPr="00A13D0E">
              <w:rPr>
                <w:rFonts w:asciiTheme="minorHAnsi" w:eastAsia="Times New Roman" w:hAnsiTheme="minorHAnsi" w:cstheme="minorHAnsi"/>
                <w:color w:val="000000" w:themeColor="text1"/>
                <w:sz w:val="24"/>
                <w:szCs w:val="24"/>
                <w:lang w:eastAsia="en-GB"/>
              </w:rPr>
              <w:t>ΝΟΜΟΣ</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Αριθμός: </w:t>
            </w:r>
            <w:r w:rsidRPr="00A13D0E">
              <w:rPr>
                <w:rFonts w:asciiTheme="minorHAnsi" w:eastAsia="Times New Roman" w:hAnsiTheme="minorHAnsi" w:cstheme="minorHAnsi"/>
                <w:color w:val="000000" w:themeColor="text1"/>
                <w:sz w:val="24"/>
                <w:szCs w:val="24"/>
                <w:lang w:eastAsia="en-GB"/>
              </w:rPr>
              <w:t>2168</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Έτος: </w:t>
            </w:r>
            <w:r w:rsidRPr="00A13D0E">
              <w:rPr>
                <w:rFonts w:asciiTheme="minorHAnsi" w:eastAsia="Times New Roman" w:hAnsiTheme="minorHAnsi" w:cstheme="minorHAnsi"/>
                <w:color w:val="000000" w:themeColor="text1"/>
                <w:sz w:val="24"/>
                <w:szCs w:val="24"/>
                <w:lang w:eastAsia="en-GB"/>
              </w:rPr>
              <w:t>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ΦΕΚ: </w:t>
            </w:r>
            <w:r w:rsidRPr="00A13D0E">
              <w:rPr>
                <w:rFonts w:asciiTheme="minorHAnsi" w:eastAsia="Times New Roman" w:hAnsiTheme="minorHAnsi" w:cstheme="minorHAnsi"/>
                <w:color w:val="000000" w:themeColor="text1"/>
                <w:sz w:val="24"/>
                <w:szCs w:val="24"/>
                <w:lang w:eastAsia="en-GB"/>
              </w:rPr>
              <w:t>Α 147 19930903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Τέθηκε σε ισχύ: </w:t>
            </w:r>
            <w:r w:rsidRPr="00A13D0E">
              <w:rPr>
                <w:rFonts w:asciiTheme="minorHAnsi" w:eastAsia="Times New Roman" w:hAnsiTheme="minorHAnsi" w:cstheme="minorHAnsi"/>
                <w:color w:val="000000" w:themeColor="text1"/>
                <w:sz w:val="24"/>
                <w:szCs w:val="24"/>
                <w:lang w:eastAsia="en-GB"/>
              </w:rPr>
              <w:t>03.09.1993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roofErr w:type="gramStart"/>
            <w:r w:rsidRPr="00A13D0E">
              <w:rPr>
                <w:rFonts w:asciiTheme="minorHAnsi" w:eastAsia="Times New Roman" w:hAnsiTheme="minorHAnsi" w:cstheme="minorHAnsi"/>
                <w:b/>
                <w:bCs/>
                <w:color w:val="000000" w:themeColor="text1"/>
                <w:sz w:val="24"/>
                <w:szCs w:val="24"/>
                <w:lang w:eastAsia="en-GB"/>
              </w:rPr>
              <w:t>Ημ.Υπογραφής</w:t>
            </w:r>
            <w:proofErr w:type="gramEnd"/>
            <w:r w:rsidRPr="00A13D0E">
              <w:rPr>
                <w:rFonts w:asciiTheme="minorHAnsi" w:eastAsia="Times New Roman" w:hAnsiTheme="minorHAnsi" w:cstheme="minorHAnsi"/>
                <w:b/>
                <w:bCs/>
                <w:color w:val="000000" w:themeColor="text1"/>
                <w:sz w:val="24"/>
                <w:szCs w:val="24"/>
                <w:lang w:eastAsia="en-GB"/>
              </w:rPr>
              <w:t>: </w:t>
            </w:r>
            <w:r w:rsidRPr="00A13D0E">
              <w:rPr>
                <w:rFonts w:asciiTheme="minorHAnsi" w:eastAsia="Times New Roman" w:hAnsiTheme="minorHAnsi" w:cstheme="minorHAnsi"/>
                <w:color w:val="000000" w:themeColor="text1"/>
                <w:sz w:val="24"/>
                <w:szCs w:val="24"/>
                <w:lang w:eastAsia="en-GB"/>
              </w:rPr>
              <w:t>03.09.1993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Τίτλος</w:t>
            </w:r>
            <w:r w:rsidRPr="00A13D0E">
              <w:rPr>
                <w:rFonts w:asciiTheme="minorHAnsi" w:eastAsia="Times New Roman" w:hAnsiTheme="minorHAnsi" w:cstheme="minorHAnsi"/>
                <w:color w:val="000000" w:themeColor="text1"/>
                <w:sz w:val="24"/>
                <w:szCs w:val="24"/>
                <w:lang w:val="el-GR" w:eastAsia="en-GB"/>
              </w:rPr>
              <w:br/>
              <w:t>Ρύθμιση θεμάτων που αφορούν όπλα, πυρομαχικά, εκρηκτικές ύλες, εκρηκτικούς μηχανισμούς και άλλες διατάξεις.</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Θέματα</w:t>
            </w:r>
            <w:r w:rsidRPr="00A13D0E">
              <w:rPr>
                <w:rFonts w:asciiTheme="minorHAnsi" w:eastAsia="Times New Roman" w:hAnsiTheme="minorHAnsi" w:cstheme="minorHAnsi"/>
                <w:color w:val="000000" w:themeColor="text1"/>
                <w:sz w:val="24"/>
                <w:szCs w:val="24"/>
                <w:lang w:val="el-GR" w:eastAsia="en-GB"/>
              </w:rPr>
              <w:br/>
              <w:t>Θέματα περί όπλων, πυρομαχικών, εκρηκτικών υλών, εκρηκτικών μηχανισμών και άλλες διατάξεις</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Σχόλια</w:t>
            </w:r>
            <w:r w:rsidRPr="00A13D0E">
              <w:rPr>
                <w:rFonts w:asciiTheme="minorHAnsi" w:eastAsia="Times New Roman" w:hAnsiTheme="minorHAnsi" w:cstheme="minorHAnsi"/>
                <w:color w:val="000000" w:themeColor="text1"/>
                <w:sz w:val="24"/>
                <w:szCs w:val="24"/>
                <w:lang w:val="el-GR" w:eastAsia="en-GB"/>
              </w:rPr>
              <w:br/>
              <w:t>Βλέπε και παρ. 3 άρθρου 4 Ν. 2452/1996, ΦΕΚ Α' 283, για την επικόλληση ενσήμου Ελληνικής Αστυνομίας, καθώς και ενσήμου Μετοχικού Ταμείου Στρατού, στις χορηγούμενες από αστυνομικές υπηρεσίες άδειες, πιστοποιητικά ή βεβαιώσεις που προβλέπονται από τον παρόντα νόμο.</w:t>
            </w:r>
          </w:p>
        </w:tc>
      </w:tr>
    </w:tbl>
    <w:p w:rsidR="007838FA" w:rsidRPr="00A13D0E" w:rsidRDefault="007838FA" w:rsidP="00A13D0E">
      <w:pPr>
        <w:spacing w:after="0"/>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color w:val="000000" w:themeColor="text1"/>
          <w:sz w:val="24"/>
          <w:szCs w:val="24"/>
          <w:lang w:eastAsia="en-GB"/>
        </w:rPr>
        <w:br/>
      </w:r>
      <w:r w:rsidRPr="00A13D0E">
        <w:rPr>
          <w:rFonts w:asciiTheme="minorHAnsi" w:eastAsia="Times New Roman" w:hAnsiTheme="minorHAnsi" w:cstheme="minorHAnsi"/>
          <w:b/>
          <w:bCs/>
          <w:color w:val="000000" w:themeColor="text1"/>
          <w:sz w:val="24"/>
          <w:szCs w:val="24"/>
          <w:lang w:eastAsia="en-GB"/>
        </w:rPr>
        <w:t>ΣΤΟΙΧΕΙΑ ΑΡΘΡΩΝ</w:t>
      </w:r>
      <w:r w:rsidRPr="00A13D0E">
        <w:rPr>
          <w:rFonts w:asciiTheme="minorHAnsi" w:eastAsia="Times New Roman" w:hAnsiTheme="minorHAnsi" w:cstheme="minorHAnsi"/>
          <w:color w:val="000000" w:themeColor="text1"/>
          <w:sz w:val="24"/>
          <w:szCs w:val="24"/>
          <w:lang w:eastAsia="en-GB"/>
        </w:rPr>
        <w:t> </w:t>
      </w:r>
      <w:r w:rsidRPr="00A13D0E">
        <w:rPr>
          <w:rFonts w:asciiTheme="minorHAnsi" w:eastAsia="Times New Roman" w:hAnsiTheme="minorHAnsi" w:cstheme="minorHAnsi"/>
          <w:color w:val="000000" w:themeColor="text1"/>
          <w:sz w:val="24"/>
          <w:szCs w:val="24"/>
          <w:lang w:eastAsia="en-GB"/>
        </w:rPr>
        <w:br/>
      </w: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1</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11.11.2011</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Περιγραφή όρου θησαυρού:</w:t>
            </w:r>
            <w:r w:rsidRPr="00A13D0E">
              <w:rPr>
                <w:rFonts w:asciiTheme="minorHAnsi" w:eastAsia="Times New Roman" w:hAnsiTheme="minorHAnsi" w:cstheme="minorHAnsi"/>
                <w:b/>
                <w:bCs/>
                <w:color w:val="000000" w:themeColor="text1"/>
                <w:sz w:val="24"/>
                <w:szCs w:val="24"/>
                <w:lang w:eastAsia="en-GB"/>
              </w:rPr>
              <w:t> </w:t>
            </w:r>
            <w:r w:rsidRPr="00A13D0E">
              <w:rPr>
                <w:rFonts w:asciiTheme="minorHAnsi" w:eastAsia="Times New Roman" w:hAnsiTheme="minorHAnsi" w:cstheme="minorHAnsi"/>
                <w:color w:val="000000" w:themeColor="text1"/>
                <w:sz w:val="24"/>
                <w:szCs w:val="24"/>
                <w:lang w:val="el-GR" w:eastAsia="en-GB"/>
              </w:rPr>
              <w:t>ΟΠΛΑ - ΠΥΡΟΜΑΧΙΚΑ</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Τίτλος </w:t>
            </w:r>
            <w:bookmarkStart w:id="0" w:name="_GoBack"/>
            <w:r w:rsidR="00A13D0E">
              <w:rPr>
                <w:rFonts w:asciiTheme="minorHAnsi" w:eastAsia="Times New Roman" w:hAnsiTheme="minorHAnsi" w:cstheme="minorHAnsi"/>
                <w:b/>
                <w:bCs/>
                <w:color w:val="000000" w:themeColor="text1"/>
                <w:sz w:val="24"/>
                <w:szCs w:val="24"/>
                <w:lang w:val="el-GR" w:eastAsia="en-GB"/>
              </w:rPr>
              <w:t>Άρθρο</w:t>
            </w:r>
            <w:bookmarkEnd w:id="0"/>
            <w:r w:rsidRPr="00A13D0E">
              <w:rPr>
                <w:rFonts w:asciiTheme="minorHAnsi" w:eastAsia="Times New Roman" w:hAnsiTheme="minorHAnsi" w:cstheme="minorHAnsi"/>
                <w:b/>
                <w:bCs/>
                <w:color w:val="000000" w:themeColor="text1"/>
                <w:sz w:val="24"/>
                <w:szCs w:val="24"/>
                <w:lang w:val="el-GR" w:eastAsia="en-GB"/>
              </w:rPr>
              <w:t>υ</w:t>
            </w:r>
            <w:r w:rsidRPr="00A13D0E">
              <w:rPr>
                <w:rFonts w:asciiTheme="minorHAnsi" w:eastAsia="Times New Roman" w:hAnsiTheme="minorHAnsi" w:cstheme="minorHAnsi"/>
                <w:color w:val="000000" w:themeColor="text1"/>
                <w:sz w:val="24"/>
                <w:szCs w:val="24"/>
                <w:lang w:val="el-GR" w:eastAsia="en-GB"/>
              </w:rPr>
              <w:br/>
              <w:t>Εννοια όρων - Εκταση εφαρμογής</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Θέματα περί όπλων, πυρομαχικών, εκρηκτικών υλών, εκρηκτικών μηχανισμών και άλλες διατάξεις, Εννοια όρων, Εκταση εφαρμογής, Απαγόρευση εισαγωγής από το εξωτερικό όπλων και άλλων αντικειμένων</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Σχόλια</w:t>
            </w:r>
            <w:r w:rsidRPr="00A13D0E">
              <w:rPr>
                <w:rFonts w:asciiTheme="minorHAnsi" w:eastAsia="Times New Roman" w:hAnsiTheme="minorHAnsi" w:cstheme="minorHAnsi"/>
                <w:color w:val="000000" w:themeColor="text1"/>
                <w:sz w:val="24"/>
                <w:szCs w:val="24"/>
                <w:lang w:val="el-GR" w:eastAsia="en-GB"/>
              </w:rPr>
              <w:br/>
              <w:t xml:space="preserve">- Η παρ. 6 προστέθηκε με την παρ. 1 του άρθρου 4 ν. 2334/95 (ΦΕΚ Α 184). - Σύμφωνα με την παρ. 2 του άρθρου 50 του ν. 2721/99 (Α' 112/3.6.99), όπλα των, κατά την παρ. 1 του άρθρου 49 του ίδιου νόμου προσωπικό φρούρησης καταστημάτων κράτησης, θεωρούνται τα αναφερόμενα στη διάταξη του παρόντος άρθρου, όπως εκάστοτε ισχύει. - Σύμφωνα με την περ. ε. του αρ. 1 του ν. 3169/2003 (Α΄ 189/24.7.2003), ένοπλη επίθεση υπάρχει όταν ο επιτιθέμενος χρησιμοποιεί όπλο του παρόντος άρθρου εναντίον προσώπου ή απειλεί άλλον με άμεση χρήση του. Ως ένοπλη επίθεση θεωρείται και η απειλή με πειστική απομίμηση όπλου ή με ανενεργό όπλο. =========================================== - Η περ. α της παρ. 1 τίθεται όπως αντικαταστάθηκε με την παρ. 1 του άρθρου 1 του ν. 3944/2011 (Α΄ 67/5.4.2011). - Η περ. β της παρ. 1 τίθεται όπως αντικαταστάθηκε με την παρ. 2 του άρθρου 1 του ν. 3944/2011 (Α΄ 67/5.4.2011). - Η περ. δ της παρ. 1 τίθεται όπως αντικαταστάθηκε με την παρ. 3 του άρθρου 1 του ν. 3944/2011 (Α΄ 67/5.4.2011). - Οι περ. ζ, η, θ, ι και ια της παρ. 1 </w:t>
            </w:r>
            <w:r w:rsidRPr="00A13D0E">
              <w:rPr>
                <w:rFonts w:asciiTheme="minorHAnsi" w:eastAsia="Times New Roman" w:hAnsiTheme="minorHAnsi" w:cstheme="minorHAnsi"/>
                <w:color w:val="000000" w:themeColor="text1"/>
                <w:sz w:val="24"/>
                <w:szCs w:val="24"/>
                <w:lang w:val="el-GR" w:eastAsia="en-GB"/>
              </w:rPr>
              <w:lastRenderedPageBreak/>
              <w:t>προστέθηκαν με την παρ. 4 του άρθρου 1 του ν. 3944/2011 (Α΄ 67/5.4.2011). - Η περ. α της παρ. 3 τίθεται όπως αντικαταστάθηκε με την παρ. 5 του άρθρου 1 του ν. 3944/2011 (Α΄ 67/5.4.2011). - Η περ. ε της παρ. 3 τίθεται όπως αντικαταστάθηκε με την παρ. 6 του άρθρου 1 του ν. 3944/2011 (Α΄ 67/5.4.2011). - Οι περ. στ και ζ στην παρ. 3 προστέθηκαν με την παρ. 7 του άρθρου 1 του ν. 3944/2011 (Α΄ 67/5.4.2011). - Η παρ. 4 τίθεται όπως αντικαταστάθηκε με την παρ. 8 του άρθρου 1 του ν. 3944/2011 (Α΄ 67/5.4.2011). - Οι περ. γ και δ στην παρ. 6 προστέθηκαν με την παρ. 9 του άρθρου 1 του ν. 3944/2011 (Α΄ 67/5.4.2011). - Η παρ. 7 προστέθηκε με το άρθρο 1 του ν. 4028/2011 (ΦΕΚ Α΄ 242/11.11.2011).</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 Για την εφαρμογή του παρόντος νόμου: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 xml:space="preserve">«α. Όπλο είναι κάθε μηχάνημα, το οποίο εκ κατασκευής, μετατροπής ή τροποποίησης, με ωστική δύναμη που παράγεται με οποιονδήποτε τρόπο, εκτοξεύει βλήμα, βλαπτικές χημικές ή άλλες ουσίες, ακτίνες ή φλόγες ή αέρια και μπορεί να επιφέρει κάκωση ή βλάβη της υγείας σε πρόσωπα ή βλάβη σε πράγματα ή να προκαλέσει πυρκαγιά, όπως και κάθε συσκευή, που μπορεί να προκαλέσει με οποιονδήποτε τρόπο τα ανωτέρω αποτελέσματα. Στην έννοια του όπλου περιλαμβάνεται οποιοδήποτε πυροβόλο όπλο και ιδίως πολεμικά τυφέκια, πολυβόλα, υποπολυβόλα, πιστόλια, περίστροφα, όπλα κρότου - αερίων, βαρέα όπλα, όπλα πυροβολικού και όπλα ευθυτενούς ή καμπύλης τροχιάς, καθώς επίσης χειροβομβίδες και νάρκες κάθε τύπου.» «β. Κυνηγετικά όπλα είναι τα επωμιζόμενα μονόκαννα, δίκαννα, επαναληπτικά, ημιαυτόματα όπλα και όπλα μικρού διαμετρήματος τύπου </w:t>
            </w:r>
            <w:r w:rsidRPr="00A13D0E">
              <w:rPr>
                <w:rFonts w:asciiTheme="minorHAnsi" w:eastAsia="Times New Roman" w:hAnsiTheme="minorHAnsi" w:cstheme="minorHAnsi"/>
                <w:color w:val="000000" w:themeColor="text1"/>
                <w:sz w:val="24"/>
                <w:szCs w:val="24"/>
                <w:lang w:eastAsia="en-GB"/>
              </w:rPr>
              <w:t>FLOBERT</w:t>
            </w:r>
            <w:r w:rsidRPr="00A13D0E">
              <w:rPr>
                <w:rFonts w:asciiTheme="minorHAnsi" w:eastAsia="Times New Roman" w:hAnsiTheme="minorHAnsi" w:cstheme="minorHAnsi"/>
                <w:color w:val="000000" w:themeColor="text1"/>
                <w:sz w:val="24"/>
                <w:szCs w:val="24"/>
                <w:lang w:val="el-GR" w:eastAsia="en-GB"/>
              </w:rPr>
              <w:t>, που έχουν το εσωτερικό της κάννης τους λείο και όχι ραβδωτό, μήκος κάννης τουλάχιστον πενήντα (50) εκατοστών του μέτρου και συνολικό μήκος τουλάχιστον ενός (1) μέτρου, σταθερό, μη πτυσσόμενο κοντάκι, λειτουργούν με δύναμη που παράγεται από την καύση πυρίτιδας, προορίζονται αποκλειστικά και μόνο για την άσκηση θήρας ή εξάσκηση στη σκοποβολή και κατ' εξαίρεση μπορούν να χρησιμοποιούνται για τον εκφοβισμό και την απομάκρυνση πτηνών από χώρους των αεροδρομίων, φέρουν συνολικά μέχρι τρία (3) φυσίγγια και δεν μπορούν να δεχθούν περισσότερα από τρία (3) φυσίγγια.» γ. Αεροβόλα είναι τα όπλα που λειτουργούν σε συμπιεζόμενο αέρα ή με χρήση διοξειδίου του άνθρακα και εκτοξεύουν σφαιρίδιο από μεταλλική, πλαστική ή άλλη ύλη.</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 xml:space="preserve">«δ. Πυρομαχικά είναι τα κάθε είδους εφόδια βολής, ανεξαρτήτως εάν φέρουν βολίδα ή όχι, και ιδίως τα φυσίγγια πολεμικών τυφεκίων, αυτόματων όπλων, πολυβόλων, υποπολυβόλων, πιστολιών και περιστρόφων, τα βλήματα βαρέων όπλων και πυροβολικού, καθώς και τα συστήματα που αποτελούνται από εκρηκτικές ύλες, εκρηκτικούς μηχανισμούς ή συνδυασμούς αυτών, τα οποία μπορούν να χρησιμοποιηθούν όπως είναι ή να βληθούν με όπλα ευθυτενούς ή καμπύλης τροχιάς. Στην έννοια των πυρομαχικών περιλαμβάνονται και τα ενεργά επί μέρους στοιχεία αυτών (καψύλλια, καψυλλιωμένοι κάλυκες, ειδικού τύπου βολίδες και ιδίως εκρηκτικές, εμπρηστικές ή τροχιοδεικτικές, βραδύκαυστα υλικά κ.λπ.), τα αβολίδωτα φυσίγγια κρότου - αερίων, καθώς και τα κάθε είδους εφόδια βολής όπλων οποιουδήποτε τύπου, που περιέχουν βλαπτικές χημικές ή άλλες ουσίες ή γόμωση εκρηκτικής ύλης.» ε. Εκρηκτικές ύλες είναι τα στερεά ή υγρά σώματα, τα οποία οποιαδήποτε αιτία υφίστανται χημική μεταβολή και </w:t>
            </w:r>
            <w:r w:rsidRPr="00A13D0E">
              <w:rPr>
                <w:rFonts w:asciiTheme="minorHAnsi" w:eastAsia="Times New Roman" w:hAnsiTheme="minorHAnsi" w:cstheme="minorHAnsi"/>
                <w:color w:val="000000" w:themeColor="text1"/>
                <w:sz w:val="24"/>
                <w:szCs w:val="24"/>
                <w:lang w:val="el-GR" w:eastAsia="en-GB"/>
              </w:rPr>
              <w:lastRenderedPageBreak/>
              <w:t>μετατρέπονται σε αέριες μάζες με συνθήκες υψηλών θερμοκρασιών και πιέσεων, με αποτελέσματα βλητικά ή εκρηκτικά.</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στ. Εκρηκτικός μηχανισμός είναι κάθε συσκευή, που μπορεί να προκαλέσει έκρηξη οποιαδήποτε εκρηκτικής ύλης.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«ζ. Φυσίγγια κυνηγετικών όπλων είναι αυτά τα οποία πέρα από τα απαραίτητα προωθητικά υλικά, περιέχουν βύσμα και χόνδρους (σκάγια) ή ψήφους (σφαιρίδια) ή ένα μόνο βλήμα (μονόβολο). η. Μέρος όπλου είναι κάθε τμήμα ή τεμάχιο ειδικά σχεδιασμένο και απαραίτητο για τη λειτουργία του, μεταξύ των οποίων η κάννη, ο κορμός - βάση, το βυκίο, το κλείστρο ή κινητό ουραίο, η θαλάμη και ο γεμιστήρας. θ. Ουσιώδη συστατικά μέρη όπλου είναι ο μηχανισμός του κλείστρου ή κινητού ουραίου, η κάννη και η θαλάμη ή το βυκίο του. ι. Ανταλλακτικά όπλου είναι μεμονωμένα μέρη, τμήματα ή τεμάχια αυτού, που προορίζονται για την αντικατάσταση αντίστοιχων ομοίων, για οποιαδήποτε αιτία. ια. Εξάρτημα όπλου είναι κάθε συμπληρωματικό αυτοτελές στοιχείο, το οποίο είναι τοποθετημένο ή προσαρμόζεται σε αυτό και δεν είναι απαραίτητο για τη λειτουργία του.»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 xml:space="preserve">2. </w:t>
            </w:r>
            <w:r w:rsidRPr="00A13D0E">
              <w:rPr>
                <w:rFonts w:asciiTheme="minorHAnsi" w:eastAsia="Times New Roman" w:hAnsiTheme="minorHAnsi" w:cstheme="minorHAnsi"/>
                <w:color w:val="000000" w:themeColor="text1"/>
                <w:sz w:val="24"/>
                <w:szCs w:val="24"/>
                <w:lang w:eastAsia="en-GB"/>
              </w:rPr>
              <w:t>O</w:t>
            </w:r>
            <w:r w:rsidRPr="00A13D0E">
              <w:rPr>
                <w:rFonts w:asciiTheme="minorHAnsi" w:eastAsia="Times New Roman" w:hAnsiTheme="minorHAnsi" w:cstheme="minorHAnsi"/>
                <w:color w:val="000000" w:themeColor="text1"/>
                <w:sz w:val="24"/>
                <w:szCs w:val="24"/>
                <w:lang w:val="el-GR" w:eastAsia="en-GB"/>
              </w:rPr>
              <w:t>πλα θεωρούνται επίσης τα αντικείμενα που είναι πρόσφορα για επίθεση ή άμυνα και ιδιαίτερα:</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α. Μηχανισμοί και κάθε μέσο εκτόξευση χημικών ουσιών (</w:t>
            </w:r>
            <w:r w:rsidRPr="00A13D0E">
              <w:rPr>
                <w:rFonts w:asciiTheme="minorHAnsi" w:eastAsia="Times New Roman" w:hAnsiTheme="minorHAnsi" w:cstheme="minorHAnsi"/>
                <w:color w:val="000000" w:themeColor="text1"/>
                <w:sz w:val="24"/>
                <w:szCs w:val="24"/>
                <w:lang w:eastAsia="en-GB"/>
              </w:rPr>
              <w:t>SPRAY</w:t>
            </w:r>
            <w:r w:rsidRPr="00A13D0E">
              <w:rPr>
                <w:rFonts w:asciiTheme="minorHAnsi" w:eastAsia="Times New Roman" w:hAnsiTheme="minorHAnsi" w:cstheme="minorHAnsi"/>
                <w:color w:val="000000" w:themeColor="text1"/>
                <w:sz w:val="24"/>
                <w:szCs w:val="24"/>
                <w:lang w:val="el-GR" w:eastAsia="en-GB"/>
              </w:rPr>
              <w:t>) ή εκκένωσης ηλεκτρικής ενέργειας.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β. Μαχαίρια κάθε είδους, εκτός εκείνων που η κατοχή τους δικαιολογείται για οικιακή ή επαγγελματική ή εκπαιδευτική χρήση, τέχνη, θήρα, αλιεία ή άλλη συναφή χρήση.</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γ. Μεταλλικές γροθιές, ρόπαλα μεταλλικά ή μη, και ρόπαλα συνδεδεμένα με αλυσίδα ή σχοινί (νουτσάκο).</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δ. Σπάθες, λόγχες, ξίφη, ξιφίδια, ξιφολόγχες, στιλέτα, τόξα βαλλιστρίδες (</w:t>
            </w:r>
            <w:r w:rsidRPr="00A13D0E">
              <w:rPr>
                <w:rFonts w:asciiTheme="minorHAnsi" w:eastAsia="Times New Roman" w:hAnsiTheme="minorHAnsi" w:cstheme="minorHAnsi"/>
                <w:color w:val="000000" w:themeColor="text1"/>
                <w:sz w:val="24"/>
                <w:szCs w:val="24"/>
                <w:lang w:eastAsia="en-GB"/>
              </w:rPr>
              <w:t>ARBALETE</w:t>
            </w:r>
            <w:r w:rsidRPr="00A13D0E">
              <w:rPr>
                <w:rFonts w:asciiTheme="minorHAnsi" w:eastAsia="Times New Roman" w:hAnsiTheme="minorHAnsi" w:cstheme="minorHAnsi"/>
                <w:color w:val="000000" w:themeColor="text1"/>
                <w:sz w:val="24"/>
                <w:szCs w:val="24"/>
                <w:lang w:val="el-GR" w:eastAsia="en-GB"/>
              </w:rPr>
              <w:t>) και αστυνομικές ράβδοι.</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ε. Αντικείμενα ή μέσα που χρησιμοποιούνται για εκτόξευση ουσιών που αναφλέγονται αυτόματα ή περιέχουν αναισθησιογόνες ή ερεθιστικές χημικές ουσίες και προορίζονται για επίθεση ή άμυνα.</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στ. Τυφέκια αλιείας (ψαροντούφεκα), που εκτοξεύουν αιχμηρό μεταλλικό αντικείμενο (καμάκι).</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3. Στις διατάξεις του παρόντος νόμου υπάγονται επίσης: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«α. Σιγαστήρες που τοποθετούνται ή εκ κατασκευής φέρονται σε οποιοδήποτε όπλο.» β. Συσκευές ή εγκαταστάσεις, που προορίζονται για το φωτισμό του στόχου ή του σκοπεύτρου του όπλου.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γ. Σκοπευτικές διόπτρες όπλων, και πάσης φύσεως σκόπευτρα ως και εξομοιωτές σκοποβολής.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lastRenderedPageBreak/>
              <w:t>δ. Ανταλλακτικά, μέρη και εξαρτήματα όπλων και εκρηκτικών μηχανισμών, ως και μέρη πυρομαχικών.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«ε. Απομιμήσεις (</w:t>
            </w:r>
            <w:r w:rsidRPr="00A13D0E">
              <w:rPr>
                <w:rFonts w:asciiTheme="minorHAnsi" w:eastAsia="Times New Roman" w:hAnsiTheme="minorHAnsi" w:cstheme="minorHAnsi"/>
                <w:color w:val="000000" w:themeColor="text1"/>
                <w:sz w:val="24"/>
                <w:szCs w:val="24"/>
                <w:lang w:eastAsia="en-GB"/>
              </w:rPr>
              <w:t>REPLICA</w:t>
            </w:r>
            <w:r w:rsidRPr="00A13D0E">
              <w:rPr>
                <w:rFonts w:asciiTheme="minorHAnsi" w:eastAsia="Times New Roman" w:hAnsiTheme="minorHAnsi" w:cstheme="minorHAnsi"/>
                <w:color w:val="000000" w:themeColor="text1"/>
                <w:sz w:val="24"/>
                <w:szCs w:val="24"/>
                <w:lang w:val="el-GR" w:eastAsia="en-GB"/>
              </w:rPr>
              <w:t>) πυροβόλων όπλων, εφόσον μπορούν να μετατραπούν σε πραγματικά όπλα, καθώς και πυροβόλα όπλα που δεν λειτουργούν, λόγω ουσιώδους βλάβης ή έλλειψης. Η απλή αφαίρεση μερών ή εξαρτημάτων όπλων δεν αποτελεί ουσιώδη έλλειψη και στην περίπτωση αυτή τα όπλα θεωρούνται ότι λειτουργούν.» «στ. Ειδικά όπλα ή συσκευές εκτόξευσης ειδικού τύπου κροτίδων ή βολίδων κρότου - θορύβου, λάμψης ή συριγμού και κάθε είδους εφόδια βολής αυτών που χρησιμοποιούνται από φορείς διοίκησης και λειτουργίας αεροδρομίων για τον εκφοβισμό και την απομάκρυνση πτηνών από χώρους αεροδρομίων. ζ. Περίστροφα και πιστόλια αφέσεως αγώνων, που λειτουργούν με αβολίδωτα φυσίγγια κρότου και από την κατασκευή τους προορίζονται να χρησιμοποιηθούν για το σκοπό αυτόν.»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«4. Το πυροβόλο όπλο μπορεί να είναι:</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α. Αυτόματο, το οποίο μετά από κάθε βολή οπλίζεται μόνο του και μπορεί να βάλει με ριπές κάθε φορά που πιέζεται η σκανδάλη του. β. Ημιαυτόματο, το οποίο μετά από κάθε βολή οπλίζεται μόνο του αλλά, κάθε φορά που πιέζεται η σκανδάλη του, εκτοξεύει ένα μόνο βλήμα. γ. Επαναληπτικό, το οποίο μετά από κάθε βολή οπλίζεται με τη βοήθεια χειροκίνητου μηχανισμού. δ. Μονής βολής με μια κάννη - θαλάμη, το οποίο από την κατασκευή του δεν φέρει αποθήκη φυσιγγίων ή προσθαφαιρούμενο γεμιστήρα, πριν από κάθε βολή απαιτεί κατάλληλη χειροκίνητη γέμιση και όπλιση του και δεν μπορεί να δεχθεί καθ' οιονδήποτε τρόπο περισσότερα από ένα φυσίγγιο.»</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5. α. Ως όπλα σκοποβολής θεωρούνται τα όπλα που καθορίζονται με απόφαση των Υπουργών Πολιτισμού και Δημόσιας Τάξης.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[β. κ α τ α ρ γ ή θ η κ ε με το άρθρο 13 του ν. 3944/2011 (Α΄ 67/5.4.2011)].</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6. Δεν εμπίπτουν στις διατάξεις του παρόντος νόμου: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α. Πυροβόλα όπλα, που κατασκευάστηκαν πριν από την 1.1.1870, υπό τον όρο ότι δεν μπορούν να δεχθούν πυρομαχικά προοριζόμενα για όπλα, η κατοχή των οποίων απαιτεί άδεια.</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β. Αγχέμαχα όπλα, που κατασκευάστηκαν πριν από την 1.1.1922, εφόσον φυλάσσονται σε ειδικά καταστήματα εμπορίας ή σε συλλογές φυσικών ή νομικών προσώπων.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«γ. Συσκευές ειδικού τύπου και ειδικά αβολίδωτα φυσίγγια ενεργοποίησης αυτών, που χρησιμοποιούνται στα σφαγεία ή για βιομηχανικούς ή τεχνικούς σκοπούς ή σε οποιαδήποτε άλλη επαγγελματική δραστηριότητα και έχουν κατασκευασθεί για τους σκοπούς αυτούς. Για τα ανωτέρω φυσίγγια εφαρμόζονται οι εκάστοτε ισχύουσες διατάξεις που αφορούν την ασφαλή διακίνηση και αποθήκευση αντικειμένων με εκρηκτική ύλη. δ. Εξαρτήματα όπλου.»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 xml:space="preserve">"7. Για την εφαρμογή του παρόντος νόμου, ως υλικό με στρατιωτικό προορισμό ορίζεται ότι είναι: α. Τα όπλα όπως περιγράφονται στις παραγράφους 1,2,3,4 και 5 του παρόντος </w:t>
            </w:r>
            <w:r w:rsidRPr="00A13D0E">
              <w:rPr>
                <w:rFonts w:asciiTheme="minorHAnsi" w:eastAsia="Times New Roman" w:hAnsiTheme="minorHAnsi" w:cstheme="minorHAnsi"/>
                <w:color w:val="000000" w:themeColor="text1"/>
                <w:sz w:val="24"/>
                <w:szCs w:val="24"/>
                <w:lang w:val="el-GR" w:eastAsia="en-GB"/>
              </w:rPr>
              <w:lastRenderedPageBreak/>
              <w:t>άρθρου, τα παρελκόμενα των όπλων αυτών και τα ειδικά σχεδιασμένα συστατικά μέρη τους, όταν αυτά χρησιμοποιούνται ή πρόκειται να χρησιμοποιηθούν για στρατιωτικές εφαρμογές. β. Τα μέσα μεταφοράς, οι φορείς και οι εκτοξευτήρες συμβατικών όπλων, που έχουν σχεδιασθεί και παραχθεί για να χρησιμοποιηθούν κατά κύριο λόγο για στρατιωτικές εφαρμογές, τα παρελκόμενα τους και τα ειδικά σχεδιασμένα συστατικά μέρη αυτών. γ. Τα προϊόντα, που περιλαμβάνονται στον Κοινό Στρατιωτικό Κατάλογο της Ευρωπαϊκής Ένωσης (Ε.Ε.) και χαρακτηρίζονται ως στρατιωτικός εξοπλισμός με απόφαση του Υπουργού Εθνικής Αμυνας (ΥΠΕΘΑ). δ. Τα υλικά, η τεχνογνωσία, καθώς και η τεχνική υποστήριξη, ανεξαρτήτως του τρόπου που η τεχνολογία και η τεχνική υποστήριξη παρέχονται απτώς (όπως μέσω συγγραμμάτων, εγχειριδίων χρήσης, εγγραφών σε ηλεκτρομαγνητικά μέσα) ή αΰλως (όπως μέσω του διαδικτύου, ηλεκτρονικού ταχυδρομείου, τηλεαντιγραφήματος. μετάδοσης μέσω ηλεκτρονικών και τηλεπικοινωνιακών μέσων), τα οποία με απόφαση του Υπουργού Εθνικής Αμυνας χαρακτηρίζονται ως είδη με στρατιωτικό προορισμό."</w:t>
            </w:r>
          </w:p>
        </w:tc>
      </w:tr>
    </w:tbl>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2</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11.11.2011</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Περιγραφή όρου θησαυρού:</w:t>
            </w:r>
            <w:r w:rsidRPr="00A13D0E">
              <w:rPr>
                <w:rFonts w:asciiTheme="minorHAnsi" w:eastAsia="Times New Roman" w:hAnsiTheme="minorHAnsi" w:cstheme="minorHAnsi"/>
                <w:b/>
                <w:bCs/>
                <w:color w:val="000000" w:themeColor="text1"/>
                <w:sz w:val="24"/>
                <w:szCs w:val="24"/>
                <w:lang w:eastAsia="en-GB"/>
              </w:rPr>
              <w:t> </w:t>
            </w:r>
            <w:r w:rsidRPr="00A13D0E">
              <w:rPr>
                <w:rFonts w:asciiTheme="minorHAnsi" w:eastAsia="Times New Roman" w:hAnsiTheme="minorHAnsi" w:cstheme="minorHAnsi"/>
                <w:color w:val="000000" w:themeColor="text1"/>
                <w:sz w:val="24"/>
                <w:szCs w:val="24"/>
                <w:lang w:val="el-GR" w:eastAsia="en-GB"/>
              </w:rPr>
              <w:t>ΕΙΣΑΓΩΓΗ ΟΠΛΩΝ</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Τίτλος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r w:rsidRPr="00A13D0E">
              <w:rPr>
                <w:rFonts w:asciiTheme="minorHAnsi" w:eastAsia="Times New Roman" w:hAnsiTheme="minorHAnsi" w:cstheme="minorHAnsi"/>
                <w:color w:val="000000" w:themeColor="text1"/>
                <w:sz w:val="24"/>
                <w:szCs w:val="24"/>
                <w:lang w:val="el-GR" w:eastAsia="en-GB"/>
              </w:rPr>
              <w:br/>
              <w:t>Εισαγωγή από το εξωτερικό</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Θέματα περί όπλων, πυρομαχικών, εκρηκτικών υλών, εκρηκτικών μηχανισμών και άλλες διατάξεις, Εννοια όρων, Εκταση εφαρμογής, Εισαγωγή από το εξωτερικό όπλων και λοιπών αντικειμένων, Ποιά επιτρέπεται να εισάγονται</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Σχόλια</w:t>
            </w:r>
            <w:r w:rsidRPr="00A13D0E">
              <w:rPr>
                <w:rFonts w:asciiTheme="minorHAnsi" w:eastAsia="Times New Roman" w:hAnsiTheme="minorHAnsi" w:cstheme="minorHAnsi"/>
                <w:color w:val="000000" w:themeColor="text1"/>
                <w:sz w:val="24"/>
                <w:szCs w:val="24"/>
                <w:lang w:val="el-GR" w:eastAsia="en-GB"/>
              </w:rPr>
              <w:br/>
              <w:t>Η περ. ζ' της παρ. 2 αντικαταστάθηκε με την παρ. 2 του άρθρου 4 του ν. 2334/95 (ΦΕΚ Α' 184). - Η περ. β΄ της παρ. 6 καταργήθηκε με την παρ. 2 και το εντός " " δεύτερο εδάφιο της παρ. 10 τίθεται όπως αντικαταστάθηκε με την παρ. 3 του άρθρου 9 του ν. 3169/2003 (Α΄189/24.7.2003). ============================================= - Η περ. α της παρ. 2 τίθεται όπως αντικαταστάθηκε με την παρ. 1 του άρθρου 2 του ν. 3944/2011 (Α΄ 67/5.4.2011). - Η περ. ε της παρ. 2 τίθεται όπως αντικαταστάθηκε με την παρ. 2 του άρθρου 2 του ν. 3944/2011 (Α΄ 67/5.4.2011). - Οι περ. ιγ, ιδ και ιε στη παρ. 2 προστέθηκαν με την παρ. 3 του άρθρου 2 του ν. 3944/2011 (Α΄ 67/5.4.2011). - Οι περ. γ και δ στην παρ. 8 προστέθηκαν με την παρ. 4 του άρθρου 2 του ν. 3944/2011 (Α΄ 67/5.4.2011). - Η παρ. 10Α προστέθηκε με την παρ. 5 του άρθρου 2 του ν. 3944/2011 (Α΄ 67/5.4.2011). - Η παρ. 11 τίθεται όπως αντικαταστάθηκε με την παρ. 6 του άρθρου 2 του ν. 3944/2011 (Α΄ 67/5.4.2011). - Το πρώτο εδ. της παρ. 4 τίθεται όπως αντικαταστάθηκε, οι παρ. 4α και 4β προστέθηκαν και η περ. α΄ της παρ. 11 τίθεται όπως αντικαταστάθηκε με το άρθρο 2 του ν. 4028/2011 (ΦΕΚ Α΄ 242/11.11.2011).</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 Απαγορεύεται η εισαγωγή από το εξωτερικό όπλων και λοιπών αντικειμένων που αναφέρονται στο άρθρ. 1, πλην των κατά τις διατάξεις του παρόντος άρθρου εξαιρουμένων.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lastRenderedPageBreak/>
              <w:t>2. Με άδεια της αρμόδιας υπηρεσίας του Υπουργείου Δημόσιας Τάξης, επιτρέπεται η εισαγωγή από το εξωτερικό:</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«α. Περιστρόφων, πιστολιών, αεροβόλων και κυνηγετικών όπλων, καθώς και ανταλλακτικών, μερών και φυσιγγίων αυτών. Προκειμένου περί ανταλλακτικών κυνηγετικών και αεροβόλων όπλων, η ανωτέρω άδεια απαιτείται μόνο για την εισαγωγή των κορμών - βάσεων και των ουσιωδών συστατικών μερών τους.» β. Εκρηκτικών υλών, συμπεριλαμβανομένης και της πυρίτιδας κυνηγίου. Για την εισαγωγή, κατοχή, διάθεση και μεταφορά χλωρικού καλίου, εφαρμόζονται οι εκάστοτε ισχύουσες διατάξεις περί εισαγωγής και διαθέσεως αυτού.</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γ. Οπλων που χρησιμοποιούνται για την καταστροφή συγκολλούμενου υλικού σε περιστροφικούς κλιβάνους και φυσιγγίων αυτών.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δ. Εκρηκτικών μηχανισμών για επαγγελματικές ανάγκες μεταλλευτικών, λατομικών ή άλλων συναφών επιχειρήσεων.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«ε. Όπλων σκοποβολής, μερών, ανταλλακτικών, σκοπευτικών διόπτρων και φυσιγγίων αυτών, από εμπόρους και από αναγνωρισμένα αθλητικά σωματεία, που επιδιώκουν την προαγωγή του αθλήματος της σκοποβολής και μέλη αυτών.» στ. Λογχών, σπαθών, ξιφών, ξιφιδίων, ξιφολογχών, αστυνομικών ράβδων, τόξων και βαλλιστρίδων.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ζ. Οπλων ή αντικειμένων του παρόντος νόμου, που προορίζονται για συλλογές. Οι προϋποθέσεις και η διαδικασία χαρακτηρισμού των αντικειμένων αυτών, ως συλλεκτικών, ιστορικών ή οικογενειακών κειμηλίων, καθώς και εισαγωγής, εμπορίας, διάθεσης και κατοχής τους, καθορίζονται με απόφαση του Υπουργού Δημόσιας Τάξης.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η. Οπλων και λοιπών αντικειμένων, που προορίζονται αποκλειστικά για δείγματα ή εκθέσεις. Τα είδη αυτά εισάγονται με καθεστώς προσωρινής εισαγωγής και οι αναγκαίες λεπτομέρειες ρυθμίζονται με απόφαση των Υπουργών Εθνικής Άμυνας, Οικονομικών και Δημόσιας Τάξης.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θ. Οπλων ειδικού τύπου, που χρησιμοποιούνται για ανασθητοποίηση ή ανώδυνης θανάτωση ζώων από υπαλλήλους του Υπουργείου Γεωργίας, σύμφωνα με τις εκάστοτε ισχύουσες διατάξεις.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ι. Οπλων με ραβδωτή κάνη και διοπτρών, αποκλειστικά και μόνο προς χρήση υπηρεσιών του Υπουργείου Γεωργίας.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ια. Απομιμήσεων, πυροβόλων όπλων, ως και μη λειτουργούντων πυροβόλων όπλων.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ιβ. Αυτομάτων όπλων και φυσιγγίων αυτών για την αντιμετώπιση εξαιρετικών αναγκών ασφαλείας. Με απόφαση του Υπουργού Δημόσιας Τάξης καθορίζονται οι προϋποθέσεις χορήγησης της άδειας αυτής και κάθε άλλη αναγκαία λεπτομέρεια.</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 xml:space="preserve">«ιγ. Των ειδών της περίπτωσης στ' της παρ. 3 του άρθρου 1. Η άδεια εισαγωγής των ειδών αυτών που προορίζονται για αεροδρόμια των οποίων φορέας διοίκησης και λειτουργίας είναι η Υπηρεσία Πολιτικής Αεροπορίας (Υ.Π.Α.) εκδίδεται, κατόπιν αιτήματος της, στο </w:t>
            </w:r>
            <w:r w:rsidRPr="00A13D0E">
              <w:rPr>
                <w:rFonts w:asciiTheme="minorHAnsi" w:eastAsia="Times New Roman" w:hAnsiTheme="minorHAnsi" w:cstheme="minorHAnsi"/>
                <w:color w:val="000000" w:themeColor="text1"/>
                <w:sz w:val="24"/>
                <w:szCs w:val="24"/>
                <w:lang w:val="el-GR" w:eastAsia="en-GB"/>
              </w:rPr>
              <w:lastRenderedPageBreak/>
              <w:t>όνομα του οικείου αερολιμενάρχη. Σε μη κρατικά αεροδρόμια στα οποία η διοίκηση και λειτουργία έχει ανατεθεί σε φορέα εκτός Υ.Π.Α., η άδεια εισαγωγής χορηγείται, ύστερα από αίτημα του φορέα αυτού και σύμφωνη γνώμη της Υ.Π.Α., στο φυσικό ή νομικό πρόσωπο, στο οποίο έχει χορηγηθεί η άδεια λειτουργίας του αεροδρομίου. Οι όροι και οι προϋποθέσεις εισαγωγής, μεταφοράς, αγοράς, ασφαλούς φύλαξης, κατοχής και χρήσης των παραπάνω ειδών και κάθε σχετικό θέμα καθορίζονται με κοινή απόφαση του Υπουργού Υποδομών, Μεταφορών και Δικτύων και του Υπουργού Προστασίας του Πολίτη. ιδ. Περιστρόφων και πιστολιών αφέσεως αγώνων και αβολίδωτων φυσιγγίων κρότου αυτών, από εμπόρους και αναγνωρισμένα αθλητικά σωματεία ή άλλα νομικά ή φυσικά πρόσωπα που ασχολούνται με αγωνίσματα για τη διεξαγωγή των οποίων απαιτείται η χρήση τέτοιων όπλων. ιε. Καλύκων, βλημάτων και καψυλλίων φυσιγγίων πυροβόλων και κυνηγετικών όπλων από εμπόρους, καθώς και από φυσικά ή νομικά πρόσωπα που κατέχουν τις προβλεπόμενες από το άρθρο 5 άδειες.»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3. Με έγκριση της αρμόδιας υπηρεσίας του Υπουργείου Δημόσιας Τάξης, ύστερα από αίτηση της οικείας υπηρεσίας του Υπουργείου Πολιτισμού, επιτρέπεται η εισαγωγή.</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α. Οπλων σκοποβολής και φυσιγγίων αυτών, καθώς και αθλητικών οργάνων (ξίφων, σπαθών κλπ) από ξένες αθλητικές αποστολές, για συμμετοχή τους σε επίσημους αγώνες στην Ελλάδα.</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β. Κυνηγετικών όπλων, πολεμικών τυφεκίων, αυτομάτων όπλων, περιστρόφων, πιστολίων και ειδικών ακίνδυνων φυσιγγίων αυτών ή γομώσεων από ελληνικές ή ξένες κινηματογραφικές εταιρείες, για αποκλειστική τους χρήση στην παραγωγή κινηματογραφικών ταινιών.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Οι ενδιαφερόμενοι, στις περιπτώσεις της παραγράφου αυτής, υποχρεούνται να συμμορφώνονται με τις υποδείξεις των αρμόδιων κρατικών φορέων, για την ασφαλή φύλαξη των ανωτέρω ειδών και να επανεξάγουν όσα είδη δεν αναλώνονται. Η τελωνειακή αρχή οφείλει να ενημερώνει αμέσως την αρμόδια υπηρεσία του Υπουργείου Δημόσιας Τάξης, για την εισαγωγή και επανεξαγωγή τους, με αντίγραφο του τελωνειακού παραστατικού. Οι μη συμμορφούμενοι με τις υποδείξεις των αρμόδιων αρχών για την ασφαλή φύλαξη των ανωτέρω ειδών, τιμωρούνται σύμφωνα με την παρ. 8 περίπτ. β' του άρθρ. 7 του παρόντος νόμου.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"4. Για κάθε είδους υλικό με στρατιωτικό προορισμό που εισάγεται και προορίζεται για τις ανάγκες των Ενόπλων Δυνάμεων, καθώς και για κάθε είδους υλικό με στρατιωτικό προορισμό που εισάγεται και προορίζεται για τις ανάγκες των επιχειρήσεων αμυντικού υλικού, με τελικό σκοπό την εξαγωγή του ή τη διάθεση του στις Ελληνικές Ένοπλες Δυνάμεις, η άδεια εισαγωγής χορηγείται από την αρμόδια Υπηρεσία του Υπουργείου Εθνικής Αμυνας." Εφόσον τα είδη αυτά προορίζονται για τις ανάγκες των σωμάτων ασφαλείας, του λιμενικού σώματος, των τελωνειακών και των δασικών αρχών, οι άδειες εισαγωγής χορηγούνται από τις αρμόδιες υπηρεσίες των Υπουργείων Δημόσιας Τάξης, Εμπορικής Ναυτιλίας, Οικονομικών και Γεωργίας, αντίστοιχα.</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 xml:space="preserve">"4α. Υλικό με στρατιωτικό προορισμό που προορίζεται για τις ανάγκες λειτουργίας των ελληνικών επιχειρήσεων αμυντικού υλικού, που είναι εγγεγραμμένες στο Ενιαίο Μητρώο </w:t>
            </w:r>
            <w:r w:rsidRPr="00A13D0E">
              <w:rPr>
                <w:rFonts w:asciiTheme="minorHAnsi" w:eastAsia="Times New Roman" w:hAnsiTheme="minorHAnsi" w:cstheme="minorHAnsi"/>
                <w:color w:val="000000" w:themeColor="text1"/>
                <w:sz w:val="24"/>
                <w:szCs w:val="24"/>
                <w:lang w:val="el-GR" w:eastAsia="en-GB"/>
              </w:rPr>
              <w:lastRenderedPageBreak/>
              <w:t>Επιχειρήσεων Αμυντικού Τομέα και οι οποίες λειτουργούν με τους όρους και τις προϋποθέσεις του άρθρου 5 παράγραφος 4, προκειμένου να υποστεί τις εργασίες μετασκευής, συναρμολόγησης, επεξεργασίας, επισκευής, τελειοποίησης ή μεταποίησης, όπως προβλέπονται από τις διατάξεις του άρθρου 114 παράγραφος 2 εδάφιο γ' του Κανονισμού (ΕΟΚ) 2913/1992 του Συμβουλίου (</w:t>
            </w:r>
            <w:r w:rsidRPr="00A13D0E">
              <w:rPr>
                <w:rFonts w:asciiTheme="minorHAnsi" w:eastAsia="Times New Roman" w:hAnsiTheme="minorHAnsi" w:cstheme="minorHAnsi"/>
                <w:color w:val="000000" w:themeColor="text1"/>
                <w:sz w:val="24"/>
                <w:szCs w:val="24"/>
                <w:lang w:eastAsia="en-GB"/>
              </w:rPr>
              <w:t>EE</w:t>
            </w:r>
            <w:r w:rsidRPr="00A13D0E">
              <w:rPr>
                <w:rFonts w:asciiTheme="minorHAnsi" w:eastAsia="Times New Roman" w:hAnsiTheme="minorHAnsi" w:cstheme="minorHAnsi"/>
                <w:color w:val="000000" w:themeColor="text1"/>
                <w:sz w:val="24"/>
                <w:szCs w:val="24"/>
                <w:lang w:val="el-GR" w:eastAsia="en-GB"/>
              </w:rPr>
              <w:t xml:space="preserve"> </w:t>
            </w:r>
            <w:r w:rsidRPr="00A13D0E">
              <w:rPr>
                <w:rFonts w:asciiTheme="minorHAnsi" w:eastAsia="Times New Roman" w:hAnsiTheme="minorHAnsi" w:cstheme="minorHAnsi"/>
                <w:color w:val="000000" w:themeColor="text1"/>
                <w:sz w:val="24"/>
                <w:szCs w:val="24"/>
                <w:lang w:eastAsia="en-GB"/>
              </w:rPr>
              <w:t>L</w:t>
            </w:r>
            <w:r w:rsidRPr="00A13D0E">
              <w:rPr>
                <w:rFonts w:asciiTheme="minorHAnsi" w:eastAsia="Times New Roman" w:hAnsiTheme="minorHAnsi" w:cstheme="minorHAnsi"/>
                <w:color w:val="000000" w:themeColor="text1"/>
                <w:sz w:val="24"/>
                <w:szCs w:val="24"/>
                <w:lang w:val="el-GR" w:eastAsia="en-GB"/>
              </w:rPr>
              <w:t xml:space="preserve"> 302 της 19.10.1992), με τελικό σκοπό την επανεξαγωγή του ή τη θέση του σε ελεύθερη κυκλοφορία και διάθεση αυτού στις Ελληνικές Ένοπλες Δυνάμεις, και τίθενται υπό τα τελωνειακά καθεστώτα ή τους προορισμούς που προβλέπονται από τις διατάξεις του άρθρου 4 παράγραφος 16 γ', δ', ε' και η' του παραπάνω Κανονισμού, καθώς και υλικό με στρατιωτικό προορισμό που προορίζεται για εκθέσεις, επιδείξεις ή δοκιμές και τίθεται υπό το τελωνειακό καθεστώς του άρθρου 4 παράγραφος 16ζ του Κανονισμού (ΕΟΚ) 2913/1002, εισέρχεται στη χώρα με άδεια του Υπουργού Ανάπτυξης. Ανταγωνιστικότητας και Ναυτιλίας, η οποία χορηγείται ύστερα από σύμφωνη γνώμη του Υπουργού Εθνικής Αμυμας.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4β. Η εισαγωγή ή η προσωρινή εισαγωγή υλικού με στρατιωτικό προορισμό από ιδιώτες για οποιαδήποτε άλλη αιτία, εκτός από τις αιτίες που αναφέρονται στις παραγράφους 3β, 4 και 4α, απαγορεύεται."</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5. Σε κάθε περίπτωση εισαγωγής των αντικειμένων που αναφέρονται στις παρ. 2,3 και 4 του παρόντος άρθρου, η άδεια χορηγείται για συγκεκριμένα είδη και ποσότητες, ο δε καθορισμός των ποσοτήτων εναπόκειται στην κρίση της αρμόδιας για τη χορήγηση της άδειας αρχής, τηρουμένων και των προβλεπόμενων προϋποθέσεων εισαγωγής από άλλες διατάξεις.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6. Επιτρέπεται η εισαγωγή χωρίς άδεια από χώρες μη μέλη της Ε.Ο.Κ.</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 xml:space="preserve">α. Ενός κυνηγετικού όπλου, μιας ανταλλακτικής κάνης και 300 φυσιγγίων αυτού, από αλλοδαπούς ή ομογενείς με ξένη υπηκοότητα ή </w:t>
            </w:r>
            <w:r w:rsidRPr="00A13D0E">
              <w:rPr>
                <w:rFonts w:asciiTheme="minorHAnsi" w:eastAsia="Times New Roman" w:hAnsiTheme="minorHAnsi" w:cstheme="minorHAnsi"/>
                <w:color w:val="000000" w:themeColor="text1"/>
                <w:sz w:val="24"/>
                <w:szCs w:val="24"/>
                <w:lang w:eastAsia="en-GB"/>
              </w:rPr>
              <w:t>E</w:t>
            </w:r>
            <w:r w:rsidRPr="00A13D0E">
              <w:rPr>
                <w:rFonts w:asciiTheme="minorHAnsi" w:eastAsia="Times New Roman" w:hAnsiTheme="minorHAnsi" w:cstheme="minorHAnsi"/>
                <w:color w:val="000000" w:themeColor="text1"/>
                <w:sz w:val="24"/>
                <w:szCs w:val="24"/>
                <w:lang w:val="el-GR" w:eastAsia="en-GB"/>
              </w:rPr>
              <w:t>λληνες μόνιμους κατοίκους εξωτερικού, που συμπλήρωσαν το 18ο έτος της ηλικίας τους, για προσωπική τους χρήση. Η εισαγωγή αυτή γίνεται με καθεστώς προσωρινής εισαγωγής και με τον όρο της επανεξαγωγής του όπλου και της κάνης. Οι ενδιαφερόμενοι υποβάλλουν σχετικές δηλώσεις στο τελωνείο εισόδου και στη συνέχεια χορηγείται προσωρινή άδεια κατοχής του όπλου αυτού από την αρμόδια αστυνομική αρχή του σημείου εισόδου.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β. (παραλείπεται ως μη ισχύουσα).</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γ. Ενός αεροβόλου όπλου, από ημεδαπούς ή αλλοδαπούς, που συμπλήρωσαν το 18ο έτος της ηλικίας τους.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7. Τα τυχόν περισσότερα είδη, από εκείνα που αναφέρονται στην παρ. 6 κρατούνται από τις τελωνειακές αρχές και, εάν εντός τετραμήνου δεν επανεξαχθούν με μέριμνα του ενδιαφερόμενου ή δεν χορηγηθεί άδεια εισαγωγής της αρμόδιας υπηρεσίας του Υπουργείου Δημόσιας Τάξης, εφαρμόζονται οι διατάξεις του Τελωνειακού Κώδικα για τα αζήτητα. Κατά την παραλαβή των εκποιηθέντων ειδών, οι υπερθεματιστής υποχρεούται να προσκομίσει στην τελωνειακή αρχή άδεια εισαγωγής της αρμόδιας υπηρεσίας του Υπουργείου Δημόσιας Τάξης.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lastRenderedPageBreak/>
              <w:t>8. Δεν απαιτείται άδεια για την εισαγωγή:</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α. Μηχανισμών εκτόξευσης χημικών ουσιών που προορίζονται για οικιακή ή επαγγελματική χρήση.</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β. Μαχαιριών που χρησιμοποιούνται για οικιακή ή επαγγελματική ή εκπαιδευτική χρήση, τέχνη, θήρα, αλιεία ή άλλη συναφή χρήση, ως και τυφεκίων αλιείας.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«γ. Εξαρτημάτων τα οποία δεν μπορούν καθ' οιονδήποτε τρόπο να επιδράσουν στη λειτουργία ή τροποποίηση πυροβόλων όπλων και ιδίως βίδες, ακίδες, άγκιστρα, αορτήρες, πλακίδια λαβών και πέλματα κοντακίων. δ. Βυσμάτων, χόνδρων (σκαγιών) ή ψήφων (σφαιριδίων) που προορίζονται για γόμωση φυσιγγίων κυνηγετικών όπλων.»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9. Με απόφαση του Υπουργού Δημόσιας Τάξης επιτρέπεται, κατ' εξαίρεση, η εισαγωγή συσκευών εκτόξευσης χημικών ουσιών ή συσκευών εκκένωσης ηλεκτρικής ενέργειας, για αυτοάμυνα ως και συσκευών ή εγκαταστάσεων για το φωτισμό ή εκπομπή ακτίνων σε στόχο, καθώς και εξομοιωτών σκοποβολής. Με την ίδια απόφαση καθορίζονται οι όροι και οι προϋποθέσεις εισαγωγής, εμπορίας, διάθεσης, κατοχής και χρήσης των συσκευών αυτών.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10. Για τα όπλα και λοιπά αντικείμενα του παρόντος άρθρου, που προέρχονται από χώρες μέλη της Ε.Ο.Κ., απαιτείται άδεια μεταφοράς, η οποία χορηγείται με τις προϋποθέσεις που προβλέπονται για την άδεια εισαγωγής και από τις διατάξεις του άρθρ. 26 του παρόντος νόμου. «Κατ' εξαίρεση δεν απαιτείται άδεια μεταφοράς μέχρι τριών (3) αεροβόλων όπλων, που προορίζονται για ατομική χρήση.»</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«10</w:t>
            </w:r>
            <w:r w:rsidRPr="00A13D0E">
              <w:rPr>
                <w:rFonts w:asciiTheme="minorHAnsi" w:eastAsia="Times New Roman" w:hAnsiTheme="minorHAnsi" w:cstheme="minorHAnsi"/>
                <w:color w:val="000000" w:themeColor="text1"/>
                <w:sz w:val="24"/>
                <w:szCs w:val="24"/>
                <w:lang w:eastAsia="en-GB"/>
              </w:rPr>
              <w:t>A</w:t>
            </w:r>
            <w:r w:rsidRPr="00A13D0E">
              <w:rPr>
                <w:rFonts w:asciiTheme="minorHAnsi" w:eastAsia="Times New Roman" w:hAnsiTheme="minorHAnsi" w:cstheme="minorHAnsi"/>
                <w:color w:val="000000" w:themeColor="text1"/>
                <w:sz w:val="24"/>
                <w:szCs w:val="24"/>
                <w:lang w:val="el-GR" w:eastAsia="en-GB"/>
              </w:rPr>
              <w:t>. Σε κάθε περίπτωση εισαγωγής πυρομαχικών η άδεια χορηγείται εφόσον σε κάθε στοιχειώδη μονάδα συσκευασίας τους, προκύπτει το όνομα του κατασκευαστή, ο αναγνωριστικός αριθμός παρτίδας (</w:t>
            </w:r>
            <w:r w:rsidRPr="00A13D0E">
              <w:rPr>
                <w:rFonts w:asciiTheme="minorHAnsi" w:eastAsia="Times New Roman" w:hAnsiTheme="minorHAnsi" w:cstheme="minorHAnsi"/>
                <w:color w:val="000000" w:themeColor="text1"/>
                <w:sz w:val="24"/>
                <w:szCs w:val="24"/>
                <w:lang w:eastAsia="en-GB"/>
              </w:rPr>
              <w:t>LOT</w:t>
            </w:r>
            <w:r w:rsidRPr="00A13D0E">
              <w:rPr>
                <w:rFonts w:asciiTheme="minorHAnsi" w:eastAsia="Times New Roman" w:hAnsiTheme="minorHAnsi" w:cstheme="minorHAnsi"/>
                <w:color w:val="000000" w:themeColor="text1"/>
                <w:sz w:val="24"/>
                <w:szCs w:val="24"/>
                <w:lang w:val="el-GR" w:eastAsia="en-GB"/>
              </w:rPr>
              <w:t>), το διαμέτρημα και ο τύπος του πυρομαχικού.»</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«11."α. Όποιος εισάγει παράνομα στην Ελλάδα όπλα ή άλλα είδη που αναφέρονται στις περιπτώσεις α', β', δ', ε', η', ι' , ιβ', ιγ και ιδ' της παραγράφου 2 και στις παραγράφους 4, 4α και 4β τιμωρείται με φυλάκιση τουλάχιστον ενός έτους και χρηματική ποινή τριών χιλιάδων (3.000) έως τριάντα χιλιάδων (30.000) ευρώ." β. Όποιος εισάγει παράνομα στην Ελλάδα όπλα ή άλλα είδη που αναφέρονται στις παραγράφους 2 περιπτώσεις γ', στ', ζ', θ', ια'και ιε', 3 και 10Α του παρόντος άρθρου, στην παράγραφο 2 περιπτώσεις γ' και δ' και στην παράγραφο 3 περίπτωση α' του άρθρου 1, τιμωρείται με φυλάκιση μέχρι δύο (2) ετών και χρηματική ποινή τουλάχιστον τριακοσίων (300) ευρώ.»</w:t>
            </w:r>
          </w:p>
        </w:tc>
      </w:tr>
    </w:tbl>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11.11.2011</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Περιγραφή όρου θησαυρού:</w:t>
            </w:r>
            <w:r w:rsidRPr="00A13D0E">
              <w:rPr>
                <w:rFonts w:asciiTheme="minorHAnsi" w:eastAsia="Times New Roman" w:hAnsiTheme="minorHAnsi" w:cstheme="minorHAnsi"/>
                <w:b/>
                <w:bCs/>
                <w:color w:val="000000" w:themeColor="text1"/>
                <w:sz w:val="24"/>
                <w:szCs w:val="24"/>
                <w:lang w:eastAsia="en-GB"/>
              </w:rPr>
              <w:t> </w:t>
            </w:r>
            <w:r w:rsidRPr="00A13D0E">
              <w:rPr>
                <w:rFonts w:asciiTheme="minorHAnsi" w:eastAsia="Times New Roman" w:hAnsiTheme="minorHAnsi" w:cstheme="minorHAnsi"/>
                <w:color w:val="000000" w:themeColor="text1"/>
                <w:sz w:val="24"/>
                <w:szCs w:val="24"/>
                <w:lang w:val="el-GR" w:eastAsia="en-GB"/>
              </w:rPr>
              <w:t>ΕΞΑΓΩΓΗ - ΕΠΑΝΕΞΑΓΩΓΗ ΟΠΛΩΝ</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 xml:space="preserve">Τίτλος </w:t>
            </w:r>
            <w:r w:rsidR="00A13D0E">
              <w:rPr>
                <w:rFonts w:asciiTheme="minorHAnsi" w:eastAsia="Times New Roman" w:hAnsiTheme="minorHAnsi" w:cstheme="minorHAnsi"/>
                <w:b/>
                <w:bCs/>
                <w:color w:val="000000" w:themeColor="text1"/>
                <w:sz w:val="24"/>
                <w:szCs w:val="24"/>
                <w:lang w:eastAsia="en-GB"/>
              </w:rPr>
              <w:t>Άρθρο</w:t>
            </w:r>
            <w:r w:rsidRPr="00A13D0E">
              <w:rPr>
                <w:rFonts w:asciiTheme="minorHAnsi" w:eastAsia="Times New Roman" w:hAnsiTheme="minorHAnsi" w:cstheme="minorHAnsi"/>
                <w:b/>
                <w:bCs/>
                <w:color w:val="000000" w:themeColor="text1"/>
                <w:sz w:val="24"/>
                <w:szCs w:val="24"/>
                <w:lang w:eastAsia="en-GB"/>
              </w:rPr>
              <w:t>υ</w:t>
            </w:r>
            <w:r w:rsidRPr="00A13D0E">
              <w:rPr>
                <w:rFonts w:asciiTheme="minorHAnsi" w:eastAsia="Times New Roman" w:hAnsiTheme="minorHAnsi" w:cstheme="minorHAnsi"/>
                <w:color w:val="000000" w:themeColor="text1"/>
                <w:sz w:val="24"/>
                <w:szCs w:val="24"/>
                <w:lang w:eastAsia="en-GB"/>
              </w:rPr>
              <w:br/>
              <w:t>Εξαγωγή - Επανεξαγωγή</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lastRenderedPageBreak/>
              <w:t>Λήμματα</w:t>
            </w:r>
            <w:r w:rsidRPr="00A13D0E">
              <w:rPr>
                <w:rFonts w:asciiTheme="minorHAnsi" w:eastAsia="Times New Roman" w:hAnsiTheme="minorHAnsi" w:cstheme="minorHAnsi"/>
                <w:color w:val="000000" w:themeColor="text1"/>
                <w:sz w:val="24"/>
                <w:szCs w:val="24"/>
                <w:lang w:val="el-GR" w:eastAsia="en-GB"/>
              </w:rPr>
              <w:br/>
              <w:t>Θέματα περί όπλων, πυρομαχικών, εκρηκτικών υλών, εκρηκτικών μηχανισμών και άλλες διατάξεις, Αδεια εξαγωγής, επανεξαγωγής όπλων γαι οποιαδήποτε νόμιμη αιτία</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Σχόλια</w:t>
            </w:r>
            <w:r w:rsidRPr="00A13D0E">
              <w:rPr>
                <w:rFonts w:asciiTheme="minorHAnsi" w:eastAsia="Times New Roman" w:hAnsiTheme="minorHAnsi" w:cstheme="minorHAnsi"/>
                <w:color w:val="000000" w:themeColor="text1"/>
                <w:sz w:val="24"/>
                <w:szCs w:val="24"/>
                <w:lang w:val="el-GR" w:eastAsia="en-GB"/>
              </w:rPr>
              <w:br/>
              <w:t>- Η περ. α της παρ.2 του παρόντος καταργείται και οι περιπτώσεις β και γ αναριθμούνται σε α και β αντίστοιχα σύμφωνα με την παρ. 29 του άρθρου 1 του ν. 3065/2002 ΦΕΚ Α 251/18.10.2002. - Το εντός ( ) τρίτο εδάφιο της παρ. 1 καταργήθηκε με την παρ. 4 του άρθρου 9 του ν. 3169/2003 (Α΄189/24.7.2003). ==================================== - Η παρ. 4 τίθεται όως αντικαταστάθηκε με το άρθρο 3 του ν. 3944/2011 (Α΄ 67/5.4.2011). - Οι παρ. 1 και 2 τίθενται όπως αντικαταστάθηκαν, μετά την παρ. 2 προστέθηκαν οι παρ. 2α και 2β και η παρ. 3 τίθεται όπως αντικαταστάθηκε με τις παρ. 1-4 του άρθρου 3 του ν. 4028/2011 (ΦΕΚ Α΄ 242/11.11.2011).</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 xml:space="preserve">"1. </w:t>
            </w:r>
            <w:r w:rsidRPr="00A13D0E">
              <w:rPr>
                <w:rFonts w:asciiTheme="minorHAnsi" w:eastAsia="Times New Roman" w:hAnsiTheme="minorHAnsi" w:cstheme="minorHAnsi"/>
                <w:color w:val="000000" w:themeColor="text1"/>
                <w:sz w:val="24"/>
                <w:szCs w:val="24"/>
                <w:lang w:eastAsia="en-GB"/>
              </w:rPr>
              <w:t>H</w:t>
            </w:r>
            <w:r w:rsidRPr="00A13D0E">
              <w:rPr>
                <w:rFonts w:asciiTheme="minorHAnsi" w:eastAsia="Times New Roman" w:hAnsiTheme="minorHAnsi" w:cstheme="minorHAnsi"/>
                <w:color w:val="000000" w:themeColor="text1"/>
                <w:sz w:val="24"/>
                <w:szCs w:val="24"/>
                <w:lang w:val="el-GR" w:eastAsia="en-GB"/>
              </w:rPr>
              <w:t xml:space="preserve"> εξαγωγή ή η επανεξαγωγή για οποιαδήποτε νόμιμη αιτία κάθε είδους πυροβόλων όπλων, εκρηκτικών υλών και πυρομαχικών, ημεδαπής ή αλλοδαπής προέλευσης, για την εισαγωγή, κατασκευή και εμπορία των οποίων προβλέπεται άδεια των αστυνομικών αρχών, επιτρέπεται μόνο με άδεια του Υπουργού Ανάπτυξης, Ανταγωνιστικότητας και Ναυτιλίας, που χορηγείται με σύμφωνη γνώμη των Υπουργών Εξωτερικών και Προστασίας του Πολίτη. Δεν απαιτείται άδεια για την εξαγωγή μέχρι δύο (2) κυνηγετικών όπλων από τους νόμιμους κατόχους αυτών καθώς και οκτακοσίων (800) φυσιγγίων συνολικά, για την άσκηση θήρας με υποχρέωση επανεισαγωγής των όπλων και των μη αναλωθέντων φυσιγγίων."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 xml:space="preserve">"2. Με εξαίρεση τις εξαγωγές - επανεξαγωγές όπλων και υλικών που προορίζονται για στρατιωτικές εφαρμογές, για τις </w:t>
            </w:r>
            <w:r w:rsidRPr="00A13D0E">
              <w:rPr>
                <w:rFonts w:asciiTheme="minorHAnsi" w:eastAsia="Times New Roman" w:hAnsiTheme="minorHAnsi" w:cstheme="minorHAnsi"/>
                <w:color w:val="000000" w:themeColor="text1"/>
                <w:sz w:val="24"/>
                <w:szCs w:val="24"/>
                <w:lang w:eastAsia="en-GB"/>
              </w:rPr>
              <w:t>o</w:t>
            </w:r>
            <w:r w:rsidRPr="00A13D0E">
              <w:rPr>
                <w:rFonts w:asciiTheme="minorHAnsi" w:eastAsia="Times New Roman" w:hAnsiTheme="minorHAnsi" w:cstheme="minorHAnsi"/>
                <w:color w:val="000000" w:themeColor="text1"/>
                <w:sz w:val="24"/>
                <w:szCs w:val="24"/>
                <w:lang w:val="el-GR" w:eastAsia="en-GB"/>
              </w:rPr>
              <w:t>π</w:t>
            </w:r>
            <w:r w:rsidRPr="00A13D0E">
              <w:rPr>
                <w:rFonts w:asciiTheme="minorHAnsi" w:eastAsia="Times New Roman" w:hAnsiTheme="minorHAnsi" w:cstheme="minorHAnsi"/>
                <w:color w:val="000000" w:themeColor="text1"/>
                <w:sz w:val="24"/>
                <w:szCs w:val="24"/>
                <w:lang w:eastAsia="en-GB"/>
              </w:rPr>
              <w:t>o</w:t>
            </w:r>
            <w:r w:rsidRPr="00A13D0E">
              <w:rPr>
                <w:rFonts w:asciiTheme="minorHAnsi" w:eastAsia="Times New Roman" w:hAnsiTheme="minorHAnsi" w:cstheme="minorHAnsi"/>
                <w:color w:val="000000" w:themeColor="text1"/>
                <w:sz w:val="24"/>
                <w:szCs w:val="24"/>
                <w:lang w:val="el-GR" w:eastAsia="en-GB"/>
              </w:rPr>
              <w:t>ίες ισχύουν οι διατάξεις του άρθρου 3α η επανεξαγωγή λογχών, σπαθών, ξιφών, ξιφιδίων, ξιφολογχών, τόξων, βαλλιστρίδων, σκοπευτικών διόπτρων, ροπάλων μεταλλικών ή μη, καθώς και ροπάλων συνδεδεμένων με αλυσίδα ή σχοινί, τα οποία προσκομίσθηκαν ενώπιον των Τελωνειακών Αρχών της χώρας και δεν παραλήφθηκαν από τους δικαιούχους τους για οποιαδήποτε νόμιμη αιτία, επιτρέπεται ύστερα από άδεια του Υπουργού Ανάπτυξης, Ανταγωνιστικότητας και Ναυτιλίας, που χορηγείται με τη σύμφωνη γνώμη του Υπουργού Εξωτερικών, με την προϋπόθεση ότι τα εν λόγω είδη θα επιστραφούν στον αρχικό αποστολέα και τη χώρα αποστολής τους. Οι ενδιαφερόμενοι υποχρεούνται να προσκομίσουν στην εκδούσα τη σχετική άδεια επανεξαγωγής Αρχή τα απαραίτητα δικαιολογητικά, από τα οποία να προκύπτει η επανεξαγωγή των ανωτέρω ειδών και η θέση τους στον έλεγχο των αρμόδιων Τελωνειακών Αρχών της χώρας, από την οποία είχαν αρχικά αποσταλεί."</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"2α. Δεν απαιτείται άδεια εξαγωγής - επανεξαγωγής: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 μαχαιριών που χρησιμοποιούνται για οικιακή ή επαγγελματική ή εκπαιδευτική χρήση, τέχνη, θήρα, αλιεία ή άλλη συναφή χρήση ως και τυφεκίων αλιείας, (2) μηχανισμών εκτόξευσης χημικών ουσιών που προορίζονται για οικιακή ή επαγγελματική χρήση.</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lastRenderedPageBreak/>
              <w:t>2β. Η άδεια εξαγωγής ή επανεξαγωγής ισχύει για έξι (6) μήνες και μπορεί να παραταθεί από τον Υπουργό Ανάπτυξης, Ανταγωνιστικότητας και Ναυτιλίας για έξι (6) ακόμη μήνες."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"3. Η επανεισαγωγή των ειδών της παραγράφου 1 τα οποία κρίθηκαν ακατάλληλα ή δεν παρελήφθησαν από τον αλλοδαπό οίκο για οποιονδήποτε λόγο, επιτρέπεται με άδεια του Υπουργού Ανάπτυξης, Ανταγωνιστικότητας και Ναυτιλίας που χορηγείται ύστερα από σύμφωνη γνώμη του Υπουργού Προστασίας του Πολίτη."</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«4. Η εξαγωγή ή επανεξαγωγή κυνηγετικών και αεροβόλων όπλων και των φυσιγγίων αυτών, καθώς και των κορμών - βάσεων και των ουσιωδών συστατικών μερών τους επιτρέπεται με άδεια του Υπουργού Οικονομίας, Ανταγωνιστικότητας και Ναυτιλίας, που χορηγείται με σύμφωνη γνώμη του Υπουργού Προστασίας του Πολίτη.»</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5. Με προεδρικό δ/γμα, που εκδίδεται ύστερα από πρόταση του Υπουργού Εθνικής Οικονομίας και των κατά περίπτωση συναρμόδιων υπουργών, ρυθμίζονται οι υποχρεώσεις, των εξαγωγέων, των ειδών των προηγούμενων παραγράφων, η διαδικασία και κάθε άλλη αναγκαία λεπτομέρεια.</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6. Με απόφαση του Υπουργού Δημόσιας Τάξης καθορίζονται οι όροι, οι προϋποθέσεις και η διαδικασία αγοράς και εξαγωγής από αλλοδαπούς των κατωτέρω ειδών, που προορίζονται για ατομική τους χρήση και δεν εξάγονται σε χώρα μέλος της Κοινότητας: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α. 2 περιστρόφων ή πιστολίων και 200 φυσιγγίων αυτών. β. 2 κυνηγετικών όπλων και 500 φυσιγγίων αυτών.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γ. 2 αεροβόλων όπλων.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7. Για την εξαγωγή όπλων σκοποβολής και φυσιγγίων αυτών, προς συμμετοχή των ενδιαφερόμενων σε σκοπευτικούς αγώνες με υποχρέωση επανεισαγωγής τους, ακολουθείται η διαδικασία που καθορίζεται με απόφαση των Υπουργών Πολιτισμού και Δημόσιας Τάξης.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8. Οπου στο παρόν άρθρο αναφέρονται άδειες εξαγωγής και επανεξαγωγής, προκειμένου για είδη που προορίζονται για χώρες μέλη της Κοινότητας, μετά την 1.1.1993, νοείται η άδεια μεταφοράς, για τη χορήγηση της οποίας εφαρμόζονται και οι διατάξεις του αρθρ. 26 του παρόντος.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9. α. Οι παραβάτες των διατάξεων των παρ. 1, 2 και 3 του παρόντος άρθρου τιμωρούνται με φυλάκιση τουλάχιστον ενός (1) έτους και χρηματική ποινή 500.000 έως 10.000.000 δραχμών.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β. Οι παραβάτες των διατάξεων της παρ. 4 του παρόντος άρθρου και των υπουργικών αποφάσεων που εκδίδονται κατ' εξουσιοδότηση του ίδιου άρθρου τιμωρούνται με φυλάκιση μέχρι ενός (1) έτους και χρηματική ποινή.</w:t>
            </w:r>
          </w:p>
        </w:tc>
      </w:tr>
    </w:tbl>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3Α</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11.11.2011</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lastRenderedPageBreak/>
              <w:t>Περιγραφή όρου θησαυρού:</w:t>
            </w:r>
            <w:r w:rsidRPr="00A13D0E">
              <w:rPr>
                <w:rFonts w:asciiTheme="minorHAnsi" w:eastAsia="Times New Roman" w:hAnsiTheme="minorHAnsi" w:cstheme="minorHAnsi"/>
                <w:b/>
                <w:bCs/>
                <w:color w:val="000000" w:themeColor="text1"/>
                <w:sz w:val="24"/>
                <w:szCs w:val="24"/>
                <w:lang w:eastAsia="en-GB"/>
              </w:rPr>
              <w:t> </w:t>
            </w:r>
            <w:r w:rsidRPr="00A13D0E">
              <w:rPr>
                <w:rFonts w:asciiTheme="minorHAnsi" w:eastAsia="Times New Roman" w:hAnsiTheme="minorHAnsi" w:cstheme="minorHAnsi"/>
                <w:color w:val="000000" w:themeColor="text1"/>
                <w:sz w:val="24"/>
                <w:szCs w:val="24"/>
                <w:lang w:val="el-GR" w:eastAsia="en-GB"/>
              </w:rPr>
              <w:t>ΕΞΑΓΩΓΗ - ΕΠΑΝΕΞΑΓΩΓΗ ΟΠΛΩΝ</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Τίτλος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r w:rsidRPr="00A13D0E">
              <w:rPr>
                <w:rFonts w:asciiTheme="minorHAnsi" w:eastAsia="Times New Roman" w:hAnsiTheme="minorHAnsi" w:cstheme="minorHAnsi"/>
                <w:color w:val="000000" w:themeColor="text1"/>
                <w:sz w:val="24"/>
                <w:szCs w:val="24"/>
                <w:lang w:val="el-GR" w:eastAsia="en-GB"/>
              </w:rPr>
              <w:br/>
              <w:t>"Εξαγωγή - Επανεξαγωγή υλικού με στρατιωτικό προορισμό"</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Σχόλια</w:t>
            </w:r>
            <w:r w:rsidRPr="00A13D0E">
              <w:rPr>
                <w:rFonts w:asciiTheme="minorHAnsi" w:eastAsia="Times New Roman" w:hAnsiTheme="minorHAnsi" w:cstheme="minorHAnsi"/>
                <w:color w:val="000000" w:themeColor="text1"/>
                <w:sz w:val="24"/>
                <w:szCs w:val="24"/>
                <w:lang w:val="el-GR" w:eastAsia="en-GB"/>
              </w:rPr>
              <w:br/>
              <w:t>- Το παρόν άρθρο προστέθηκε με την παρ. 5 του άρθρου 3 του ν. 4028/2011 (ΦΕΚ Α΄ 242/11.11.2011).</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 Η εξαγωγή ή επανεξαγωγή για οποιαδήποτε νόμιμη αιτία κάθε είδους υλικού με στρατιωτικό προορισμό , ημεδαπής ή αλλοδαπής προέλευση ς, επιτρέπεται μόνο μ ε άδεια του Υπουργού Ανάπτυξης, Ανταγωνιστικότητας και Ναυτιλίας, που χορηγείται με σύμφωνη γνώμη των Υπουργών Εξωτερικών και Εθνικής Αμυνας.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2. Η εξαγωγή δειγμάτων υλικού με στρατιωτικό προορισμό, που έχει προσωρινό χαρακτήρα και στην οποία προβλέπεται επανεισαγωγή, επιτρέπεται με άδεια του Υπουργού Εθνικής Αμυνας. Με απόφαση του ιδίου Υπουργού καθορίζονται οι προϋποθέσεις, τα δικαιολογητικά και η διαδικασία για τη χορήγηση της παραπάνω άδειας.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3. Η άδεια εξαγωγής ή επανεξαγωγής της παραγράφου 1 του παρόντος ισχύει για ένα (1) έτος και μπορεί να παραταθεί από τον Υπουργό Ανάπτυξης, Ανταγωνιστικότητας και Ναυτιλίας για δώδεκα (12?) ακόμη μήνες.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4. Επιτρέπεται να χορηγείται άδεια εξαγωγής ή επανεξαγωγής μεγαλύτερης διάρκειας, σύμφωνα με τη διαδικασία της παραγράφου 1, για πιστοποιημένους από τις αρμόδιες Υπηρεσίες του Υπουργείου Ε θνικής Αμυνας κατασκευαστές αμυντικού υλικού και για εξαγωγές υλικών με στρατιωτικό προορισμό, εκτός από τα υλικά που περιγράφονται στις παραγράφους 1 έως και 5 του άρθρου 1 ,ανεξαρτήτως εάν αυτά περιλαμβάνονται και στις κατηγορίες που αναφέρονται στην παράγραφο 7 α', γ' και δ' του ιδίου άρθρου. Η ισχύς των αδειών αυτών αρχικά είναι ετήσια και μπορεί να παραταθεί με απόφαση του Υπουργού Ανάπτυξης, Ανταγωνιστικότητας και Ναυτιλίας για ένα (1) ακόμη έτος. Μετά την πάροδο της διετίας επιτρέπεται η χορήγηση διαδοχικών ετήσιων παρατάσεων, οι οποίες εκδίδονται ύστερα από σύμφωνη γνώμη των συναρμόδιων Υπουργών, έως τη λήξη της υποβληθείσας στο Υπουργείο Εθνικής Αμυνας σύμβασης μεταξύ του ημεδαπού εξαγωγέα και του αλλοδαπού εισαγωγέα.</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5. Οι αρμόδιες αρχές, προκειμένου να εκδώσουν τις ανωτέρω άδειες εξαγωγής ή επανεξαγωγής για υλικά με στρατιωτικό προορισμό, λαμβάνουν υπόψη κριτήρια που σχετίζονται με τη διασφάλιση των εθνικών συμφερόντων της χώρας και με δεσμεύσεις που απορρέουν είτε από την νομοθεσία της Ε.Ε. και τις αποφάσεις του Συμβουλίου Ασφαλείας των Ηνωμένων Εθνών είτε από τη συμμετοχή της χώρας μας σε Διεθνείς Οργανισμούς και καθεστώτα που σχετίζονται με την διακίνηση ελεγχόμενων υλικών.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 xml:space="preserve">6. Η επανεισαγωγή των ειδών των παραγράφων 1, 2 και 4 του παρόντος άρθρου, τα οποία κρίθηκαν ακατάλληλα ή δεν παραλήφθηκαν από τον αλλοδαπό οίκο για οποιονδήποτε λόγο, επιτρέπεται με άδεια του Υπουργού Ανάπτυξης, Ανταγωνιστικότητας και Ναυτιλίας, που χορηγείται ύστερα από σύμφωνη γνώμη του Υπουργού Εθνικής Αμυνας. Η εξαγωγή ή </w:t>
            </w:r>
            <w:r w:rsidRPr="00A13D0E">
              <w:rPr>
                <w:rFonts w:asciiTheme="minorHAnsi" w:eastAsia="Times New Roman" w:hAnsiTheme="minorHAnsi" w:cstheme="minorHAnsi"/>
                <w:color w:val="000000" w:themeColor="text1"/>
                <w:sz w:val="24"/>
                <w:szCs w:val="24"/>
                <w:lang w:val="el-GR" w:eastAsia="en-GB"/>
              </w:rPr>
              <w:lastRenderedPageBreak/>
              <w:t>επανεξαγωγή των προαναφερόμενων ειδών, τα οποία εισήλθαν στη χώρα και κρίθηκαν ακατάλληλα από τις εγχώριες αμυντικές βιομηχανίες ή αντιπροσωπείες, πραγματοποιείται σύμφωνα με την παραπάνω διαδικασία.</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 xml:space="preserve">7. Οι εξαγωγές - επανεξαγωγές υλικού με στρατιωτικό προορισμό, το οποίο εξάγεται από τις Ένοπλες Δυνάμεις της χώρας, στα πλαίσια άσκησης των αρμοδιοτήτων τους και έχουν σχέση με εκπαιδευτικές - επιχειρησιακές δραστηριότητες, εκτέλεση υπηρεσιακών υποχρεώσεων του προσωπικού τους στο εξωτερικό και για επισκευή υλικού μέσω υπηρεσιών του </w:t>
            </w:r>
            <w:r w:rsidRPr="00A13D0E">
              <w:rPr>
                <w:rFonts w:asciiTheme="minorHAnsi" w:eastAsia="Times New Roman" w:hAnsiTheme="minorHAnsi" w:cstheme="minorHAnsi"/>
                <w:color w:val="000000" w:themeColor="text1"/>
                <w:sz w:val="24"/>
                <w:szCs w:val="24"/>
                <w:lang w:eastAsia="en-GB"/>
              </w:rPr>
              <w:t>NATO</w:t>
            </w:r>
            <w:r w:rsidRPr="00A13D0E">
              <w:rPr>
                <w:rFonts w:asciiTheme="minorHAnsi" w:eastAsia="Times New Roman" w:hAnsiTheme="minorHAnsi" w:cstheme="minorHAnsi"/>
                <w:color w:val="000000" w:themeColor="text1"/>
                <w:sz w:val="24"/>
                <w:szCs w:val="24"/>
                <w:lang w:val="el-GR" w:eastAsia="en-GB"/>
              </w:rPr>
              <w:t>, πραγματοποιούνται με άδεια του Υπουργού Εθνικής Αμυνας, που εκδίδεται ύστερα από σύμφωνη γνώμη του Υπουργού Εξωτερικών. Οι άδειες αυτές κοινοποιούνται στις αρμόδιες Υπηρεσίες του Υπουργείου Ανάπτυξης, Ανταγωνιστικότητας και Ναυτιλίας. Με απόφαση του Υπουργού Εθνικής Αμυνας μπορεί να καθορίζονται και ειδικότερες προϋποθέσεις για την έκδοση της εν λόγω άδειας εξαγωγής.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8. Οι άδειες που εκδίδονται με βάση τις προηγούμενες παραγράφους μπορεί να ακυρωθούν, ανακληθούν ή ανασταλούν με απόφαση του αρμόδιου κατά περίπτωση Υπουργού, όταν αλλάξουν ουσιωδώς οι συνθήκες στη χώρα εισαγωγής ή το επιτάσσουν λόγοι εθνικού συμφέροντος.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9. Το πρώτο τρίμηνο μετά τη λήξη κάθε ημερολογιακού έτους, οι ιδιώτες εξαγωγείς υποχρεούνται να υποβάλουν στις αρμόδιες για την έκδοση των ανωτέρω αδειών αρχές, αναλυτικούς πίνακες με τις εξαγωγές - επανεξαγωγές που πραγματοποίησαν το προηγούμενο έτος, με βάση τις άδειες που τους είχαν χορηγηθεί. Για την παράλειψη της υποχρέωσης αυτής επιβάλλεται, με απόφαση του Υπουργού Εθνικής Αμυνας, διοικητικό πρόστιμο έως είκοσι χιλιάδων (20.000) ευρώ.</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10. Οι παραβάτες των διατάξεων των παραγράφων 1, 2, 4, 6 και 7 του παρόντος άρθρου, διώκονται και τιμωρούνται σύμφωνα με τις διατάξεις του εδαφίου α' της παραγράφου 9 του άρθρου 3."</w:t>
            </w:r>
          </w:p>
        </w:tc>
      </w:tr>
    </w:tbl>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4</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Περιγραφή όρου θησαυρού:</w:t>
            </w:r>
            <w:r w:rsidRPr="00A13D0E">
              <w:rPr>
                <w:rFonts w:asciiTheme="minorHAnsi" w:eastAsia="Times New Roman" w:hAnsiTheme="minorHAnsi" w:cstheme="minorHAnsi"/>
                <w:b/>
                <w:bCs/>
                <w:color w:val="000000" w:themeColor="text1"/>
                <w:sz w:val="24"/>
                <w:szCs w:val="24"/>
                <w:lang w:eastAsia="en-GB"/>
              </w:rPr>
              <w:t> </w:t>
            </w:r>
            <w:r w:rsidRPr="00A13D0E">
              <w:rPr>
                <w:rFonts w:asciiTheme="minorHAnsi" w:eastAsia="Times New Roman" w:hAnsiTheme="minorHAnsi" w:cstheme="minorHAnsi"/>
                <w:color w:val="000000" w:themeColor="text1"/>
                <w:sz w:val="24"/>
                <w:szCs w:val="24"/>
                <w:lang w:val="el-GR" w:eastAsia="en-GB"/>
              </w:rPr>
              <w:t>ΔΙΑΜΕΤΑΚΟΜΙΣΗ (ΟΠΛΑ-ΠΥΡΟΜΑΧΙΚΑ)</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 xml:space="preserve">Τίτλος </w:t>
            </w:r>
            <w:r w:rsidR="00A13D0E">
              <w:rPr>
                <w:rFonts w:asciiTheme="minorHAnsi" w:eastAsia="Times New Roman" w:hAnsiTheme="minorHAnsi" w:cstheme="minorHAnsi"/>
                <w:b/>
                <w:bCs/>
                <w:color w:val="000000" w:themeColor="text1"/>
                <w:sz w:val="24"/>
                <w:szCs w:val="24"/>
                <w:lang w:eastAsia="en-GB"/>
              </w:rPr>
              <w:t>Άρθρο</w:t>
            </w:r>
            <w:r w:rsidRPr="00A13D0E">
              <w:rPr>
                <w:rFonts w:asciiTheme="minorHAnsi" w:eastAsia="Times New Roman" w:hAnsiTheme="minorHAnsi" w:cstheme="minorHAnsi"/>
                <w:b/>
                <w:bCs/>
                <w:color w:val="000000" w:themeColor="text1"/>
                <w:sz w:val="24"/>
                <w:szCs w:val="24"/>
                <w:lang w:eastAsia="en-GB"/>
              </w:rPr>
              <w:t>υ</w:t>
            </w:r>
            <w:r w:rsidRPr="00A13D0E">
              <w:rPr>
                <w:rFonts w:asciiTheme="minorHAnsi" w:eastAsia="Times New Roman" w:hAnsiTheme="minorHAnsi" w:cstheme="minorHAnsi"/>
                <w:color w:val="000000" w:themeColor="text1"/>
                <w:sz w:val="24"/>
                <w:szCs w:val="24"/>
                <w:lang w:eastAsia="en-GB"/>
              </w:rPr>
              <w:br/>
              <w:t>Διαμετακόμιση</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Θέματα περί όπλων, πυρομαχικών, εκρηκτικών υλών, εκρηκτικών μηχανισμών και άλλες διατάξεις, Διαμετακόμιση, Μεταφορά ειδών που αναφέρονται στον παρόντα νόμο</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 Για την εφαρμογή των διατάξεων του παρόντος άρθρου, ως διαμετακόμιση θεωρείται οποιαδήποτε μεταφορά των ειδών που αναφέρονται στον παρόντα νόμο μέσω της Ελληνικής Επικράτειας με προορισμό άλλη χώρα.</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 xml:space="preserve">2. Η διαμετακόμιση των ειδών που αναφέρονται στο άρθρο 1, παρ. 1, περίπτ. α', β', δ', ε' και στ' και παρ. 3, πλην της περίπτ. ε' επιτρέπεται κατόπιν άδειας του Υπουργού Δημόσιας </w:t>
            </w:r>
            <w:r w:rsidRPr="00A13D0E">
              <w:rPr>
                <w:rFonts w:asciiTheme="minorHAnsi" w:eastAsia="Times New Roman" w:hAnsiTheme="minorHAnsi" w:cstheme="minorHAnsi"/>
                <w:color w:val="000000" w:themeColor="text1"/>
                <w:sz w:val="24"/>
                <w:szCs w:val="24"/>
                <w:lang w:val="el-GR" w:eastAsia="en-GB"/>
              </w:rPr>
              <w:lastRenderedPageBreak/>
              <w:t>Τάξης, η οποία εκδίδεται μετά σύμφωνη γνώμη των Υπουργών Εξωτερικών, Εθνικής Αμυνας και Οικονομικών. Για τη διαμετακόμιση με πλωτά θαλάσσια μέσα, η ανωτέρω άδεια εκδίδεται από τον Υπουργό Εμπορικής Ναυτιλίας, με τις ίδιες ως άνω προϋποθέσεις.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3. Οι όροι και η διαδικασία εκδόσεως της ανωτέρω άδειας καθορίζονται με απόφαση των Υπουργών Εξωτερικών, Εθνικής Αμυνας, Οικονομικών, Δημόσιας Τάξης και Εμπορικής Ναυτιλίας.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4. Η διαμετακόμιση των ειδών της παρ. 2 του παρόντος άρθρου με αεροσκάφη (πολιτικά ή στρατιωτικά) επιτρέπεται μόνο με ειδική άδεια που χορηγείται σύμφωνα με τις διατάξεις: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α. Του νομ. 1815/1988 «Περί κυρώσεως του Κώδικα Αεροπορικού Δικαίου».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β. Του νομ. 211/1947 «Περί κυρώσεως της εν Σικάγω 7.12.1944</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υπογραφείσης συμβάσεως διεθνούς πολιτικής αεροπορίας».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γ. Του α.ν. 2597/1940 «Περί κινήσεως αεροσκαφών υπεράνω της Ελληνικής Επικρατείας».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Η διαδικασία και οι λοιπές λεπτομέρειες ρυθμίζονται με απόφαση των Υπουργών Εξωτερικών, Εθνικής Αμυνας, Οικονομικών, Δημόσιας Τάξης και Μεταφορών και Επικοινωνιών.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5. Εξαιρούνται της διαδικασίας της διαμετακόμισης οι υπερπτήσεις και οι αναγκαστικές προσγειώσεις πολιτικών αεροσκαφών, που μεταφέρουν τα αναφερόμενα στην παρ. 2 του παρόντος άρθρου είδη. Στις περιπτώσεις αυτές, ή άδεια χορηγείται από το Υπουργείο Εξωτερικών, με σύμφωνη γνώμη του Γ.Ε.ΕΘ.Α. και της Υπηρεσίας Πολιτικής Αεροπορίας.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6. Δεν απαιτείται άδεια διαμετακόμισης στις εξής περιπτώσεις: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 xml:space="preserve">α. </w:t>
            </w:r>
            <w:r w:rsidRPr="00A13D0E">
              <w:rPr>
                <w:rFonts w:asciiTheme="minorHAnsi" w:eastAsia="Times New Roman" w:hAnsiTheme="minorHAnsi" w:cstheme="minorHAnsi"/>
                <w:color w:val="000000" w:themeColor="text1"/>
                <w:sz w:val="24"/>
                <w:szCs w:val="24"/>
                <w:lang w:eastAsia="en-GB"/>
              </w:rPr>
              <w:t>O</w:t>
            </w:r>
            <w:r w:rsidRPr="00A13D0E">
              <w:rPr>
                <w:rFonts w:asciiTheme="minorHAnsi" w:eastAsia="Times New Roman" w:hAnsiTheme="minorHAnsi" w:cstheme="minorHAnsi"/>
                <w:color w:val="000000" w:themeColor="text1"/>
                <w:sz w:val="24"/>
                <w:szCs w:val="24"/>
                <w:lang w:val="el-GR" w:eastAsia="en-GB"/>
              </w:rPr>
              <w:t>ταν σκάφη, που μεταφέρουν τα αναφερόμενα στην παρ. 2 του παρόντος άρθρου είδη, προοριζόμενα για τρίτη χώρα, καταπλέουν σε ελληνικό λιμένα, είτε για ανεφοδιασμό, είτε για ενέργεια εμπορικών πράξεων ή οποιονδήποτε άλλο λόγο, χωρίς όμως τα φορτία των ειδών αυτών να μεταφορτώνονται ή να εκφορτώνονται και να εναποτίθενται σε ελληνικό έδαφος. Οι πλοίαρχοι αυτών υποχρεούνται να υποβάλλουν στις αρμόδιες λιμενικές και τελωνειακές αρχές δήλωση, η οποία περιλαμβάνει τα στοιχεία που καθορίζονται με τις διατάξεις της προβλεπόμενης από την παρ. 3 του παρόντος άρθρου αποφάσεως.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 xml:space="preserve">β. </w:t>
            </w:r>
            <w:r w:rsidRPr="00A13D0E">
              <w:rPr>
                <w:rFonts w:asciiTheme="minorHAnsi" w:eastAsia="Times New Roman" w:hAnsiTheme="minorHAnsi" w:cstheme="minorHAnsi"/>
                <w:color w:val="000000" w:themeColor="text1"/>
                <w:sz w:val="24"/>
                <w:szCs w:val="24"/>
                <w:lang w:eastAsia="en-GB"/>
              </w:rPr>
              <w:t>O</w:t>
            </w:r>
            <w:r w:rsidRPr="00A13D0E">
              <w:rPr>
                <w:rFonts w:asciiTheme="minorHAnsi" w:eastAsia="Times New Roman" w:hAnsiTheme="minorHAnsi" w:cstheme="minorHAnsi"/>
                <w:color w:val="000000" w:themeColor="text1"/>
                <w:sz w:val="24"/>
                <w:szCs w:val="24"/>
                <w:lang w:val="el-GR" w:eastAsia="en-GB"/>
              </w:rPr>
              <w:t xml:space="preserve">ταν η διαμετακόμιση των ανωτέρω ειδών γίνεται με πλοία, τα οποία διέρχονται από τα ελληνικά χωριστά ύδατα και μεταφέρουν αυτά νομίμως από χώρα της αλλοδαπής σε τρίτη χώρα, χωρίς να καταπλέουν σε ελληνικό λιμένα. Σε όλως εξαιρετικές περιπτώσεις κατά τις οποίες τα εν λόγω πλοία μεταφέρουν επικίνδυνα φορτία και η διέλευση είναι ενδεχόμενο να προκαλέσει σοβαρούς κινδύνους για τη δημόσιας τάξη και ασφάλεια των παράκτιων της χώρας, οι πλοίαρχοι των σκαφών αυτών οφείλουν να αναγγείλουν τη διέλευση στο Υπουργείο Εμπορικής Ναυτιλίας, έστω προφορικά, με τα μέσα επικοινωνίας του σκάφους, προ 24 ετών ή σε περίπτωση ανωτέρας βίας προς τη εισόδου του σκάφους στα ελληνικά χωρικά ύδατα. Ως τέτοια επικίνδυνα φορτία χαρακτηρίζονται ιδίως τα </w:t>
            </w:r>
            <w:r w:rsidRPr="00A13D0E">
              <w:rPr>
                <w:rFonts w:asciiTheme="minorHAnsi" w:eastAsia="Times New Roman" w:hAnsiTheme="minorHAnsi" w:cstheme="minorHAnsi"/>
                <w:color w:val="000000" w:themeColor="text1"/>
                <w:sz w:val="24"/>
                <w:szCs w:val="24"/>
                <w:lang w:val="el-GR" w:eastAsia="en-GB"/>
              </w:rPr>
              <w:lastRenderedPageBreak/>
              <w:t>φορτία μεγάλου κινδύνου εκρήξεως, τα πυρηνικά, τα βιομηχανικά και ραδιενεργά υλικά, καθώς και η μεταφορά ειδών, ο συνδυασμός των οποίων είναι δυνατό να προκαλέσει σοβαρούς κινδύνους για τις παράκτιες περιοχές της χώρας ή το θαλάσσιο περιβάλλον.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Στην αναγγελία του πλοιάρχου αναφέρονται τα διαλαμβανόμενα στην απόφαση της παρ. 3 του παρόντος άρθρου στοιχεία. Το Υπουργείο Εμπορικής Ναυτιλίας δύναται να υποδείξει στον πλοίαρχο του σκάφους να ακολουθήσει συγκεκριμένο δρομολόγιο ή να ζητήσει τη μη διέλευση του πλοίου από τα ελληνικά χωρικά ύδατα, εφόσον κρίνει ότι η διέλευση αυτή δεν είναι αβλαβής.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γ. Οταν διαμετακομίζονται είδη που αναφέρονται στην περίπτ. γ' της παρ.</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 και στην παρ. 2 του άρθρ. 1 του παρόντος νόμου, εφόσον δηλωθούν στις τελωνειακές αρχές το είδος και η ποσότητα αυτών, ως και η χώρα προέλευσης και τελικού προορισμού τους. Οι τελωνειακές αρχές υποχρεούνται να ενημερώσουν αμέσως την αρμόδια υπηρεσία του Υπουργείου Δημόσιας Τάξης.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7. Αν δεν συντρέχουν οι προαναφερόμενες για κάθε περίπτωση προϋποθέσεις, με εξαίρεση την περίπτ. β' της παρ. 6, τα προς διαμετακόμιση είδη θεωρούνται ότι έχουν εισαχθεί παράνομα και εφαρμόζονται οι διατάξεις του άρθρ. 16 του παρόντος νόμου.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8. Η διαμετακόμιση γίνεται σύμφωνα με την τελωνειακή νομοθεσία και τις διατάξεις περί εξωτερικού εμπορίου, με μέριμνα της τελωνειακής αρχής, η οποία ενημερώνει σχετικά για τη διέλευση τις αστυνομικές και λιμενικές αρχές που είναι κατά τόπο αρμόδιες.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9. Με απόφαση των Υπουργών Εθνικής Αμυνας, Οικονομικών, Δημόσιας Τάξης, Εμπορικής Ναυτιλίας και Μεταφορών και Επικοινωνιών, καθορίζονται οι όροι, οι προϋποθέσεις και οι αναγκαίες λεπτομέρειες για την ασφάλεια της διαμετακόμισης.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10.α. Οι παραβάτες των διατάξεων των παρ. 2,4,5 και 6 περίπτ. α' τιμωρούνται με φυλάκιση τουλάχιστον ενός (1) έτους και χρηματική ποινή 1.000.000 έως 10.000.000 δραχμών.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β. Οι παραβάτες των λοιπών διατάξεων του παρόντος άρθρου τιμωρούνται με φυλάκιση και χρηματική ποινή τουλάχιστον 500.000 δραχμών.</w:t>
            </w:r>
          </w:p>
        </w:tc>
      </w:tr>
    </w:tbl>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4Α</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11.11.2011</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Περιγραφή όρου θησαυρού:</w:t>
            </w:r>
            <w:r w:rsidRPr="00A13D0E">
              <w:rPr>
                <w:rFonts w:asciiTheme="minorHAnsi" w:eastAsia="Times New Roman" w:hAnsiTheme="minorHAnsi" w:cstheme="minorHAnsi"/>
                <w:b/>
                <w:bCs/>
                <w:color w:val="000000" w:themeColor="text1"/>
                <w:sz w:val="24"/>
                <w:szCs w:val="24"/>
                <w:lang w:eastAsia="en-GB"/>
              </w:rPr>
              <w:t> </w:t>
            </w:r>
            <w:r w:rsidRPr="00A13D0E">
              <w:rPr>
                <w:rFonts w:asciiTheme="minorHAnsi" w:eastAsia="Times New Roman" w:hAnsiTheme="minorHAnsi" w:cstheme="minorHAnsi"/>
                <w:color w:val="000000" w:themeColor="text1"/>
                <w:sz w:val="24"/>
                <w:szCs w:val="24"/>
                <w:lang w:val="el-GR" w:eastAsia="en-GB"/>
              </w:rPr>
              <w:t>ΕΜΠΟΡΙΑ ΚΑΙ ΔΙΑΘΕΣΗ ΟΠΛΩΝ</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 xml:space="preserve">Τίτλος </w:t>
            </w:r>
            <w:r w:rsidR="00A13D0E">
              <w:rPr>
                <w:rFonts w:asciiTheme="minorHAnsi" w:eastAsia="Times New Roman" w:hAnsiTheme="minorHAnsi" w:cstheme="minorHAnsi"/>
                <w:b/>
                <w:bCs/>
                <w:color w:val="000000" w:themeColor="text1"/>
                <w:sz w:val="24"/>
                <w:szCs w:val="24"/>
                <w:lang w:eastAsia="en-GB"/>
              </w:rPr>
              <w:t>Άρθρο</w:t>
            </w:r>
            <w:r w:rsidRPr="00A13D0E">
              <w:rPr>
                <w:rFonts w:asciiTheme="minorHAnsi" w:eastAsia="Times New Roman" w:hAnsiTheme="minorHAnsi" w:cstheme="minorHAnsi"/>
                <w:b/>
                <w:bCs/>
                <w:color w:val="000000" w:themeColor="text1"/>
                <w:sz w:val="24"/>
                <w:szCs w:val="24"/>
                <w:lang w:eastAsia="en-GB"/>
              </w:rPr>
              <w:t>υ</w:t>
            </w:r>
            <w:r w:rsidRPr="00A13D0E">
              <w:rPr>
                <w:rFonts w:asciiTheme="minorHAnsi" w:eastAsia="Times New Roman" w:hAnsiTheme="minorHAnsi" w:cstheme="minorHAnsi"/>
                <w:color w:val="000000" w:themeColor="text1"/>
                <w:sz w:val="24"/>
                <w:szCs w:val="24"/>
                <w:lang w:eastAsia="en-GB"/>
              </w:rPr>
              <w:br/>
              <w:t>"Διαμεσολάβηση - Μεσιτεία"</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Σχόλια</w:t>
            </w:r>
            <w:r w:rsidRPr="00A13D0E">
              <w:rPr>
                <w:rFonts w:asciiTheme="minorHAnsi" w:eastAsia="Times New Roman" w:hAnsiTheme="minorHAnsi" w:cstheme="minorHAnsi"/>
                <w:color w:val="000000" w:themeColor="text1"/>
                <w:sz w:val="24"/>
                <w:szCs w:val="24"/>
                <w:lang w:val="el-GR" w:eastAsia="en-GB"/>
              </w:rPr>
              <w:br/>
              <w:t>- Το παρόν άρθρο προστέθηκε με το άρθρο 4 του ν. 4028/2011 (ΦΕΚ Α΄ 242/11.11.2011).</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 Στις διατάξεις του παρόντος άρθρου υπάγονται:</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lastRenderedPageBreak/>
              <w:t>α. Έλληνες πολίτες ή νομικά πρόσωπα τα οποία έχουν συσταθεί και λειτουργούν σύμφωνα με το Ελληνικό Δίκαιο και ασκούν τη δραστηριότητα της διαμεσολάβησης, σε οποιοδήποτε μέρος του κόσμου. β. Φυσικά ή νομικά πρόσωπα οποιασδήποτε χώρας, τα οποία ασκούν τη δραστηριότητα της διαμεσολάβησης μέσα στην Ελληνική Επικράτεια.</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2. Για την εφαρμογή των διατάξεων του παρόντος νόμου, διαμεσολάβηση - μεσιτεία είναι οι δραστηριότητες των φυσικών ή νομικών προσώπων της παραγράφου 1, με τις οποίες: α. Διαπραγματεύονται ή διακανονίζουν συναλλαγές, οι οποίες ενδέχεται να περιλαμβάνουν τη μεταφορά από μία τρίτη χώρα, σε οποιαδήποτε άλλη τρίτη χώρα αντικειμένων που αναφέρονται στο άρθρο 1. β. Αγοράζουν, πωλούν ή διακανονίζουν τα της μεταφοράς τέτοιων αντικειμένων που βρίσκονται στη νομή τους, από μία τρίτη χώρα, σε οποιαδήποτε άλλη τρίτη Χώρα. Οι αναφερόμενες στην παρούσα παράγραφο δραστηριότητες θεωρούνται διαμεσολάβηση - μεσιτεία, ανεξαρτήτως εάν τα προαναφερόμενα αντικείμενα διέρχονται ή όχι διαμέσου του εδάφους της Ε.Ε.. Επίσης, διαμεσολάβηση - μεσιτεία θεωρούνται και οι δραστηριότητες διαπραγμάτευσης, μεταφοράς, αγοράς, πώλησης ή διακανονισμού, όταν τα παραπάνω αντικείμενα μεταφέρονται από μία χώρα της Ε.Ε. προς άλλη χώρα της Ε.Ε. ή τρίτη χώρα, καθώς και από τρίτη χώρα προς χώρα της Ε.Ε..</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3. Για την άσκηση των δραστηριοτήτων που αναφέρονται στην προηγούμενη παράγραφο απαιτείται άδεια του Υπουργού Ανάπτυξης, Ανταγωνιστικότητας και Ναυτιλίας, η οποία χορηγείται ύστερα από τη σύμφωνη γνώμη των Υπουργών Εξωτερικών και Εθνικής Αμυνας ή Προστασίας του Πολίτη, κατά περίπτωση, σε όσους είναι εγγεγραμμένοι στο Μητρώο Διαμεσολαβητών - Μεσιτών της επόμενης παραγράφου.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4. Δημιουργείται Μητρώο Διαμεσολαβητών - Μεσιτών, στο οποίο εγγράφονται όσοι προτίθενται να ασκήσουν δραστηριότητες διαμεσολάβησης - μεσιτείας σύμφωνα με τα οριζόμενα στην παράγραφο 2. Το Μητρώο αυτό τηρείται στο Υπουργείο Ανάπτυξης, Ανταγωνιστικότητας και Ναυτιλίας. Η εγγραφή στο Μητρώο Διαμεσολαβητών - Μεσιτών διενεργείται για τρία έτη, ύστερα από αίτηση του ενδιαφερόμενου, με απόφαση του Υπουργού Ανάπτυξης, Ανταγωνιστικότητας και Ναυτιλίας, ύστερα από εισήγηση της αρμόδιας για την τήρηση του Υπηρεσίας.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5. Αποκλείονται από την εγγραφή στο Μητρώο Διαμεσολαβητών - Μεσιτών: α. Οι πτωχεύσαντες και μη αποκατασταθέντες.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 xml:space="preserve">β. Οι αμετακλήτως καταδικασθέντες για πράξεις που προβλέπονται και τιμωρούνται σε βαθμό κακουργήματος, με την επιφύλαξη της περίπτωσης δ' της παρούσης. γ. Οι αμετακλήτως καταδικασθέντες για εμπορία ναρκωτικών, λαθρεμπορία, πλαστογραφία, υπεξαίρεση, απάτη, κλοπή, απιστία, νομιμοποίηση εσόδων από εγκληματικές δραστηριότητες και για παράβαση του νόμου περί επιταγών. δ. Οι καταδικασθέντες για παραβάσεις των άρθρων 187 Π.Κ. και 15 του παρόντος. ε. Οι καταδικασθέντες σε φυλάκιση τουλάχιστον ενός (1) έτους για παράβαση των διατάξεων του παρόντος νόμου και των κατά εξουσιοδότηση του νόμου αυτού διαταγμάτων και υπουργικών αποφάσεων. Προκειμένου για ανώνυμες εταιρείες, τα παραπάνω κωλύματα δεν πρέπει να υπάρχουν στο πρόσωπο του προέδρου και των μελών του διοικητικού συμβουλίου, των διευθυνόντων ή εντεταλμένων συμβούλων, των εκπροσώπων ή των διαχειριστών τους. </w:t>
            </w:r>
            <w:r w:rsidRPr="00A13D0E">
              <w:rPr>
                <w:rFonts w:asciiTheme="minorHAnsi" w:eastAsia="Times New Roman" w:hAnsiTheme="minorHAnsi" w:cstheme="minorHAnsi"/>
                <w:color w:val="000000" w:themeColor="text1"/>
                <w:sz w:val="24"/>
                <w:szCs w:val="24"/>
                <w:lang w:val="el-GR" w:eastAsia="en-GB"/>
              </w:rPr>
              <w:lastRenderedPageBreak/>
              <w:t>Για τις εταιρείες περιορισμένης ευθύνης, τις ομόρρυθμες και τις ετερόρρυθμες εταιρείες, τα πιο πάνω κωλύματα δεν πρέπει να συντρέχουν στο πρόσωπο των διαχειριστών ή των ομορρύθμων εταίρων τους.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6. Η ανανέωση της εγγραφής στο Μητρώο Διαμεσολαβητών - Μεσιτών πραγματοποιείται ανά τριετία, ύστερα από διαπίστωση από τις αρμόδιες Υπηρεσίες ότι εξακολουθούν να ισχύουν οι προϋποθέσεις της αρχικής εγγραφής.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7. Εκπίπτουν αυτοδικαίως και διαγράφονται από το Μητρώο Διαμεσολαβητών - Μεσιτών όσοι εμπίπτουν στις διατάξεις της παραγράφου 5, καθώς και αυτοί που παύουν να πληρούν τις προϋποθέσεις της αρχικής εγγραφής.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8. Για τη χορήγηση αδειών διαμεσολάβησης - μεσιτείας, εκτός από την εγγραφή στο οικείο Μητρώο Διαμεσολαβητών - Μεσιτών, ισχύουν οι απαγορεύσεις και οι περιορισμοί που προβλέπονται στο άρθρο 18 για τη χορήγηση και ανάκληση των αδειών αυτού. 9. Με κοινή απόφαση των Υπουργών Εξωτερικών, Εθνικής Αμυνας, Ανάπτυξης, Ανταγωνιστικότητας και Ναυτιλίας και Προστασίας του Πολίτη καθορίζονται οι όροι, οι προϋποθέσεις, τα δικαιολογητικά και η διαδικασία χορήγησης και ανάκλησης των αδειών διαμεσολάβησης - μεσιτείας, οι φορείς που έχουν πρόσβαση στο Μητρώο Διαμεσολαβητών - Μεσιτών, καθώς και κάθε άλλο σχετικό θέμα.</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10. Οι παραβάτες των διατάξεων του παρόντος άρθρου τιμωρούνται ως εξής: α. Οποιος χωρίς άδεια ασκεί τις δραστηριότητες που προβλέπονται από την παράγραφο 2 του παρόντος άρθρου ή διαπραγματεύεται ή διακανονίζει ή μεσολαβεί τα της μεταφοράς ειδών του παρόντος νόμου σε χώρες εναντίον των οποίων έχει επιβληθεί απαγόρευση προμήθειας - πώλησης όπλων ή άλλων ειδών του παρόντος νόμου, τιμωρείται σύμφωνα με τις ποινές που προβλέπονται στο εδάφιο β' της παραγράφου 0 του άρθρου 3. β. Οποιος διαπραγματεύεται, διακανονίζει ή μεσολαβεί για τον παράνομο εφοδιασμό εγκληματικών ομάδων ή οργανώσεων ή σωματείων ή ενώσεων προσώπων με είδη του παρόντος νόμου, τιμωρείται σύμφωνα με τις ποινές που προβλέπονται στο εδάφιο α' της παραγράφου 9 του άρθρου 3."</w:t>
            </w:r>
          </w:p>
        </w:tc>
      </w:tr>
    </w:tbl>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5</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11.11.2011</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Περιγραφή όρου θησαυρού:</w:t>
            </w:r>
            <w:r w:rsidRPr="00A13D0E">
              <w:rPr>
                <w:rFonts w:asciiTheme="minorHAnsi" w:eastAsia="Times New Roman" w:hAnsiTheme="minorHAnsi" w:cstheme="minorHAnsi"/>
                <w:b/>
                <w:bCs/>
                <w:color w:val="000000" w:themeColor="text1"/>
                <w:sz w:val="24"/>
                <w:szCs w:val="24"/>
                <w:lang w:eastAsia="en-GB"/>
              </w:rPr>
              <w:t> </w:t>
            </w:r>
            <w:r w:rsidRPr="00A13D0E">
              <w:rPr>
                <w:rFonts w:asciiTheme="minorHAnsi" w:eastAsia="Times New Roman" w:hAnsiTheme="minorHAnsi" w:cstheme="minorHAnsi"/>
                <w:color w:val="000000" w:themeColor="text1"/>
                <w:sz w:val="24"/>
                <w:szCs w:val="24"/>
                <w:lang w:val="el-GR" w:eastAsia="en-GB"/>
              </w:rPr>
              <w:t>ΚΑΤΑΣΚΕΥΗ-ΕΠΙΣΚΕΥΗ-ΣΥΝΑΡΜΟΛΟΓΗΣΗ ΟΠΛΩΝ-ΕΚΡΗΚΤΙΚΩΝ</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Τίτλος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r w:rsidRPr="00A13D0E">
              <w:rPr>
                <w:rFonts w:asciiTheme="minorHAnsi" w:eastAsia="Times New Roman" w:hAnsiTheme="minorHAnsi" w:cstheme="minorHAnsi"/>
                <w:color w:val="000000" w:themeColor="text1"/>
                <w:sz w:val="24"/>
                <w:szCs w:val="24"/>
                <w:lang w:val="el-GR" w:eastAsia="en-GB"/>
              </w:rPr>
              <w:br/>
              <w:t>Κατασκευή στο εσωτερικό</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Οπλα, πυρομαχικά, εκρηκτικές ύλες, Αλλες διατάξεις, Κατασκευή στο εσωτερικό επιτρεπομένων ειδών, Αδεια Υπουργού Δημόσιας Τάξης, Υποχρεώσεις κατασκευαστών και επισκευαστών των εν λόγω ειδών, Λειτουργία, έλεγχος ελληνικών βιομηχανιών που παράγουν όπλα, Ποινικές κυρώσεις</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Σχόλια</w:t>
            </w:r>
            <w:r w:rsidRPr="00A13D0E">
              <w:rPr>
                <w:rFonts w:asciiTheme="minorHAnsi" w:eastAsia="Times New Roman" w:hAnsiTheme="minorHAnsi" w:cstheme="minorHAnsi"/>
                <w:color w:val="000000" w:themeColor="text1"/>
                <w:sz w:val="24"/>
                <w:szCs w:val="24"/>
                <w:lang w:val="el-GR" w:eastAsia="en-GB"/>
              </w:rPr>
              <w:br/>
              <w:t xml:space="preserve">- Οι παρ. 3Α κι 3Β προστέθηκαν με την παρ. 1 του άρθρου 10 του ν. 3944/2011 (Α΄ 67/5.4.2011). - Η περ. α της παρ. 7 τίθεται όπως αντικαταστάθηκε με την παρ. 2 του </w:t>
            </w:r>
            <w:r w:rsidRPr="00A13D0E">
              <w:rPr>
                <w:rFonts w:asciiTheme="minorHAnsi" w:eastAsia="Times New Roman" w:hAnsiTheme="minorHAnsi" w:cstheme="minorHAnsi"/>
                <w:color w:val="000000" w:themeColor="text1"/>
                <w:sz w:val="24"/>
                <w:szCs w:val="24"/>
                <w:lang w:val="el-GR" w:eastAsia="en-GB"/>
              </w:rPr>
              <w:lastRenderedPageBreak/>
              <w:t>άρθρου 10 του ν. 3944/2011 (Α΄ 67/5.4.2011). - Το πρώτο εδ. της παρ. 4 τίθεται όπως αντικαταστάθηκε με το άρθρο 5 του ν. 4028/2011 (ΦΕΚ Α΄ 242/11.11.2011).</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 Η κατασκευή, μετασκευή, συναρμολόγηση, επεξεργασία η επισκευή εντός του κράτους των ειδών που επιτρέπεται να εισαχθούν από το εξωτερικό με άδεια του Υπουργού Δημόσιας Τάξης, σύμφωνα με τις διατάξεις του άρθρ. 2 του παρόντος, καθώς και η γόμωση ή αναγόμωση φυσιγγίων πυροβόλων όπλων, επιτρέπεται κατόπιν άδειας του Υπουργείου Δημόσιας Τάξης. Η άδεια χορηγείται σε φυσικά ή νομικά πρόσωπα, εφόσον τηρούνται οι</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προβλεπόμενες από άλλες διατάξεις προϋποθέσεις ίδρυσης και λειτουργίας των συναφών επιχειρήσεων.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2. Οι κατασκευαστές και επισκευαστές των ανωτέρω ειδών υποχρεούνται να τηρούν βιβλία, στα οποία καταχωρίζεται η κίνηση των ειδών που κατασκευάζονται, μετασκευάζονται, συναρμολογούνται ή επισκευάζονται. Ο τύπος των βιβλίων, οι ειδικότερες υποχρεώσεις για την τήρηση αυτών και κάθε άλλη σχετική λεπτομέρεια για την εφαρμογή της διάταξης αυτής, ρυθμίζονται με απόφαση του Υπουργού Δημόσιας Τάξης.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3. Η γόμωση κυνηγετικών φυσιγγίων για εμπορία επιτρέπεται με άδεια του Υπουργείου Δημόσιας Τάξης, εφόσον τηρούνται οι προβλεπόμενες από άλλες διατάξεις προϋποθέσεις ίδρυσης και λειτουργίας των συναφών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επιχειρήσεων. Η αναγόμωση κυνηγετικών φυσιγγίων απαγορεύεται.</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«3Α. Η κατασκευή ή η συναρμολόγηση πυροβόλων όπλων ή μερών τους επιτρέπεται εφόσον φέρουν ενιαία σήμανση στην οποία περιλαμβάνεται το όνομα του κατασκευαστή, η χώρα ή ο τόπος κατασκευής, ο αριθμός σειράς και το έτος κατασκευής (εάν δεν αποτελεί μέρος του αριθμού σειράς). Αυτό δεν αποκλείει την προσθήκη του εμπορικού σήματος του κατασκευαστή. Η σήμανση πρέπει να εμφανίζεται σε ουσιώδες τμήμα του πυροβόλου όπλου, ώστε η καταστροφή της να καθιστά το όπλο άχρηστο.</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3Β. Όσοι προβαίνουν σε κατασκευή, ή γόμωση ή αναγόμωση πυρομαχικών τοποθετούν σήμανση σε κάθε στοιχειώδη μονάδα συσκευασίας τους, κατά τρόπο ώστε να προκύπτει το όνομα του κατασκευαστή, ο αναγνωριστικός αριθμός παρτίδας (</w:t>
            </w:r>
            <w:r w:rsidRPr="00A13D0E">
              <w:rPr>
                <w:rFonts w:asciiTheme="minorHAnsi" w:eastAsia="Times New Roman" w:hAnsiTheme="minorHAnsi" w:cstheme="minorHAnsi"/>
                <w:color w:val="000000" w:themeColor="text1"/>
                <w:sz w:val="24"/>
                <w:szCs w:val="24"/>
                <w:lang w:eastAsia="en-GB"/>
              </w:rPr>
              <w:t>LOT</w:t>
            </w:r>
            <w:r w:rsidRPr="00A13D0E">
              <w:rPr>
                <w:rFonts w:asciiTheme="minorHAnsi" w:eastAsia="Times New Roman" w:hAnsiTheme="minorHAnsi" w:cstheme="minorHAnsi"/>
                <w:color w:val="000000" w:themeColor="text1"/>
                <w:sz w:val="24"/>
                <w:szCs w:val="24"/>
                <w:lang w:val="el-GR" w:eastAsia="en-GB"/>
              </w:rPr>
              <w:t>), το διαμέτρημα και ο τύπος του πυρομαχικού.»</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 xml:space="preserve">4. "4. Η λειτουργία και ο έλεγχος των ελληνικών επιχειρήσεων αμυντικού υλικού που παράγουν ή επισκευάζουν όπλα, πυρομαχικά ή άλλα είδη υλικού με στρατιωτικό προορισμό, που προορίζονται για τις ανάγκες των ενόπλων δυνάμεων ή άλλων κρατικών υπηρεσιών ή για εξαγωγικούς σκοπούς, καθώς και η διακίνηση των ειδών αυτών, υπάγονται στην αρμοδιότητα του Υπουργείου Εθνικής Αμυνας." Οι αναγκαίες λεπτομέρειες εφαρμογής της διάταξης αυτής καθορίζονται με απόφαση του Υπουργού </w:t>
            </w:r>
            <w:r w:rsidRPr="00A13D0E">
              <w:rPr>
                <w:rFonts w:asciiTheme="minorHAnsi" w:eastAsia="Times New Roman" w:hAnsiTheme="minorHAnsi" w:cstheme="minorHAnsi"/>
                <w:color w:val="000000" w:themeColor="text1"/>
                <w:sz w:val="24"/>
                <w:szCs w:val="24"/>
                <w:lang w:val="el-GR" w:eastAsia="en-GB"/>
              </w:rPr>
              <w:lastRenderedPageBreak/>
              <w:t>Εθνικής Αμυνας, ο οποίος χορηγεί και τις σχετικές άδειες κατασκευής, διάθεσης και μεταφοράς.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5. Οι άδειες εγκατάστασης, λειτουργίας, εκσυγχρονισμού και επέκτασης των ως άνω επιχειρήσεων χορηγούνται από το Υπουργείο Βιομηχανίας, Ενέργειας και Τεχνολογίας.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6. Απαγορεύεται η χρησιμοποίηση, για την παραγωγή εκρηκτικών υλών, νιτρικής αμμωνίας ή άλλων υλών που έχουν παραχθεί ή εισαχθεί για γεωργική χρήση.</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7. «α. Οι παραβάτες των διατάξεων των παραγράφων 1, 3Α, 3Β και 4 τιμωρούνται με φυλάκιση τουλάχιστον ενός (1) έτους και χρηματική ποινή τριών χιλιάδων (3.000) έως τριάντα χιλιάδων (30.000) ευρώ.» β. Οι παραβάτες των διατάξεων των παρ. 2,3 και 6 τιμωρούνται με φυλάκιση μέχρι ενός (1) έτους και χρηματική ποινή τουλάχιστον 500.000 δραχμών.</w:t>
            </w:r>
          </w:p>
        </w:tc>
      </w:tr>
    </w:tbl>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6</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05.04.2011</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Περιγραφή όρου θησαυρού:</w:t>
            </w:r>
            <w:r w:rsidRPr="00A13D0E">
              <w:rPr>
                <w:rFonts w:asciiTheme="minorHAnsi" w:eastAsia="Times New Roman" w:hAnsiTheme="minorHAnsi" w:cstheme="minorHAnsi"/>
                <w:b/>
                <w:bCs/>
                <w:color w:val="000000" w:themeColor="text1"/>
                <w:sz w:val="24"/>
                <w:szCs w:val="24"/>
                <w:lang w:eastAsia="en-GB"/>
              </w:rPr>
              <w:t> </w:t>
            </w:r>
            <w:r w:rsidRPr="00A13D0E">
              <w:rPr>
                <w:rFonts w:asciiTheme="minorHAnsi" w:eastAsia="Times New Roman" w:hAnsiTheme="minorHAnsi" w:cstheme="minorHAnsi"/>
                <w:color w:val="000000" w:themeColor="text1"/>
                <w:sz w:val="24"/>
                <w:szCs w:val="24"/>
                <w:lang w:val="el-GR" w:eastAsia="en-GB"/>
              </w:rPr>
              <w:t>ΕΜΠΟΡΙΑ ΚΑΙ ΔΙΑΘΕΣΗ ΟΠΛΩΝ</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 xml:space="preserve">Τίτλος </w:t>
            </w:r>
            <w:r w:rsidR="00A13D0E">
              <w:rPr>
                <w:rFonts w:asciiTheme="minorHAnsi" w:eastAsia="Times New Roman" w:hAnsiTheme="minorHAnsi" w:cstheme="minorHAnsi"/>
                <w:b/>
                <w:bCs/>
                <w:color w:val="000000" w:themeColor="text1"/>
                <w:sz w:val="24"/>
                <w:szCs w:val="24"/>
                <w:lang w:eastAsia="en-GB"/>
              </w:rPr>
              <w:t>Άρθρο</w:t>
            </w:r>
            <w:r w:rsidRPr="00A13D0E">
              <w:rPr>
                <w:rFonts w:asciiTheme="minorHAnsi" w:eastAsia="Times New Roman" w:hAnsiTheme="minorHAnsi" w:cstheme="minorHAnsi"/>
                <w:b/>
                <w:bCs/>
                <w:color w:val="000000" w:themeColor="text1"/>
                <w:sz w:val="24"/>
                <w:szCs w:val="24"/>
                <w:lang w:eastAsia="en-GB"/>
              </w:rPr>
              <w:t>υ</w:t>
            </w:r>
            <w:r w:rsidRPr="00A13D0E">
              <w:rPr>
                <w:rFonts w:asciiTheme="minorHAnsi" w:eastAsia="Times New Roman" w:hAnsiTheme="minorHAnsi" w:cstheme="minorHAnsi"/>
                <w:color w:val="000000" w:themeColor="text1"/>
                <w:sz w:val="24"/>
                <w:szCs w:val="24"/>
                <w:lang w:eastAsia="en-GB"/>
              </w:rPr>
              <w:br/>
              <w:t>Εμπορία - Διάθεση</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Οπλα, πυρομαχικά, εκρηκτικές ύλες, Αλλες διατάξεις, Εμπορία, διάθεση όπλων και αντικειμένων, Επιτροπή εμπορίας</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Σχόλια</w:t>
            </w:r>
            <w:r w:rsidRPr="00A13D0E">
              <w:rPr>
                <w:rFonts w:asciiTheme="minorHAnsi" w:eastAsia="Times New Roman" w:hAnsiTheme="minorHAnsi" w:cstheme="minorHAnsi"/>
                <w:color w:val="000000" w:themeColor="text1"/>
                <w:sz w:val="24"/>
                <w:szCs w:val="24"/>
                <w:lang w:val="el-GR" w:eastAsia="en-GB"/>
              </w:rPr>
              <w:br/>
              <w:t>- οι εντός " " περ. α΄ και β΄ της παρ. 5 τίθενται όπως αντικαταστάθηκαν με τις παρ. 5 και 6 αντιστοίχως του άρθρου 9 του ν. 3169/2003 (Α΄189/24.7.2003). ================================================ - Οι περ. α, β και δ της παρ. 3 τίθενται όπως αντικαταστάθηκαν και οι περ. ιβ και ιγ προστέθηκαν με τις παρ. 1 και 2 αντιστοίχως του άρθρου 4 του ν. 3944/2011 (Α΄ 67/5.4.2011). - Οι περ. α και β της παρ. 5 τίθενται όπως αντικαταστάθηκαν με την παρ. 3 του άρθρου 4 του ν. 3944/2011 (Α΄ 67/5.4.2011). - Η περ. α της παρ. 8 τίθεται όπως αντικαταστάθηκε με την παρ. 4 του άρθρου 4 του ν. 3944/2011 (Α΄ 67/5.4.2011).</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 Με την επιφύλαξη των διατάξεων της παρ. 4 του άρθρ. 5 και των παρ. 2, 3 και 4 του παρόντος άρθρου, η εμπορία και η διάθεση, με οποιονδήποτε τρόπο, όπλων και αντικειμένων, που αναφέρονται στο άρθρ. 1 του παρόντος νόμου, απαγορεύεται.</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2. Με απόφαση του Υπουργού Δημόσιας Τάξης καθορίζονται οι όροι και οι προϋποθέσεις διάθεσης αυτομάτων όπλων και φυσιγγίων αυτών για την αντιμετώπιση εξαιρετικών αναγκών ασφαλείας.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3. Με άδεια του Υπουργείου Δημόσιας Τάξης επιτρέπεται η εμπορία και η κατά οποιονδήποτε τρόπο διάθεση των κατωτέρω ειδών: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lastRenderedPageBreak/>
              <w:t>«α. Περιστρόφων, πιστολιών, μερών, ανταλλακτικών και πυρομαχικών αυτών.» «β. Όπλων σκοποβολής, σκοπευτικών διόπτρων, μερών, ανταλλακτικών και πυρομαχικών αυτών.» γ. Κυνηγετικών όπλων, μερών, ανταλλακτικών και φυσιγγίων αυτών, πυρίτιδας, καλύκων και καψυλίων κυνηγίου.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«δ. Αεροβόλων όπλων και μερών αυτών.»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ε. Εκρηκτικών υλών. Οι εισαγωγείς, κατασκευαστές, έμποροι και καταναλωτές των υλών αυτών υποχρεούνται να τις εναποθηκεύσουν σε αποθήκες δικές τους ή τρίτων, που λειτουργούν σύμφωνα με τις ισχύουσες διατάξεις.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στ. Οπλων για την καταστροφή συγκολλούμενου υλικού σε περιστροφικούς κλιβάνους και φυσιγγίων αυτών.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ζ. Εκρηκτικών μηχανισμών για επαγγελματικές ανάγκες σε μεταλλευτικές, λατομικές ή άλλες συναφείς επιχειρήσεις.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η. Λογχών, ξιφών, σπαθών, ξιφιδίων, ξιφολογχών, αστυνομικών ράβδων, τόξων και βαλλιστρίδων, σύμφωνα με τους όρους και προϋποθέσεις, που καθορίζονται με απόφαση του Υπουργού Δημόσιας Τάξης.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θ. Οπλων ή αντικειμένων του παρόντος νόμου, που προορίζονται για συλλογές ή αποτελούν κειμήλια.</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ι. Των ειδών που διαλαμβάνονται στην παρ. 9 του άρθρ. 2 του παρόντος νόμου.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ια. Απομιμήσεων πυροβόλων όπλων, ως και μη λειτουργούντων πυροβόλων όπλων.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«ιβ. Των ειδών που διαλαμβάνονται στην περίπτωση στ' της παρ. 3 του άρθρου 1. ιγ. Περιστρόφων και πιστολιών αφέσεως αγώνων και αβολίδωτων φυσιγγίων κρότου αυτών, υπό την προϋπόθεση ότι διατίθενται μόνο σε αναγνωρισμένα αθλητικά σωματεία ή άλλα νομικά ή φυσικά πρόσωπα για τη διεξαγωγή αγωνισμάτων για τα οποία απαιτείται η χρήση τέτοιων όπλων.»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4. Δεν απαιτείται άδεια για την εμπορία:</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α. Μηχανισμών εκτόξευσης χημικών ουσιών που προορίζονται για συνήθη οικιακή ή επαγγελματική χρήση.</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β. Μαχαιριών που χρησιμοποιούνται για θήρα, αλιεία, οικιακή, επαγγελματική ή εκπαιδευτική χρήση, τέχνη ή άλλη συναφή χρήση ως και τυφεκίων αλιείας.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5. Επιτρέπεται η πώληση ή διάθεση με οποιονδήποτε τρόπο:</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 xml:space="preserve">«α. Όπλων σκοποβολής, περιστρόφων, πιστολιών, αυτομάτων όπλων, περιστρόφων και πιστολιών αφέσεως αγώνων και φυσιγγίων κρότου αυτών, όπλων που χρησιμοποιούνται για την αποκόλληση συγκολλούμενου υλικού, μερών, ανταλλακτικών και πυρομαχικών αυτών, κυνηγετικών όπλων και ουσιωδών συστατικών μερών των όπλων αυτών, </w:t>
            </w:r>
            <w:r w:rsidRPr="00A13D0E">
              <w:rPr>
                <w:rFonts w:asciiTheme="minorHAnsi" w:eastAsia="Times New Roman" w:hAnsiTheme="minorHAnsi" w:cstheme="minorHAnsi"/>
                <w:color w:val="000000" w:themeColor="text1"/>
                <w:sz w:val="24"/>
                <w:szCs w:val="24"/>
                <w:lang w:val="el-GR" w:eastAsia="en-GB"/>
              </w:rPr>
              <w:lastRenderedPageBreak/>
              <w:t>σκοπευτικών διόπτρων, καθώς και εκρηκτικών μηχανισμών και εκρηκτικών υλών, μόνο σε άτομα που κατέχουν άδεια της αρμόδιας αστυνομικής αρχής για την αγορά των ειδών αυτών. β. Αεροβόλων όπλων και μερών αυτών μόνο σε άτομα που συμπλήρωσαν το 18ο έτος της ηλικίας τους.» γ. Απομιμήσεις πυροβόλων όπλων, ως και μη λειτουργούντων πυροβόλων όπλων, μόνο σε άτομα που έχουν άδεια κατοχής όπλων για συλλογές ή για χρησιμοποίησή τους σε κινηματογραφικά έργα ή θεατρικές παραστάσεις. δ. Φυσιγγίων, καλύκων, πυρίτιδας και καψυλίων κυνηγίου, μόνο σε άτομα που έχουν σχετική άδεια εμπορίας ή άδεια κατοχής κυνηγετικού όπλου ή άδεια θήρας.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ε. Οπλων και αντικειμένων του παρόντος νόμου που χαρακτηρίζονται ως συλλεκτικά αντικείμενα, μόνο σε άτομα που επιδεικνύουν σχετική άδεια κατοχής.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στ. Των αναφερόμενων στην παρ. 9 του άρθρ. 2 του παρόντος νόμου ειδών, μόνο σε άτομα που πληρούν τις προϋποθέσεις που προβλέπονται από την απόφαση της ίδιας παραγράφου.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6. Οσοι εμπορεύονται τα αναφερόμενα στην παρ. 2 του άρθρ. 2 είδη υποχρεούνται να τηρούν βιβλία περί της εμπορίας αυτών. Με απόφαση του Υπουργού Δημόσιας Τάξης καθορίζονται τα είδη και τα στοιχεία που πρέπει να καταγράφονται στα ανωτέρω βιβλία, ο τρόπος και ο χρόνος τήρησής τους, η υποχρέωση του εμπόρου προς ανακοίνωση στις αστυνομικές αρχές στοιχείων αγοραστών των ειδών αυτών και κάθε άλλη αναγκαία λεπτομέρεια.</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7. Οι όροι φύλαξης των ειδών, που διαλαμβάνονται στις παρ. 2 και 3 περίπτ. α', β', γ' και ζ' του παρόντος άρθρου, καθορίζονται με απόφαση του Υπουργού Δημόσιας Τάξης.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8. Οι παραβάτες των διατάξεων του παρόντος άρθρου τιμωρούνται ως εξής: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«α. Των παραγράφων 1, 2, 3 περιπτώσεις α', β', γ', ε', στ', ζ', ιβ', ιγ' και 5 περίπτωση α' με φυλάκιση τουλάχιστον έξι (6) μηνών και χρηματική ποινή τριών χιλιάδων (3.000) έως τριάντα χιλιάδων (30.000) ευρώ.» β. Των παρ. 3, περίπτ. δ', η', θ', ι', ια' και 5 περίπτ. β', γ', δ', ε' και στ', με φυλάκιση και χρηματική ποινή τουλάχιστον 500.000 δραχμών.</w:t>
            </w:r>
          </w:p>
        </w:tc>
      </w:tr>
    </w:tbl>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7</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05.04.2011</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Περιγραφή όρου θησαυρού:</w:t>
            </w:r>
            <w:r w:rsidRPr="00A13D0E">
              <w:rPr>
                <w:rFonts w:asciiTheme="minorHAnsi" w:eastAsia="Times New Roman" w:hAnsiTheme="minorHAnsi" w:cstheme="minorHAnsi"/>
                <w:b/>
                <w:bCs/>
                <w:color w:val="000000" w:themeColor="text1"/>
                <w:sz w:val="24"/>
                <w:szCs w:val="24"/>
                <w:lang w:eastAsia="en-GB"/>
              </w:rPr>
              <w:t> </w:t>
            </w:r>
            <w:r w:rsidRPr="00A13D0E">
              <w:rPr>
                <w:rFonts w:asciiTheme="minorHAnsi" w:eastAsia="Times New Roman" w:hAnsiTheme="minorHAnsi" w:cstheme="minorHAnsi"/>
                <w:color w:val="000000" w:themeColor="text1"/>
                <w:sz w:val="24"/>
                <w:szCs w:val="24"/>
                <w:lang w:val="el-GR" w:eastAsia="en-GB"/>
              </w:rPr>
              <w:t>ΚΑΤΟΧΗ ΟΠΛΩΝ</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 xml:space="preserve">Τίτλος </w:t>
            </w:r>
            <w:r w:rsidR="00A13D0E">
              <w:rPr>
                <w:rFonts w:asciiTheme="minorHAnsi" w:eastAsia="Times New Roman" w:hAnsiTheme="minorHAnsi" w:cstheme="minorHAnsi"/>
                <w:b/>
                <w:bCs/>
                <w:color w:val="000000" w:themeColor="text1"/>
                <w:sz w:val="24"/>
                <w:szCs w:val="24"/>
                <w:lang w:eastAsia="en-GB"/>
              </w:rPr>
              <w:t>Άρθρο</w:t>
            </w:r>
            <w:r w:rsidRPr="00A13D0E">
              <w:rPr>
                <w:rFonts w:asciiTheme="minorHAnsi" w:eastAsia="Times New Roman" w:hAnsiTheme="minorHAnsi" w:cstheme="minorHAnsi"/>
                <w:b/>
                <w:bCs/>
                <w:color w:val="000000" w:themeColor="text1"/>
                <w:sz w:val="24"/>
                <w:szCs w:val="24"/>
                <w:lang w:eastAsia="en-GB"/>
              </w:rPr>
              <w:t>υ</w:t>
            </w:r>
            <w:r w:rsidRPr="00A13D0E">
              <w:rPr>
                <w:rFonts w:asciiTheme="minorHAnsi" w:eastAsia="Times New Roman" w:hAnsiTheme="minorHAnsi" w:cstheme="minorHAnsi"/>
                <w:color w:val="000000" w:themeColor="text1"/>
                <w:sz w:val="24"/>
                <w:szCs w:val="24"/>
                <w:lang w:eastAsia="en-GB"/>
              </w:rPr>
              <w:br/>
              <w:t>Κατοχή</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Υποχρέωση παράδοσης αντικειμένων, Οπλα, πυρομαχικά, εκρηκτικές ύλες, Αλλες διατάξεις, Κατοχή όπλων και άλλων αντικειμένων, Επιτροπή κατοχής με άδεια αρμόδιας αστυνομικής αρχής</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Σχόλια</w:t>
            </w:r>
            <w:r w:rsidRPr="00A13D0E">
              <w:rPr>
                <w:rFonts w:asciiTheme="minorHAnsi" w:eastAsia="Times New Roman" w:hAnsiTheme="minorHAnsi" w:cstheme="minorHAnsi"/>
                <w:color w:val="000000" w:themeColor="text1"/>
                <w:sz w:val="24"/>
                <w:szCs w:val="24"/>
                <w:lang w:val="el-GR" w:eastAsia="en-GB"/>
              </w:rPr>
              <w:br/>
              <w:t xml:space="preserve">- Σύμφωνα με την παρ. 3 του αρ. 6 του ν. 3169/2003 (Α΄189/24.7.2003), η παράνομη κατοχή πυροβόλου όπλου από αστυνομικό και η οπλοφορία αυτού με τέτοιο όπλο συνιστά επιβαρυντική περίσταση των εγκλημάτων του εδαφίου α' της παραγράφου 8 του </w:t>
            </w:r>
            <w:r w:rsidRPr="00A13D0E">
              <w:rPr>
                <w:rFonts w:asciiTheme="minorHAnsi" w:eastAsia="Times New Roman" w:hAnsiTheme="minorHAnsi" w:cstheme="minorHAnsi"/>
                <w:color w:val="000000" w:themeColor="text1"/>
                <w:sz w:val="24"/>
                <w:szCs w:val="24"/>
                <w:lang w:val="el-GR" w:eastAsia="en-GB"/>
              </w:rPr>
              <w:lastRenderedPageBreak/>
              <w:t>παρόντος άρθρου και του εδαφίου α' της παραγράφου 13 του άρθρου 10 του παρόντος νόμου. ============================================== *** Οι πρώην εντός ( ) λέξεις των περ. α και ε αντιστοίχως της παρ. 2 (βλ. προγενέστερη μορφή του παρόντος άρθρου) απαλείφθησαν με την παρ. 1 του άρθρου 5 του ν. 3944/2011 (Α΄ 67/5.4.2011). - Οι περ. ι και ια στην παρ. 2 προστέθηκαν με την παρ. 2 του άρθρου 5 του ν. 3944/2011 (Α΄ 67/5.4.2011). - Το εντός " " τελευταίο εδ. της περ. α της παρ. 8 τίθεται όπως αντικαταστάθηκε με την παρ. 3 του άρθρου 5 του ν. 3944/2011 (Α΄ 67/5.4.2011).</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 Η κατοχή όπλων και λοιπών αντικειμένων, που διαλαμβάνονται στο άρθρο 1 του παρόντος νόμου, απαγορεύεται, εκτός των περιπτώσεων που προβλέπονται από τις διατάξεις του νόμου αυτού.</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2. Με άδεια της αρμόδιας αστυνομικής αρχής του τόπου κατοικίας του ενδιαφερόμενου, επιτρέπεται η κατοχή:</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α. Πιστολίων, περιστρόφων και των ουσιωδών μερών *** (βλ. σχόλια) και φυσιγγίων αυτών. β. Εκρηκτικών υλών και εκρηκτικών μηχανισμών.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γ. Των αναφερόμενων στο άρθρ. 2 παρ. 2 περίπτ. γ' ειδών.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δ. Οπλων ή άλλων αντικειμένων του άρθρ. 1, που προορίζονται για δείγματα ή εκθέσεις, σύμφωνα με τα καθοριζόμενα στην απόφαση, που προβλέπονται από την περίπτ. η', της παρ. 2 του άρθρ. 2 του παρόντος. ε. Οπλων σκοποβολής και ουσιωδών μερών *** (βλ. σχόλια) και φυσιγγίων αυτών, καθώς και σκοπευτικών διοπτρών. Η άδεια κατοχής των όπλων αυτών χορηγείται σε φυσικά ή νομικά πρόσωπα, που ασχολούνται αποδεδειγμένα με την προαγωγή του αθλήματος της σκοποβολής. Οι προϋποθέσεις χορήγησης της άδειας κατοχής όπλων σκοποβολής, οι υποχρεώσεις των ενδιαφερόμενων, ο αριθμός των όπλων που επιτρέπεται να κατέχει κάθε φυσικό ή νομικό πρόσωπο και κάθε άλλη αναγκαία λεπτομέρεια, ρυθμίζονται με απόφαση των Υπουργών Πολιτισμού και Δημόσιας Τάξης.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στ. Αυτομάτων όπλων και φυσιγγίων αυτών, που προβλέπονται στις περιπτώσεις του άρθρ. 6 παρ. 2 του παρόντος.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ζ. Των αναφερομένων στο άρθρ. 2, παρ. 2 περίπτ. θ' και ι' και 3, όπλων και λοιπών αντικειμένων.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η. Τόξων και βαλλιστρίδων προοριζομένων αποκλειστικά και μόνο για σκοποβολή.</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θ. Οπλων και ανενεργών φυσιγγίων αυτών, που αποτελούν ιστορικά ή οικογενειακά κειμήλια ή παρουσιάζουν ιστορικό, αρχαιολογικό ή εθνογραφικό ενδιαφέρον και φυλάσσονται σε συλλογές φυσικών ή νομικών προσώπων.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 xml:space="preserve">«ι. Των ειδικών όπλων και λοιπών αντικειμένων που αναφέρονται στην περίπτωση στ' της παρ. 3 του άρθρου 1, αποκλειστικά και μόνο για τον εκεί οριζόμενο σκοπό. ια. Περιστρόφων και πιστολιών αφέσεως αγώνων και αβολίδωτων φυσιγγίων κρότου αυτών, </w:t>
            </w:r>
            <w:r w:rsidRPr="00A13D0E">
              <w:rPr>
                <w:rFonts w:asciiTheme="minorHAnsi" w:eastAsia="Times New Roman" w:hAnsiTheme="minorHAnsi" w:cstheme="minorHAnsi"/>
                <w:color w:val="000000" w:themeColor="text1"/>
                <w:sz w:val="24"/>
                <w:szCs w:val="24"/>
                <w:lang w:val="el-GR" w:eastAsia="en-GB"/>
              </w:rPr>
              <w:lastRenderedPageBreak/>
              <w:t>από αναγνωρισμένα αθλητικά σωματεία ή άλλα νομικά ή φυσικά πρόσωπα για τη διεξαγωγή αγωνισμάτων για τα οποία απαιτείται η χρήση τέτοιων όπλων.»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3. Για την κατοχή αεροβόλων όπλων και τυφεκίων αλιείας δεν απαιτείται άδεια. Απαγορεύεται η κατοχής τους από άτομα που δεν έχουν συμπληρώσει το 18ο έτος της ηλικίας τους.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4. Η κατοχή λογχών, ξιφών και ξιφιδίων και ξιφολογχών, απομιμήσεων πυροβόλων όπλων, ως και μη λειτουργούντων πυροβόλων όπλων επιτρέπεται: α. Σε πρόσωπα που έχουν άδεια κατοχής όπλων προοριζομένων για συλλογές. β. Σε παραγράφους θεατρικών ή κινηματογραφικών έργων.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5. Δεν απαιτείται άδεια για μαχαίρια, που προορίζονται για αλιεία, θήρα, τέχνη ή οικιακή, επαγγελματική ή άλλη συναφή χρήση, για μηχανισμούς εκτοξεύσεως χημικών ουσιών, που προορίζονται για την ίδια χρήση, ως και για ξίφη και σπάθες που χρησιμοποιούνται για άθληση.</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6. Οι κάτοχοι των ειδών, που αναφέρονται στο άρθρο αυτό, υποχρεούνται να λαμβάνουν τα αναγκαία μέτρα για την ασφαλή φύλαξή τους και να μην παραχωρούν αυτά σε τρίτα πρόσωπα. Οι αρμόδιες αστυνομικές αρχές δύνανται να υποδεικνύουν εγγράφως στους ενδιαφερομένους τη λήψη των κατά την κρίση τους επιβαλλόμενων μέτρων ασφαλείας.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7. Οποιος βρίσκει αντικείμενο από τα αναφερόμενα στο άρθρ. 1 του παρόντος υποχρεούται να το παραδώσει αμέσως στην πλησιέστερη αστυνομική αρχή ή να ειδοποιήσει αυτή για την παραλαβή του.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8. α. Με φυλάκιση τουλάχιστον έξι (6) μηνών και χρηματική ποινή τουλάχιστον 200.000 δραχμών τιμωρούνται οι παραβάτες των παρ. 1 και 2, πλην της περιπτ. η' του παρόντος άρθρου. «Με την ίδια ποινή τιμωρείται όποιος μετατρέπει ή παραλλάσσει όπλο από τα αναφερόμενα στο άρθρο 1 παρ. 1 περιπτώσεις α', β', γ' και παρ. 3 περιπτώσεις στ' και ζ' ή απαλείφει ή παραποιεί τον αριθμό του ή οποιοδήποτε άλλο στοιχείο της σήμανσης του.» β. Με φυλάκιση μέχρις ενός (1) έτους τιμωρούνται οι παραβάτες των διατάξεων των παρ. 2, περίπτ. η', 3, 4 και 6 του παρόντος άρθρου. γ. Οι παραβάτες των διατάξεων της παρ. 7 τιμωρούνται με φυλάκιση μέχρι έξι (6) μηνών και, σε περίπτωση που αποσκοπούν σε κατακράτηση των ανευρεθέντων αντικειμένων, με τις ποινές των προηγούμενων εδαφών, ανάλογα με το είδος του ανευρεθέντος αντικειμένου.</w:t>
            </w:r>
          </w:p>
        </w:tc>
      </w:tr>
    </w:tbl>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8</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24.03.2014</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Περιγραφή όρου θησαυρού:</w:t>
            </w:r>
            <w:r w:rsidRPr="00A13D0E">
              <w:rPr>
                <w:rFonts w:asciiTheme="minorHAnsi" w:eastAsia="Times New Roman" w:hAnsiTheme="minorHAnsi" w:cstheme="minorHAnsi"/>
                <w:b/>
                <w:bCs/>
                <w:color w:val="000000" w:themeColor="text1"/>
                <w:sz w:val="24"/>
                <w:szCs w:val="24"/>
                <w:lang w:eastAsia="en-GB"/>
              </w:rPr>
              <w:t> </w:t>
            </w:r>
            <w:r w:rsidRPr="00A13D0E">
              <w:rPr>
                <w:rFonts w:asciiTheme="minorHAnsi" w:eastAsia="Times New Roman" w:hAnsiTheme="minorHAnsi" w:cstheme="minorHAnsi"/>
                <w:color w:val="000000" w:themeColor="text1"/>
                <w:sz w:val="24"/>
                <w:szCs w:val="24"/>
                <w:lang w:val="el-GR" w:eastAsia="en-GB"/>
              </w:rPr>
              <w:t>ΚΑΤΟΧΗ ΚΥΝΗΓΕΤΙΚΩΝ ΟΠΛΩΝ</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Τίτλος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r w:rsidRPr="00A13D0E">
              <w:rPr>
                <w:rFonts w:asciiTheme="minorHAnsi" w:eastAsia="Times New Roman" w:hAnsiTheme="minorHAnsi" w:cstheme="minorHAnsi"/>
                <w:color w:val="000000" w:themeColor="text1"/>
                <w:sz w:val="24"/>
                <w:szCs w:val="24"/>
                <w:lang w:val="el-GR" w:eastAsia="en-GB"/>
              </w:rPr>
              <w:br/>
              <w:t>Κατοχή κυνηγετικών όπλων</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Οπλα, πυρομαχικά, εκρηκτικές ύλες, Αλλες διατάξεις, Κατοχή κυνηγετικών όπλων, Υποχρεώσεις κατόχων κυνηγετικών όπλων, Ποινικές κυρώσεις</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lastRenderedPageBreak/>
              <w:t>Σχόλια</w:t>
            </w:r>
            <w:r w:rsidRPr="00A13D0E">
              <w:rPr>
                <w:rFonts w:asciiTheme="minorHAnsi" w:eastAsia="Times New Roman" w:hAnsiTheme="minorHAnsi" w:cstheme="minorHAnsi"/>
                <w:color w:val="000000" w:themeColor="text1"/>
                <w:sz w:val="24"/>
                <w:szCs w:val="24"/>
                <w:lang w:val="el-GR" w:eastAsia="en-GB"/>
              </w:rPr>
              <w:br/>
              <w:t>Η παρ. 5 αντικαταστάθηκε με την παρ. 3 του άρθρου 4 του ν. 2334/95 (ΦΕΚ Α' 184). - Η παρ. 6 προστέθηκε με την παρ. 7 του άρθρου 10 του ν. 3944/2011 (Α΄ 67/5.4.2011). ============================================= Το τελευταίο εδάφιο της παρ. 6 του παρόντος όπως προστέθηκε με την παρ. 7 του άρθρου 10 του ν. 3944/2011 αντικαταστάθηκε με τις διατάξεις της παρ. 1 του άρθρου 59 του ν. 4249/2014 ΦΕΚ Α 73/24.3.2014.</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 Οι κάτοχοι κυνηγετικών όπλων υποχρεούνται, εντός 30 ημερών από την απόκτησή τους, αν ζητήσουν τον εφοδιασμό τους, με άδεια κατοχής, η οποία χορηγείται από την αστυνομική αρχή του τόπου κατοικίας τους.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2. Οι κάτοχοι κυνηγετικών όπλων υποχρεούνται:</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α. Να λαμβάνουν τα αναγκαία μέτρα για την ασφαλή φύλαξη των όπλων τους και να συμμορφώνονται με τις σχετικές υποδείξεις των αρμόδιων αστυνομικών αρχών.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β. Να μην παραχωρούν αυτά σε τρίτα πρόσωπα, αν δεν είναι εφοδιασμένα με άδεια θήρας.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3. Με απόφαση των Υπουργών Δημόσιας Τάξης και Γεωργίας καθορίζονται:</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α. Οι προδιαγραφές κυνηγετικών όπλων που κατασκευάζονται, κατέχονται ή μετασκευάζονται με οποιονδήποτε τρόπο, για τη χρησιμοποίησή τους σε όλη τη διάρκεια του έτους από καλλιεργητές για την καταπολέμηση των χαρακτηριζόμενων ως επιβλαβών ζώων.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β. Ο αριθμός των κυνηγετικών όπλων που επιτρέπεται να κατέχει κάθε άτομο.</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4. Σε περίπτωση που δεν χορηγείται άδεια κατοχής κυνηγετικού όπλου, εφαρμόζονται ανάλογα οι διατάξεις της παρ. 8 του άρθρ. 10 του παρόντος.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5. Οι παραβάτες των διατάξεων του παρόντος άρθρου τιμωρούνται με φυλάκιση μέχρι ενός (1) έτους και χρηματική ποινή.</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 xml:space="preserve">«6. Ο κάτοχος κυνηγετικού όπλου που δεν έχει εφοδιαστεί με την προβλεπόμενη από τις διατάξεις του ν. 2168/1993 άδεια κατοχής, δεν υπέχει ποινική ευθύνη αν με δική του θέληση και πριν εξετασθεί με οποιονδήποτε τρόπο για παράνομη κατοχή κυνηγετικού όπλου από την αρχή, υποβάλει στις αρμόδιες αστυνομικές αρχές τα απαιτούμενα δικαιολογητικά για τη χορήγηση άδειας κατοχής. «Στην περίπτωση αυτή, ο κάτοχος υποχρεούται να καταβάλει, για την έκδοση άδειας κατοχής κυνηγετικού όπλου, το δεκαπλάσιο των τελών που προβλέπονται κάθε φορά. Ο κάτοχος κυνηγετικού όπλου δεν υπέχει ποινική ευθύνη αν εντός διετίας από τη λήξη της ισχύος της άδειας κατοχής υποβάλει στις αρμόδιες αστυνομικές αρχές τα απαιτούμενα δικαιολογητικά για την ανανέωση της άδειας και καταβάλει το πενταπλάσιο των προβλεπόμενων τελών για την ανανέωσή της. Μετά την πάροδο της ως άνω διετούς προθεσμίας, ο κάτοχος του </w:t>
            </w:r>
            <w:r w:rsidRPr="00A13D0E">
              <w:rPr>
                <w:rFonts w:asciiTheme="minorHAnsi" w:eastAsia="Times New Roman" w:hAnsiTheme="minorHAnsi" w:cstheme="minorHAnsi"/>
                <w:color w:val="000000" w:themeColor="text1"/>
                <w:sz w:val="24"/>
                <w:szCs w:val="24"/>
                <w:lang w:val="el-GR" w:eastAsia="en-GB"/>
              </w:rPr>
              <w:lastRenderedPageBreak/>
              <w:t>κυνηγετικού όπλου δεν υπέχει ποινική ευθύνη αν με δική του θέληση και πριν εξετασθεί με οποιονδήποτε τρόπο για παράνομη κατοχή κυνηγετικού όπλου από την αρχή υποβάλει στις αρμόδιες αστυνομικές αρχές τα απαιτούμενα δικαιολογητικά για την ανανέωση της άδειας και καταβάλλει το πενταπλάσιο των προβλεπόμενων τελών.»</w:t>
            </w:r>
          </w:p>
        </w:tc>
      </w:tr>
    </w:tbl>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9</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Περιγραφή όρου θησαυρού:</w:t>
            </w:r>
            <w:r w:rsidRPr="00A13D0E">
              <w:rPr>
                <w:rFonts w:asciiTheme="minorHAnsi" w:eastAsia="Times New Roman" w:hAnsiTheme="minorHAnsi" w:cstheme="minorHAnsi"/>
                <w:b/>
                <w:bCs/>
                <w:color w:val="000000" w:themeColor="text1"/>
                <w:sz w:val="24"/>
                <w:szCs w:val="24"/>
                <w:lang w:eastAsia="en-GB"/>
              </w:rPr>
              <w:t> </w:t>
            </w:r>
            <w:r w:rsidRPr="00A13D0E">
              <w:rPr>
                <w:rFonts w:asciiTheme="minorHAnsi" w:eastAsia="Times New Roman" w:hAnsiTheme="minorHAnsi" w:cstheme="minorHAnsi"/>
                <w:color w:val="000000" w:themeColor="text1"/>
                <w:sz w:val="24"/>
                <w:szCs w:val="24"/>
                <w:lang w:val="el-GR" w:eastAsia="en-GB"/>
              </w:rPr>
              <w:t>ΟΠΛΑ - ΠΥΡΟΜΑΧΙΚΑ</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Τίτλος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r w:rsidRPr="00A13D0E">
              <w:rPr>
                <w:rFonts w:asciiTheme="minorHAnsi" w:eastAsia="Times New Roman" w:hAnsiTheme="minorHAnsi" w:cstheme="minorHAnsi"/>
                <w:color w:val="000000" w:themeColor="text1"/>
                <w:sz w:val="24"/>
                <w:szCs w:val="24"/>
                <w:lang w:val="el-GR" w:eastAsia="en-GB"/>
              </w:rPr>
              <w:br/>
              <w:t>Οπλα σε πλοία και αεροσκάφη</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Οπλα, πυρομαχικά, εκρηκτικές ύλες, Αλλες διατάξεις, Κατοχή όπλων με άδεια λιμενικών αρχών, Σκοπευτικά όπλα, Υποχρεώσεις πλοιάρχων, πλοικτητών προς παράδοση όπλων</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Σχόλια</w:t>
            </w:r>
            <w:r w:rsidRPr="00A13D0E">
              <w:rPr>
                <w:rFonts w:asciiTheme="minorHAnsi" w:eastAsia="Times New Roman" w:hAnsiTheme="minorHAnsi" w:cstheme="minorHAnsi"/>
                <w:color w:val="000000" w:themeColor="text1"/>
                <w:sz w:val="24"/>
                <w:szCs w:val="24"/>
                <w:lang w:val="el-GR" w:eastAsia="en-GB"/>
              </w:rPr>
              <w:br/>
              <w:t>- Σύμφωνα με την παρ. 1 του αρ. 2 του ν. 3169/2003 (Α΄189/24.7.2003), ο αστυνομικός επιτρέπεται να κατέχει και να φέρει τον οπλισμό, για τον οποίο έχει εκπαιδευθεί, εφόσον κρίνεται σωματικά και ψυχικά κατάλληλος. Ο αστυνομικός φέρει τον στατικό οπλισμό, συμφωνά με τις διατάξεις του π.δ. 141/1991 (Α΄58). Ο αστυνομικός φέρει πάντοτε υπηρεσιακό ατομικό οπλισμό κατά τη διάρκεια της υπηρεσίας του, επιτρέπεται δε να φέρει αυτόν και εκτός υπηρεσίας. Κατ' εξαίρεση ο αστυνομικός δεν φέρει οπλισμό στις περιπτώσεις του παρόντος άρθρου, όταν απαγορεύεται από την εκλογική νομοθεσία και κατά τη διάρκεια της υπηρεσίας του κατόπιν σχετικής διαταγής. Η διαταγή αυτή δίδεται, αν κρίνεται ότι, στη συγκεκριμένη περίπτωση, η οπλοφορία δεν είναι αναγκαία ή είναι επικίνδυνη για την επιτυχία της αποστολής ή για την ασφάλεια του ίδιου η των πολιτών ή για τη φύλαξη του οπλισμού.</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 Με άδεια των λιμενικών αρχών επιτρέπεται να φέρονται σε πλοία με ελληνική σημαία όπλα με ανάλογο αριθμό φυσιγγίων, για την ασφάλεια του πληρώματος, των επιβατών και του πλοίου. Τα όπλα αυτά φυλάσσονται από τον πλοίαρχο, ο οποίος σε περίπτωση ανάγκης τα παραχωρεί με ευθύνη του σε μέλη του πληρώματος, που τα φέρουν για όσο χρόνο διαρκεί η ανάγκη. Οι προϋποθέσεις και η διαδικασία χορήγησης της άδειας κατοχής, ο αριθμός και ο τύπος των όπλων και κάθε άλλη αναγκαία λεπτομέρεια ρυθμίζονται με απόφαση του Υπουργού Εμπορικής Ναυτιλίας.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2. Προκειμένου περί πλοίων με ξένη σημαία, που φέρουν οπλισμό για την προστασία των επιβαινόντων, οι πλοίαρχοι αυτών υποχρεούνται να τα δηλώνουν στην τελωνειακή αρχή του πρώτου σημείου κατάπλου, η οποία ενημερώνει αμέσως την αρμόδια λιμενική αρχή και όπου αυτή δεν υπάρχει την αρμόδια αστυνομική αρχή. Ο οπλισμός αυτός σφραγίζεται σε ειδικό ασφαλή χώρο (</w:t>
            </w:r>
            <w:r w:rsidRPr="00A13D0E">
              <w:rPr>
                <w:rFonts w:asciiTheme="minorHAnsi" w:eastAsia="Times New Roman" w:hAnsiTheme="minorHAnsi" w:cstheme="minorHAnsi"/>
                <w:color w:val="000000" w:themeColor="text1"/>
                <w:sz w:val="24"/>
                <w:szCs w:val="24"/>
                <w:lang w:eastAsia="en-GB"/>
              </w:rPr>
              <w:t>TRANSIT</w:t>
            </w:r>
            <w:r w:rsidRPr="00A13D0E">
              <w:rPr>
                <w:rFonts w:asciiTheme="minorHAnsi" w:eastAsia="Times New Roman" w:hAnsiTheme="minorHAnsi" w:cstheme="minorHAnsi"/>
                <w:color w:val="000000" w:themeColor="text1"/>
                <w:sz w:val="24"/>
                <w:szCs w:val="24"/>
                <w:lang w:val="el-GR" w:eastAsia="en-GB"/>
              </w:rPr>
              <w:t>) του πλοίου και παραμένει σφραγισμένος μέχρι να αποπλεύσει οπότε η τελωνειακή αρχή τον αποσφραγίζει.</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3.α. Εκτός από τα όπλα, που για λόγους ασφαλείας προβλέπονται στην παρ.</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 xml:space="preserve">1, επιτρέπεται με άδεια της αρμόδιας λιμενικής αρχής να φέρονται σε πλοία με ελληνική σημεία περιηγητικά ή επιβατηγά διεθνών πλοίων, μέχρι 10 σκοπευτικά όπλα, με ανάλογο </w:t>
            </w:r>
            <w:r w:rsidRPr="00A13D0E">
              <w:rPr>
                <w:rFonts w:asciiTheme="minorHAnsi" w:eastAsia="Times New Roman" w:hAnsiTheme="minorHAnsi" w:cstheme="minorHAnsi"/>
                <w:color w:val="000000" w:themeColor="text1"/>
                <w:sz w:val="24"/>
                <w:szCs w:val="24"/>
                <w:lang w:val="el-GR" w:eastAsia="en-GB"/>
              </w:rPr>
              <w:lastRenderedPageBreak/>
              <w:t>αριθμό φυσιγγίων, για σκοποβολή. Οι προϋποθέσεις και η διαδικασία χορήγησης της ανωτέρω αδείας, οι όροι διενέργειας της σκοποβολής και κάθε άλλη αναγκαία λεπτομέρεια καθορίζονται με απόφαση του Υπουργού Εμπορικής Ναυτιλίας.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β. Οπλα σκοπευτικά, που φέρονται σε πλοία περιηγητικά ή επιβατηγά διεθνών πλόων με ξένη σημαία και δηλώνονται στην τελωνειακή αρχή του πρώτου λιμένα κατάπλου, δεν σφραγίζονται, αλλά παραμένουν εντός του πλοίου με ευθύνη του πλοιάρχου και η τελωνειακή αρχή του σημείου εξόδου ελέγχει, κατά τον απόπλου την ύπαρξη των δηλωθέντων όπλων.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4. Τα αναφερόμενα στις παρ. 1, 2 και 3 του παρόντος άρθρου είδη οπλισμού δεν επιτρέπεται αν φέρονται εκτός των πλοίων.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5. Πλοίαρχοι ή πλοιοκτήτες πλοίων με ελληνική ή ξένη σημαία, τα οποία παροπλίζονται ή απολύεται το πλήρωμά τους, υποχρεούνται να παραδώσουν τα όπλα και πυρομαχικά των πλοίων αυτών αμέσως στην αρμόδια λιμενική αρχή, η οποία ενημερώνει εγγράφως την αρμόδια τελωνειακή αρχή. Κατά τα λοιπά εφαρμόζονται οι διατάξεις της παρ. 8 του άρθρ. 10 του παρόντος.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6. Απαγορεύεται να φέρονται εντός των αεροσκαφών όπλα και πυρομαχικά για οποιονδήποτε λόγο, εκτός των περιπτώσεων που οι αερομεταφορείς χρησιμοποιούν σε πτήσεις αυξημένου κινδύνου οπλισμένους συνοδούς. Στην περίπτωση αυτήν οι αλλοδαποί αερομεταφορείς είναι υποχρεωμένοι να δηλώνουν τα κατεχόμενα είδη οπλισμού στην Υπηρεσία Πολιτικής Αεροπορίας, ενώ οι ημεδαποί αερομεταφορείς δύνανται να κατέχουν είδη οπλισμού και να χρησιμοποιούν οπλισμένους συνοδούς, μετά από άδεια κατοχής και οπλοφορίας που χορηγείται από την αστυνομική αρχή, με τη σύμφωνη γνώμη της Υπηρεσίας Πολιτικής Αεροπορίας. Τα όπλα φέρονται αποκλειστικά από τους συνοδούς εντός του αεροσκάφους.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7. Οι παραβάτες των διατάξεων του παρόντος άρθρου τιμωρούνται με ποινή φυλάκισης τουλάχιστον έξι (6) μηνών και με χρηματική ποινή τουλάχιστον 500.000 δραχμών.</w:t>
            </w:r>
          </w:p>
        </w:tc>
      </w:tr>
    </w:tbl>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10</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24.03.2014</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Περιγραφή όρου θησαυρού: </w:t>
            </w:r>
            <w:r w:rsidRPr="00A13D0E">
              <w:rPr>
                <w:rFonts w:asciiTheme="minorHAnsi" w:eastAsia="Times New Roman" w:hAnsiTheme="minorHAnsi" w:cstheme="minorHAnsi"/>
                <w:color w:val="000000" w:themeColor="text1"/>
                <w:sz w:val="24"/>
                <w:szCs w:val="24"/>
                <w:lang w:eastAsia="en-GB"/>
              </w:rPr>
              <w:t>ΟΠΛΟΦΟΡΙΑ</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 xml:space="preserve">Τίτλος </w:t>
            </w:r>
            <w:r w:rsidR="00A13D0E">
              <w:rPr>
                <w:rFonts w:asciiTheme="minorHAnsi" w:eastAsia="Times New Roman" w:hAnsiTheme="minorHAnsi" w:cstheme="minorHAnsi"/>
                <w:b/>
                <w:bCs/>
                <w:color w:val="000000" w:themeColor="text1"/>
                <w:sz w:val="24"/>
                <w:szCs w:val="24"/>
                <w:lang w:eastAsia="en-GB"/>
              </w:rPr>
              <w:t>Άρθρο</w:t>
            </w:r>
            <w:r w:rsidRPr="00A13D0E">
              <w:rPr>
                <w:rFonts w:asciiTheme="minorHAnsi" w:eastAsia="Times New Roman" w:hAnsiTheme="minorHAnsi" w:cstheme="minorHAnsi"/>
                <w:b/>
                <w:bCs/>
                <w:color w:val="000000" w:themeColor="text1"/>
                <w:sz w:val="24"/>
                <w:szCs w:val="24"/>
                <w:lang w:eastAsia="en-GB"/>
              </w:rPr>
              <w:t>υ</w:t>
            </w:r>
            <w:r w:rsidRPr="00A13D0E">
              <w:rPr>
                <w:rFonts w:asciiTheme="minorHAnsi" w:eastAsia="Times New Roman" w:hAnsiTheme="minorHAnsi" w:cstheme="minorHAnsi"/>
                <w:color w:val="000000" w:themeColor="text1"/>
                <w:sz w:val="24"/>
                <w:szCs w:val="24"/>
                <w:lang w:eastAsia="en-GB"/>
              </w:rPr>
              <w:br/>
              <w:t>Οπλοφορία</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Οπλα, πυρομαχικά, εκρηκτικές ύλες, Αλλες διατάξεις, Οπλοφορία, Οπλοκατοχή</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Σχόλια</w:t>
            </w:r>
            <w:r w:rsidRPr="00A13D0E">
              <w:rPr>
                <w:rFonts w:asciiTheme="minorHAnsi" w:eastAsia="Times New Roman" w:hAnsiTheme="minorHAnsi" w:cstheme="minorHAnsi"/>
                <w:color w:val="000000" w:themeColor="text1"/>
                <w:sz w:val="24"/>
                <w:szCs w:val="24"/>
                <w:lang w:val="el-GR" w:eastAsia="en-GB"/>
              </w:rPr>
              <w:br/>
              <w:t xml:space="preserve">- Σύμφωνα με την παρ. 3 του αρ. 6 του ν. 3169/2003 (Α΄189/24.7.2003), η παράνομη κατοχή πυροβόλου όπλου από αστυνομικό και η οπλοφορία αυτού με τέτοιο όπλο συνιστά επιβαρυντική περίσταση των εγκλημάτων του εδαφίου α' της παραγράφου 8 του άρθρου 7 του παρόντος νόμου και του εδαφίου α' της παραγράφου 13 του παρόντος άρθρου. ============================================= Η περ. α της παρ. 3 του </w:t>
            </w:r>
            <w:r w:rsidRPr="00A13D0E">
              <w:rPr>
                <w:rFonts w:asciiTheme="minorHAnsi" w:eastAsia="Times New Roman" w:hAnsiTheme="minorHAnsi" w:cstheme="minorHAnsi"/>
                <w:color w:val="000000" w:themeColor="text1"/>
                <w:sz w:val="24"/>
                <w:szCs w:val="24"/>
                <w:lang w:val="el-GR" w:eastAsia="en-GB"/>
              </w:rPr>
              <w:lastRenderedPageBreak/>
              <w:t>παρόντος τίθεται όπως αντικαταστάθηκε με την παρ. 2 του άρθρου 59 του ν. 4249/2014 ΦΕΚ Α 73/24.3.2014.</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 Με την επιφύλαξη των διατάξεων του παρόντος άρθρου και του άρθρ. 9, απαγορεύεται να φέρονται όπλα ή άλλα είδη που προβλέπονται στο άρθρ. 1 του παρόντος νόμου.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2. Για την οπλοκατοχή και την οπλοφορία αυτών που υπηρετούν στις ένοπλες δυνάμεις, στην ελληνική αστυνομία, στο πυροσβεστικό και λιμενικό σώμα, στην τελωνειακή υπηρεσία και σε άλλες δημόσιες υπηρεσίες, εφαρμόζονται οι ισχύουσες κατά περίπτωση διατάξεις. Εφόσον δεν υφίστανται τέτοιες διατάξεις, με κοινή απόφαση του οικείου υπουργού και του Υπουργού Δημόσιας Τάξης, καθορίζονται οι περιπτώσεις, οι προϋποθέσεις και οι αναγκαίες λεπτομέρειες με τις οποίες είναι δυνατή, κατ' εξαίρεση από τη γενική απαγόρευση, η οπλοφορία του προσωπικού κάθε υπουργείου.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3. Ελληνες πολίτες, που έχουν συμπληρώσει το 18ο έτος της ηλικίας τους, δύνανται να οπλοφορούν, μετά από άδεια της αρμόδιας αστυνομικής αρχής του τόπου κατοικίας ή διαμονής τους, στις εξής περιπτώσεις: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«α. Για την ατομική τους ασφάλεια μετά από γνώμη του αρμόδιου εισαγγελέα Πλημμελειοδικών, εφόσον συντρέχουν ιδιαίτερα σοβαροί λόγοι και εξετασθούν επιτυχώς, ιδίως σε θέματα λύσης, αρμολόγησης, γέμισης, απογέμισης και ασφαλούς χρήσης, μεταφοράς και φύλαξης του αιτουμένου όπλου. Για την εξέτασή τους στα ως άνω θέματα οι αιτούντες καταβάλλουν παράβολο ύψους 150 ευρώ υπέρ Δημοσίου, το οποίο μπορεί να αναπροσαρμόζεται ανά διετία με απόφαση των Υπουργών Οικονομικών και Δημόσιας Τάξης και Προστασίας του Πολίτη. Από την ως άνω εξέταση, εξαιρούνται οι υπηρετούντες ή υπηρετήσαντες ως μόνιμοι στις Ενοπλες Δυνάμεις και στα Σώματα Ασφαλείας, ως κατέχοντες υπηρεσιακά όπλα.»</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β. Για την προστασία προσώπων, την ασφάλεια δημόσιων καταστημάτων, τραπεζών, μουσείων, μεταφοράς χρημάτων ή αξιών, οικημάτων που έχουν ανάγκη ειδικής προστασίας, επιχειρήσεων κοινής ωφέλειας ή προοριζόμενων για εξυπηρέτηση της εθνικής άμυνας ή άλλων μεγάλης αξίας και σπουδαιότητας επιχειρήσεων ή εγκαταστάσεων. Στις περιπτώσεις αυτές η άδεια κατοχής χορηγείται στο όνομα εκείνων που νόμιμα εκπροσωπούν τους ανωτέρω φορείς, ενώ η άδεια οπλοφορίας στο όνομα εκείνων στους οποίους ανατίθεται η ασφάλεια των προσώπων, των εγκαταστάσεων, οικημάτων, πολύτιμων αντικειμένων, αξιών και χρηματαποστολών. Στην άδεια οπλοφορίας αναγράφονται οι προϋποθέσεις, με τις οποίες μπορεί ο κάτοχος της να φέρει τα όπλα που διαλαμβάνονται σ'αυτή.</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4. Με τις καθοριζόμενες στην παρ. 3 προϋποθέσεις, δύναται η αρμόδια αστυνομική αρχή να χορηγεί άδεια οπλοφορίας και σε υπηκόους κρατών-μελών της Ευρωπαϊκής Οικονομικής Κοινότητας, οι οποίοι κατοικούν ή διαμένουν προσωρινά στην Ελλάδα. Με τις ίδιες προϋποθέσεις και με τους όρους της αμοιβαιότητας, είναι δυνατό σε εξαιρετικές περιπτώσεις να επιτραπεί η οπλοφορία και σε άλλους αλλοδαπούς, οι οποίοι κατοικούν στην Ελλάδα.</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lastRenderedPageBreak/>
              <w:t>5. Κατ' εξαίρεση και με τον όρο της αμοιβαιότητας, μετά από άδεια που χορηγείται από την αρμόδια αστυνομική αρχή, ύστερα από αίτηση αλλοδαπής αρχής και γνώμη του Υπουργείου Εξωτερικών, επιτρέπεται η οπλοφορία διπλωματικών υπαλλήλων, στρατιωτικών ακολούθων ή αστυνομικών ξένων χωρών, οι οποίοι υπηρετούν στις πρεσβείες ή προξενεία των χωρών τους στην Ελλάδα ή συνοδεύουν επίσημα πρόσωπα ή έρχονται στην Ελλάδα για παραλαβή διωκόμενων ατόμων των οποίων έχει αποφασισθεί η έκδοση.</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6. Οι προβλεπόμενες από τις παρ. 3,4 και 5 του παρόντος άρθρου άδειες οπλοφορίας χορηγούνται μόνο για περίστροφα ή πιστόλια. Στις περιπτώσεις του εδάφ. β' της παρ. 3, πλην της περιπτώσεως οπλοφορίας για προστασία προσώπων, είναι δυνατόν να επιτραπεί η οπλοφορία και με αυτόματα ή άλλα πυροβόλα όπλα, εφόσον συντρέχουν εξαιρετικοί λόγοι ασφάλειας, σύμφωνα με όσα ορίζονται με απόφαση του Υπουργού Δημόσιας Τάξης.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7. Αδεια οπλοφορίας χορηγείται επίσης για άσκηση στη σκοποβολή, με τα όπλα που κάθε φορά επιτρέπονται γι'αυτόν το σκοπό. Οι άδεις αυτές χορηγούνται από την αρμόδια αστυνομική αρχή στο όνομα μελών αναγνωρισμένων αθλητικών σωματείων, που επιδιώκουν την προαγωγή του αθλήματος της σκοποβολής. Ο κάτοχος τέτοιας άδειας επιτρέπεται να οπλοφορεί μέσα στους χώρους άσκησης, κατά τη μετάβαση στο χώρο αυτόν και επιστροφή, καθώς και από τόπο σε τόπο, προς συμμετοχή σε επίσημους αγώνες σκοποβολής. Τα όπλα μεταφέρονται κενά, τοποθετημένα σε ειδικές οπλοθήκες. Η άσκηση των ανηλίκών γίνεται με την εποπτεία των υπεύθυνων των σκοπευτηρίων ή αθλητικών σωματείων.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Οι αναγκαίες λεπτομέρειες για την εφαρμογή των διατάξεων της παρούσας παραγράφου καθορίζονται με απόφαση των Υπουργών Πολιτισμού και Δημόσιας Τάξης.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8. Με τη λήξη της ισχύος της άδειας, που χορηγείται σύμφωνα με τις διατάξεις των άρθρ. 7,8 και 9 και των παρ. 3,4,5,6 και 7 του παρόντος ή με την ανάκλησή της, αφαιρείται από την αρμόδια αστυνομική ή λιμενική αρχή το όπλο και τα φυσίγγια. Τα όπλα και φυσίγγια κρατούνται από την αστυνομική ή λιμενική αρχή που του αφαίρεσε μέχρι 2 χρόνια. Αν στο διάστημα της διετίας χορηγηθεί στον ενδιαφερόμενο νέα άδεια ή ανανεωθεί η αρχική, κατά τις διατάξεις της παρ. 9 του άρθρου αυτού, τα ανωτέρω είδη επιστρέφονται. Με άδεια των αστυνομικών αρχών επιτρέπεται η πώληση ή διάθεσή τους από τους ιδιοκτήτες τους κατά το διάστημα της διετίας ή πριν από τη λήξη ή ανάκληση της άδειας, σε εμπόρους ή άτομα που έχουν άδεια της αστυνομικής αρχής για την αγορά τους. Σε περίπτωση που δεν πωληθούν ή διατεθούν τα όπλα και τα φυσίγγια ή δεν χορηγηθεί νέα άδεια ή δεν ανανεωθεί η αρχική, τα όπλα και τα φυσίγγια μετά την παρέλευση διετίας κατάσχονται και περιέχονται αυτοδικαίως στο Δημόσιο, εγγραφόμενα με απόφαση του Υπουργού Δημόσιας Τάξης ή Εμπορικής Ναυτιλίας στο υλικό της ελληνικής αστυνομίας ή του λιμενικού σώματος αντίστοιχα.</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9. Με απόφαση του Υπουργού Δημόσιας Τάξης καθορίζεται η διαδικασία για τη χορήγηση των αδειών οπλοφορίας και κατοχής όπλου, ο τρόπος ανάκλησής τους και κάθε άλλη αναγκαία λεπτομέρεια.</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lastRenderedPageBreak/>
              <w:t>10.α. Αδεια θήρας χορηγείται από τις αρμόδιες δασικές αρχές μόνο σε άτομα που είναι εφοδιασμένα με άδεια κατοχής κυνηγετικού όπλου ή βεβαίωση της αρμόδιας αστυνομικής αρχής ότι πληρούν τις προϋποθέσεις χορήγησης άδειας κατοχής κυνηγετικού όπλου. Για την έκδοση της βεβαίωσης αυτής υποβάλλονται τα δικαιολογητικά που προβλέπονται για τη χορήγηση άδειας κατοχής κυνηγετικού όπλου.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β. Οπλοφορία με κυνηγετικά όπλα απαγορεύεται, εκτός των περιπτώσεων της χρήσης για άσκηση θήρας ή σκοποβολής και της μετάβασης και επιστροφής στους χώρους αυτούς. Στις περιπτώσεις αυτές κατά τη διέλευση από κατοικημένες περιοχές τα όπλα πρέπει να φέρονται κενά εντός θήκης.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11. Απαγορεύεται να φέρουν αεροβόλα όπλα και τυφέκια αλιείας άτομα που δεν συμπλήρωσαν το 18ο και 16ο της ηλικίας τους, αντίστοιχα. Η μεταφορά αυτών επιτρέπεται μόνο από τον τόπο κατοικίας στο χώρο άσκησης στην σκοποβολής και αλιεία και αντίστροφα. Η χρήση των όπλων αυτών έξω από τους ειδικούς χώρους που προορίζονται για την άσκηση στη σκοποβολή ή την αλιεία απαγορεύεται.</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12. Δεν επιτρέπεται σε όσους οπλοφορούν νόμιμα να φέρουν τα όπλα τους σε ελεγχόμενους κατά τον κανονισμό της Πολιτικής Αεροπορίας χώρους των αεροδρομίων, εκτός των αστυνομικών και τελωνειακών υπαλλήλων κατά το χρόνο εκτέλεσης της υπηρεσίας κατά το χρόνο εκτέλεσης της υπηρεσίας τους στους χώρους αυτούς.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13.α. Οποιος φέρει παράνομα όπλα ή άλλα είδη που διαλαμβάνονται στις παρ. Ι, πλην της περίπτ. γ', και 3 περίπτ. α' και δ' του άρθρου 1 του παρόντος, τιμωρείται με φυλάκιση τουλάχιστον έξι (6) μηνών και χρηματική ποινή τουλάχιστον 200.000 δραχμών. Θεωρείται επιβαρυντική περίπτωση και διπλασιάζονται τα κατώτερα όρια ποινών, όταν τα ανωτέρω είδη φέρονται σε συνελεύσεις, πανηγύρεις, δημόσιες συναθροίσεις, κέντρα διασκέδασεις ή παιγνίων, καταστήματα πώλησης οινοπνευματωδών ποτών ή εντός μεταφορικών μέσων δημόσιας μεταφοράς προσώπων ή εντός ή πλησίον ελεγχόμενων χώρων αεροδρομίων.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β. Οποιος φέρει παράνομα όπλα ή άλλα είδη που διαλαμβάνονται στις παρ. 1 περίπτ. γ', 2 και 3 περίπτ. β', γ' και ε' του άρθρ. 1 του παρόντος ή παραβαίνει τις διατάξεις των παρ. 11 και 12 του παρόντος άρθρου, τιμωρείται με φυλάκιση μέχρι 2 ετών και χρηματική ποινή.</w:t>
            </w:r>
          </w:p>
        </w:tc>
      </w:tr>
    </w:tbl>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11</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06.09.1995</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Περιγραφή όρου θησαυρού:</w:t>
            </w:r>
            <w:r w:rsidRPr="00A13D0E">
              <w:rPr>
                <w:rFonts w:asciiTheme="minorHAnsi" w:eastAsia="Times New Roman" w:hAnsiTheme="minorHAnsi" w:cstheme="minorHAnsi"/>
                <w:b/>
                <w:bCs/>
                <w:color w:val="000000" w:themeColor="text1"/>
                <w:sz w:val="24"/>
                <w:szCs w:val="24"/>
                <w:lang w:eastAsia="en-GB"/>
              </w:rPr>
              <w:t> </w:t>
            </w:r>
            <w:r w:rsidRPr="00A13D0E">
              <w:rPr>
                <w:rFonts w:asciiTheme="minorHAnsi" w:eastAsia="Times New Roman" w:hAnsiTheme="minorHAnsi" w:cstheme="minorHAnsi"/>
                <w:color w:val="000000" w:themeColor="text1"/>
                <w:sz w:val="24"/>
                <w:szCs w:val="24"/>
                <w:lang w:val="el-GR" w:eastAsia="en-GB"/>
              </w:rPr>
              <w:t>ΜΕΤΑΦΟΡΑ ΟΠΛΩΝ ΚΑΙ ΕΚΡΗΚΤΙΚΩΝ</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Τίτλος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r w:rsidRPr="00A13D0E">
              <w:rPr>
                <w:rFonts w:asciiTheme="minorHAnsi" w:eastAsia="Times New Roman" w:hAnsiTheme="minorHAnsi" w:cstheme="minorHAnsi"/>
                <w:color w:val="000000" w:themeColor="text1"/>
                <w:sz w:val="24"/>
                <w:szCs w:val="24"/>
                <w:lang w:val="el-GR" w:eastAsia="en-GB"/>
              </w:rPr>
              <w:br/>
              <w:t>Μεταφορά όπλων και εκρηκτικών υλών - Χρήση εκρηκτικών υλών</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Οπλα, πυρομαχικά, εκρηκτικές ύλες, Αλλες διατάξεις, Μεταφορά όπλων, εκρηκτικών υλών, Χρήση εκρηκτικών υλών, Ποιός χορηγεί την άδεια μεταφοράς</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Σχόλια</w:t>
            </w:r>
            <w:r w:rsidRPr="00A13D0E">
              <w:rPr>
                <w:rFonts w:asciiTheme="minorHAnsi" w:eastAsia="Times New Roman" w:hAnsiTheme="minorHAnsi" w:cstheme="minorHAnsi"/>
                <w:color w:val="000000" w:themeColor="text1"/>
                <w:sz w:val="24"/>
                <w:szCs w:val="24"/>
                <w:lang w:val="el-GR" w:eastAsia="en-GB"/>
              </w:rPr>
              <w:br/>
              <w:t>Η παρ. 1 αντικαταστάθηκε με την παρ. 4 του άρθρου 4 του Ν. 2334/95 (ΦΕΚ Α' 184) Η παρ. 7 αντικαταστάθηκε με την παρ. 5 του άρθρου 4 του Ν. 2334/95 (ΦΕΚ Β' 184)</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lastRenderedPageBreak/>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 Με εξαίρεση την πυρίτιδα κυνηγιού, απαγορεύεται η αγορά, μεταφορά και κατανάλωση εκρηκτικών υλών, χωρίς άδεια της αρμόδιας αστυνομικής αρχής. Οι προϋποθέσεις και η διαδικασία χορήγησης της ανωτέρω άδειας, τα μέτρα ασφαλούς μεταφοράς και των εν λόγω υλών, καθώς και κάθε αναγκαία λεπτομέρεια, καθορίζονται με απόφαση του Υπουργού Δημόσιας Τάξης.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2. Επίσης απαγορεύεται η μεταφορά των λοιπών ειδών που διαλαμβάνονται στο άρθρ. 1 του παρόντος, χωρίς άδεια της αρμόδιας αρχής. Κατ' εξαίρεση, δεν απαιτείται άδεια για τη μεταφορά κυνηγετικών και αεροβόλων όπλων, μερών, ανταλλακτικών και φυσιγγίων αυτών, καλύκων και καψυλίων κυνηγίου, ως και των ειδών που διαλαμβάνονται στο αρθρ. 1, παρ. 2 και 3 περίπτ. ε'.</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Η άδεια μεταφοράς χορηγείται:</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α. Από την αρμόδια αστυνομική αρχή του τόπου κατοικίας του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ενδιαφερόμενου, για τα είδη των οποίων επιτρέπεται η εμπορία, σύμφωνα με τις διατάξεις των παρ. 2 και 3 του άρθρ. 6 του παρόντος.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β. Από το Υπουργείο Εθνικής Αμυνας στις περιπτώσεις της παρ. 4 του άρθρ. 5 του παρόντος.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γ. Από το Υπουργείο Εθνικής Αμυνας ή Οικονομικών ή Δημόσιας Τάξης ή Γεωργίας ή Εμπορικής Ναυτιλίας, αντίστοιχα, για τις περιπτώσεις της παρ. 4 του άρθρ. 2 του παρόντος.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3. Δεν απαιτείται άδεια μεταφοράς των ειδών που αναφέρονται στις παρ. 1 και 2 του άρθρου αυτού, από το τελωνείο μέχρι το τελωνείο εκτελωνισμού. Η μεταφορά στις περιπτώσεις αυτές γίνεται σύμφωνα με την τελωνειακή νομοθεσία. Η τελωνειακή αρχή υποχρεούνται να ενημερώνει έγκαιρα τις αρμόδιες αστυνομικές ή λιμενικές αρχές για τη λήψη αρμοδιότητάς τους κατά τη διαδρομή. Επίσης, δεν απαιτείται άδεια μεταφοράς στις περιπτώσεις διαμετακόμισης.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4. Σε όλες τις περιπτώσεις μεταφοράς και διαμετακόμισης πρέπει να πληρούνται, με μέριμνα του ενδιαφερόμενου, οι όροι συσκευασίας και ασφαλούς μεταφοράς, που προβλέπονται από τους ισχύοντες οικείους κανονισμούς, περί ασφαλούς μεταφοράς επικίνδυνων υλών.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5. Η χρήση των εκρηκτικών υλών σε οποιοδήποτε μέρος,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 xml:space="preserve">συμπεριλαμβανομένων και των χωρών λατομικών και μεταλλευτικών εργασιών, επιτρέπεται να γίνεται μόνο από άτομα που κατέχουν άδεια γομωτή και πυροδότη, η ύπαρξη της οποίας αποτελεί αναγκαία προϋπόθεση για τη χορήγηση της προβλεπόμενης από την παρ. 1 του παρόντος άρθρου άδειας. Η άδεια γομωτή και πυροδότη χορηγείται από τις αρμόδιες υπηρεσίες του Υπουργείου Βιομηχανίας, Ενέργειας και Τεχνολογίας. Οι προϋποθέσεις, η διαδικασία και τα απαιτούμενα δικαιολογητικά για τη χορήγηση της </w:t>
            </w:r>
            <w:r w:rsidRPr="00A13D0E">
              <w:rPr>
                <w:rFonts w:asciiTheme="minorHAnsi" w:eastAsia="Times New Roman" w:hAnsiTheme="minorHAnsi" w:cstheme="minorHAnsi"/>
                <w:color w:val="000000" w:themeColor="text1"/>
                <w:sz w:val="24"/>
                <w:szCs w:val="24"/>
                <w:lang w:val="el-GR" w:eastAsia="en-GB"/>
              </w:rPr>
              <w:lastRenderedPageBreak/>
              <w:t>άδειας αυτής και κάθε άλλη αναγκαία λεπτομέρεια, καθορίζονται με απόφαση των Υπουργών Δημόσιας Τάξης και Βιομηχανίας, Ενέργειας και Τεχνολογίας.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6. Κατά τη διενέργεια εκσκαφών μέσα σε κατοικημένες περιοχές γενικά και σε περιοχές όπου υπάρχουν οικοδομές, απαγορεύεται η χρήση εκρηκτικών υλών, εκτός αν πρόκειται για έδαφος, που δεν είναι δυνατό να εκσκαφεί με σύγχρονα τεχνικά μέσα. Αυτό πιστοποιείται με υπεύθυνη δήλωση του επιβλέποντος διπλωματούχου μηχανικού, ο οποίος αναλαμβάνει και την ευθύνη για την ασφαλή χρήση των εκρηκτικών υλών και καθορίζει στη δήλωσή του τα ληπτέα προφυλακτικά μέτρα για το κοινό και για τις γειτονικές οικοδομές.Στην περίπτωση αυτήν, η άδεια αγοράς, μεταφοράς και κατανάλωσης των ανωτέρω υλών, χορηγείται από την αρμόδια αστυνομική αρχή, μετά προηγούμενη έγκριση της αρμόδιας υπηρεσίας πολεοδομίας.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7. Οι παραβάτες του παρόντος άρθρου, καθώς και της προβλεπόμενης από την παρ. 1 του άρθρου αυτού υπουργικής απόφασης τιμωρούνται με φυλάκιση τουλάχιστον τριών (3) μηνών και χρηματική ποινή τουλάχιστον διακοσίων χιλιάδων (200.000) δραχμών.</w:t>
            </w:r>
          </w:p>
        </w:tc>
      </w:tr>
    </w:tbl>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12</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05.04.2011</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Περιγραφή όρου θησαυρού:</w:t>
            </w:r>
            <w:r w:rsidRPr="00A13D0E">
              <w:rPr>
                <w:rFonts w:asciiTheme="minorHAnsi" w:eastAsia="Times New Roman" w:hAnsiTheme="minorHAnsi" w:cstheme="minorHAnsi"/>
                <w:b/>
                <w:bCs/>
                <w:color w:val="000000" w:themeColor="text1"/>
                <w:sz w:val="24"/>
                <w:szCs w:val="24"/>
                <w:lang w:eastAsia="en-GB"/>
              </w:rPr>
              <w:t> </w:t>
            </w:r>
            <w:r w:rsidRPr="00A13D0E">
              <w:rPr>
                <w:rFonts w:asciiTheme="minorHAnsi" w:eastAsia="Times New Roman" w:hAnsiTheme="minorHAnsi" w:cstheme="minorHAnsi"/>
                <w:color w:val="000000" w:themeColor="text1"/>
                <w:sz w:val="24"/>
                <w:szCs w:val="24"/>
                <w:lang w:val="el-GR" w:eastAsia="en-GB"/>
              </w:rPr>
              <w:t>ΑΣΚΟΠΟΙ ΠΥΡΟΒΟΛΙΣΜΟΙ (ΕΓΚΛΗΜΑΤΑ ΚΑΤΑ ΤΗΣ ΣΤΡΑΤΙΩΤΙΚΗΣ ΤΑΞΗΣ)</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Τίτλος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r w:rsidRPr="00A13D0E">
              <w:rPr>
                <w:rFonts w:asciiTheme="minorHAnsi" w:eastAsia="Times New Roman" w:hAnsiTheme="minorHAnsi" w:cstheme="minorHAnsi"/>
                <w:color w:val="000000" w:themeColor="text1"/>
                <w:sz w:val="24"/>
                <w:szCs w:val="24"/>
                <w:lang w:val="el-GR" w:eastAsia="en-GB"/>
              </w:rPr>
              <w:br/>
              <w:t>Ασκοποι πυροβολισμοί - Παράνομη χρήση εκρηκτικών υλών</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Οπλα, πυρομαχικά, εκρηκτικές ύλες, Αλλες διατάξεις, Ασκοποι πυροβολισμοί, παράνομη χρήση εκρηκτικών υλών</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Σχόλια</w:t>
            </w:r>
            <w:r w:rsidRPr="00A13D0E">
              <w:rPr>
                <w:rFonts w:asciiTheme="minorHAnsi" w:eastAsia="Times New Roman" w:hAnsiTheme="minorHAnsi" w:cstheme="minorHAnsi"/>
                <w:color w:val="000000" w:themeColor="text1"/>
                <w:sz w:val="24"/>
                <w:szCs w:val="24"/>
                <w:lang w:val="el-GR" w:eastAsia="en-GB"/>
              </w:rPr>
              <w:br/>
              <w:t>- Η περ. γ της παρ. 1 προστέθηκε με την παρ. 1 του άρθρου 6 του ν. 3944/2011 (Α΄ 67/5.4.2011). - Η περ. α της παρ. 2 τίθεται όπως αντικαταστάθηκε με την παρ. 2 του άρθρου 6 του ν. 3944/2011 (Α΄ 67/5.4.2011).</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 α. Απαγορεύονται οι άσκοποι πυροβολισμοί.</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β. Απαγορεύεται η άσκοπη χρήση εκρηκτικών μηχανισμών ή εκρηκτικών υλών ή η χρησιμοποίηση αυτών για σκοπούς διαφόρους εκείνων για τους οποίους χορηγήθηκε η άδεια αγοράς και κατανάλωσης.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«γ. Απαγορεύεται η άσκοπη χρήση των ειδών που αναφέρονται στην περίπτωση στ' της παρ. 3 του άρθρου 1, καθώς και η χρησιμοποίηση τους για σκοπούς διάφορους εκείνων που προορίζονται.»</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2. Εφόσον η πράξη δεν τιμωρείται βαρύτερα από άλλη διάταξη, τιμωρούνται:</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lastRenderedPageBreak/>
              <w:t>«α. Οι παραβάτες των περιπτώσεων α' και γ' της παρ. 1 με φυλάκιση τουλάχιστον τριών (3) μηνών.» β. Οι παραβάτες της παρ. 1, περίπτ. β', με φυλάκιση τουλάχιστον έξι (6) μηνών και χρηματική ποινή τουλάχιστον 200.000 δραχμών.</w:t>
            </w:r>
          </w:p>
        </w:tc>
      </w:tr>
    </w:tbl>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13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Περιγραφή όρου θησαυρού:</w:t>
            </w:r>
            <w:r w:rsidRPr="00A13D0E">
              <w:rPr>
                <w:rFonts w:asciiTheme="minorHAnsi" w:eastAsia="Times New Roman" w:hAnsiTheme="minorHAnsi" w:cstheme="minorHAnsi"/>
                <w:b/>
                <w:bCs/>
                <w:color w:val="000000" w:themeColor="text1"/>
                <w:sz w:val="24"/>
                <w:szCs w:val="24"/>
                <w:lang w:eastAsia="en-GB"/>
              </w:rPr>
              <w:t> </w:t>
            </w:r>
            <w:r w:rsidRPr="00A13D0E">
              <w:rPr>
                <w:rFonts w:asciiTheme="minorHAnsi" w:eastAsia="Times New Roman" w:hAnsiTheme="minorHAnsi" w:cstheme="minorHAnsi"/>
                <w:color w:val="000000" w:themeColor="text1"/>
                <w:sz w:val="24"/>
                <w:szCs w:val="24"/>
                <w:lang w:val="el-GR" w:eastAsia="en-GB"/>
              </w:rPr>
              <w:t>ΟΠΛΑ ΣΤΙΣ ΦΥΛΑΚΕΣ</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Τίτλος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r w:rsidRPr="00A13D0E">
              <w:rPr>
                <w:rFonts w:asciiTheme="minorHAnsi" w:eastAsia="Times New Roman" w:hAnsiTheme="minorHAnsi" w:cstheme="minorHAnsi"/>
                <w:color w:val="000000" w:themeColor="text1"/>
                <w:sz w:val="24"/>
                <w:szCs w:val="24"/>
                <w:lang w:val="el-GR" w:eastAsia="en-GB"/>
              </w:rPr>
              <w:br/>
              <w:t>Οπλα και αντικείμενα στις φυλακές</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Οπλα, πυρομαχικά, εκρηκτικές ύλες, Αλλες διατάξεις, Οπλα και αντικείμενα στις φυαλκές, Απαγόρευση εισαγωγής τους στις φυλακές Ποινικές κυρώσεις</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 Κρατούμενοι από δημόσια αρχή σε φυλακές ή άλλους χώρους απαγορεύεται να κατέχουν όπλο ή άλλο αντικείμενο από τα αναφερόμενα στον παρόντα νόμο.</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2. Απαγορεύεται η εισαγωγή στους ανωτέρω χώρους των ειδών αυτών, καθώς και κάθε είδους αντικειμένων, που δεν επιτρέπονται από τον κανονισμό των φυλακών, με τα οποία μπορεί να προκληθεί σωματική βλάβη.</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3. Οι παραβάτες του παρόντος άρθρου τιμωρούνται με φυλάκιση τουλάχιστον 2 ετών, η οποία εκτίεται αθροιστικά και δεν εφαρμόζονται γι'αυτήν οι περί συρροής διατάξεις.</w:t>
            </w:r>
          </w:p>
        </w:tc>
      </w:tr>
    </w:tbl>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14</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Περιγραφή όρου θησαυρού: </w:t>
            </w:r>
            <w:r w:rsidRPr="00A13D0E">
              <w:rPr>
                <w:rFonts w:asciiTheme="minorHAnsi" w:eastAsia="Times New Roman" w:hAnsiTheme="minorHAnsi" w:cstheme="minorHAnsi"/>
                <w:color w:val="000000" w:themeColor="text1"/>
                <w:sz w:val="24"/>
                <w:szCs w:val="24"/>
                <w:lang w:eastAsia="en-GB"/>
              </w:rPr>
              <w:t>ΟΠΛΟΧΡΗΣΙΑ</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 xml:space="preserve">Τίτλος </w:t>
            </w:r>
            <w:r w:rsidR="00A13D0E">
              <w:rPr>
                <w:rFonts w:asciiTheme="minorHAnsi" w:eastAsia="Times New Roman" w:hAnsiTheme="minorHAnsi" w:cstheme="minorHAnsi"/>
                <w:b/>
                <w:bCs/>
                <w:color w:val="000000" w:themeColor="text1"/>
                <w:sz w:val="24"/>
                <w:szCs w:val="24"/>
                <w:lang w:eastAsia="en-GB"/>
              </w:rPr>
              <w:t>Άρθρο</w:t>
            </w:r>
            <w:r w:rsidRPr="00A13D0E">
              <w:rPr>
                <w:rFonts w:asciiTheme="minorHAnsi" w:eastAsia="Times New Roman" w:hAnsiTheme="minorHAnsi" w:cstheme="minorHAnsi"/>
                <w:b/>
                <w:bCs/>
                <w:color w:val="000000" w:themeColor="text1"/>
                <w:sz w:val="24"/>
                <w:szCs w:val="24"/>
                <w:lang w:eastAsia="en-GB"/>
              </w:rPr>
              <w:t>υ</w:t>
            </w:r>
            <w:r w:rsidRPr="00A13D0E">
              <w:rPr>
                <w:rFonts w:asciiTheme="minorHAnsi" w:eastAsia="Times New Roman" w:hAnsiTheme="minorHAnsi" w:cstheme="minorHAnsi"/>
                <w:color w:val="000000" w:themeColor="text1"/>
                <w:sz w:val="24"/>
                <w:szCs w:val="24"/>
                <w:lang w:eastAsia="en-GB"/>
              </w:rPr>
              <w:br/>
              <w:t>Οπλοχρησία</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Οπλα, πυρομαχικά, εκρηκτικές ύλες, Αλλες διατάξεις, Οπλοχρησία</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Οποιος με χρήση όπλου ή άλλου αντικειμένου αναφερομένου στον παρόντα νόμο διαπράξει κακούργημα ή πλημμέλημα από δόλο ή αμέλεια και καταδικασθεί, ανεξάρτητα από την ποινή που επιβάλλεται γι'αυτό, τιμωρείται με φυλάκιση τουλάχιστον έξι (6) μηνών.</w:t>
            </w:r>
          </w:p>
        </w:tc>
      </w:tr>
    </w:tbl>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15</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20.03.2013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Περιγραφή όρου θησαυρού:</w:t>
            </w:r>
            <w:r w:rsidRPr="00A13D0E">
              <w:rPr>
                <w:rFonts w:asciiTheme="minorHAnsi" w:eastAsia="Times New Roman" w:hAnsiTheme="minorHAnsi" w:cstheme="minorHAnsi"/>
                <w:b/>
                <w:bCs/>
                <w:color w:val="000000" w:themeColor="text1"/>
                <w:sz w:val="24"/>
                <w:szCs w:val="24"/>
                <w:lang w:eastAsia="en-GB"/>
              </w:rPr>
              <w:t> </w:t>
            </w:r>
            <w:r w:rsidRPr="00A13D0E">
              <w:rPr>
                <w:rFonts w:asciiTheme="minorHAnsi" w:eastAsia="Times New Roman" w:hAnsiTheme="minorHAnsi" w:cstheme="minorHAnsi"/>
                <w:color w:val="000000" w:themeColor="text1"/>
                <w:sz w:val="24"/>
                <w:szCs w:val="24"/>
                <w:lang w:val="el-GR" w:eastAsia="en-GB"/>
              </w:rPr>
              <w:t>ΟΠΛΑ - ΠΥΡΟΜΑΧΙΚΑ</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 xml:space="preserve">Τίτλος </w:t>
            </w:r>
            <w:r w:rsidR="00A13D0E">
              <w:rPr>
                <w:rFonts w:asciiTheme="minorHAnsi" w:eastAsia="Times New Roman" w:hAnsiTheme="minorHAnsi" w:cstheme="minorHAnsi"/>
                <w:b/>
                <w:bCs/>
                <w:color w:val="000000" w:themeColor="text1"/>
                <w:sz w:val="24"/>
                <w:szCs w:val="24"/>
                <w:lang w:eastAsia="en-GB"/>
              </w:rPr>
              <w:t>Άρθρο</w:t>
            </w:r>
            <w:r w:rsidRPr="00A13D0E">
              <w:rPr>
                <w:rFonts w:asciiTheme="minorHAnsi" w:eastAsia="Times New Roman" w:hAnsiTheme="minorHAnsi" w:cstheme="minorHAnsi"/>
                <w:b/>
                <w:bCs/>
                <w:color w:val="000000" w:themeColor="text1"/>
                <w:sz w:val="24"/>
                <w:szCs w:val="24"/>
                <w:lang w:eastAsia="en-GB"/>
              </w:rPr>
              <w:t>υ</w:t>
            </w:r>
            <w:r w:rsidRPr="00A13D0E">
              <w:rPr>
                <w:rFonts w:asciiTheme="minorHAnsi" w:eastAsia="Times New Roman" w:hAnsiTheme="minorHAnsi" w:cstheme="minorHAnsi"/>
                <w:color w:val="000000" w:themeColor="text1"/>
                <w:sz w:val="24"/>
                <w:szCs w:val="24"/>
                <w:lang w:eastAsia="en-GB"/>
              </w:rPr>
              <w:br/>
              <w:t>Διακεκριμένες περιπτώσεις</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lastRenderedPageBreak/>
              <w:t>Λήμματα</w:t>
            </w:r>
            <w:r w:rsidRPr="00A13D0E">
              <w:rPr>
                <w:rFonts w:asciiTheme="minorHAnsi" w:eastAsia="Times New Roman" w:hAnsiTheme="minorHAnsi" w:cstheme="minorHAnsi"/>
                <w:color w:val="000000" w:themeColor="text1"/>
                <w:sz w:val="24"/>
                <w:szCs w:val="24"/>
                <w:lang w:val="el-GR" w:eastAsia="en-GB"/>
              </w:rPr>
              <w:br/>
              <w:t>Οπλα, πυρομαχικά, εκρηκτικές ύλες, Αλλες διατάξεις, Διακεκριμένες περιπτώσεις, Εισαγωγή, κατανομή, συναρμολόγηση, προμήθεια όπλων, Ποινικές κυρώσεις</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Σχόλια</w:t>
            </w:r>
            <w:r w:rsidRPr="00A13D0E">
              <w:rPr>
                <w:rFonts w:asciiTheme="minorHAnsi" w:eastAsia="Times New Roman" w:hAnsiTheme="minorHAnsi" w:cstheme="minorHAnsi"/>
                <w:color w:val="000000" w:themeColor="text1"/>
                <w:sz w:val="24"/>
                <w:szCs w:val="24"/>
                <w:lang w:val="el-GR" w:eastAsia="en-GB"/>
              </w:rPr>
              <w:br/>
              <w:t>Βάσει του άρθρου 4 παρ. 1 ν. 2225/1994 (ΦΕΚ Α' 121) η άρση του απορρήτου είναι επιτρεπτή για τη διακρίβωση των κακουργημάτων που προβλέπονται στην παρ. 1 του παρόντος άρθρου. - Το εντός " " εδ. στο τέλος της παρ. 1 προστέθηκε με την παρ. 6 του άρθρου 10 του ν. 3944/2011 (Α΄ 67/5.4.2011). ======================================================= - Προστεθέν με την παρ. 6 του άρθρου 10 του ν. 3944/2011 (Α΄ 67/5.4.2011), το εντός " " τελευταίο εδ. της παρ. 1 τίθεται όπως αντικαταστάθηκε με το άρθρο 73 του ν. 4139/2013 (Α΄ 74/20.3.2013).</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 Οποιος εισάγει, κατέχει, κατασκευάζει, μετασκευάζει, συναρμολογεί, εμπορεύεται, παραδίδει, προμηθεύει ή μεταφέρει πολεμικά τυφέκια, αυτόματα, πολυβόλα, πιστόλια, περίστροφα, χειροβομβίδες, πυρομαχικά, εκρηκτικές ύλες, εκρηκτικούς μηχανισμούς και λοιπά είδη πολεμικού υλικού, με σκοπό τη διάθεσή τους σε τρίτους για διάπραξη κακουργήματος ή με σκοπό τον παράνομο εφοδιασμό ομάδων, οργανώσεων, σωματείων ή ενώσεων προσώπων, τιμωρείται με κάθειρξη, αν η πράξη δεν τιμωρείται βαρύτερα από άλλη διάταξη. Με την ίδια τιμωρείται και όποιος, για τον ίδιο σκοπό, λαμβάνει, αποκρύπτει ή με οποιονδήποτε τρόπο δέχεται τα ανωτέρω αντικείμενα. Με την ίδια, επίσης ποινή τιμωρούνται και τα μέλη διοικητικού συμβουλίου ή διοικούσας επιτροπής ή οι υπεύθυνοι ή αρχηγοί των κατά την προηγούμενη περίπτωση ομάδων, οργανώσεων, σωματείων και ενώσεων, αν γνωρίζουν ότι κάποιο από τα μέλη τους έχει παράνομα εφοδιαστεί ή κατέχει τα ανωτέρα αντικείμενα, καθώς και τους σκοπούς που επιδιώκει και δεν το καταγγέλουν στις αρμόδιες αρχές.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«Με την ίδια ποινή τιμωρείται και όποιος παράνομα κατέχει ή φέρει πολεμικό τυφέκιο, πολυβόλο, υποπολυβόλο, χειροβομβίδα, βαρύ όπλο, όπλο πυροβολικού ή μεταφέρει αυτά οπουδήποτε.»</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2. Κάθε από πρόθεση προπαρασκευαστική ενέργεια των πράξεων της προηγούμενης παραγράφου τιμωρείται με φυλάκιση τουλάχιστον 2 ετών και χρηματική ποινή 500.000 έως 10.000.000 δραχμών.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3. Στις περιπτώσεις των προηγούμενων παραγράφων δημεύονται και τα μεταφορικά μέσα, εφόσον ο κύριος ή, όταν πρόκειται για νομικό πρόσωπο, ο εκπρόσωπος αυτού είναι αυτουργός ή συμμέτοχος της πράξης.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color w:val="000000" w:themeColor="text1"/>
                <w:sz w:val="24"/>
                <w:szCs w:val="24"/>
                <w:lang w:val="el-GR" w:eastAsia="en-GB"/>
              </w:rPr>
              <w:t xml:space="preserve">4. Επί των παραβάσεων της παρ. 1 του παρόντος άρθρου η περάτωση της ανακρίσεως και η εισαγωγή της υποθέσεων στο ακροατήριο γίνεται με απευθείας κλήση κατά τα οριζόμενα στα άρθρ. </w:t>
            </w:r>
            <w:r w:rsidRPr="00A13D0E">
              <w:rPr>
                <w:rFonts w:asciiTheme="minorHAnsi" w:eastAsia="Times New Roman" w:hAnsiTheme="minorHAnsi" w:cstheme="minorHAnsi"/>
                <w:color w:val="000000" w:themeColor="text1"/>
                <w:sz w:val="24"/>
                <w:szCs w:val="24"/>
                <w:lang w:eastAsia="en-GB"/>
              </w:rPr>
              <w:t>20 και 21 του νομ. 663/1977.</w:t>
            </w:r>
          </w:p>
        </w:tc>
      </w:tr>
    </w:tbl>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16</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28.12.2000</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Περιγραφή όρου θησαυρού:</w:t>
            </w:r>
            <w:r w:rsidRPr="00A13D0E">
              <w:rPr>
                <w:rFonts w:asciiTheme="minorHAnsi" w:eastAsia="Times New Roman" w:hAnsiTheme="minorHAnsi" w:cstheme="minorHAnsi"/>
                <w:b/>
                <w:bCs/>
                <w:color w:val="000000" w:themeColor="text1"/>
                <w:sz w:val="24"/>
                <w:szCs w:val="24"/>
                <w:lang w:eastAsia="en-GB"/>
              </w:rPr>
              <w:t> </w:t>
            </w:r>
            <w:r w:rsidRPr="00A13D0E">
              <w:rPr>
                <w:rFonts w:asciiTheme="minorHAnsi" w:eastAsia="Times New Roman" w:hAnsiTheme="minorHAnsi" w:cstheme="minorHAnsi"/>
                <w:color w:val="000000" w:themeColor="text1"/>
                <w:sz w:val="24"/>
                <w:szCs w:val="24"/>
                <w:lang w:val="el-GR" w:eastAsia="en-GB"/>
              </w:rPr>
              <w:t>ΚΑΤΑΣΧΕΣΗ ΚΑΙ ΔΗΜΕΥΣΗ (ΟΠΛΑ - ΠΥΡΟΜΑΧΙΚΑ)</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lastRenderedPageBreak/>
              <w:t xml:space="preserve">Τίτλος </w:t>
            </w:r>
            <w:r w:rsidR="00A13D0E">
              <w:rPr>
                <w:rFonts w:asciiTheme="minorHAnsi" w:eastAsia="Times New Roman" w:hAnsiTheme="minorHAnsi" w:cstheme="minorHAnsi"/>
                <w:b/>
                <w:bCs/>
                <w:color w:val="000000" w:themeColor="text1"/>
                <w:sz w:val="24"/>
                <w:szCs w:val="24"/>
                <w:lang w:eastAsia="en-GB"/>
              </w:rPr>
              <w:t>Άρθρο</w:t>
            </w:r>
            <w:r w:rsidRPr="00A13D0E">
              <w:rPr>
                <w:rFonts w:asciiTheme="minorHAnsi" w:eastAsia="Times New Roman" w:hAnsiTheme="minorHAnsi" w:cstheme="minorHAnsi"/>
                <w:b/>
                <w:bCs/>
                <w:color w:val="000000" w:themeColor="text1"/>
                <w:sz w:val="24"/>
                <w:szCs w:val="24"/>
                <w:lang w:eastAsia="en-GB"/>
              </w:rPr>
              <w:t>υ</w:t>
            </w:r>
            <w:r w:rsidRPr="00A13D0E">
              <w:rPr>
                <w:rFonts w:asciiTheme="minorHAnsi" w:eastAsia="Times New Roman" w:hAnsiTheme="minorHAnsi" w:cstheme="minorHAnsi"/>
                <w:color w:val="000000" w:themeColor="text1"/>
                <w:sz w:val="24"/>
                <w:szCs w:val="24"/>
                <w:lang w:eastAsia="en-GB"/>
              </w:rPr>
              <w:br/>
              <w:t>Κατάσχεση - Δήμευση</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Οπλα, πυρομαχικά, εκρηκτικές ύλες, Αλλες διατάξεις, Κατάσχεση, Δήμευση, Δικαιώματα των τελωνειακών υπαλλήλων για κατάσχεση, Αποστολή των πειστηρίων στην αλλοδαπή προς εξέταση</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Σχόλια</w:t>
            </w:r>
            <w:r w:rsidRPr="00A13D0E">
              <w:rPr>
                <w:rFonts w:asciiTheme="minorHAnsi" w:eastAsia="Times New Roman" w:hAnsiTheme="minorHAnsi" w:cstheme="minorHAnsi"/>
                <w:color w:val="000000" w:themeColor="text1"/>
                <w:sz w:val="24"/>
                <w:szCs w:val="24"/>
                <w:lang w:val="el-GR" w:eastAsia="en-GB"/>
              </w:rPr>
              <w:br/>
              <w:t>- Το δεύτερο εδάφιο της παρ. 3 αντικαταστάθηκε από το άρθρο 16 παρ. 19 του Ν. 2873/2000 (ΦΕΚ Α 285).</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 Τα όπλα και λοιπά αντικείμενα του άρθρ. 1 του παρόντος νόμου, που παράνομα εισάγονται, κατέχονται, κατασκευάζονται μετασκευάζονται, συναρμολογούνται, φέρονται, μεταφέρονται η διαμετακομίζονται, ανευρίσκονται ή παραδίδονται στις αρμόδιες αρχές, καθώς και εκείνα, που έχουν παραδοθεί ή έχουν εγκαταλειφθεί κατά το παρελθόν, για</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οποιονδήποτε λόγο, στις αστυνομικές αρχές, κατάσχονται.</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2. Οι τελωνειακοί υπάλληλοι, προκειμένου για τα όπλα και λοιπά αντικείμενα, του άρθρ. 1 του παρόντος νόμου, που εισάγονται στα τελωνεία κατά παράβαση των διατάξεων του παρόντος νόμου, καθώς και οι αξιωματικοί και υπαξιωματικοί των ενόπλων δυνάμεων, προκειμένου για τα ανωτέρω αντικείμενα που κατέχονται ή φέρονται παράνομα σε παραμεθόριες περιοχές ή απαγορευμένες ή επιτηρούμενες ζώνες, δικαιούνται να προβαίνουν στην κατάσχεση των ειδών αυτών και στη σύλληψη των υπαιτίων, εκπληρούμενες καθήκοντα ειδικών ανακριτικών υπαλλήλων. Ειδικότερα, οι αξιωματικοί και υπαξιωματικοί των ενόπλων δυνάμεων υποχρεούνται σε άμεση παράδοση των συλληφθέντων ατόμων και των κατασχεθέντων όπλων και λοιπών αντικειμένων στην οικεία αστυνομική ή λιμενική αρχή.</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3. Τα όπλα και λοιπά αντικείμενα που κατάσχονται κατά τις παρ. 1 και 2, δημεύονται, σύμφωνα με τις διατάξεις της παρ. 2, δημεύονται, σύμφωνα με τις διατάξεις της παρ. 2 του άρθρ. 76 του Ποινικού Κώδικα, εξ αυτών δε εκποιούνται μόνο εκείνα των οποίων επιτρέπεται η εμπορία κατά τις διατάξεις του άρθρ. 6 του παρόντος.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"Οι αστυνομικές, στρατιωτικές, τελωνειακές, λιμενικές, δασικές αρχές καθώς και το Σώμα Δίωξης Οικονομικού Εγκλήματος, που κατάσχουν τα ανωτέρω όπλα και λοιπά αντικείμενα, δύνανται να ζητήσουν δια του προϊσταμένου τους Υπουργού, όσα από αυτά κρίνουν απαραίτητα για τις ανάγκες τους ή τον εμπλουτισμό συλλογών, από τον αρμόδιο εισαγγελέα ή επίτροπο, ο οποίος μετά την τελεσίδικη απόφαση δήμευσης παραγγέλλει τη παράδοσή τους, στην αιτούσα αρχή, η οποία τα εγγράφει στο υλικό της σύμφωνα με τις ισχύουσες διατάξεις".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4. Οι Υπηρεσίες Εγκληματολογικών Ερευνών δύνανται να μην αποστέλλουν στην αρμόδια εισαγγελία όπλα και λοιπά αναφερόμενα στο άρθρ. 1 αντικείμενα, που απεστάλησαν σ'αυτές για εξέταση, όταν αυτά</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lastRenderedPageBreak/>
              <w:t>παρουσιάζουν ιδιαίτερο εργαστηριακό ενδιαφέρον και είναι απολύτως απαραίτητα για συνεχείς συγκριτικές εξετάσεις ή απαιτούν περαιτέρω αξιολόγηση και είναι χρήσιμα για μελλοντικές εργαστηριακές εξετάσεις. Οι ανωτέρω υπηρεσίες υποχρεούνται να αποστέλλουν στις αρμόδιες εισαγγελικές ή δικαστικές αρχές, μαζί με τις εκθέσεις και φωτογραφίες των προαναφερόμενων αντικειμένων. Το αρμόδιο δικαστικό συμβούλιο ή δικαστήριο δύναται να διατάξει την προσκόμιση των ανωτέρω πειστηρίων, τα οποία, όταν καταστεί τελεσίδικη η απόφαση δήμευσή τους,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επιστρέφονται στην οικεία υπηρεσία, η οποία τα εγγράφει στο υλικό της, σύμφωνα με τις ισχύουσες διατάξεις.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5. Με απόφαση των Υπουργών Δικαιοσύνης και Δημόσιας Τάξης καθορίζονται οι προϋποθέσεις και η διαδικασία αποστολής των ανωτέρω πειστηρίων στην αλλοδαπή προς εξέταση, στις περιπτώσεις που η αποστολή αυτή κρίνεται απόλυτα αναγκαία.</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6. Οταν κατάσχονται είδη από τα αναφερόμενα στην παρ. 1 του παρόντος άρθρου και από τη φύλαξή τους στις υπηρεσίες που τα κατάσχουν, δημιουργούνται προβλήματα ασφάλειας, παραδίδονται προς φύλαξη στις πλησιέστερες αποθήκες των Ενόπλων Δυνάμεων.</w:t>
            </w:r>
          </w:p>
        </w:tc>
      </w:tr>
    </w:tbl>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17</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05.04.2011</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Περιγραφή όρου θησαυρού:</w:t>
            </w:r>
            <w:r w:rsidRPr="00A13D0E">
              <w:rPr>
                <w:rFonts w:asciiTheme="minorHAnsi" w:eastAsia="Times New Roman" w:hAnsiTheme="minorHAnsi" w:cstheme="minorHAnsi"/>
                <w:b/>
                <w:bCs/>
                <w:color w:val="000000" w:themeColor="text1"/>
                <w:sz w:val="24"/>
                <w:szCs w:val="24"/>
                <w:lang w:eastAsia="en-GB"/>
              </w:rPr>
              <w:t> </w:t>
            </w:r>
            <w:r w:rsidRPr="00A13D0E">
              <w:rPr>
                <w:rFonts w:asciiTheme="minorHAnsi" w:eastAsia="Times New Roman" w:hAnsiTheme="minorHAnsi" w:cstheme="minorHAnsi"/>
                <w:color w:val="000000" w:themeColor="text1"/>
                <w:sz w:val="24"/>
                <w:szCs w:val="24"/>
                <w:lang w:val="el-GR" w:eastAsia="en-GB"/>
              </w:rPr>
              <w:t>ΟΠΛΑ - ΠΥΡΟΜΑΧΙΚΑ</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Τίτλος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r w:rsidRPr="00A13D0E">
              <w:rPr>
                <w:rFonts w:asciiTheme="minorHAnsi" w:eastAsia="Times New Roman" w:hAnsiTheme="minorHAnsi" w:cstheme="minorHAnsi"/>
                <w:color w:val="000000" w:themeColor="text1"/>
                <w:sz w:val="24"/>
                <w:szCs w:val="24"/>
                <w:lang w:val="el-GR" w:eastAsia="en-GB"/>
              </w:rPr>
              <w:br/>
              <w:t>Ειδικές ποινικές διατάξεις</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Οπλα, πυρομαχικά, εκρηκτικές ύλες, Αλλες διατάξεις, Ειδικές πονικές κυρώσεις, Απαγόρευση εισαγωγής, εξαγωγής, κατασκευής, εμπορίας, κατοχής, μεταφοράς, χρήσης όπλων, πυρομαχικών κ.λ.π., Ποινικές κυρώσεις</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Σχόλια</w:t>
            </w:r>
            <w:r w:rsidRPr="00A13D0E">
              <w:rPr>
                <w:rFonts w:asciiTheme="minorHAnsi" w:eastAsia="Times New Roman" w:hAnsiTheme="minorHAnsi" w:cstheme="minorHAnsi"/>
                <w:color w:val="000000" w:themeColor="text1"/>
                <w:sz w:val="24"/>
                <w:szCs w:val="24"/>
                <w:lang w:val="el-GR" w:eastAsia="en-GB"/>
              </w:rPr>
              <w:br/>
              <w:t>Η παρ. 4 προστέθηκε με την παρ. 6 του άρθρου 4 του ν. 2334/95 (ΦΕΚ Α' 184). - Η περ. γ της παρ. 1 τίθεται όπως αντικαταστάθηκε με το άρθρο 7 του ν. 3944/2011 (Α΄ 67/5.4.2011). - Η παρ. 1Α προστέθηκε με την παρ. 3 του άρθρου 10 του ν. 3944/2011 (Α΄ 67/5.4.2011).</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 Απαγορεύεται η εισαγωγή, εξαγωγή, κατασκευή, εμπορία, κατοχή, μεταφορά και χρήση:</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α. Οπλων που έχουν μορφή άλλου αντικειμένου.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β. Πυρομαχικών με διατρητικά, εκρηκτικά, εμπρηστικά βλήματα, καθώς και των ιδίων των βλημάτων.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lastRenderedPageBreak/>
              <w:t>«γ. Πυρομαχικών για πιστόλια και περίστροφα με διασπώμενα ή διαστελλόμενα βλήματα καθώς και των βλημάτων αυτών.»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«1Α. Απαγορεύεται η εισαγωγή, μεταφορά, εξαγωγή, εμπορία, διάθεση με οποιονδήποτε τρόπο και κατοχή πυροβόλου όπλου ή μέρους του που δεν φέρει τη σήμανση της παρ. 3Α του άρθρου 5 ή οποιαδήποτε ενιαία και εύχρηστη σήμανση με αριθμητικό ή αλφαριθμητικό κωδικό που παρέχει τη δυνατότητα ευχερούς αναγνώρισης της χώρας κατασκευής. Ομοίως απαγορεύεται η εξαγωγή, η μεταφορά σε άλλο κράτος - μέλος της Ε.Ε., η εμπορία, η διάθεση με οποιονδήποτε τρόπο και η κατοχή πυροβόλου όπλου ή μέρους του που δεν έχει καταχωρισθεί στο αρχείο του άρθρου 28. Οι απαγορεύσεις της παρούσας παραγράφου δεν ισχύουν για τα πυροβόλα όπλα ή τα μέρη τους που έχουν απενεργοποιηθεί.»</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2. Με απόφαση του Υπουργού Δημόσιας Τάξης δύναται να απαγορεύεται για σοβαρούς λόγους ασφαλείας, η εισαγωγή, κατασκευή και εμπορία όπλων σκοποβολής, περιστρόφων, πιστολίων και εκρηκτικών υλών και να τίθενται περιορισμοί στην κατασκευή ή διάθεση κυνηγετικών όπλων και φυσιγγίων πυροβόλων όπλων.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3. Οι παραβάτες των διατάξεων του παρόντος άρθρου τιμωρούνται με φυλάκιση τουλάχιστον ενός (1) έτους και χρηματική ποινή 500.000 έως 10.000.000 δραχμών.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4. Οι παραβάτες των διατάξεων των υπουργικών αποφάσεων, που εκδίδονται κατ' εξουσιοδότηση του παρόντος νόμου, τιμωρούνται με φυλάκιση μέχρι ενός (1) έτους και χρηματική ποινή, εφόσον η πράξη δεν τιμωρείται βαρύτερα από άλλη διάταξη.</w:t>
            </w:r>
          </w:p>
        </w:tc>
      </w:tr>
    </w:tbl>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18</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24.03.2014</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Περιγραφή όρου θησαυρού:</w:t>
            </w:r>
            <w:r w:rsidRPr="00A13D0E">
              <w:rPr>
                <w:rFonts w:asciiTheme="minorHAnsi" w:eastAsia="Times New Roman" w:hAnsiTheme="minorHAnsi" w:cstheme="minorHAnsi"/>
                <w:b/>
                <w:bCs/>
                <w:color w:val="000000" w:themeColor="text1"/>
                <w:sz w:val="24"/>
                <w:szCs w:val="24"/>
                <w:lang w:eastAsia="en-GB"/>
              </w:rPr>
              <w:t> </w:t>
            </w:r>
            <w:r w:rsidRPr="00A13D0E">
              <w:rPr>
                <w:rFonts w:asciiTheme="minorHAnsi" w:eastAsia="Times New Roman" w:hAnsiTheme="minorHAnsi" w:cstheme="minorHAnsi"/>
                <w:color w:val="000000" w:themeColor="text1"/>
                <w:sz w:val="24"/>
                <w:szCs w:val="24"/>
                <w:lang w:val="el-GR" w:eastAsia="en-GB"/>
              </w:rPr>
              <w:t>ΑΔΕΙΕΣ-ΚΑΤΑΛΛΗΛΟΤΗΤΑ ΟΠΛΩΝ</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Τίτλος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r w:rsidRPr="00A13D0E">
              <w:rPr>
                <w:rFonts w:asciiTheme="minorHAnsi" w:eastAsia="Times New Roman" w:hAnsiTheme="minorHAnsi" w:cstheme="minorHAnsi"/>
                <w:color w:val="000000" w:themeColor="text1"/>
                <w:sz w:val="24"/>
                <w:szCs w:val="24"/>
                <w:lang w:val="el-GR" w:eastAsia="en-GB"/>
              </w:rPr>
              <w:br/>
              <w:t>Χορήγηση και ανάκληση αδειών</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Οπλα, πυρομαχικά, εκρηκτικές ύλες, Αλλες διατάξεις, Χορήγηση και ανάκληση αδειών, Πράξεις, για τις οποίες δεν χορηγούνται άδειες</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Σχόλια</w:t>
            </w:r>
            <w:r w:rsidRPr="00A13D0E">
              <w:rPr>
                <w:rFonts w:asciiTheme="minorHAnsi" w:eastAsia="Times New Roman" w:hAnsiTheme="minorHAnsi" w:cstheme="minorHAnsi"/>
                <w:color w:val="000000" w:themeColor="text1"/>
                <w:sz w:val="24"/>
                <w:szCs w:val="24"/>
                <w:lang w:val="el-GR" w:eastAsia="en-GB"/>
              </w:rPr>
              <w:br/>
              <w:t>Οι παρ. 4, 7 και 8 αντικαθίστανται με την παρ. 7 του άρθρου 4 του ν. 2334/95 (ΦΕΚ Α' 184) ======================================== Η παρ. 2 του παρόντος τίθεται όπως αντικαταστάθηκε με την παρ. 4 του άρθρου 59 του ν. 4249/2014 ΦΕΚ Α 73 /24.3.2014.</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 Με απόφαση του κατά περίπτωση αρμόδιου υπουργού καθορίζονται τα δικαιολογητικά και η διαδικασία χορήγησης και ανάκλησης των αδειών, που προβλέπονται από τις διατάξεις του παρόντος νόμου, ο χρόνος ισχύος τους και κάθε άλλη αναγκαία λεπτομέρεια.</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lastRenderedPageBreak/>
              <w:t>«2. Οι προβλεπόμενες από τον παρόντα νόμο άδειες δεν χορηγούνται: α) Σε όσους έχει ασκηθεί ποινική δίωξη για:</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αα. πράξεις που προβλέπονται και τιμωρούνται σε βαθμό κακουργήματος και ββ. παραβάσεις των νόμων περί ναρκωτικών και προστασίας της κοινωνίας από το οργανωμένο έγκλημα, για τρομοκρατικές πράξεις, για παραβάσεις διατάξεων που αφορούν αλιεία με εκρηκτικές ύλες ή τοξικές ουσίες και για παραβάσεις του άρθρου 15 του παρόντος νόμου. Η απαγόρευση αυτή ισχύει μέχρι την έκδοση αμετακλήτου απαλλακτικού βουλεύματος ή αμετάκλητης αθωωτικής απόφασης ή θέσεως της υπόθεσης στο αρχείο κατ' άρθρο 43 παράγραφοι 2 και 3 του ΚΠΔ ή, σε περίπτωση επιβολής ποινής, για διάστημα πέντε ετών από την έκτισή της ή την άφεσή της με χάρη ή, σε περίπτωση επιβολής της ποινής με αναστολή, για όσο χρόνο διαρκεί η αναστολή. β) Σε όσους έχουν καταδικασθεί αμετάκλητα για:</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αα. οποιοδήποτε πλημμέλημα που διώκεται αυτεπαγγέλτως και τελείται με πρόθεση, για το οποίο τους επιβλήθηκε ποινή φυλάκισης τουλάχιστον δύο (2) ετών και ββ. οποιοδήποτε πλημμέλημα που προβλέπεται από τις διατάξεις του παρόντος νόμου ανεξαρτήτως του ύψους της επιβληθείσας ποινής. Η απαγόρευση αυτή ισχύει για διάστημα πέντε ετών, από την έκτιση ή την άφεση με χάρη και σε περίπτωση επιβολής της ποινής με αναστολή, για όσο χρόνο διαρκεί η αναστολή.»</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3. Επίσης, οι άδειες που αναφέρονται στην προηγούμενη παράγραφο, δεν χορηγούνται:</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α. Σε όποιον δεν παρέχει εχέγγυα ασφαλούς φύλαξης και χρήσης των όπλων και λοιπών αντικειμένων, που αναφέρονται στον παρόντα νόμο και ιδιαίτερα σε όσους πάσχουν ή νοσηλεύτικαν για ψυχασθένεια, ψυχοπάθεια ή άλλες ψυχονευρωτικές καταστάσεις. Η κατάσταση της υγείας των ανωτέρω βεβαιώνεται με ιατρικό πιστοποιητικό.</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β. Σε άτομα που δεν συμπλήρωσαν το 18ο έτος της ηλικίας τους, εκτός αν προβλέπεται διαφορετικά στον παρόντα νόμο.</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4. Αδειες εμπορίας περιστρόφων, πιστολιών, όπλων σκοποβολής και φυσιγγίων αυτών δεν χορηγούνται σε μέλη διοικητικών συμβουλίων σκοπευτικών σωματείων οποιασδήποτε βαθμίδας, σε ιδιοκτήτες ή εκμεταλλευτές σκοπευτηρίων, συζύγους και συγγενείς τους εξ αίματος ή εξ αγχιστείας μέχρι και δεύτερου βαθμού.</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5. Οι αρμόδιες αρχές δύνανται ν'αρνηθούν τη χορήγηση των αναφερομένων στον παρόντα νόμο αδειών ή να ανακαλέσουν ήδη χορηγηθείσες σε άτομα, σε βάρος των οποίων εκκρεμεί ποινική δίωξη για παραβάσεις που προβλέπονται στην παρ. 2 του παρόντος άρθρου.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6. Σε περίπτωση καταδίκης που αποτελεί κώλυμα για χορήγηση άδειας, σύμφωνα με τα οριζόμενα στην παρ. 2, ή συνδρομής των κωλυμάτων των παρ. 3 και 4 του παρόντος άρθρου, ανακαλούνται οι άδειες που έχουν χορηγηθεί.</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lastRenderedPageBreak/>
              <w:t>Στις περιπτώσεις αυτές είναι δυνατό να μη χορηγείται άδεια σε σύζυγο αυτού που έχει καταδικασθεί ή συγγενή αυτού, εξ αίματος ή εξ αγχιστείας μέχρι και δεύτερου βαθμού, πριν παρέλθουν 5 χρόνια από την ανάκληση της άδειας.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7. Σε περίπτωση χορήγησης άδειας σε νομικό πρόσωπο, οι διατάξεις των παραγράφων 2,3,4,5 και 6 του παρόντος άρθρου εφαρμόζονται για τα μέλη του διοικητικού συμβουλίου, προκειμένου περί σωματείων, για τα μέλη του διοικητικού συμβουλίου, εκπροσώπους και διαχειριστές, προκειμένου περί ανωνύμων εταιρειών και εταιρειών περιορισμένης ευθύνης και για όλους τους εταίρους, προκειμένου περί εταιρειών άλλης μορφής.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8. Οι διατάξεις του παρόντος άρθρου εφαρμόζονται ανάλογα και για τις περιπτώσεις χορήγησης των προβλεπόμενων από τις διατάξεις των άρθρων 2 και 5 του παρόντος νόμου αδειών, που χορηγούνται από υπηρεσίες άλλων υπουργείων Προκειμένου να εφαρμοστούν οι διατάξεις της παρ. 3 περ. α του παρόντος άρθρου, απαιτείται η προηγούμενη γνώμη της αρμόδιας Υπηρεσίας του Υπουργείου Δημόσιας Τάξης.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9. Σε περίπτωση μη χορήγησης ή ανάκλησης των προβλεπομένων από τον παρόντα νόμο αδειών, επιτρέπεται η προσφυγή του ενδιαφερομένου ενώπιον του κατά περίπτωση αρμόδιου υπουργού, εντός μηνός από την κοινοποίηση σ αυτόν της απορριπτικής απόφασης.</w:t>
            </w:r>
          </w:p>
        </w:tc>
      </w:tr>
    </w:tbl>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19</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Περιγραφή όρου θησαυρού:</w:t>
            </w:r>
            <w:r w:rsidRPr="00A13D0E">
              <w:rPr>
                <w:rFonts w:asciiTheme="minorHAnsi" w:eastAsia="Times New Roman" w:hAnsiTheme="minorHAnsi" w:cstheme="minorHAnsi"/>
                <w:b/>
                <w:bCs/>
                <w:color w:val="000000" w:themeColor="text1"/>
                <w:sz w:val="24"/>
                <w:szCs w:val="24"/>
                <w:lang w:eastAsia="en-GB"/>
              </w:rPr>
              <w:t> </w:t>
            </w:r>
            <w:r w:rsidRPr="00A13D0E">
              <w:rPr>
                <w:rFonts w:asciiTheme="minorHAnsi" w:eastAsia="Times New Roman" w:hAnsiTheme="minorHAnsi" w:cstheme="minorHAnsi"/>
                <w:color w:val="000000" w:themeColor="text1"/>
                <w:sz w:val="24"/>
                <w:szCs w:val="24"/>
                <w:lang w:val="el-GR" w:eastAsia="en-GB"/>
              </w:rPr>
              <w:t>ΕΙΣΑΓΩΓΗ ΟΠΛΩΝ</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Τίτλος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r w:rsidRPr="00A13D0E">
              <w:rPr>
                <w:rFonts w:asciiTheme="minorHAnsi" w:eastAsia="Times New Roman" w:hAnsiTheme="minorHAnsi" w:cstheme="minorHAnsi"/>
                <w:color w:val="000000" w:themeColor="text1"/>
                <w:sz w:val="24"/>
                <w:szCs w:val="24"/>
                <w:lang w:val="el-GR" w:eastAsia="en-GB"/>
              </w:rPr>
              <w:br/>
              <w:t>Υποχρεώσεις εισαγωγέων, κατασκευαστών και εμπόρων</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Οπλα, πυρομαχικά, εκρηκτικές ύλες, Αλλες διατάξεις, Υποχρεώσεις εισαγωγέων, κατασκευαστών και εμπόρων</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 Φυσικά ή νομικά πρόσωπα, που εισάγουν τα αναφερόμενα στο αρθρ. 2 του παρόντος νόμου αντικείμενα για οποιονδήποτε λόγο ή κατασκευάζουν, μετασκευάζουν, συναρμολογούν και επεξεργάζονται εντός του κράτους οποιοδήποτε από τα αναφερόμενα στο άρθρ. 5 είδη, υποχρεούνται με την υποβολή αίτησης για χορήγηση άδειας να υποβάλουν στην αρμόδια Υπηρεσία Εγκληματολογικών Ερευνών υπεύθυνη δήλωση, η οποία να περιέχει τα πλήρη στοιχεία του κατασκευαστή του εισαγωγέα, το είδος, την ονομασία και τα τεχνικά χαρακτηριστικά των ανωτέρω αντικειμένων. Στη δήλωση</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επισυνάπτονται φωτογραφίες, σχεδιαγράμματα και οποιαδήποτε άλλα στοιχεία κατέχουν για το είδος οπλισμού.</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lastRenderedPageBreak/>
              <w:t>2. Τα αναφερόμενα στην προηγούμενη παράγραφο φυσικά και νομικά πρόσωπα υποχρεούνται να προσκομίσουν στις ανωτέρω υπηρεσίες δείγματα προς εξέταση, εφόσον τους ζητηθούν.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3. Οι έμποροι των διαλαμβανόμενων στο άρθρ. 6 ειδών υποχρεούνται να παραδίδουν στους αγοραστές έντυπα στην ελληνική γλώσσα, στα οποία να αναφέρονται τα τεχνικά χαρακτηριστικά των ειδών αυτών και οδηγίες ασφαλούς χρήσης τους.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4. Η συμμόρφωση προς τις προβλεπόμενες από το παρόν άρθρο υποχρεώσεις αποτελεί προϋπόθεση για τη χορήγηση της αιτούμενης άδειας.</w:t>
            </w:r>
          </w:p>
        </w:tc>
      </w:tr>
    </w:tbl>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20</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31.12.1996</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Περιγραφή όρου θησαυρού:</w:t>
            </w:r>
            <w:r w:rsidRPr="00A13D0E">
              <w:rPr>
                <w:rFonts w:asciiTheme="minorHAnsi" w:eastAsia="Times New Roman" w:hAnsiTheme="minorHAnsi" w:cstheme="minorHAnsi"/>
                <w:b/>
                <w:bCs/>
                <w:color w:val="000000" w:themeColor="text1"/>
                <w:sz w:val="24"/>
                <w:szCs w:val="24"/>
                <w:lang w:eastAsia="en-GB"/>
              </w:rPr>
              <w:t> </w:t>
            </w:r>
            <w:r w:rsidRPr="00A13D0E">
              <w:rPr>
                <w:rFonts w:asciiTheme="minorHAnsi" w:eastAsia="Times New Roman" w:hAnsiTheme="minorHAnsi" w:cstheme="minorHAnsi"/>
                <w:color w:val="000000" w:themeColor="text1"/>
                <w:sz w:val="24"/>
                <w:szCs w:val="24"/>
                <w:lang w:val="el-GR" w:eastAsia="en-GB"/>
              </w:rPr>
              <w:t>ΑΔΕΙΕΣ-ΚΑΤΑΛΛΗΛΟΤΗΤΑ ΟΠΛΩΝ</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Τίτλος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r w:rsidRPr="00A13D0E">
              <w:rPr>
                <w:rFonts w:asciiTheme="minorHAnsi" w:eastAsia="Times New Roman" w:hAnsiTheme="minorHAnsi" w:cstheme="minorHAnsi"/>
                <w:color w:val="000000" w:themeColor="text1"/>
                <w:sz w:val="24"/>
                <w:szCs w:val="24"/>
                <w:lang w:val="el-GR" w:eastAsia="en-GB"/>
              </w:rPr>
              <w:br/>
              <w:t>Ελεγχος καταλληλότητας όπλων και λοιπών ειδών</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Οπλα, πυρομαχικά, εκρηκτικές ύλες, Αλλες διατάξεις, Ελεγχος καταλληλότητας όπλων και λοιπών αδειών, Ιδρυση ειδικού εργαστηρίου για τον έλεγχο καταλληλότητας</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Σχόλια</w:t>
            </w:r>
            <w:r w:rsidRPr="00A13D0E">
              <w:rPr>
                <w:rFonts w:asciiTheme="minorHAnsi" w:eastAsia="Times New Roman" w:hAnsiTheme="minorHAnsi" w:cstheme="minorHAnsi"/>
                <w:color w:val="000000" w:themeColor="text1"/>
                <w:sz w:val="24"/>
                <w:szCs w:val="24"/>
                <w:lang w:val="el-GR" w:eastAsia="en-GB"/>
              </w:rPr>
              <w:br/>
              <w:t>Η περ. γ' της παρ. 2 τίθεται όπως αντικαταστάθηκε με την παρ. 1 άρθρου 4 Ν. 2452/1996 (ΦΕΚ Α' 283)</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 Τα είδη που διαλαμβάνονται στις παρ. 2 και 3, πλην των περιπτ. η', θ' και ια' του αρθρ. 6, που εισάγονται ή κατασκευάζονται και συναρμολογούνται στο εσωτερικό και προορίζονται για εμπορία, υπόκεινται σε έλεγχο καταλληλότητας προς της εισαγωγής τους ή προ της ενάρξεως της μαζικής παραγωγής τους. Μετά τον έλεγχο χορηγείται σχετικό</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πιστοποιητικό. Προκειμένου να καταστεί δυνατή η εξέταση των προς εισαγωγή ειδών, χορηγείται άδεια εισαγωγής των αναγκαίων δειγμάτων.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2. Οι ανωτέρω έλεγχος διενεργείται:</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α. Για τα είδη που κατασκευάζονται ή συναρμολογούνται από επιχειρήσεις που εποπτεύονται από το Υπουργείο Εθνικής Αμυνας, από υπηρεσίες του Υπουργείου αυτού, κατά τα ειδικότερα οριζόμενα με απόφαση του Υπουργού.</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β. Για τις εκρηκτικές ύλες από το Υπουργείο Βιομηχανίας, Ενέργειας και Τεχνολογίας σύμφωνα με τις εκάστοτε ισχύουσες διατάξεις.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 xml:space="preserve">"γ. Για τα λοιπά είδη, από δημόσια υπηρεσία ή εποπτευόμενο από το κράτος φορέα, που καθορίζεται με απόφαση των Υπουργών Εθνικής Αμυνας και Δημόσια Τάξης. Με την ίδια </w:t>
            </w:r>
            <w:r w:rsidRPr="00A13D0E">
              <w:rPr>
                <w:rFonts w:asciiTheme="minorHAnsi" w:eastAsia="Times New Roman" w:hAnsiTheme="minorHAnsi" w:cstheme="minorHAnsi"/>
                <w:color w:val="000000" w:themeColor="text1"/>
                <w:sz w:val="24"/>
                <w:szCs w:val="24"/>
                <w:lang w:val="el-GR" w:eastAsia="en-GB"/>
              </w:rPr>
              <w:lastRenderedPageBreak/>
              <w:t>απόφαση καθορίζονται οι προϋποθέσεις, ο τρόπος και η διαδικασία διενέργειας των ελέγχων και η τύχη των ακατάλληλων δειγμάτων".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3. (Καταργήθηκε με την παρ. 1 άρθρου 4 Ν. 2452/1996, ΦΕΚ Α' 283).</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4. Δεν υπόκεινται σε έλεγχο καταλληλότητας τα είδη, για τα οποία έχει γίνει τέτοιος έλεγχος από χώρα της Κοινότητας. Για τα είδη της παρ. 1 του παρόντος άρθρου, που μεταφέρονται σε χώρες μέλη της Κοινότητας, απαιτείται επιπλέον σφραγίδα επί των όπλων δηλωτική της καταλληλότητας αυτών, η οποία τίθεται με μέριμνα των ενδιαφερομένων. Ο τύπος και η μορφή της σφραγίδας καθορίζονται με απόφαση των Υπουργών Εθνικής Αμυνας και Δημόσιας Τάξης.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5. Η λειτουργία εργαστηρίων δοκιμής όπλων και πυρομαχικών επιτρέπεται μόνο σε βιομηχανίες κατασκευής ή συναρμολόγησης των ειδών αυτών.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6. Οι παραβάτες των διατάξεων του παρόντος τιμωρούνται με φυλάκιση τουλάχιστον έξι (6) μηνών και χρηματική ποινή τουλάχιστον 500.000 δραχμών.</w:t>
            </w:r>
          </w:p>
        </w:tc>
      </w:tr>
    </w:tbl>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21</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Περιγραφή όρου θησαυρού: </w:t>
            </w:r>
            <w:r w:rsidRPr="00A13D0E">
              <w:rPr>
                <w:rFonts w:asciiTheme="minorHAnsi" w:eastAsia="Times New Roman" w:hAnsiTheme="minorHAnsi" w:cstheme="minorHAnsi"/>
                <w:color w:val="000000" w:themeColor="text1"/>
                <w:sz w:val="24"/>
                <w:szCs w:val="24"/>
                <w:lang w:eastAsia="en-GB"/>
              </w:rPr>
              <w:t>ΣΚΟΠΕΥΤΗΡΙΑ</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Τίτλος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r w:rsidRPr="00A13D0E">
              <w:rPr>
                <w:rFonts w:asciiTheme="minorHAnsi" w:eastAsia="Times New Roman" w:hAnsiTheme="minorHAnsi" w:cstheme="minorHAnsi"/>
                <w:color w:val="000000" w:themeColor="text1"/>
                <w:sz w:val="24"/>
                <w:szCs w:val="24"/>
                <w:lang w:val="el-GR" w:eastAsia="en-GB"/>
              </w:rPr>
              <w:br/>
              <w:t>Ιδρυση και λειτουργία σκοπευτηρίων</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Οπλα, πυρομαχικά, εκρηκτικές ύλες, Αλλες διατάξεις, Ιδρυση, λειτουργία σκοπευτηρίων</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 Η ίδρυση και λειτουργία σκοπευτηρίου, επιτρέπεται κατόπιν άδειας του Υπουργείου Πολιτισμού, η οποία χορηγείται με σύμφωνη γνώμη του Υπουργείου Δημόσιας Τάξης. Οι όροι, προϋποθέσεις και περιορισμοί χορήγησης της ανωτέρω άδειας, οι όροι λειτουργίας των σκοπευτηρίων και κάθε άλλη αναγκαία λεπτομέρεια καθορίζονται με απόφαση των Υπουργών Πολιτισμού και Δημόσιας Τάξης. Οι παραβάτες της διατάξεως αυτής τιμωρούνται με φυλάκιση τουλάχιστον 3 μηνών και χρηματική ποινή τουλάχιστον 200.000 δραχμών.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2. Οι διατάξεις του παρόντος άρθρου δεν έχουν εφαρμογή για τα σκοπευτήρια των Ενόπλων Δυνάμεων και των Σωμάτων Ασφαλείας, οι όροι λειτουργίας των οποίων καθορίζονται με απόφαση του αρμόδιου υπουργού.</w:t>
            </w:r>
          </w:p>
        </w:tc>
      </w:tr>
    </w:tbl>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22</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Περιγραφή όρου θησαυρού:</w:t>
            </w:r>
            <w:r w:rsidRPr="00A13D0E">
              <w:rPr>
                <w:rFonts w:asciiTheme="minorHAnsi" w:eastAsia="Times New Roman" w:hAnsiTheme="minorHAnsi" w:cstheme="minorHAnsi"/>
                <w:b/>
                <w:bCs/>
                <w:color w:val="000000" w:themeColor="text1"/>
                <w:sz w:val="24"/>
                <w:szCs w:val="24"/>
                <w:lang w:eastAsia="en-GB"/>
              </w:rPr>
              <w:t> </w:t>
            </w:r>
            <w:r w:rsidRPr="00A13D0E">
              <w:rPr>
                <w:rFonts w:asciiTheme="minorHAnsi" w:eastAsia="Times New Roman" w:hAnsiTheme="minorHAnsi" w:cstheme="minorHAnsi"/>
                <w:color w:val="000000" w:themeColor="text1"/>
                <w:sz w:val="24"/>
                <w:szCs w:val="24"/>
                <w:lang w:val="el-GR" w:eastAsia="en-GB"/>
              </w:rPr>
              <w:t>ΑΔΕΙΕΣ-ΚΑΤΑΛΛΗΛΟΤΗΤΑ ΟΠΛΩΝ</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lastRenderedPageBreak/>
              <w:t xml:space="preserve">Τίτλος </w:t>
            </w:r>
            <w:r w:rsidR="00A13D0E">
              <w:rPr>
                <w:rFonts w:asciiTheme="minorHAnsi" w:eastAsia="Times New Roman" w:hAnsiTheme="minorHAnsi" w:cstheme="minorHAnsi"/>
                <w:b/>
                <w:bCs/>
                <w:color w:val="000000" w:themeColor="text1"/>
                <w:sz w:val="24"/>
                <w:szCs w:val="24"/>
                <w:lang w:eastAsia="en-GB"/>
              </w:rPr>
              <w:t>Άρθρο</w:t>
            </w:r>
            <w:r w:rsidRPr="00A13D0E">
              <w:rPr>
                <w:rFonts w:asciiTheme="minorHAnsi" w:eastAsia="Times New Roman" w:hAnsiTheme="minorHAnsi" w:cstheme="minorHAnsi"/>
                <w:b/>
                <w:bCs/>
                <w:color w:val="000000" w:themeColor="text1"/>
                <w:sz w:val="24"/>
                <w:szCs w:val="24"/>
                <w:lang w:eastAsia="en-GB"/>
              </w:rPr>
              <w:t>υ</w:t>
            </w:r>
            <w:r w:rsidRPr="00A13D0E">
              <w:rPr>
                <w:rFonts w:asciiTheme="minorHAnsi" w:eastAsia="Times New Roman" w:hAnsiTheme="minorHAnsi" w:cstheme="minorHAnsi"/>
                <w:color w:val="000000" w:themeColor="text1"/>
                <w:sz w:val="24"/>
                <w:szCs w:val="24"/>
                <w:lang w:eastAsia="en-GB"/>
              </w:rPr>
              <w:br/>
              <w:t>Διοικητικές κυρώσεις</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Οπλα, πυρομαχικά, εκρηκτικές ύλες, εκρηκτικοί μηχανισμοί, Διοικητικές κυρώσεις</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val="el-GR" w:eastAsia="en-GB"/>
              </w:rPr>
              <w:t>Σχόλια</w:t>
            </w:r>
            <w:r w:rsidRPr="00A13D0E">
              <w:rPr>
                <w:rFonts w:asciiTheme="minorHAnsi" w:eastAsia="Times New Roman" w:hAnsiTheme="minorHAnsi" w:cstheme="minorHAnsi"/>
                <w:color w:val="000000" w:themeColor="text1"/>
                <w:sz w:val="24"/>
                <w:szCs w:val="24"/>
                <w:lang w:val="el-GR" w:eastAsia="en-GB"/>
              </w:rPr>
              <w:br/>
              <w:t xml:space="preserve">Προσαρμογή των διατάξεων του παρόντος προς τις διατάξεις της οδηγίας του Συμβουλίου των Ε.Κ. αριθ. </w:t>
            </w:r>
            <w:r w:rsidRPr="00A13D0E">
              <w:rPr>
                <w:rFonts w:asciiTheme="minorHAnsi" w:eastAsia="Times New Roman" w:hAnsiTheme="minorHAnsi" w:cstheme="minorHAnsi"/>
                <w:color w:val="000000" w:themeColor="text1"/>
                <w:sz w:val="24"/>
                <w:szCs w:val="24"/>
                <w:lang w:eastAsia="en-GB"/>
              </w:rPr>
              <w:t>91/477/ΕΟΚ (L.256/91).</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 Στους παραβάτες των διατάξεων του παρόντος νόμου, ανεξάρτητα από την ποινική δίωξή τους, δύναται να επιβάλλεται προσωρινή αφαίρεση τουλάχιστον 15 ημερών μέχρι 3 μηνών των προβλεπομένων από τον παρόντα νόμο αδειών, ανάλογα με τη σοβαρότητα της παράβασης, με απόφαση της υπηρεσίας που τις χορήγησε. Οι ανωτέρω κυρώσεις επιβάλλονται και σε όσους παραβαίνουν τους όρους που διαλαμβάνονται στις εν λόγω άδειες.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2. Κατά των ανωτέρω αποφάσεων επιτρέπεται ενδικοφανής προσφυγή ενώπιον του αρμόδιου υπουργού εντός μηνός από την κοινοποίησή τους στον ενδιαφερόμενο.</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3. Σε περίπτωση αφαίρεσης της άδειας κατοχής κυνηγετικού όπλου, η σχετική απόφαση κοινοποιείται στην αρμόδια δασική αρχή, η οποία υποχρεούται ν' αφαιρέσει την άδεια θήρας του παραβάτη για όσο χρόνο προβλέπει η απόφαση αφαίρεσης της άδειας κατοχής.</w:t>
            </w:r>
          </w:p>
        </w:tc>
      </w:tr>
    </w:tbl>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23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05.04.2011</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Περιγραφή όρου θησαυρού:</w:t>
            </w:r>
            <w:r w:rsidRPr="00A13D0E">
              <w:rPr>
                <w:rFonts w:asciiTheme="minorHAnsi" w:eastAsia="Times New Roman" w:hAnsiTheme="minorHAnsi" w:cstheme="minorHAnsi"/>
                <w:b/>
                <w:bCs/>
                <w:color w:val="000000" w:themeColor="text1"/>
                <w:sz w:val="24"/>
                <w:szCs w:val="24"/>
                <w:lang w:eastAsia="en-GB"/>
              </w:rPr>
              <w:t> </w:t>
            </w:r>
            <w:r w:rsidRPr="00A13D0E">
              <w:rPr>
                <w:rFonts w:asciiTheme="minorHAnsi" w:eastAsia="Times New Roman" w:hAnsiTheme="minorHAnsi" w:cstheme="minorHAnsi"/>
                <w:color w:val="000000" w:themeColor="text1"/>
                <w:sz w:val="24"/>
                <w:szCs w:val="24"/>
                <w:lang w:val="el-GR" w:eastAsia="en-GB"/>
              </w:rPr>
              <w:t>ΕΥΡΩΠΑΙΚΟ ΔΕΛΤΙΟ ΠΥΡΟΒΟΛΟΥ ΟΠΛΟΥ</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Τίτλος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r w:rsidRPr="00A13D0E">
              <w:rPr>
                <w:rFonts w:asciiTheme="minorHAnsi" w:eastAsia="Times New Roman" w:hAnsiTheme="minorHAnsi" w:cstheme="minorHAnsi"/>
                <w:color w:val="000000" w:themeColor="text1"/>
                <w:sz w:val="24"/>
                <w:szCs w:val="24"/>
                <w:lang w:val="el-GR" w:eastAsia="en-GB"/>
              </w:rPr>
              <w:br/>
              <w:t>Εννοια όρων - Εκταση εφαρμογής</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Οπλα, πυρομαχικά, εκρηκτικές ύλες, εκρηκτικοί μηχανισμοί, Προσαρμογή των διατάξεων του παρόντος Ν (2168/93) προς της οδηγίας του Συμβουλίου των ΕΚ αρ. 91/477/ΕΟΚ (</w:t>
            </w:r>
            <w:r w:rsidRPr="00A13D0E">
              <w:rPr>
                <w:rFonts w:asciiTheme="minorHAnsi" w:eastAsia="Times New Roman" w:hAnsiTheme="minorHAnsi" w:cstheme="minorHAnsi"/>
                <w:color w:val="000000" w:themeColor="text1"/>
                <w:sz w:val="24"/>
                <w:szCs w:val="24"/>
                <w:lang w:eastAsia="en-GB"/>
              </w:rPr>
              <w:t>L</w:t>
            </w:r>
            <w:r w:rsidRPr="00A13D0E">
              <w:rPr>
                <w:rFonts w:asciiTheme="minorHAnsi" w:eastAsia="Times New Roman" w:hAnsiTheme="minorHAnsi" w:cstheme="minorHAnsi"/>
                <w:color w:val="000000" w:themeColor="text1"/>
                <w:sz w:val="24"/>
                <w:szCs w:val="24"/>
                <w:lang w:val="el-GR" w:eastAsia="en-GB"/>
              </w:rPr>
              <w:t xml:space="preserve"> 256/91), Εννοια όρων Εκταση εφαρμογής</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Σχόλια</w:t>
            </w:r>
            <w:r w:rsidRPr="00A13D0E">
              <w:rPr>
                <w:rFonts w:asciiTheme="minorHAnsi" w:eastAsia="Times New Roman" w:hAnsiTheme="minorHAnsi" w:cstheme="minorHAnsi"/>
                <w:color w:val="000000" w:themeColor="text1"/>
                <w:sz w:val="24"/>
                <w:szCs w:val="24"/>
                <w:lang w:val="el-GR" w:eastAsia="en-GB"/>
              </w:rPr>
              <w:br/>
              <w:t>- Η εντός " " εισαγωγική πρόταση της παρ. 1 τίθεται όπως αντικαταστάθηκε με την παρ. 1 του άρθρου 9 του ν. 3944/2011 (Α΄ 67/5.4.2011). - Οι περ. α, β και δ της παρ. 1 τίθενται όπως αντικαταστάθηκαν με την παρ. 2 του άρθρου 9 του ν. 3944/2011 (Α΄ 67/5.4.2011). - Οι περ. ε - ιβ της παρ. 1 προστέθηκαν με την παρ. 3 του άρθρου 9 του ν. 3944/2011 (Α΄ 67/5.4.2011).</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 Για την εφαρμογή των διατάξεων της Οδηγίας 91/477/ΕΟΚ του Συμβουλίου, όπως τροποποιήθηκε με την Οδηγία 2008/51/ΕΚ του Ευρωπαϊκού Κοινοβουλίου και του Συμβουλίου:»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lastRenderedPageBreak/>
              <w:t>«α. Οπλα νοούνται τα πυροβόλα όπλα, καθώς και τα όπλα που αναφέρονται στις περιπτώσεις α', β', δ' και στ' της παρ. 1, στην περίπτωση δ' της παρ. 3 και στις παραγράφους 4 και 5 του άρθρου 1. β. Πυροβόλο όπλο νοείται οποιοδήποτε φορητό όπλο με κάννη που εκτοξεύει, είναι κατασκευασμένο να εκτοξεύει ή μπορεί να μετατραπεί ώστε να εκτοξεύει σφαίρα, βολίδα ή βλήμα μέσω της ενέργειας εκρηκτικής ύλης. Εξαιρούνται όσα: αα) Εχουν καταστεί οριστικά ακατάλληλα προς χρήση μέσω απενεργοποίησης, η οποία εξασφαλίζει ότι όλα τα ουσιώδη μέρη του πυροβόλου όπλου κατέστησαν οριστικά ακατάλληλα προς χρήση και μη δυνάμενα να αφαιρεθούν, να αντικατασταθούν ή να τροποποιηθούν κατά τρόπο που να καθιστά δυνατή οποιαδήποτε ενδεχόμενη επανενεργοποίηση. Για την απενεργοποίηση εφαρμόζονται όσα ορίζονται στην απόφαση που εκδίδεται κατ' εξουσιοδότηση της περίπτωσης ζ'της παρ. 2 του άρθρου 2. ββ) Εχουν σχεδιαστεί για να δίνουν σήμα συναγερμού, για σηματοδοσία, για διάσωση, για σφαγεία, για αλιεία με καμάκι ή προορίζονται για βιομηχανικούς ή τεχνικούς σκοπούς υπό τον όρο ότι μπορούν να χρησιμοποιηθούν μόνο γι' αυτή τη συγκεκριμένη χρήση. γγ) Τα πυροβόλα όπλα της περίπτωσης α' της παρ. 6 του άρθρου 1, καθώς και οι σύγχρονες απομιμήσεις αυτών.» γ. Τα πρόσωπα θεωρούνται κάτοικοι της χώρας, η οποία αναφέρεται στη διεύθυνση που αναγράφεται σε αποδεικτικό έγγραφο της κατοικίας, ιδίως στο διαβατήριο ή την ταυτότητα, που επιδεικνύεται στις αρχές του κράτους μέλους κατά τη διάρκεια ελέγχου της κατοχής ή στο</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μεταβιβάζοντα επ' ευκαιρία της μεταβίβασης όπλου.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«δ. Ενα αντικείμενο μπορεί να μετατραπεί ώστε να εκτοξεύει σφαίρες, βολίδες ή βλήματα μέσω της ενέργειας εκρηκτικής ύλης αν έχει τη μορφή πυροβόλου όπλου ή αν λόγω της κατασκευής του ή του υλικού από το οποίο είναι κατασκευασμένο, μπορεί να υποστεί τη μετατροπή αυτή.» «ε. Μέρος νοείται οποιοδήποτε στοιχείο ή ανταλλακτικό που είναι ειδικά σχεδιασμένο για πυροβόλα όπλα και είναι απαραίτητο για τη λειτουργία τους, μεταξύ των οποίων κάννη, σκελετός ή δοχείο, ολκός ή κύλινδρος, περόνη ή κλείστρο, καθώς και οποιαδήποτε διάταξη είναι σχεδιασμένη ή προσαρμοσμένη, ώστε να μειώνει το θόρυβο που προκαλείται από τον πυροβολισμό με πυροβόλο όπλο. στ. Ουσιώδη συστατικά μέρη πυροβόλου όπλου νοούνται όσα αναφέρονται στην περίπτωση θ' της παρ. 1 του άρθρου 1. ζ. Πυρομαχικά νοούνται τα πλήρη φυσίγγια ή τα συστατικά μέρη τους, συμπεριλαμβανομένων του κάλυκα, του εμπυρεύματος, της προωθητικής πυρίτιδας και των βολίδων ή βλημάτων που χρησιμοποιούνται σε ένα πυροβόλο όπλο. η. Ιχνηλάτηση νοείται η συστηματική ανίχνευση των πυροβόλων όπλων, των μερών και πυρομαχικών τους από τον κατασκευαστή έως τον αγοραστή, προκειμένου οι αρμόδιες αρχές να επικουρούνται στη διερεύνηση, παρακολούθηση και ανάλυση της παράνομης κατασκευής, εισαγωγής, εξαγωγής, μεταφοράς, εμπορίας, κατοχής και χρήσης των όπλων. θ. Οπλοπώλης νοείται κάθε φυσικό ή νομικό πρόσωπο του οποίου η εμπορική ή επιχειρηματική δραστηριότητα συνίσταται εξ ολοκλήρου ή εν μέρει στην κατασκευή, εμπορία, ανταλλαγή, μίσθωση, επισκευή ή μετατροπή πυροβόλων όπλων, μερών τους ή πυρομαχικών και έχει εφοδιαστεί με την αντίστοιχη άδεια. ι. Παράνομη κατασκευή νοείται η κατασκευή ή η συναρμολόγηση πυροβόλων όπλων, μερών τους ή πυρομαχικών: αα. από ουσιώδη συστατικά μέρη τέτοιων πυροβόλων όπλων, που αποτέλεσαν αντικείμενο παράνομης διακίνησης ή ββ. χωρίς άδεια κατασκευής ή</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lastRenderedPageBreak/>
              <w:t>γγ. χωρίς σήμανση του πυροβόλου όπλου κατά την κατασκευή του σύμφωνα με το άρθρο 5.</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ια. Παράνομη διακίνηση νοείται η αγορά, η πώληση, η παράδοση, η μεταφορά ή η μετακίνηση ή πυροβόλων όπλων, μερών τους ή πυρομαχικών, κατά παρέκκλιση των διατάξεων των άρθρων 2, 3, 4, 5, 6 και 26. ιβ. Ευρωπαϊκό δελτίο πυροβόλου όπλου είναι έγγραφο, το οποίο χορηγείται κατόπιν αιτήσεως σε πρόσωπο που καθίσταται νόμιμος κάτοχος και χρήστης πυροβόλου όπλου, σύμφωνα με τις διατάξεις του παρόντος νόμου. Το πρόσωπο που χρησιμοποιεί το πυροβόλο όπλο υποχρεούται να έχει πάντοτε στην κατοχή του το δελτίο αυτό.»</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2. Η προαναφερόμενη οδηγία δεν θίγει τις διατάξεις που εφαρμόζονται στη χώρα μας: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α. Για την οπλοφορία, το κυνήγι και τη σκοποβολή.</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β. Για την απόκτηση και κατοχή όπλων και πυρομαχικών από τις ένοπλες δυνάμεις, τα σώματα ασφαλείας, της δημόσιες υπηρεσίες, τους συλλέκτες και τους οργανισμούς πολιτιστικού και ιστορικού χαρακτήρα με αντικείμενο τα όπλα.</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γ. Για τη μεταφορά πολεμικών όπλων και πυρομαχικών για εμπορικούς σκοπούς.</w:t>
            </w:r>
          </w:p>
        </w:tc>
      </w:tr>
    </w:tbl>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24</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Περιγραφή όρου θησαυρού:</w:t>
            </w:r>
            <w:r w:rsidRPr="00A13D0E">
              <w:rPr>
                <w:rFonts w:asciiTheme="minorHAnsi" w:eastAsia="Times New Roman" w:hAnsiTheme="minorHAnsi" w:cstheme="minorHAnsi"/>
                <w:b/>
                <w:bCs/>
                <w:color w:val="000000" w:themeColor="text1"/>
                <w:sz w:val="24"/>
                <w:szCs w:val="24"/>
                <w:lang w:eastAsia="en-GB"/>
              </w:rPr>
              <w:t> </w:t>
            </w:r>
            <w:r w:rsidRPr="00A13D0E">
              <w:rPr>
                <w:rFonts w:asciiTheme="minorHAnsi" w:eastAsia="Times New Roman" w:hAnsiTheme="minorHAnsi" w:cstheme="minorHAnsi"/>
                <w:color w:val="000000" w:themeColor="text1"/>
                <w:sz w:val="24"/>
                <w:szCs w:val="24"/>
                <w:lang w:val="el-GR" w:eastAsia="en-GB"/>
              </w:rPr>
              <w:t>ΕΥΡΩΠΑΙΚΟ ΔΕΛΤΙΟ ΠΥΡΟΒΟΛΟΥ ΟΠΛΟΥ</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Τίτλος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r w:rsidRPr="00A13D0E">
              <w:rPr>
                <w:rFonts w:asciiTheme="minorHAnsi" w:eastAsia="Times New Roman" w:hAnsiTheme="minorHAnsi" w:cstheme="minorHAnsi"/>
                <w:color w:val="000000" w:themeColor="text1"/>
                <w:sz w:val="24"/>
                <w:szCs w:val="24"/>
                <w:lang w:val="el-GR" w:eastAsia="en-GB"/>
              </w:rPr>
              <w:br/>
              <w:t>Ευρωπαϊκό δελτίο πυροβόλου όπλου</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Οπλα, πυρομαχικά, εκρηκτικές ύλες, εκρηκτικοί μηχανισμοί, Ευρωπαϊκό δελτίο πυροβόλου όπλου, Εκδοση, Μέγιστη περίοδος ισχύος του δελτίου</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 Το ευρωπαϊκό δελτίο πυροβόλου όπλου εκδίδεται από την αρμόδια αστυνομική αρχή και είναι προσωπικό έγγραφο, επί του οποίου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αναγράφονται το ή τα πυροβόλα όπλα που κατέχει και χρησιμοποιεί ο κάτοχος του δελτίου. Επί του δελτίου αναγράφονται οι αλλαγές της κατοχής ή των χαρακτηριστικών του πυροβόλου όπλου, καθώς και η απώλεια ή η κλοπή του όπλου.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2. Η μέγιστη περίοδος ισχύος του δελτίου είναι πενταετής δυνάμενη να παραταθεί. Αν το δελτίο αφορά μόνο πυροβόλα όπλα μιας βολής ανά λεία κάνη, η μέγιστη περίοδος ισχύος του είναι δεκαετής.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3. Με απόφαση του Υπουργού Δημόσιας Τάξης καθορίζονται οι όροι χορήγησης το δελτίου και τα στοιχεία που περιλαμβάνονται σ'αυτό.</w:t>
            </w:r>
          </w:p>
        </w:tc>
      </w:tr>
    </w:tbl>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25</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Περιγραφή όρου θησαυρού:</w:t>
            </w:r>
            <w:r w:rsidRPr="00A13D0E">
              <w:rPr>
                <w:rFonts w:asciiTheme="minorHAnsi" w:eastAsia="Times New Roman" w:hAnsiTheme="minorHAnsi" w:cstheme="minorHAnsi"/>
                <w:b/>
                <w:bCs/>
                <w:color w:val="000000" w:themeColor="text1"/>
                <w:sz w:val="24"/>
                <w:szCs w:val="24"/>
                <w:lang w:eastAsia="en-GB"/>
              </w:rPr>
              <w:t> </w:t>
            </w:r>
            <w:r w:rsidRPr="00A13D0E">
              <w:rPr>
                <w:rFonts w:asciiTheme="minorHAnsi" w:eastAsia="Times New Roman" w:hAnsiTheme="minorHAnsi" w:cstheme="minorHAnsi"/>
                <w:color w:val="000000" w:themeColor="text1"/>
                <w:sz w:val="24"/>
                <w:szCs w:val="24"/>
                <w:lang w:val="el-GR" w:eastAsia="en-GB"/>
              </w:rPr>
              <w:t>ΕΜΠΟΡΙΑ ΚΑΙ ΔΙΑΘΕΣΗ ΟΠΛΩΝ</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Τίτλος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r w:rsidRPr="00A13D0E">
              <w:rPr>
                <w:rFonts w:asciiTheme="minorHAnsi" w:eastAsia="Times New Roman" w:hAnsiTheme="minorHAnsi" w:cstheme="minorHAnsi"/>
                <w:color w:val="000000" w:themeColor="text1"/>
                <w:sz w:val="24"/>
                <w:szCs w:val="24"/>
                <w:lang w:val="el-GR" w:eastAsia="en-GB"/>
              </w:rPr>
              <w:br/>
              <w:t>Απόκτηση από κάτοικο άλλου κράτους-μέλους της Κοινότητας.</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Οπλα, πυρομαχικά, εκρηκτικές ύλες, εκρηκτικοί μηχανισμοί, Απόκτηση όπλου από κάτοικο άλλου κράτους - μέλους της κοινότητας</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 Στις περιπτώσεις που απαιτείται άδεια αγοράς για την απόκτηση όπλου, προκειμένου για κάτοικο άλλου κράτους μέλους της Κοινότητας, η άδεια αυτή χορηγείται μετά από προηγούμενη συναίνεση του κράτους αυτού, εκτός εάν αυτό πρόκειται για τυφέκια σκοποβολής μιας βολής ανά αυλακωτή κάνη.</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2. Αν ο αποκτών οποιοδήποτε πυροβόλο όπλο είναι κάτοικος άλλου κράτους μέλους της Κοινότητας, το κράτος αυτό ενημερώνεται σχετικά από τις αρμόδιες ελληνικές αρχές και από τον ίδιο τον αποκτώντα.</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3. Για τη την απόκτηση οποιουδήποτε πυροβόλου όπλου από πρόσωπο που δεν κατοικεί στην Ελλάδα απαιτείται, πέραν των προϋποθέσεων που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προβλέπονται από τις διατάξεις του παρόντος νόμου και άδεια μεταφοράς, όταν το όπλο πρόκειται να μεταφερθεί σε άλλα κράτη μέλη της Κοινότητας ή όταν αυτό δεν πρόκειται να μεταφερθεί, αιτιολογημένη έγγραφη δήλωση του ενδιαφερόμενου περί του λόγου της κατοχής του όπλου στην Ελλάδα.</w:t>
            </w:r>
          </w:p>
        </w:tc>
      </w:tr>
    </w:tbl>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26</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05.04.2011</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Περιγραφή όρου θησαυρού:</w:t>
            </w:r>
            <w:r w:rsidRPr="00A13D0E">
              <w:rPr>
                <w:rFonts w:asciiTheme="minorHAnsi" w:eastAsia="Times New Roman" w:hAnsiTheme="minorHAnsi" w:cstheme="minorHAnsi"/>
                <w:b/>
                <w:bCs/>
                <w:color w:val="000000" w:themeColor="text1"/>
                <w:sz w:val="24"/>
                <w:szCs w:val="24"/>
                <w:lang w:eastAsia="en-GB"/>
              </w:rPr>
              <w:t> </w:t>
            </w:r>
            <w:r w:rsidRPr="00A13D0E">
              <w:rPr>
                <w:rFonts w:asciiTheme="minorHAnsi" w:eastAsia="Times New Roman" w:hAnsiTheme="minorHAnsi" w:cstheme="minorHAnsi"/>
                <w:color w:val="000000" w:themeColor="text1"/>
                <w:sz w:val="24"/>
                <w:szCs w:val="24"/>
                <w:lang w:val="el-GR" w:eastAsia="en-GB"/>
              </w:rPr>
              <w:t>ΔΙΑΜΕΤΑΚΟΜΙΣΗ (ΟΠΛΑ-ΠΥΡΟΜΑΧΙΚΑ)</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Τίτλος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r w:rsidRPr="00A13D0E">
              <w:rPr>
                <w:rFonts w:asciiTheme="minorHAnsi" w:eastAsia="Times New Roman" w:hAnsiTheme="minorHAnsi" w:cstheme="minorHAnsi"/>
                <w:color w:val="000000" w:themeColor="text1"/>
                <w:sz w:val="24"/>
                <w:szCs w:val="24"/>
                <w:lang w:val="el-GR" w:eastAsia="en-GB"/>
              </w:rPr>
              <w:br/>
              <w:t>Διατυπώσεις που απαιτούνται για την κυκλοφορία των όπλων στην Κοινότητα.</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Οπλα, πυρομαχικά, εκρηκτικές ύλες, εκρηκτικοί μηχανισμοί, Αιτούμενες διατυπώσεις για την κυκλοφορία των όπλων στην κοινότητα</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Σχόλια</w:t>
            </w:r>
            <w:r w:rsidRPr="00A13D0E">
              <w:rPr>
                <w:rFonts w:asciiTheme="minorHAnsi" w:eastAsia="Times New Roman" w:hAnsiTheme="minorHAnsi" w:cstheme="minorHAnsi"/>
                <w:color w:val="000000" w:themeColor="text1"/>
                <w:sz w:val="24"/>
                <w:szCs w:val="24"/>
                <w:lang w:val="el-GR" w:eastAsia="en-GB"/>
              </w:rPr>
              <w:br/>
              <w:t>- Το εντός " " εδ. στην παρ. 3 προστέθηκε με την παρ. 4 του άρθρου 10 του ν. 3944/2011 (Α΄ 67/5.4.2011).</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lastRenderedPageBreak/>
              <w:t>1. Με την επιφύλαξη του επόμενου άρθρου, τα πυροβόλα όπλα μπορούν να μεταφερθούν από την Ελλάδα σε άλλο κράτος μέλος μόνο σύμφωνα με τη διαδικασία που προβλέπεται στο παρόν άρθρο.</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2. Για κάθε μεταφορά πυροβόλων όπλων προς άλλο κράτος μέλος, ο ενδιαφερόμενος ανακοινώνει πριν από κάθε αποστολή στη Διεύθυνση Κρατικής Ασφαλείας του Υπουργείου Δημόσιας Τάξης.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α. Το όνομα και τη διεύθυνση του μεταβιβάζοντος και του αποκτώντος.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β. Τη διεύθυνση στην οποία αποστέλλονται ή μεταφέρονται τα συγκεκριμένα είδη.</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γ. Τον αριθμό των όπλων που αποστέλλονται ή μεταφέρονται.</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δ. Τα στοιχεία που επιτρέπουν τον προσδιορισμό κάθε όπλου, καθώς και ένδειξη ότι το πυροβόλο όπλο έχει ελεγχθεί, σύμφωνα με τις διατάξεις του άρθρ. 20 του παρόντος.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ε. Το μεταφορικό μέσο.</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στ. Την ημερομηνία αναχώρησης και την προβλεπόμενη ημερομηνία άφιξης. Οι πληροφορίες, που αναφέρονται στις δύο τελευταίες περιπτώσεις δεν χρειάζεται να ανακοινώνονται όταν η μεταφορά γίνεται μεταξύ οπλοπωλών. Η ανωτέρω υπηρεσία εξετάζει τις συνθήκες υπό τις οποίες θα γίνει η μεταφορά, ιδίως στους όρους ασφαλείας, συνεργαζόμενη προς τούτο με τα συναρμόδια υπουργεία. Στην περίπτωση που επιτρέπεται η μεταφορά αυτή, εκδίδεται άδεια που περιλαμβάνει τα αναφερόμενα στις ανωτέρω α'-στ' περιπτώσεις στοιχεία. Η άδεια αυτή συνοδεύει τα πυροβόλα όπλα μέχρι τον προορισμό τους και επιδκνύεται, όταν το ζητούν οι αρχές των κρατών μελών.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3. Για τη μεταφορά πυροβόλων όπλων, εκτός των πολεμικών, η ανωτέρω αρμόδια Διεύθυνση του Υπουργείου Δημόσιας Τάξης μπορεί να παρέχει σε οπλοπώλες το δικαίωμα να μεταφέρουν αυτά από την Ελλάδα σε</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εγκατεστημένο σε άλλο κράτος μέλος οπλοπώλη, χωρίς την άδεια της προηγούμενης παραγράφου. Η αυτή Διεύθυνση εκδίδει προς τούτο ειδική άδεια μεταφορών, της οποίας η διάρκεια δεν υπερβαίνει τη διετία, η οποία μπορεί να ανακληθεί ή να ακυρωθεί οποτεδήποτε με αιτιολογημένη απόφαση. Αντίγραφο της ανωτέρω άδειας συνοδεύει τα πυροβόλα όπλα μέχρι τον προορισμό τους και επιδεικνύεται, όταν το ζητούν οι αρχές των κρατών μελών.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Πριν από κάθε μεταφορά οι οπλοπώλες γνωστοποιούν στο Υπουργείο Δημόσιας Τάξης τα αναφερόμενα στις περίπτ. α'-στ' της παρ. 2.</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 xml:space="preserve">«Οι αρμόδιες αστυνομικές αρχές ενεργούν ελέγχους οι οποίοι εφόσον κρίνεται σκόπιμο μπορεί να είναι επιτόπιοι, ώστε να εξακριβώνεται κατά πόσον υπάρχει αντιστοιχία μεταξύ των πληροφοριών που γνωστοποιεί ο οπλοπώλης και των πραγματικών δεδομένων της </w:t>
            </w:r>
            <w:r w:rsidRPr="00A13D0E">
              <w:rPr>
                <w:rFonts w:asciiTheme="minorHAnsi" w:eastAsia="Times New Roman" w:hAnsiTheme="minorHAnsi" w:cstheme="minorHAnsi"/>
                <w:color w:val="000000" w:themeColor="text1"/>
                <w:sz w:val="24"/>
                <w:szCs w:val="24"/>
                <w:lang w:val="el-GR" w:eastAsia="en-GB"/>
              </w:rPr>
              <w:lastRenderedPageBreak/>
              <w:t>μεταφοράς. Οι πληροφορίες διαβιβάζονται από τον οπλοπώλη τουλάχιστον τρεις ημέρες πριν τη μεταφορά.»</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4. Το Υπουργείο Δημόσιας Τάξης διαβιβάζει στις αρμόδιες αρχές των άλλων κρατών μελών κατάλογο πυροβόλων όπλων για τα οποία η άδεια μεταφοράς προς την Ελλάδα μπορεί να δοθεί χωρίς προηγούμενη συναίνεση αυτού.</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5. Οι διατάξεις του παρόντος άρθρου εφαρμόζονται και στις περιπτώσεις μεταφοράς όπλων από πρόσωπα που ταξιδεύουν από τρίτες χώρες μέσω Ελλάδας προς λοιπά κράτη μέλη της Κοινότητας.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6. Οι παραβάτες των διατάξεων του παρόντος άρθρου τιμωρούνται με φυλάκιση τουλάχιστον 3 μηνών και με χρηματική ποινή.</w:t>
            </w:r>
          </w:p>
        </w:tc>
      </w:tr>
    </w:tbl>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27</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24.07.2003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Περιγραφή όρου θησαυρού:</w:t>
            </w:r>
            <w:r w:rsidRPr="00A13D0E">
              <w:rPr>
                <w:rFonts w:asciiTheme="minorHAnsi" w:eastAsia="Times New Roman" w:hAnsiTheme="minorHAnsi" w:cstheme="minorHAnsi"/>
                <w:b/>
                <w:bCs/>
                <w:color w:val="000000" w:themeColor="text1"/>
                <w:sz w:val="24"/>
                <w:szCs w:val="24"/>
                <w:lang w:eastAsia="en-GB"/>
              </w:rPr>
              <w:t> </w:t>
            </w:r>
            <w:r w:rsidRPr="00A13D0E">
              <w:rPr>
                <w:rFonts w:asciiTheme="minorHAnsi" w:eastAsia="Times New Roman" w:hAnsiTheme="minorHAnsi" w:cstheme="minorHAnsi"/>
                <w:color w:val="000000" w:themeColor="text1"/>
                <w:sz w:val="24"/>
                <w:szCs w:val="24"/>
                <w:lang w:val="el-GR" w:eastAsia="en-GB"/>
              </w:rPr>
              <w:t>ΟΠΛΑ - ΠΥΡΟΜΑΧΙΚΑ</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 xml:space="preserve">Τίτλος </w:t>
            </w:r>
            <w:r w:rsidR="00A13D0E">
              <w:rPr>
                <w:rFonts w:asciiTheme="minorHAnsi" w:eastAsia="Times New Roman" w:hAnsiTheme="minorHAnsi" w:cstheme="minorHAnsi"/>
                <w:b/>
                <w:bCs/>
                <w:color w:val="000000" w:themeColor="text1"/>
                <w:sz w:val="24"/>
                <w:szCs w:val="24"/>
                <w:lang w:eastAsia="en-GB"/>
              </w:rPr>
              <w:t>Άρθρο</w:t>
            </w:r>
            <w:r w:rsidRPr="00A13D0E">
              <w:rPr>
                <w:rFonts w:asciiTheme="minorHAnsi" w:eastAsia="Times New Roman" w:hAnsiTheme="minorHAnsi" w:cstheme="minorHAnsi"/>
                <w:b/>
                <w:bCs/>
                <w:color w:val="000000" w:themeColor="text1"/>
                <w:sz w:val="24"/>
                <w:szCs w:val="24"/>
                <w:lang w:eastAsia="en-GB"/>
              </w:rPr>
              <w:t>υ</w:t>
            </w:r>
            <w:r w:rsidRPr="00A13D0E">
              <w:rPr>
                <w:rFonts w:asciiTheme="minorHAnsi" w:eastAsia="Times New Roman" w:hAnsiTheme="minorHAnsi" w:cstheme="minorHAnsi"/>
                <w:color w:val="000000" w:themeColor="text1"/>
                <w:sz w:val="24"/>
                <w:szCs w:val="24"/>
                <w:lang w:eastAsia="en-GB"/>
              </w:rPr>
              <w:br/>
              <w:t>Εξαιρέσεις</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Οπλα, πυρομαχικά, εκρηκτικές ύλες, εκρηκτικοί μηχανισμοί, Εξαιρέσεις, Κυνηγετικά όπλα χωρίς προηγούμενη άδεια, Ποινικές κυρώσεις στους παραβάτες</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Σχόλια</w:t>
            </w:r>
            <w:r w:rsidRPr="00A13D0E">
              <w:rPr>
                <w:rFonts w:asciiTheme="minorHAnsi" w:eastAsia="Times New Roman" w:hAnsiTheme="minorHAnsi" w:cstheme="minorHAnsi"/>
                <w:color w:val="000000" w:themeColor="text1"/>
                <w:sz w:val="24"/>
                <w:szCs w:val="24"/>
                <w:lang w:val="el-GR" w:eastAsia="en-GB"/>
              </w:rPr>
              <w:br/>
              <w:t>- Η παρ. 2 τίθεται όπως αντικαταστάθηκε με την παρ. 7 του άρθρου 9 του ν. 3169/2003 (Α΄189/24.7.2003).</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 Αν δεν ακολουθηθεί η διαδικασία του προηγούμενου άρθρου, η κατοχή πυροβόλου όπλου κατά τη διάρκεια ταξιδιού, δια μέσου δύο ή περισσότερων κρατών μελών, επιτρέπεται μόνο εφόσον ο ενδιαφερόμενος έχει λάβει την άδει των εν λόγω κρατών.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Το Υπουργείο Δημόσιας Τάξης μπορεί να χορηγεί άδεια για ένα ή περισσότερα ταξίδια, για περίοδο ενός έτους κατ</w:t>
            </w:r>
            <w:r w:rsidRPr="00A13D0E">
              <w:rPr>
                <w:rFonts w:eastAsia="Times New Roman" w:cs="Calibri"/>
                <w:color w:val="000000" w:themeColor="text1"/>
                <w:sz w:val="24"/>
                <w:szCs w:val="24"/>
                <w:lang w:eastAsia="en-GB"/>
              </w:rPr>
              <w:t></w:t>
            </w:r>
            <w:r w:rsidRPr="00A13D0E">
              <w:rPr>
                <w:rFonts w:asciiTheme="minorHAnsi" w:eastAsia="Times New Roman" w:hAnsiTheme="minorHAnsi" w:cstheme="minorHAnsi"/>
                <w:color w:val="000000" w:themeColor="text1"/>
                <w:sz w:val="24"/>
                <w:szCs w:val="24"/>
                <w:lang w:val="el-GR" w:eastAsia="en-GB"/>
              </w:rPr>
              <w:t xml:space="preserve"> ανώτατο όριο, με δυνατότητα ανανέωσης. Η άδει αυτή εγγράφεται στο ευρωπαϊκό δελτίο όπλου.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«2. Κατά παρέκκλιση όσων ορίζονται στην παράγραφο 1, οι κυνηγοί για τα κυνηγετικά όπλα και οι σκοπευτές για το προβλεπόμενα από τις διατάξεις του εδαφίου ε' της παρ. 2 του άρθρου 7 όπλα μπορούν να φέρουν χωρίς προηγούμενη άδεια ένα ή περισσότερα από τα όπλα αυτά στην Ελλάδα, προκειμένου να ασκήσουν τη δραστηριότητα τους, υπό την προϋπόθεση ότι θα φέρουν Ευρωπαϊκό Δελτίο, για το συγκεκριμένο όπλο ή όπλα και ότι θα είναι σε θέση να αποδείξουν το λόγο του ταξιδιού τους.»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3. Οι παραβάτες των διατάξεων του παρόντος άρθρου τιμωρούνται με φυλάκιση και χρηματική ποινή.</w:t>
            </w:r>
          </w:p>
        </w:tc>
      </w:tr>
    </w:tbl>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28</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05.04.2011</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Περιγραφή όρου θησαυρού:</w:t>
            </w:r>
            <w:r w:rsidRPr="00A13D0E">
              <w:rPr>
                <w:rFonts w:asciiTheme="minorHAnsi" w:eastAsia="Times New Roman" w:hAnsiTheme="minorHAnsi" w:cstheme="minorHAnsi"/>
                <w:b/>
                <w:bCs/>
                <w:color w:val="000000" w:themeColor="text1"/>
                <w:sz w:val="24"/>
                <w:szCs w:val="24"/>
                <w:lang w:eastAsia="en-GB"/>
              </w:rPr>
              <w:t> </w:t>
            </w:r>
            <w:r w:rsidRPr="00A13D0E">
              <w:rPr>
                <w:rFonts w:asciiTheme="minorHAnsi" w:eastAsia="Times New Roman" w:hAnsiTheme="minorHAnsi" w:cstheme="minorHAnsi"/>
                <w:color w:val="000000" w:themeColor="text1"/>
                <w:sz w:val="24"/>
                <w:szCs w:val="24"/>
                <w:lang w:val="el-GR" w:eastAsia="en-GB"/>
              </w:rPr>
              <w:t>ΔΙΑΜΕΤΑΚΟΜΙΣΗ (ΟΠΛΑ-ΠΥΡΟΜΑΧΙΚΑ)</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 xml:space="preserve">Τίτλος </w:t>
            </w:r>
            <w:r w:rsidR="00A13D0E">
              <w:rPr>
                <w:rFonts w:asciiTheme="minorHAnsi" w:eastAsia="Times New Roman" w:hAnsiTheme="minorHAnsi" w:cstheme="minorHAnsi"/>
                <w:b/>
                <w:bCs/>
                <w:color w:val="000000" w:themeColor="text1"/>
                <w:sz w:val="24"/>
                <w:szCs w:val="24"/>
                <w:lang w:eastAsia="en-GB"/>
              </w:rPr>
              <w:t>Άρθρο</w:t>
            </w:r>
            <w:r w:rsidRPr="00A13D0E">
              <w:rPr>
                <w:rFonts w:asciiTheme="minorHAnsi" w:eastAsia="Times New Roman" w:hAnsiTheme="minorHAnsi" w:cstheme="minorHAnsi"/>
                <w:b/>
                <w:bCs/>
                <w:color w:val="000000" w:themeColor="text1"/>
                <w:sz w:val="24"/>
                <w:szCs w:val="24"/>
                <w:lang w:eastAsia="en-GB"/>
              </w:rPr>
              <w:t>υ</w:t>
            </w:r>
            <w:r w:rsidRPr="00A13D0E">
              <w:rPr>
                <w:rFonts w:asciiTheme="minorHAnsi" w:eastAsia="Times New Roman" w:hAnsiTheme="minorHAnsi" w:cstheme="minorHAnsi"/>
                <w:color w:val="000000" w:themeColor="text1"/>
                <w:sz w:val="24"/>
                <w:szCs w:val="24"/>
                <w:lang w:eastAsia="en-GB"/>
              </w:rPr>
              <w:br/>
              <w:t>Ανταλλαγή πληροφοριών</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Οπλα, πυρομαχικά, εκρηκτικές ύλες, εκρηκτικοί μηχανισμοί, Ανταλλαγή πληροφοριών, Υπηρεσία συλλογής, ανταλλαγής πληροφοριών</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Σχόλια</w:t>
            </w:r>
            <w:r w:rsidRPr="00A13D0E">
              <w:rPr>
                <w:rFonts w:asciiTheme="minorHAnsi" w:eastAsia="Times New Roman" w:hAnsiTheme="minorHAnsi" w:cstheme="minorHAnsi"/>
                <w:color w:val="000000" w:themeColor="text1"/>
                <w:sz w:val="24"/>
                <w:szCs w:val="24"/>
                <w:lang w:val="el-GR" w:eastAsia="en-GB"/>
              </w:rPr>
              <w:br/>
              <w:t>- Η παρ. 3 τίθεται όπως αντικαταστάθηκε με την παρ. 5 του άρθρου 10 του ν. 3944/2011 (Α΄ 67/5.4.2011).</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 Οι αρμόδιες ελληνικές αρχές διαβιβάζουν όλες τις χρήσιμες πληροφορίες που διαθέτουν σχετικά με τις μεταφορές πυροβόλων όπλων στο κράτος μέλος προορισμού αυτών.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2. Οι πληροφορίες που αναφέρονται στις περιπτώσεις των άρθρ. 25 και 26 του παρόντος ανακοινώνονται, το αργότερο κατά τη μεταφορά, στα κράτη μέλη διαμετακόμισης και τελικού προορισμού των όπλων.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«3. Η Διεύθυνση Κρατικής Ασφάλειας του Αρχηγείου Ελληνικής Αστυνομίας αποτελεί την Υπηρεσία συλλογής και ανταλλαγής πληροφοριών για την εφαρμογή του παρόντος νόμου. Στην ως άνω Υπηρεσία τηρείται μηχανογραφημένο αρχείο, στο οποίο καταγράφονται και διατηρούνται για χρονικό διάστημα τουλάχιστον είκοσι (20) ετών ο τύπος, η μάρκα, το μοντέλο, το διαμέτρημα, ο αριθμός σειράς κάθε πυροβόλου όπλου που εμπίπτει στο πεδίο εφαρμογής του παρόντος νόμου, καθώς και το ονοματεπώνυμο και η διεύθυνση του προμηθευτή και του αγοραστή ή του κατόχου του όπλου. Στο αρχείο αυτό έχει πρόσβαση κάθε αρμόδια κατά το νόμο αρχή. Κάθε αστυνομική, στρατιωτική, τελωνειακή, λιμενική, δασική ή άλλη αρμόδια δημόσια αρχή που κατάσχει πυροβόλα όπλα κατ' εφαρμογή του άρθρου 16, υποχρεούται να ενημερώνει την Υπηρεσία του παρόντος άρθρου, η οποία καταχωρεί τα δεδομένα στο παραπάνω αρχείο.»</w:t>
            </w:r>
          </w:p>
        </w:tc>
      </w:tr>
    </w:tbl>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29</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23.12.2008</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Περιγραφή όρου θησαυρού:</w:t>
            </w:r>
            <w:r w:rsidRPr="00A13D0E">
              <w:rPr>
                <w:rFonts w:asciiTheme="minorHAnsi" w:eastAsia="Times New Roman" w:hAnsiTheme="minorHAnsi" w:cstheme="minorHAnsi"/>
                <w:b/>
                <w:bCs/>
                <w:color w:val="000000" w:themeColor="text1"/>
                <w:sz w:val="24"/>
                <w:szCs w:val="24"/>
                <w:lang w:eastAsia="en-GB"/>
              </w:rPr>
              <w:t> </w:t>
            </w:r>
            <w:r w:rsidRPr="00A13D0E">
              <w:rPr>
                <w:rFonts w:asciiTheme="minorHAnsi" w:eastAsia="Times New Roman" w:hAnsiTheme="minorHAnsi" w:cstheme="minorHAnsi"/>
                <w:color w:val="000000" w:themeColor="text1"/>
                <w:sz w:val="24"/>
                <w:szCs w:val="24"/>
                <w:lang w:val="el-GR" w:eastAsia="en-GB"/>
              </w:rPr>
              <w:t>ΚΑΤΟΧΗ ΟΠΛΩΝ</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 xml:space="preserve">Τίτλος </w:t>
            </w:r>
            <w:r w:rsidR="00A13D0E">
              <w:rPr>
                <w:rFonts w:asciiTheme="minorHAnsi" w:eastAsia="Times New Roman" w:hAnsiTheme="minorHAnsi" w:cstheme="minorHAnsi"/>
                <w:b/>
                <w:bCs/>
                <w:color w:val="000000" w:themeColor="text1"/>
                <w:sz w:val="24"/>
                <w:szCs w:val="24"/>
                <w:lang w:eastAsia="en-GB"/>
              </w:rPr>
              <w:t>Άρθρο</w:t>
            </w:r>
            <w:r w:rsidRPr="00A13D0E">
              <w:rPr>
                <w:rFonts w:asciiTheme="minorHAnsi" w:eastAsia="Times New Roman" w:hAnsiTheme="minorHAnsi" w:cstheme="minorHAnsi"/>
                <w:b/>
                <w:bCs/>
                <w:color w:val="000000" w:themeColor="text1"/>
                <w:sz w:val="24"/>
                <w:szCs w:val="24"/>
                <w:lang w:eastAsia="en-GB"/>
              </w:rPr>
              <w:t>υ</w:t>
            </w:r>
            <w:r w:rsidRPr="00A13D0E">
              <w:rPr>
                <w:rFonts w:asciiTheme="minorHAnsi" w:eastAsia="Times New Roman" w:hAnsiTheme="minorHAnsi" w:cstheme="minorHAnsi"/>
                <w:color w:val="000000" w:themeColor="text1"/>
                <w:sz w:val="24"/>
                <w:szCs w:val="24"/>
                <w:lang w:eastAsia="en-GB"/>
              </w:rPr>
              <w:br/>
              <w:t>Μεταβατικές διατάξεις</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Οπλα, πυρομαχικά, εκρηκτικές ύλες, εκρηκτικοί μηχανισμοί, Μεταβατικές διατάξεις</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Σχόλια</w:t>
            </w:r>
            <w:r w:rsidRPr="00A13D0E">
              <w:rPr>
                <w:rFonts w:asciiTheme="minorHAnsi" w:eastAsia="Times New Roman" w:hAnsiTheme="minorHAnsi" w:cstheme="minorHAnsi"/>
                <w:color w:val="000000" w:themeColor="text1"/>
                <w:sz w:val="24"/>
                <w:szCs w:val="24"/>
                <w:lang w:val="el-GR" w:eastAsia="en-GB"/>
              </w:rPr>
              <w:br/>
              <w:t xml:space="preserve">- Η παρ. 4, προστεθείσα με το άρθρο 4 Ν. 2334/2995 (ΦΕΚ Α' 184), τίθεται όπως αντικαταστάθηκε με την παρ. 2 άρθρου 4 Ν. 2452/1996 (ΦΕΚ Α' 283). - Σύμφωνα με το </w:t>
            </w:r>
            <w:r w:rsidRPr="00A13D0E">
              <w:rPr>
                <w:rFonts w:asciiTheme="minorHAnsi" w:eastAsia="Times New Roman" w:hAnsiTheme="minorHAnsi" w:cstheme="minorHAnsi"/>
                <w:color w:val="000000" w:themeColor="text1"/>
                <w:sz w:val="24"/>
                <w:szCs w:val="24"/>
                <w:lang w:val="el-GR" w:eastAsia="en-GB"/>
              </w:rPr>
              <w:lastRenderedPageBreak/>
              <w:t>άρθρο 34 του Ν. 2800/2000 (ΦΕΚ Α 41), η προθεσμία της παρ. 3 του παρόντος άρθρου όπως παρατάθηκε με το άρθρο 4 του ν. 2334/1995 (ΦΕΚ 184 Α) και το άρθρο 4 του ν. 2452/1996 (ΦΕΚ 283 Α) ανανεώνεται για ένα (1) έτος από την ημερομηνία έναρξης ισχύος του νόμου αυτού (29.2.2000).Σύμφωνα, επίσης, με την παρ. 8 του άρθρου 9 του ν. 3169/2003 (Α΄189/24.7.2003), η προθεσμία αυτή ανανεώνεται για ένα χρόνο ακόμα από την ημερομηνία έναρξης του ανωτέρω νόμου, ήτοι από 24.7.2003.- Παρατάσεως συνέχεια: σύμφωνα με την παρ. 2 του άρθρου 16 του ν. 3387/2005 (Α΄ 224/12.9.2005), η επίμαχη προθεσμία της παρ. 3 (ξανα)α ν α ν ε ώ ν ε τ α ι για ένα έτος από την ημερομηνία έναρξης ισχύος του εν λόγω νόμου, μέχρι δηλαδή τις 12.9.2006. *** ΠΡΟΣΟΧΉ!!! Με το άρθρο 44 παρ. 3 του ν. 3731/2008 ΦΕΚ Α 263/23.12.2008, ορίζεται ότι :Η προθεσμία της παραγράφου 3 του άρθρου 29 του ν. 2168/1993 (ΦΕΚ 147 Α'), όπως παρατάθηκε με το άρθρο 4 του ν. 2334/1995 (ΦΕΚ 184 Α) και το άρθρο 4 του ν. 2452/1996 (ΦΕΚ 283 Α) και ανανεώθηκε με το άρθρο 34 του ν. 2800/2000 (ΦΕΚ 41 Α), την παράγραφο 8 του άρθρου 9 του ν. 3169/2003 (ΦΕΚ 189 Α) και την παράγραφο 2 του άρθρου 16 του ν. 3387/2005 (ΦΕΚ 224 Α), ανανεώνεται για ένα έτος από την ημερομηνία έναρξης ισχύος του νόμου αυτού.</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 Οποιος κατέχει παράνομα όπλα και λοιπά αντικείμενα, που διαλαμβάνονται στο άρθρ. 1 του παρόντος, πλην των κυνηγετικών, παραμένει ατιμώρητος αν παραδώσει αυτά στην αστυνομική αρχή, μέσα σε 4 μήνες από την έναρξη, ισχύος του παρόντος νόμου. Τα παραδιδόμενα επιστρέφονται στους κατόχους τους εάν, μέσα σε 4 μήνες από την παράδοση, εφοδιασθούν με άδεια κατοχής, σύμφωνα με τις διατάξεις του νόμου αυτού. Οσα δεν επιστρέφονται περιέρχονται κατά κυριότητα στο Δημόσιο, παραδίδονται δε από την οικεία αστυνομική αρχή στην αρμόδια υπηρεσία του Υπουργείου Εθνικής Αμυνας.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2. Η δικογραφία που σχηματίζεται, για τις περιπτώσεις της προηγούμενης παραγράφου τίθεται στο αρχείο με πράξη του αρμόδιου εισαγγελέα.</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3***. Μέσα σε ένα (1) έτος από τη δημοσίευση της απόφασης της παρ. 1 του άρθρ. 18 του παρόντος οι κάτοχοι κυνηγετικών όπλων, που δεν είναι εφοδιασμένοι με δελτίο κατοχής της δασικής αρχής, υποχρεούνται να υποβάλουν στις αρμόδιες αστυνομικές αρχές τα απαιτούμενα δικαιολογητικά για τη χορήγηση άδειας κατοχής. Οσοι είναι ήδη εφοδιασμένοι με δελτίο κατοχής υποχρεούνται, εντός της ανωτέρω προθεσμία, να το καταθέσουν στην αρμόδια αστυνομική αρχή για να εφοδιασθούν με άδεια κατοχής, χωρίς την υποβολή οποιουδήποτε άλλου δικαιολογητικού. Η αστυνομική αρχή δύναται να απαιτήσει την προσκόμιση ιατρικού πιστοποιητικού, ειδικά χορηγουμένου για το λόγο αυτόν αν έχει αμφιβολίες για την κατάσταση της υγείας του απαιτούντος.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"4. Η προθεσμία της προηγούμενης παραγράφου, η οποία έληξε την 26.6.1996, παρατείνεται μέχρι την 31.8.1997".</w:t>
            </w:r>
          </w:p>
        </w:tc>
      </w:tr>
    </w:tbl>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30</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lastRenderedPageBreak/>
              <w:t xml:space="preserve">Τίτλος </w:t>
            </w:r>
            <w:r w:rsidR="00A13D0E">
              <w:rPr>
                <w:rFonts w:asciiTheme="minorHAnsi" w:eastAsia="Times New Roman" w:hAnsiTheme="minorHAnsi" w:cstheme="minorHAnsi"/>
                <w:b/>
                <w:bCs/>
                <w:color w:val="000000" w:themeColor="text1"/>
                <w:sz w:val="24"/>
                <w:szCs w:val="24"/>
                <w:lang w:eastAsia="en-GB"/>
              </w:rPr>
              <w:t>Άρθρο</w:t>
            </w:r>
            <w:r w:rsidRPr="00A13D0E">
              <w:rPr>
                <w:rFonts w:asciiTheme="minorHAnsi" w:eastAsia="Times New Roman" w:hAnsiTheme="minorHAnsi" w:cstheme="minorHAnsi"/>
                <w:b/>
                <w:bCs/>
                <w:color w:val="000000" w:themeColor="text1"/>
                <w:sz w:val="24"/>
                <w:szCs w:val="24"/>
                <w:lang w:eastAsia="en-GB"/>
              </w:rPr>
              <w:t>υ</w:t>
            </w:r>
            <w:r w:rsidRPr="00A13D0E">
              <w:rPr>
                <w:rFonts w:asciiTheme="minorHAnsi" w:eastAsia="Times New Roman" w:hAnsiTheme="minorHAnsi" w:cstheme="minorHAnsi"/>
                <w:color w:val="000000" w:themeColor="text1"/>
                <w:sz w:val="24"/>
                <w:szCs w:val="24"/>
                <w:lang w:eastAsia="en-GB"/>
              </w:rPr>
              <w:br/>
              <w:t>Τροποποιούμενες διατάξεις</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Οπλα, πυρομαχικά, εκρηκτικές ύλες, εκρηκτικοί μηχανισμοί, Τροποποίηση διατάξεων</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 Προστίθεται άρθρ. 5α στο Νομ. 456/1976.</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color w:val="000000" w:themeColor="text1"/>
                <w:sz w:val="24"/>
                <w:szCs w:val="24"/>
                <w:lang w:val="el-GR" w:eastAsia="en-GB"/>
              </w:rPr>
              <w:t xml:space="preserve">2. Αντικαθίστανται οι παρ. 1 και 2 του άρθρ. </w:t>
            </w:r>
            <w:r w:rsidRPr="00A13D0E">
              <w:rPr>
                <w:rFonts w:asciiTheme="minorHAnsi" w:eastAsia="Times New Roman" w:hAnsiTheme="minorHAnsi" w:cstheme="minorHAnsi"/>
                <w:color w:val="000000" w:themeColor="text1"/>
                <w:sz w:val="24"/>
                <w:szCs w:val="24"/>
                <w:lang w:eastAsia="en-GB"/>
              </w:rPr>
              <w:t>6 του Νομ. 456/1976.</w:t>
            </w:r>
          </w:p>
        </w:tc>
      </w:tr>
    </w:tbl>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31</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31.03.2011</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Περιγραφή όρου θησαυρού:</w:t>
            </w:r>
            <w:r w:rsidRPr="00A13D0E">
              <w:rPr>
                <w:rFonts w:asciiTheme="minorHAnsi" w:eastAsia="Times New Roman" w:hAnsiTheme="minorHAnsi" w:cstheme="minorHAnsi"/>
                <w:b/>
                <w:bCs/>
                <w:color w:val="000000" w:themeColor="text1"/>
                <w:sz w:val="24"/>
                <w:szCs w:val="24"/>
                <w:lang w:eastAsia="en-GB"/>
              </w:rPr>
              <w:t> </w:t>
            </w:r>
            <w:r w:rsidRPr="00A13D0E">
              <w:rPr>
                <w:rFonts w:asciiTheme="minorHAnsi" w:eastAsia="Times New Roman" w:hAnsiTheme="minorHAnsi" w:cstheme="minorHAnsi"/>
                <w:color w:val="000000" w:themeColor="text1"/>
                <w:sz w:val="24"/>
                <w:szCs w:val="24"/>
                <w:lang w:val="el-GR" w:eastAsia="en-GB"/>
              </w:rPr>
              <w:t>ΤΑΜΕΙΟ ΑΡΩΓΗΣ ΑΣΤΥΝΟΜΙΚΩΝ</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Τίτλος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r w:rsidRPr="00A13D0E">
              <w:rPr>
                <w:rFonts w:asciiTheme="minorHAnsi" w:eastAsia="Times New Roman" w:hAnsiTheme="minorHAnsi" w:cstheme="minorHAnsi"/>
                <w:color w:val="000000" w:themeColor="text1"/>
                <w:sz w:val="24"/>
                <w:szCs w:val="24"/>
                <w:lang w:val="el-GR" w:eastAsia="en-GB"/>
              </w:rPr>
              <w:br/>
              <w:t>Ειδικός Λογαριασμός Αρωγής αστυνομικού και πολιτικού προσωπικού</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Οπλα, πυρομαχικά, εκρηκτικές ύλες, εκρηκτικοί μηχανισμοί, Ειδικός λογαριασμός αρωγής αστυνομικού και πολιτικού προσωπικού</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Σχόλια</w:t>
            </w:r>
            <w:r w:rsidRPr="00A13D0E">
              <w:rPr>
                <w:rFonts w:asciiTheme="minorHAnsi" w:eastAsia="Times New Roman" w:hAnsiTheme="minorHAnsi" w:cstheme="minorHAnsi"/>
                <w:color w:val="000000" w:themeColor="text1"/>
                <w:sz w:val="24"/>
                <w:szCs w:val="24"/>
                <w:lang w:val="el-GR" w:eastAsia="en-GB"/>
              </w:rPr>
              <w:br/>
              <w:t>Σύμφωνα με το άρθρο 1 της ΥΑ 8064/16/2/2000 (Β 768/23.6.2000), η μηνιαία υποχρεωτική εισφορά του Αστυνομικού και Πολιτικού Προσωπικού υπέρ του Ειδικού Λογαριασμού Αρωγής Αστυνομικού και Πολιτικού προσωπικού, που προβλέπεται από τις διατάξεις της περ. 1 της παρ. 2 του παρόντος άρθρου καθορίζεται σε ποσοστό 0,3% επί του βασικού μισθού του αστυνόμου Β. Σύμφωνα με το άρθρο 1 ΥΑ 8025/36/1-λε'/2001 (ΦΕΚ Β 1090)διατηρείται σε ισχύ ο Ειδικός Λογαριασμός Αρωγής αστυνομικού και πολιτικού προσωπικού της Ελληνικής Αστυνομίας που τηρείται στο κεντρικό Κατάστημα της Τράπεζας της Ελλάδος με αριθμό 2509487 και συνεστήθη με τις διατάξεις του άρθρου 31 του Ν. 2168/1993 (Α'-147). - Το εντός " " εδάφιο στο τέλος της παρ. 1 προστέθηκε με την παρ. 2 του άρθρου 5 του ν. 3181/2003 (Α΄218/10.9.2003). - Το δεύτερο εδάφιο της παρ. 1 του παρόντος όπως είχε αντικατασταθεί με την παρ. 4 του άρ. 11 του ν. 3103/2003 ΦΕΚ Α 23, αντικαταστάθηκε εκ νέου με το άρθρο 11 παρ. 1 του ν. 3938/2011 ΦΕΚ Α 61/31.3.2011. Με την παρ. 2 του ιδίου άρθρου και νόμου προστέθηκε εδάφιο ε στην παρ. 4 του παρόντος.</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 Στο Ιδρυμα Εξοχές Ελληνικής Αστυνομίας συνιστάται Ειδικός Λογαριασμός με την επωνυμία "Ειδικός Λογαριασμός Αρωγής προσωπικού της Ελληνικής Αστυνομίας" για την παροχή εφάπαξ οικονομικής ενισχύσεως στους μετόχους του. «Μέτοχοι του Λογαριασμού είναι υποχρεωτικά όλοι οι εν ενεργεία αστυνομικοί και πολιτικοί υπάλληλοι της Ελληνικής Αστυνομίας, οι συνοριακοί φύλακες και οι ειδικοί φρουροί, οι οποίοι, εφόσον επιθυμούν, παραμένουν μέτοχοι και μετά την έξοδό τους από την υπηρεσία, λόγω συνταξιοδότησης, για δέκα έτη, μετά τη συμπλήρωση των οποίων διαγράφονται υποχρεωτικώς.» Ως ημερομηνία συμπλήρωσης του χρόνου διαγραφής θεωρείται η 31η Δεκεμβρίου."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lastRenderedPageBreak/>
              <w:t>«Επίσης στο λογαριασμό δύναται να εγγράφονται ως μέτοχοι και αστυνομικοί που κατά τη σύσταση του τελούσαν σε κατάσταση πολεμικής ή μόνιμης διαθεσιμότητας.»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2. Πόρους του Λογαριασμού αποτελούν.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α. Μηνιαία υποχρεωτική εισφορά των μελών σε ποσοστό 0,5% επί του βασικού μισθού του Αστυνόμου Β'.</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β. Δωρεές, κληρονομίες ή άλλες χαριστικές παροχές υπέρ του σκοπού του Λογαριασμού.</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γ. Έσοδα από καλλιτεχνικές ή αθλητικές εκδηλώσεις.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δ. Τόκοι καταθέσεων.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ε. Έσοδα από επενδύσεις κεφαλαίων ή προσόδους ακινήτων.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3. Δικαιούχοι εφάπαξ οικονομικής ενισχύσεως από το Λογαριασμό, αυτόν είναι κατά σειρά προτεραιότητας οι κατωτέρω:</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α. Ο ίδιος ο μέτοχος.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β. Ο σύζυγος και τα άγαμα και άνεργα τέκνα του μετόχου.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γ. Οι γονείς και τα άγαμα ανήλικα αδέλφια του μετόχου.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4. Η οικονομική ενίσχυση παρέχεται στους ανωτέρω προς αντιμετώπιση ιδιαίτερων οικονομικών δυσχερειών που οφείλονται:</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α. Σε θάνατο του μετόχου.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β. Σε ανικανότητα λόγω τραυματισμού ή πάθησης μετόχου.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γ. Σε βαρειά νόσο του ιδίου ή μέλους της οικογενείας του, για τη θεραπεία της οποίας απαιτείται μεταφορά στο εξωτερικό ή η αντιμετώπισή της απαιτεί πρόσθετες δαπάνες, πέραν εκείνων που καλύπτονται από τους ασφαλιστικούς φορείς.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δ. Σε θεομηνίες: σεισμούς ή άλλο σοβαρό ατύχημα.</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«ε. Σε θάνατο συζύγου ή τέκνου μετόχου.»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5. Το ύψος της χορηγούμενης εφάπαξ οικονομικής ενισχύσεως δεν μπορεί να υπερβαίνει τα τρια εκατομμύρια (3.000.000) δραχμές για περίπτωση θανάτου και τα δύο εκατομμύρια (2.000.000) δραχμές για κάθε άλλη περίπτωση.</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 xml:space="preserve">6. Το ποσό της προηγούμενης παραγράφου δύναται να αυξομοιώνεται αναλόγως της οικονομικής καταστάσεως του Λογαριασμού με απόφαση του Αρχηγού της Ελληνικής </w:t>
            </w:r>
            <w:r w:rsidRPr="00A13D0E">
              <w:rPr>
                <w:rFonts w:asciiTheme="minorHAnsi" w:eastAsia="Times New Roman" w:hAnsiTheme="minorHAnsi" w:cstheme="minorHAnsi"/>
                <w:color w:val="000000" w:themeColor="text1"/>
                <w:sz w:val="24"/>
                <w:szCs w:val="24"/>
                <w:lang w:val="el-GR" w:eastAsia="en-GB"/>
              </w:rPr>
              <w:lastRenderedPageBreak/>
              <w:t>Αστυνομίας ύστερα από πρόταση του Διοικητικού Συμβουλίου του Ιδρύματος. Η απόφαση αυτή ισχύει από την πρώτη του επομένου της εκδόσεως της έτους.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7. Το Διοικητικό Συμβούλιο αποφασίζει για την παροχή ή όχι οικονομικής ενισχύσεως το ύψος αυτής και την κατανομή της στα δικαιούμενα πρόσωπα, λαμβάνοντας υπόψη την υπάρχουσα ανάγκη και την οικονομική κατάσταση του αιτούντος με βάση τα υποβαλλόμενα δικαιολογητικά, ύστερα από πρόταση του Διευθυντή της Διευθύνσεως Οικονομικών του Υπουργείου Δημόσιας Τάξης.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8. Τα θέματα που αφορούν την τήρηση και τον έλεγχο του Ειδικού Λογαριασμού, τη διαδικασία εισπράξεως των πόρων, τη διαχείριση, τη διαδικασία χορήγησης της οικονομικής ενισχύσεως, τα απαιτούμενα δικαιολογητικά και κάθε άλλη αναγκαία λεπτομέρεια ρυθμίζονται με απόφαση του Αρχηγού της Ελληνικής Αστυνομίας.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9. Η κίνηση του Ειδικού Λογαριασμού υπόκειται στον έλεγχο του Ελεγκτικού Συνεδρίου.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10. Για τη δημιουργία αποθεματικού επιβάλλεται εφάπαξ εισφορά ύψους χιλίων (1.000) δρχ. σε έναν έκαστο των εν ενεργεία μετοχών. Στην ίδια εισφορά υπόκεινται και οι μετά τη δημοσίευση του παρόντος εγγραφόμενοι μέτοχοι του Λογαριασμού. Η κράτηση της εφάπαξ εισφοράς γίνεται τον επόμενο μήνα από τη δημοσίευση του παρόντος ή από την εγγραφή του νέου μετόχου. Από τον ίδιο χρόνο αρχίζει και η κράτηση της μηνιαίας εισφοράς.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11. Η χορήγηση οικονομικής ενισχύσεως αρχίζει μετά την παρέλευση ολοκλήρου του τρίτου μηνός από τη δημοσίευση του παρόντος.</w:t>
            </w:r>
          </w:p>
        </w:tc>
      </w:tr>
    </w:tbl>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32</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Περιγραφή όρου θησαυρού:</w:t>
            </w:r>
            <w:r w:rsidRPr="00A13D0E">
              <w:rPr>
                <w:rFonts w:asciiTheme="minorHAnsi" w:eastAsia="Times New Roman" w:hAnsiTheme="minorHAnsi" w:cstheme="minorHAnsi"/>
                <w:b/>
                <w:bCs/>
                <w:color w:val="000000" w:themeColor="text1"/>
                <w:sz w:val="24"/>
                <w:szCs w:val="24"/>
                <w:lang w:eastAsia="en-GB"/>
              </w:rPr>
              <w:t> </w:t>
            </w:r>
            <w:r w:rsidRPr="00A13D0E">
              <w:rPr>
                <w:rFonts w:asciiTheme="minorHAnsi" w:eastAsia="Times New Roman" w:hAnsiTheme="minorHAnsi" w:cstheme="minorHAnsi"/>
                <w:color w:val="000000" w:themeColor="text1"/>
                <w:sz w:val="24"/>
                <w:szCs w:val="24"/>
                <w:lang w:val="el-GR" w:eastAsia="en-GB"/>
              </w:rPr>
              <w:t>ΠΡΟΣΛΗΨΗ-ΔΙΟΡΙΣΜΟΣ (ΔΗΜΟΣΙΟΙ ΥΠΑΛΛΗΛΟΙ)</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Οπλα, πυρομαχικά, εκρηκτικοί μηχανισμοί</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Κατά την κατάταξη ιδιωτών στην Ελληνική Αστυνομία, στο Πυροσβεστικό Σώμα και στην Υπηρεσία της Αγροφυλακής ποσοστό 12% του εκάστοτε καθοριζομένου αριθμού κατατασσομένων λαμβάνεται από τα τέκνα των εν ενεργεία, συντάξει ή θανόντων αστυνομικών, πυροσβεστικών υπαλλήλων και υπαλλήλων Αγροφυλακής αντίστοιχα κατά σειρά επιτυχίας από τον πίνακα επιτυχόντων.</w:t>
            </w:r>
          </w:p>
        </w:tc>
      </w:tr>
    </w:tbl>
    <w:p w:rsidR="007838FA" w:rsidRPr="00A13D0E" w:rsidRDefault="00182416"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color w:val="000000" w:themeColor="text1"/>
          <w:sz w:val="24"/>
          <w:szCs w:val="24"/>
          <w:lang w:eastAsia="en-GB"/>
        </w:rPr>
        <w:pict>
          <v:rect id="_x0000_i1060" style="width:0;height:1.5pt" o:hralign="center" o:hrstd="t" o:hrnoshade="t" o:hr="t" fillcolor="black" stroked="f"/>
        </w:pict>
      </w:r>
    </w:p>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33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Περιγραφή όρου θησαυρού: </w:t>
            </w:r>
            <w:r w:rsidRPr="00A13D0E">
              <w:rPr>
                <w:rFonts w:asciiTheme="minorHAnsi" w:eastAsia="Times New Roman" w:hAnsiTheme="minorHAnsi" w:cstheme="minorHAnsi"/>
                <w:color w:val="000000" w:themeColor="text1"/>
                <w:sz w:val="24"/>
                <w:szCs w:val="24"/>
                <w:lang w:eastAsia="en-GB"/>
              </w:rPr>
              <w:t>ΑΣΤΥΝΟΜΙΚΟΙ</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lastRenderedPageBreak/>
              <w:t>Λήμματα</w:t>
            </w:r>
            <w:r w:rsidRPr="00A13D0E">
              <w:rPr>
                <w:rFonts w:asciiTheme="minorHAnsi" w:eastAsia="Times New Roman" w:hAnsiTheme="minorHAnsi" w:cstheme="minorHAnsi"/>
                <w:color w:val="000000" w:themeColor="text1"/>
                <w:sz w:val="24"/>
                <w:szCs w:val="24"/>
                <w:lang w:val="el-GR" w:eastAsia="en-GB"/>
              </w:rPr>
              <w:br/>
              <w:t>Οπλα, πυρομαχικά, εκρηκτικοί μηχανισμοί</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Σχόλια</w:t>
            </w:r>
            <w:r w:rsidRPr="00A13D0E">
              <w:rPr>
                <w:rFonts w:asciiTheme="minorHAnsi" w:eastAsia="Times New Roman" w:hAnsiTheme="minorHAnsi" w:cstheme="minorHAnsi"/>
                <w:color w:val="000000" w:themeColor="text1"/>
                <w:sz w:val="24"/>
                <w:szCs w:val="24"/>
                <w:lang w:val="el-GR" w:eastAsia="en-GB"/>
              </w:rPr>
              <w:br/>
              <w:t>Σύμφωνα με την παρ. 2 του άρθρου 6 του ΠΔ 69/97 (Α' 62/23.4.1997), όσοι από τους Ανθυπαστυνόμους και Αρχιφύλακες, που υπάγονται στις διατάξεις της παρ. 4 του παρόντος άρθρου δεν φοίτησαν στην καταργηθείσα με τις διατάξεις της παραγράφου 1 του άρθρου 7 του Ν. 2226/1994 (Α' 122) στη Σχολή Αρχιφυλάκων, καλούνται για φοίτηση στη Σχολή Μετεκπαίδευσης και Επιμόρφωσης της Ελληνικής Αστυνομίας, σύμφωνα με τις διατάξεις του άρθρου 20 του Π.Δ. 209/1995. Σχετική και η παρ. 3 του ιδίου ως άνω άρθρου του ιδίου ΠΔ.</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 Οι οργανικές θέσεις του αστυνομικού τεχνικού προσωπικού της Ελληνικής Αστυνομίας, που προβλέπονται από το άρθρο 3 εδάφια στ'-ια' του ν.δ. 3365/1955 (ΦΕΚ 257 Α) και το άρθρο 5 παρ. 2 του π.δ. 127/1990 (ΦΕΚ 51 Α), και του αστυνομικού προσωπικού μουσικής, που προβλέπονται από το άρθρο 23 παρ. 4 του ν. 1481/1984 (ΦΕΚ 152 Α), καταργούνται και αυξάνονται ισάριθμα οι οργανικές θέσεις του αστυνομικού προσωπικού γενικών καθηκόντων, στις οποίες εντάσσεται το προσωπικό που κατέχει τις καταργούμενες θέσεις με διαπιστωτική απόφαση του Αρχηγού της Ελληνικής Αστυνομίας, σύμφωνα με τα οριζόμενα στις επόμενες παραγράφους. Η κατά βαθμούς αύξηση των θέσεων του προσωπικού γενικών καθηκόντων είναι ίση με τον αριθμό των εντασσόμενων σε κάθε βαθμό.</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2. Η ένταξη των τεχνικών γίνεται ως ακολούθως: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α. Οι Αρχιτεχνίτες και οι Τεχνίτες Α' Τάξεως, που είναι απόφοιτοι της Σχολής Αρχιφυλάκων, εντάσσονται στην επετηρίδα των Ανθυπαστυνόμων και Αρχιφυλάκων, αντίστοιχα, με βάση την ημερομηνία και τη σειρά αποφοιτήσεώς τους από τη Σχολή αυτήν, και διέπονται από τις διατάξεις που διέπουν τους ομοιοβάθμους τους που προέρχονται από την ίδια Σχολή.</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β. Οι Αρχιτεχνίτες και Τεχνίτες Α' Τάξεως, που δεν προέρχονται από τη Σχολή Αρχιφυλάκων, εντάσσονται στο τέλος της επετηρίδας των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Ανθυπαστυνόμων και Αρχιφυλάκων, αντίστοιχα, και η μεταξύ τους σειρά καθορίζεται με βάση την ημερομηνία προαγωγής στο βαθμό τους. Οι ως άνω εντασσόμενοι δεν ασκούν ανακριτικά καθήκοντα και δεν δικαιούνται περαιτέρω βαθμολογικής προαγωγής, εκτός εάν εισαχθούν σε παραγωγική σχολή. Εξ αυτών οι Ανθυπαστυνόμοι δεν δικαιούνται να φοιτήσουν στη Σχολή Μετεκπαιδεύσεως Ανθυπαστυνόμων.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γ. Οι Τεχνίτες Β' Τάξεως εντάσσονται στο τέλος της επετηρίδας των Αρχιφυλάκων, μετά τους Τεχνίτες Α' Τάξεως, προαγόμενοι αυτοδίκαια στο βαθμό του Αρχιφύλακα. Η μεταξύ τους σειρά καθορίζεται με βάση την ημερομηνία προαγωγής τους στο βαθμό του Τεχνίτη Β' Τάξεως. Οι ως άνω εντασσόμενοι δεν ασκούν ανακριτικά καθήκοντα και δεν δικαιούνται περαιτέρω βαθμολογικής προαγωγής, εκτός εάν εισαχθούν σε παραγωγική σχολή.</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lastRenderedPageBreak/>
              <w:t>δ. Οι τεχνίτες Γ' Τάξεως εντάσσονται στην επετηρίδα των Αστυφυλάκων, με βάση την ημερομηνία και τη σειρά αποφοιτήσεώς τους από την οικεία Σχολή.</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3. Η ένταξη των μουσικών γίνεται ως ακολούθως: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α. Οι αξιωματικοί εντάσσονται στην επετηρίδα των αξιωματικών της παρ. 2 του άρθρου 23 του ν. 1481/1984 με βάση την ημερομηνία προαγωγής στο βαθμό τους.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Όσοι απ' αυτούς δεν έχουν αποφοιτήσει από παραγωγική σχολή δεν ασκούν ανακριτικά καθήκοντα.</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β. Οι Ανθυπαστυνόμοι και Αρχιφύλακες, που είναι απόφοιτοι της Σχολής Αρχιφυλάκων, εντάσσονται στην επετηρίδα των Ανθυπαστυνόμων και Αρχιφυλάκων, αντίστοιχα, με βάση την ημερομηνία και τη σειρά αποφοιτήσεώς τους από τη Σχολή αυτήν και διέπονται από τις διατάξεις που διέπουν τους ομοιόβαθμούς τους που προέρχονται από την ίδια Σχολή.</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γ. Οι Ανθυπαστυνόμοι και Αρχιφύλακες, που δεν προέρχονται από τη Σχολή Αρχιφυλάκων, εντάσσονται στο τέλος της επετηρίδας των Ανθυπαστυνόμων και Αρχιφυλάκων, αντίστοιχα, και η μεταξύ τους σειρά καθορίζεται με βάση την ημερομηνία προαγωγής στο βαθμό τους. Οι ως άνω εντασσόμενο δεν ασκούν ανακριτικά καθήκοντα και δεν δικαιούνται περαιτέρω βαθμολογικής προαγωγής, εκτός εάν εισαχθούν σε παραγωγική σχολή. Εξ αυτών οι Ανθυπαστυνόμοι δεν δικαιούνται να φοιτήσουν στη Σχολή Μετεκπαίδευση Ανθυπαστυνόμων.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δ. Οι Αστυφύλακες εντάσσονται στην επετηρίδα των Αστυφυλάκων, με βάση την ημερομηνία και τη σειρά αποφοιτήσεώς τους από την οικεία Σχολή. Αν δεν έχουν φοιτήσει στη Σχολή Αστυφυλάκων, η ένταξή τους γίνεται με βάση την ημερομηνία κατάταξής τους.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4. Οι Ανθυπαστυνόμοι και Αρχιφύλακες, που θα ενταχθούν στο προσωπικό γενικών καθηκόντων με βάση τις διατάξεις των παραγράφων 2 εδαφ. β' και 3 εδαφ. γ' του παρόντος άρθρου, εφόσον είναι απόφοιτοι Λυκείου και επιθυμούν να φοιτήσουν στη Σχολή Αρχιφυλάκων, εισάγονται στη Σχολή αυτήν άνευ εξετάσεων κατά τις επόμενες δύο εκπαιδευτικές περιόδους, καθ' υπέρβαση του καθοριζόμενου κάθε φορά αριθμού εισακτέων και ανεξαρτήτως ορίου ηλικίας. Οι αποφοιτώντες ευδόκιμα από την ανωτέρω Σχολή θεωρούνται ότι απέκτησαν το βαθμό του Αρχιφύλακα παραγωγικής σχολής από την ημερομηνία που απέκτησαν το βαθμό του Αρχιφύλακα ειδικών καθηκόντων.</w:t>
            </w:r>
          </w:p>
        </w:tc>
      </w:tr>
    </w:tbl>
    <w:p w:rsidR="007838FA" w:rsidRPr="00A13D0E" w:rsidRDefault="00182416"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color w:val="000000" w:themeColor="text1"/>
          <w:sz w:val="24"/>
          <w:szCs w:val="24"/>
          <w:lang w:eastAsia="en-GB"/>
        </w:rPr>
        <w:lastRenderedPageBreak/>
        <w:pict>
          <v:rect id="_x0000_i1061" style="width:0;height:1.5pt" o:hralign="center" o:hrstd="t" o:hrnoshade="t" o:hr="t" fillcolor="black" stroked="f"/>
        </w:pict>
      </w:r>
    </w:p>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34</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Περιγραφή όρου θησαυρού:</w:t>
            </w:r>
            <w:r w:rsidRPr="00A13D0E">
              <w:rPr>
                <w:rFonts w:asciiTheme="minorHAnsi" w:eastAsia="Times New Roman" w:hAnsiTheme="minorHAnsi" w:cstheme="minorHAnsi"/>
                <w:b/>
                <w:bCs/>
                <w:color w:val="000000" w:themeColor="text1"/>
                <w:sz w:val="24"/>
                <w:szCs w:val="24"/>
                <w:lang w:eastAsia="en-GB"/>
              </w:rPr>
              <w:t> </w:t>
            </w:r>
            <w:r w:rsidRPr="00A13D0E">
              <w:rPr>
                <w:rFonts w:asciiTheme="minorHAnsi" w:eastAsia="Times New Roman" w:hAnsiTheme="minorHAnsi" w:cstheme="minorHAnsi"/>
                <w:color w:val="000000" w:themeColor="text1"/>
                <w:sz w:val="24"/>
                <w:szCs w:val="24"/>
                <w:lang w:val="el-GR" w:eastAsia="en-GB"/>
              </w:rPr>
              <w:t>ΕΛΛΗΝΙΚΗ ΑΣΤΥΝΟΜΙΑ</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Οπλα, πυρομαχικά, εκρηκτικές ύλες</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lastRenderedPageBreak/>
              <w:t>1. Αντικαθίσταται η παρ. 7 του άρθρου 18 του Ν. 1481/1984 (ΦΕΚ 152 Α).</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2. Έργα που ανατέθησαν στην Ελληνική Αστυνομία έστω και προσωρινά με διατάξεις νόμων, προεδρικών διαταγμάτων ή υπουργικών αποφάσεων τα σχέδια των οποίων δεν έχουν προσυπογραφεί από τον Υπουργό Δημόσιας Τάξης δεν εκτελούνται, εφόσον δεν διατηρηθούν σε ισχύ με κοινές αποφάσεις του Υπουργού Δημόσιας Τάξης και του κατά περίπτωση αρμόδιου υπουργού, οι οποίες εκδίδονται, εφάπαξ εντός αποκλειστικής προθεσμίας ενός (1) έτους από της δημοσιεύσεως του παρόντος νόμου. Η ανωτέρω προθεσμία δύναται να παραταθεί μέχρι τρεις (3) μήνες, εφάπαξ, με απόφαση του Υπουργού Δημόσιας Τάξης.</w:t>
            </w:r>
          </w:p>
        </w:tc>
      </w:tr>
    </w:tbl>
    <w:p w:rsidR="007838FA" w:rsidRPr="00A13D0E" w:rsidRDefault="00182416"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color w:val="000000" w:themeColor="text1"/>
          <w:sz w:val="24"/>
          <w:szCs w:val="24"/>
          <w:lang w:eastAsia="en-GB"/>
        </w:rPr>
        <w:lastRenderedPageBreak/>
        <w:pict>
          <v:rect id="_x0000_i1062" style="width:0;height:1.5pt" o:hralign="center" o:hrstd="t" o:hrnoshade="t" o:hr="t" fillcolor="black" stroked="f"/>
        </w:pict>
      </w:r>
    </w:p>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35</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Περιγραφή όρου θησαυρού:</w:t>
            </w:r>
            <w:r w:rsidRPr="00A13D0E">
              <w:rPr>
                <w:rFonts w:asciiTheme="minorHAnsi" w:eastAsia="Times New Roman" w:hAnsiTheme="minorHAnsi" w:cstheme="minorHAnsi"/>
                <w:b/>
                <w:bCs/>
                <w:color w:val="000000" w:themeColor="text1"/>
                <w:sz w:val="24"/>
                <w:szCs w:val="24"/>
                <w:lang w:eastAsia="en-GB"/>
              </w:rPr>
              <w:t> </w:t>
            </w:r>
            <w:r w:rsidRPr="00A13D0E">
              <w:rPr>
                <w:rFonts w:asciiTheme="minorHAnsi" w:eastAsia="Times New Roman" w:hAnsiTheme="minorHAnsi" w:cstheme="minorHAnsi"/>
                <w:color w:val="000000" w:themeColor="text1"/>
                <w:sz w:val="24"/>
                <w:szCs w:val="24"/>
                <w:lang w:val="el-GR" w:eastAsia="en-GB"/>
              </w:rPr>
              <w:t>ΤΑΜΕΙΟ ΑΡΩΓΗΣ ΑΣΤΥΝΟΜΙΚΩΝ</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Οπλα, πυρομαχικά, εκρηκτικοί μηχανισμοί</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Στα ασφαλιστικά ταμεία του προσωπικού της Ελληνικής Αστυνομίας (Τ.Α.Α.Χ.-Τ.Α.Ο.Χ.) τοποθετούνται ως Διευθυντές και Υποδιευθυντές αυτών ανώτεροι αξιωματικοί της Ελληνικής Αστυνομίας, οριζόμενοι με απόφαση του Υπουργού Δημόσιας Τάξης. Με ίδια απόφαση ορίζονται ως Γραμματείς κατώτεροι αξιωματικοί ή Ανθυπαστυνόμοι της Ελληνικής Αστυνομίας.</w:t>
            </w:r>
          </w:p>
        </w:tc>
      </w:tr>
    </w:tbl>
    <w:p w:rsidR="007838FA" w:rsidRPr="00A13D0E" w:rsidRDefault="00182416"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color w:val="000000" w:themeColor="text1"/>
          <w:sz w:val="24"/>
          <w:szCs w:val="24"/>
          <w:lang w:eastAsia="en-GB"/>
        </w:rPr>
        <w:pict>
          <v:rect id="_x0000_i1063" style="width:0;height:1.5pt" o:hralign="center" o:hrstd="t" o:hrnoshade="t" o:hr="t" fillcolor="black" stroked="f"/>
        </w:pict>
      </w:r>
    </w:p>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36</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Προστίθεται εδάφιο ζ' στην παρ. 3 του άρθρου 12 του Ν. 1481/1984 (ΦΕΚ 152 Α').</w:t>
            </w:r>
          </w:p>
        </w:tc>
      </w:tr>
    </w:tbl>
    <w:p w:rsidR="007838FA" w:rsidRPr="00A13D0E" w:rsidRDefault="00182416"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color w:val="000000" w:themeColor="text1"/>
          <w:sz w:val="24"/>
          <w:szCs w:val="24"/>
          <w:lang w:eastAsia="en-GB"/>
        </w:rPr>
        <w:pict>
          <v:rect id="_x0000_i1064" style="width:0;height:1.5pt" o:hralign="center" o:hrstd="t" o:hrnoshade="t" o:hr="t" fillcolor="black" stroked="f"/>
        </w:pict>
      </w:r>
    </w:p>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37</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01.09.1997</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Καταργήθηκε σύμφωνα με το άρθρο 30 περ. δ του Ν. 2510/1997.</w:t>
            </w:r>
          </w:p>
        </w:tc>
      </w:tr>
    </w:tbl>
    <w:p w:rsidR="007838FA" w:rsidRPr="00A13D0E" w:rsidRDefault="00182416"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color w:val="000000" w:themeColor="text1"/>
          <w:sz w:val="24"/>
          <w:szCs w:val="24"/>
          <w:lang w:eastAsia="en-GB"/>
        </w:rPr>
        <w:pict>
          <v:rect id="_x0000_i1065" style="width:0;height:1.5pt" o:hralign="center" o:hrstd="t" o:hrnoshade="t" o:hr="t" fillcolor="black" stroked="f"/>
        </w:pict>
      </w:r>
    </w:p>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38</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lastRenderedPageBreak/>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 xml:space="preserve">Τίτλος </w:t>
            </w:r>
            <w:r w:rsidR="00A13D0E">
              <w:rPr>
                <w:rFonts w:asciiTheme="minorHAnsi" w:eastAsia="Times New Roman" w:hAnsiTheme="minorHAnsi" w:cstheme="minorHAnsi"/>
                <w:b/>
                <w:bCs/>
                <w:color w:val="000000" w:themeColor="text1"/>
                <w:sz w:val="24"/>
                <w:szCs w:val="24"/>
                <w:lang w:eastAsia="en-GB"/>
              </w:rPr>
              <w:t>Άρθρο</w:t>
            </w:r>
            <w:r w:rsidRPr="00A13D0E">
              <w:rPr>
                <w:rFonts w:asciiTheme="minorHAnsi" w:eastAsia="Times New Roman" w:hAnsiTheme="minorHAnsi" w:cstheme="minorHAnsi"/>
                <w:b/>
                <w:bCs/>
                <w:color w:val="000000" w:themeColor="text1"/>
                <w:sz w:val="24"/>
                <w:szCs w:val="24"/>
                <w:lang w:eastAsia="en-GB"/>
              </w:rPr>
              <w:t>υ</w:t>
            </w:r>
            <w:r w:rsidRPr="00A13D0E">
              <w:rPr>
                <w:rFonts w:asciiTheme="minorHAnsi" w:eastAsia="Times New Roman" w:hAnsiTheme="minorHAnsi" w:cstheme="minorHAnsi"/>
                <w:color w:val="000000" w:themeColor="text1"/>
                <w:sz w:val="24"/>
                <w:szCs w:val="24"/>
                <w:lang w:eastAsia="en-GB"/>
              </w:rPr>
              <w:br/>
              <w:t>Καταργούμενες διατάξεις</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Οπλα, πυρομαχικά, εκρηκτικοί μηχανισμοί, Καταργούμενες διατάξεις</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α. Τα άρθρ. 1 μέχρι και 16 του Νομ. 495/1976 «Περί όπλων, εκρηκτικών μηχανημάτων και άλλων τινών ποινικών διατάξεων» (ΦΕΚ 337 Α').</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β. Οι παρ. 1, εδάφιο δεύτερο και 2 του άρθρ. 252 και η παρ. 8 του άρθρ.</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287 του ν.δ. 86/1969 «Περί Δασικού Κώδικος» (ΦΕΚ 7 Α'), όπως αντικαταστάθηκαν με τα άρθρ. 2 και 12 του Νομ. 177/1975 (ΦΕΚ 205 Α').</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γ. Το άρθρ. 4 το Β.Δ. 15 (27)/18-12-1836 «Περί Αστυνομίας της Εμπορικής Ναυτιλίας» (ΦΕΚ 75 Α').</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δ. Το εδάφ. β' της παρ. 3 του άρθρ. 128 του Κώδικα Ποινικής Δικονομίας, όπως αντικαταστάθηκε με το άρθρ. 15 του ν.δ. 4090/1960.</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2. Επίσης καταργείται κάθε άλλη γενική ή ειδική διάταξη που είναι αντίθετη προς τις διατάξεις του νόμου αυτού.</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3. Μέχρι να εκδοθούν οι κανονιστικές πράξεις, που προβλέπονται, από τον παρόντα νόμο εφαρμόζονται οι διατάξεις των δ/των και αποφάσεων που ρυθμίζουν τα συναφή θέματα.</w:t>
            </w:r>
          </w:p>
        </w:tc>
      </w:tr>
    </w:tbl>
    <w:p w:rsidR="007838FA" w:rsidRPr="00A13D0E" w:rsidRDefault="00182416"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color w:val="000000" w:themeColor="text1"/>
          <w:sz w:val="24"/>
          <w:szCs w:val="24"/>
          <w:lang w:eastAsia="en-GB"/>
        </w:rPr>
        <w:pict>
          <v:rect id="_x0000_i1066" style="width:0;height:1.5pt" o:hralign="center" o:hrstd="t" o:hrnoshade="t" o:hr="t" fillcolor="black" stroked="f"/>
        </w:pict>
      </w:r>
    </w:p>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39</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03.09.1993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03.09.1993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Περιγραφή όρου θησαυρού:</w:t>
            </w:r>
            <w:r w:rsidRPr="00A13D0E">
              <w:rPr>
                <w:rFonts w:asciiTheme="minorHAnsi" w:eastAsia="Times New Roman" w:hAnsiTheme="minorHAnsi" w:cstheme="minorHAnsi"/>
                <w:b/>
                <w:bCs/>
                <w:color w:val="000000" w:themeColor="text1"/>
                <w:sz w:val="24"/>
                <w:szCs w:val="24"/>
                <w:lang w:eastAsia="en-GB"/>
              </w:rPr>
              <w:t> </w:t>
            </w:r>
            <w:r w:rsidRPr="00A13D0E">
              <w:rPr>
                <w:rFonts w:asciiTheme="minorHAnsi" w:eastAsia="Times New Roman" w:hAnsiTheme="minorHAnsi" w:cstheme="minorHAnsi"/>
                <w:color w:val="000000" w:themeColor="text1"/>
                <w:sz w:val="24"/>
                <w:szCs w:val="24"/>
                <w:lang w:val="el-GR" w:eastAsia="en-GB"/>
              </w:rPr>
              <w:t>ΠΟΔΟΣΦΑΙΡΙΚΕΣ ΑΝΩΝΥΜΕΣ ΕΤΑΙΡΙΕΣ</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Οπλα, πυρομαχικά, εκρηκτικοί μηχανισμοί</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 Ποσά που έχουν καταβληθεί καθ' οιονδήποτε τρόπο ή έχουν κατατεθεί σε τράπεζες, υπέρ επαγγελματιών ή αμειβόμενων ποδοσφαιριστών, καθώς και τυχόν άλλων αθλητών και προπονητών ποδοσφαίρου, για τη μεταγραφή τους ή την υπογραφή συμβάσεως παροχής υπηρεσιών ή την ανανέωσή της με Π.Α.Ε. που υπόκεινται στη ρύθμιση του νόμου "Κίνητρα Ανάπτυξης Επιχειρήσεων, διαρρυθμίσεις στην έμμεση και άμεση φορολογία και άλλες διατάξεις", ως προς τη ρύθμιση των χρεών των Π.Α.Ε. θεωρούνται ως νομίμως καταβληθέντα στους ανωτέρω και νομίμως υπέρ αυτών κατατεθέντα στις τράπεζες καθ' όσον αποτελούν χρέη των Π.Α.Ε. προς τους ανωτέρω με τους οποίους συνήψαν σχετικές συμβάσεις.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lastRenderedPageBreak/>
              <w:t>2. Προστίθεται δεύτερο εδάφιο στην παράγραφο 4 του άρθρου 40 του 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1958/1991 (ΦΕΚ 122 Α).</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3. Προστίθενται παράγραφοι 3, 4 και 5 στο άρθρο 59 του Ν. 1958/1991.</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4. Στην παράγραφο 6 του άρθρου 40 του ν. 2065/1992 προστίθεται περίπτωση γ', αναριθμούμενης της ήδη υφιστάμενης περίπτωσης γ' σε δ'. Η ισχύς του παρόντος άρθρου αρχίζει από τη δημοσίευση του νόμου αυτού στην Εφημερίδα της Κυβερνήσεως.</w:t>
            </w:r>
          </w:p>
        </w:tc>
      </w:tr>
    </w:tbl>
    <w:p w:rsidR="007838FA" w:rsidRPr="00A13D0E" w:rsidRDefault="00182416"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color w:val="000000" w:themeColor="text1"/>
          <w:sz w:val="24"/>
          <w:szCs w:val="24"/>
          <w:lang w:eastAsia="en-GB"/>
        </w:rPr>
        <w:lastRenderedPageBreak/>
        <w:pict>
          <v:rect id="_x0000_i1067" style="width:0;height:1.5pt" o:hralign="center" o:hrstd="t" o:hrnoshade="t" o:hr="t" fillcolor="black" stroked="f"/>
        </w:pict>
      </w:r>
    </w:p>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40</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03.09.1993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03.09.1993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Οπλα, πυρομαχικά, εκρηκτικοί μηχανισμοί, Προστίθεται δεύτερο εδ. στο τέλος της παρ. 2 αρ. 14 Ν. 2078/92</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Προστίθεται δεύτερο εδάφιο στο τέλος της παρ. 2 του άρθρου 14 του Νομ.</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2078/1992.</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Η ισχύς του παρόντος άρθρου αρχίζει από τη δημοσίευση του νόμου αυτού στην Εφημερίδα της Κυβερνήσεως.</w:t>
            </w:r>
          </w:p>
        </w:tc>
      </w:tr>
    </w:tbl>
    <w:p w:rsidR="007838FA" w:rsidRPr="00A13D0E" w:rsidRDefault="00182416"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color w:val="000000" w:themeColor="text1"/>
          <w:sz w:val="24"/>
          <w:szCs w:val="24"/>
          <w:lang w:eastAsia="en-GB"/>
        </w:rPr>
        <w:pict>
          <v:rect id="_x0000_i1068" style="width:0;height:1.5pt" o:hralign="center" o:hrstd="t" o:hrnoshade="t" o:hr="t" fillcolor="black" stroked="f"/>
        </w:pict>
      </w:r>
    </w:p>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41</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03.09.1993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03.09.1993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Περιγραφή όρου θησαυρού:</w:t>
            </w:r>
            <w:r w:rsidRPr="00A13D0E">
              <w:rPr>
                <w:rFonts w:asciiTheme="minorHAnsi" w:eastAsia="Times New Roman" w:hAnsiTheme="minorHAnsi" w:cstheme="minorHAnsi"/>
                <w:b/>
                <w:bCs/>
                <w:color w:val="000000" w:themeColor="text1"/>
                <w:sz w:val="24"/>
                <w:szCs w:val="24"/>
                <w:lang w:eastAsia="en-GB"/>
              </w:rPr>
              <w:t> </w:t>
            </w:r>
            <w:r w:rsidRPr="00A13D0E">
              <w:rPr>
                <w:rFonts w:asciiTheme="minorHAnsi" w:eastAsia="Times New Roman" w:hAnsiTheme="minorHAnsi" w:cstheme="minorHAnsi"/>
                <w:color w:val="000000" w:themeColor="text1"/>
                <w:sz w:val="24"/>
                <w:szCs w:val="24"/>
                <w:lang w:val="el-GR" w:eastAsia="en-GB"/>
              </w:rPr>
              <w:t>ΤΑΜΕΙΟ ΠΑΡΑΚΑΤΑΘΗΚΩΝ ΚΑΙ ΔΑΝΕΙΩΝ</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Οπλα, πυρομαχικά, εκρηκτικοί μηχανισμοί</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Στο Ταμείο Παρακαταθηκών και Δανείων συνιστώνται:</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α) Γενική Διεύθυνση Κεντρικής Υπηρεσίας, για την οποία κατά την πρώτη εφαρμογή δύναται να κριθεί μεταξύ των υποψηφίων των εχόντων τα νόμιμα προσόντα ο κατέχων κατά τη δημοσίευση του παρόντος τη θέση του προϊσταμένου των Υπηρεσιών του Ταμείου, καταργουμένης συγχρόνως της θέσης του προϊσταμένου των Υπηρεσιών του Ταμείου και</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β) Γενική Διεύθυνση Επιθεωρήσεως και Περιφερειακών Υπηρεσιών, ως μονάδες συντονισμού των Υπηρεσιών του Ταμείου μετά των αντιστοίχων θέσεων Γενικών Διευθυντών.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lastRenderedPageBreak/>
              <w:t>Η ισχύς του παρόντος άρθρο αρχίζει από τη δημοσίευση του νόμου αυτού στην Εφημερίδα της Κυβερνήσεως.</w:t>
            </w:r>
          </w:p>
        </w:tc>
      </w:tr>
    </w:tbl>
    <w:p w:rsidR="007838FA" w:rsidRPr="00A13D0E" w:rsidRDefault="00182416"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color w:val="000000" w:themeColor="text1"/>
          <w:sz w:val="24"/>
          <w:szCs w:val="24"/>
          <w:lang w:eastAsia="en-GB"/>
        </w:rPr>
        <w:lastRenderedPageBreak/>
        <w:pict>
          <v:rect id="_x0000_i1069" style="width:0;height:1.5pt" o:hralign="center" o:hrstd="t" o:hrnoshade="t" o:hr="t" fillcolor="black" stroked="f"/>
        </w:pict>
      </w:r>
    </w:p>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42</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03.09.1993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03.09.1993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Οπλα, πυρομαχικά, εκρηκτικοί μηχανισμοί, Αντικατάσταση πρώτου εδ. παρ. 2 αρ. 18 Ν. 2065/92</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Αντικαθίσταται το πρώτο εδάφιο της παρ. 2 του άρθρ. 68 του Νομ.</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2065/1992.</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Η ισχύς του παρόντος άρθρου αρχίζει από τη δημοσίευση του νόμου αυτού στην Εφημερίδα της Κυβερνήσεως.</w:t>
            </w:r>
          </w:p>
        </w:tc>
      </w:tr>
    </w:tbl>
    <w:p w:rsidR="007838FA" w:rsidRPr="00A13D0E" w:rsidRDefault="00182416"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color w:val="000000" w:themeColor="text1"/>
          <w:sz w:val="24"/>
          <w:szCs w:val="24"/>
          <w:lang w:eastAsia="en-GB"/>
        </w:rPr>
        <w:pict>
          <v:rect id="_x0000_i1070" style="width:0;height:1.5pt" o:hralign="center" o:hrstd="t" o:hrnoshade="t" o:hr="t" fillcolor="black" stroked="f"/>
        </w:pict>
      </w:r>
    </w:p>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43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01.10.1993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01.10.1993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Περιγραφή όρου θησαυρού:</w:t>
            </w:r>
            <w:r w:rsidRPr="00A13D0E">
              <w:rPr>
                <w:rFonts w:asciiTheme="minorHAnsi" w:eastAsia="Times New Roman" w:hAnsiTheme="minorHAnsi" w:cstheme="minorHAnsi"/>
                <w:b/>
                <w:bCs/>
                <w:color w:val="000000" w:themeColor="text1"/>
                <w:sz w:val="24"/>
                <w:szCs w:val="24"/>
                <w:lang w:eastAsia="en-GB"/>
              </w:rPr>
              <w:t> </w:t>
            </w:r>
            <w:r w:rsidRPr="00A13D0E">
              <w:rPr>
                <w:rFonts w:asciiTheme="minorHAnsi" w:eastAsia="Times New Roman" w:hAnsiTheme="minorHAnsi" w:cstheme="minorHAnsi"/>
                <w:color w:val="000000" w:themeColor="text1"/>
                <w:sz w:val="24"/>
                <w:szCs w:val="24"/>
                <w:lang w:val="el-GR" w:eastAsia="en-GB"/>
              </w:rPr>
              <w:t>ΤΑΜΕΙΟ ΣΥΝΤΑΞΕΩΝ ΠΡΟΣΩΠΙΚΟΥ ΕΦΗΜΕΡΙΔΩΝ ΑΘΗΝΩΝ ΚΑΙ ΘΕΣΣΑΛΟΝΙΚΗΣ</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Οπλα, πυρομαχικά, εκρηκτικοί μηχανισμοί</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Σχόλια</w:t>
            </w:r>
            <w:r w:rsidRPr="00A13D0E">
              <w:rPr>
                <w:rFonts w:asciiTheme="minorHAnsi" w:eastAsia="Times New Roman" w:hAnsiTheme="minorHAnsi" w:cstheme="minorHAnsi"/>
                <w:color w:val="000000" w:themeColor="text1"/>
                <w:sz w:val="24"/>
                <w:szCs w:val="24"/>
                <w:lang w:val="el-GR" w:eastAsia="en-GB"/>
              </w:rPr>
              <w:br/>
              <w:t>Το τρίτο εδάφιο του παρόντος άρθρου τίθεται όπως αντικαταστάθηκε με την παρ. 3 του άρθρου 16 του ν. 2328/1995.Σύμφωνα με το δεύτερο εδ. της παρ. 1 του άρθρου 21 του ν.2556/1997 (Α' 270/24.12.1997), για τις εισφορές του Κλάδου Σύνταξης και του Ειδικού Λογαριασμού Ανεργίας του ταμείου, εφαρμόζονται οι διατάξεις του παρόντος άρθρου, όπως ισχύουν κάθε φορά.</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Από 1 Οκτωβρίου 1993 υπάγονται υποχρεωτικά στην ασφάλιση του Ταμείου Συντάξεων Προσωπικού Εφημερίδων Αθηνών και Θεσσαλονίκης (Τ.Σ.Π.Ε.Α.Θ.) για όλους τους κλάδους ασφάλισης, οι συντάκτες μέλη των Ενώσεων Συντακτών Θεσσαλίας, Στερεάς Ελλάδας και Εύβοιας αφ' ενός και Πελοποννήσου, Νήσων και Ηπείρου αφ' ετέρου, διακοπτομένης της ασφάλισής τους στο Ι.Κ.Α.</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Οι εισφορές για τον κλάδο Συντάξεων καθορίζονται του μεν εργοδότη σε 7,5% επί των αποδοχών των απασχολουμένων σ' αυτόν, του δε ασφαλισμένου σε 8,5% επί των ιδίων αποδοχών.</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"Η εισφορά του εργοδότη για τον ειδικό λογαριασμό ανεργίας</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lastRenderedPageBreak/>
              <w:t>καθορίζεται σε δύο τοις εκατό (2%) επί των αποδοχών των απασχολουμένων. Οι καταβληθείσες μέχρι τη δημοσίευση του παρόντος νόμου εισφορές ασφαλισμένου δεν επιστρέφονται".</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Με απόφαση του Υπουργού Υγείας, Πρόνοιας και Κοινωνικών Ασφαλίσεων ρυθμίζεται κάθε λεπτομέρεια αναγκαία για την εφαρμογή των διατάξεων του άρθρου αυτού.</w:t>
            </w:r>
          </w:p>
        </w:tc>
      </w:tr>
    </w:tbl>
    <w:p w:rsidR="007838FA" w:rsidRPr="00A13D0E" w:rsidRDefault="00182416"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color w:val="000000" w:themeColor="text1"/>
          <w:sz w:val="24"/>
          <w:szCs w:val="24"/>
          <w:lang w:eastAsia="en-GB"/>
        </w:rPr>
        <w:lastRenderedPageBreak/>
        <w:pict>
          <v:rect id="_x0000_i1071" style="width:0;height:1.5pt" o:hralign="center" o:hrstd="t" o:hrnoshade="t" o:hr="t" fillcolor="black" stroked="f"/>
        </w:pict>
      </w:r>
    </w:p>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A13D0E" w:rsidP="00A13D0E">
            <w:pPr>
              <w:spacing w:after="0"/>
              <w:jc w:val="both"/>
              <w:rPr>
                <w:rFonts w:asciiTheme="minorHAnsi" w:eastAsia="Times New Roman" w:hAnsiTheme="minorHAnsi" w:cstheme="minorHAnsi"/>
                <w:color w:val="000000" w:themeColor="text1"/>
                <w:sz w:val="24"/>
                <w:szCs w:val="24"/>
                <w:lang w:eastAsia="en-GB"/>
              </w:rPr>
            </w:pPr>
            <w:r>
              <w:rPr>
                <w:rFonts w:asciiTheme="minorHAnsi" w:eastAsia="Times New Roman" w:hAnsiTheme="minorHAnsi" w:cstheme="minorHAnsi"/>
                <w:b/>
                <w:bCs/>
                <w:color w:val="000000" w:themeColor="text1"/>
                <w:sz w:val="24"/>
                <w:szCs w:val="24"/>
                <w:lang w:eastAsia="en-GB"/>
              </w:rPr>
              <w:t>Άρθρο</w:t>
            </w:r>
            <w:r w:rsidR="007838FA" w:rsidRPr="00A13D0E">
              <w:rPr>
                <w:rFonts w:asciiTheme="minorHAnsi" w:eastAsia="Times New Roman" w:hAnsiTheme="minorHAnsi" w:cstheme="minorHAnsi"/>
                <w:b/>
                <w:bCs/>
                <w:color w:val="000000" w:themeColor="text1"/>
                <w:sz w:val="24"/>
                <w:szCs w:val="24"/>
                <w:lang w:eastAsia="en-GB"/>
              </w:rPr>
              <w:t>: </w:t>
            </w:r>
            <w:r w:rsidR="007838FA" w:rsidRPr="00A13D0E">
              <w:rPr>
                <w:rFonts w:asciiTheme="minorHAnsi" w:eastAsia="Times New Roman" w:hAnsiTheme="minorHAnsi" w:cstheme="minorHAnsi"/>
                <w:color w:val="000000" w:themeColor="text1"/>
                <w:sz w:val="24"/>
                <w:szCs w:val="24"/>
                <w:lang w:eastAsia="en-GB"/>
              </w:rPr>
              <w:t>44</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Ημ/νία Ισχύος: </w:t>
            </w:r>
            <w:r w:rsidRPr="00A13D0E">
              <w:rPr>
                <w:rFonts w:asciiTheme="minorHAnsi" w:eastAsia="Times New Roman" w:hAnsiTheme="minorHAnsi" w:cstheme="minorHAnsi"/>
                <w:color w:val="000000" w:themeColor="text1"/>
                <w:sz w:val="24"/>
                <w:szCs w:val="24"/>
                <w:lang w:eastAsia="en-GB"/>
              </w:rPr>
              <w:t>03.11.1993</w:t>
            </w:r>
          </w:p>
        </w:tc>
      </w:tr>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eastAsia="en-GB"/>
              </w:rPr>
            </w:pPr>
          </w:p>
        </w:tc>
      </w:tr>
      <w:tr w:rsidR="007838FA" w:rsidRPr="00A13D0E" w:rsidTr="00182416">
        <w:tc>
          <w:tcPr>
            <w:tcW w:w="0" w:type="auto"/>
            <w:hideMark/>
          </w:tcPr>
          <w:p w:rsidR="007838FA" w:rsidRPr="00A13D0E" w:rsidRDefault="007838FA" w:rsidP="00A13D0E">
            <w:pPr>
              <w:spacing w:before="100" w:beforeAutospacing="1" w:after="100" w:afterAutospacing="1"/>
              <w:rPr>
                <w:rFonts w:asciiTheme="minorHAnsi" w:eastAsia="Times New Roman" w:hAnsiTheme="minorHAnsi" w:cstheme="minorHAnsi"/>
                <w:color w:val="000000" w:themeColor="text1"/>
                <w:sz w:val="24"/>
                <w:szCs w:val="24"/>
                <w:lang w:eastAsia="en-GB"/>
              </w:rPr>
            </w:pPr>
            <w:r w:rsidRPr="00A13D0E">
              <w:rPr>
                <w:rFonts w:asciiTheme="minorHAnsi" w:eastAsia="Times New Roman" w:hAnsiTheme="minorHAnsi" w:cstheme="minorHAnsi"/>
                <w:b/>
                <w:bCs/>
                <w:color w:val="000000" w:themeColor="text1"/>
                <w:sz w:val="24"/>
                <w:szCs w:val="24"/>
                <w:lang w:eastAsia="en-GB"/>
              </w:rPr>
              <w:t xml:space="preserve">Τίτλος </w:t>
            </w:r>
            <w:r w:rsidR="00A13D0E">
              <w:rPr>
                <w:rFonts w:asciiTheme="minorHAnsi" w:eastAsia="Times New Roman" w:hAnsiTheme="minorHAnsi" w:cstheme="minorHAnsi"/>
                <w:b/>
                <w:bCs/>
                <w:color w:val="000000" w:themeColor="text1"/>
                <w:sz w:val="24"/>
                <w:szCs w:val="24"/>
                <w:lang w:eastAsia="en-GB"/>
              </w:rPr>
              <w:t>Άρθρο</w:t>
            </w:r>
            <w:r w:rsidRPr="00A13D0E">
              <w:rPr>
                <w:rFonts w:asciiTheme="minorHAnsi" w:eastAsia="Times New Roman" w:hAnsiTheme="minorHAnsi" w:cstheme="minorHAnsi"/>
                <w:b/>
                <w:bCs/>
                <w:color w:val="000000" w:themeColor="text1"/>
                <w:sz w:val="24"/>
                <w:szCs w:val="24"/>
                <w:lang w:eastAsia="en-GB"/>
              </w:rPr>
              <w:t>υ</w:t>
            </w:r>
            <w:r w:rsidRPr="00A13D0E">
              <w:rPr>
                <w:rFonts w:asciiTheme="minorHAnsi" w:eastAsia="Times New Roman" w:hAnsiTheme="minorHAnsi" w:cstheme="minorHAnsi"/>
                <w:color w:val="000000" w:themeColor="text1"/>
                <w:sz w:val="24"/>
                <w:szCs w:val="24"/>
                <w:lang w:eastAsia="en-GB"/>
              </w:rPr>
              <w:br/>
              <w:t>Εναρξη ισχύος</w:t>
            </w:r>
          </w:p>
        </w:tc>
      </w:tr>
      <w:tr w:rsidR="007838FA" w:rsidRPr="00A13D0E" w:rsidTr="00182416">
        <w:tc>
          <w:tcPr>
            <w:tcW w:w="0" w:type="auto"/>
            <w:hideMark/>
          </w:tcPr>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Λήμματα</w:t>
            </w:r>
            <w:r w:rsidRPr="00A13D0E">
              <w:rPr>
                <w:rFonts w:asciiTheme="minorHAnsi" w:eastAsia="Times New Roman" w:hAnsiTheme="minorHAnsi" w:cstheme="minorHAnsi"/>
                <w:color w:val="000000" w:themeColor="text1"/>
                <w:sz w:val="24"/>
                <w:szCs w:val="24"/>
                <w:lang w:val="el-GR" w:eastAsia="en-GB"/>
              </w:rPr>
              <w:br/>
              <w:t>Οπλα, πυρομαχικά, εκρηκτικοί μηχανισμοί, Εναρξη ισχύος</w:t>
            </w:r>
          </w:p>
        </w:tc>
      </w:tr>
    </w:tbl>
    <w:p w:rsidR="007838FA" w:rsidRPr="00A13D0E" w:rsidRDefault="007838FA" w:rsidP="00A13D0E">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7838FA" w:rsidRPr="00A13D0E" w:rsidTr="00182416">
        <w:tc>
          <w:tcPr>
            <w:tcW w:w="0" w:type="auto"/>
            <w:hideMark/>
          </w:tcPr>
          <w:p w:rsidR="007838FA" w:rsidRPr="00A13D0E" w:rsidRDefault="007838FA" w:rsidP="00A13D0E">
            <w:pPr>
              <w:spacing w:after="0"/>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b/>
                <w:bCs/>
                <w:color w:val="000000" w:themeColor="text1"/>
                <w:sz w:val="24"/>
                <w:szCs w:val="24"/>
                <w:lang w:val="el-GR" w:eastAsia="en-GB"/>
              </w:rPr>
              <w:t xml:space="preserve">Κείμενο </w:t>
            </w:r>
            <w:r w:rsidR="00A13D0E">
              <w:rPr>
                <w:rFonts w:asciiTheme="minorHAnsi" w:eastAsia="Times New Roman" w:hAnsiTheme="minorHAnsi" w:cstheme="minorHAnsi"/>
                <w:b/>
                <w:bCs/>
                <w:color w:val="000000" w:themeColor="text1"/>
                <w:sz w:val="24"/>
                <w:szCs w:val="24"/>
                <w:lang w:val="el-GR" w:eastAsia="en-GB"/>
              </w:rPr>
              <w:t>Άρθρο</w:t>
            </w:r>
            <w:r w:rsidRPr="00A13D0E">
              <w:rPr>
                <w:rFonts w:asciiTheme="minorHAnsi" w:eastAsia="Times New Roman" w:hAnsiTheme="minorHAnsi" w:cstheme="minorHAnsi"/>
                <w:b/>
                <w:bCs/>
                <w:color w:val="000000" w:themeColor="text1"/>
                <w:sz w:val="24"/>
                <w:szCs w:val="24"/>
                <w:lang w:val="el-GR" w:eastAsia="en-GB"/>
              </w:rPr>
              <w:t>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Η ισχύς του παρόντος νόμου αρχίζει μετά 2 μήνες από τη δημοσίευση του στην Εφημερίδα της Κυβερνήσεως, εκτός εάν διαφορετικά ορίζεται στις επιμέρους διατάξεις του.</w:t>
            </w:r>
          </w:p>
          <w:p w:rsidR="007838FA" w:rsidRPr="00A13D0E" w:rsidRDefault="007838FA" w:rsidP="00A13D0E">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A13D0E">
              <w:rPr>
                <w:rFonts w:asciiTheme="minorHAnsi" w:eastAsia="Times New Roman" w:hAnsiTheme="minorHAnsi" w:cstheme="minorHAnsi"/>
                <w:color w:val="000000" w:themeColor="text1"/>
                <w:sz w:val="24"/>
                <w:szCs w:val="24"/>
                <w:lang w:val="el-GR" w:eastAsia="en-GB"/>
              </w:rPr>
              <w:t>Παραγγέλλομε τη δημοσίευση του παρόντος στην Εφημερίδα της Κυβερνήσεως και την εκτέλεσή του ως νόμου του Κράτους.</w:t>
            </w:r>
          </w:p>
        </w:tc>
      </w:tr>
    </w:tbl>
    <w:p w:rsidR="00C218E3" w:rsidRPr="00A13D0E" w:rsidRDefault="00C218E3" w:rsidP="00A13D0E">
      <w:pPr>
        <w:jc w:val="both"/>
        <w:rPr>
          <w:rFonts w:asciiTheme="minorHAnsi" w:hAnsiTheme="minorHAnsi" w:cstheme="minorHAnsi"/>
          <w:color w:val="000000" w:themeColor="text1"/>
          <w:sz w:val="24"/>
          <w:szCs w:val="24"/>
          <w:lang w:val="el-GR"/>
        </w:rPr>
      </w:pPr>
    </w:p>
    <w:sectPr w:rsidR="00C218E3" w:rsidRPr="00A13D0E" w:rsidSect="00F55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8FA"/>
    <w:rsid w:val="00182416"/>
    <w:rsid w:val="00365F7F"/>
    <w:rsid w:val="0046178C"/>
    <w:rsid w:val="007838FA"/>
    <w:rsid w:val="00A13D0E"/>
    <w:rsid w:val="00C218E3"/>
    <w:rsid w:val="00CC4650"/>
    <w:rsid w:val="00D90B65"/>
    <w:rsid w:val="00F55DFB"/>
    <w:rsid w:val="00FC7B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D5D80-A6F2-4C72-B116-5C19B366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DFB"/>
    <w:pPr>
      <w:spacing w:after="200"/>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838FA"/>
    <w:rPr>
      <w:b/>
      <w:bCs/>
    </w:rPr>
  </w:style>
  <w:style w:type="character" w:customStyle="1" w:styleId="apple-converted-space">
    <w:name w:val="apple-converted-space"/>
    <w:basedOn w:val="a0"/>
    <w:rsid w:val="007838FA"/>
  </w:style>
  <w:style w:type="paragraph" w:styleId="Web">
    <w:name w:val="Normal (Web)"/>
    <w:basedOn w:val="a"/>
    <w:uiPriority w:val="99"/>
    <w:unhideWhenUsed/>
    <w:rsid w:val="007838FA"/>
    <w:pPr>
      <w:spacing w:before="100" w:beforeAutospacing="1" w:after="100" w:afterAutospacing="1"/>
    </w:pPr>
    <w:rPr>
      <w:rFonts w:ascii="Times New Roman" w:eastAsia="Times New Roman" w:hAnsi="Times New Roman"/>
      <w:sz w:val="24"/>
      <w:szCs w:val="24"/>
      <w:lang w:eastAsia="en-GB"/>
    </w:rPr>
  </w:style>
  <w:style w:type="table" w:styleId="a4">
    <w:name w:val="Grid Table Light"/>
    <w:basedOn w:val="a1"/>
    <w:uiPriority w:val="40"/>
    <w:rsid w:val="001824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20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03267-903E-49EF-A0C5-95A99F868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58</Pages>
  <Words>21302</Words>
  <Characters>115033</Characters>
  <Application>Microsoft Office Word</Application>
  <DocSecurity>0</DocSecurity>
  <Lines>958</Lines>
  <Paragraphs>272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lampros tsogkas</dc:creator>
  <cp:keywords/>
  <cp:lastModifiedBy>user1</cp:lastModifiedBy>
  <cp:revision>3</cp:revision>
  <dcterms:created xsi:type="dcterms:W3CDTF">2025-02-27T08:24:00Z</dcterms:created>
  <dcterms:modified xsi:type="dcterms:W3CDTF">2025-02-28T11:07:00Z</dcterms:modified>
</cp:coreProperties>
</file>