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B6E" w:rsidRPr="00035201" w:rsidRDefault="00606B6E" w:rsidP="00035201">
      <w:pPr>
        <w:spacing w:after="0"/>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color w:val="000000"/>
          <w:sz w:val="24"/>
          <w:szCs w:val="24"/>
          <w:lang w:eastAsia="en-GB"/>
        </w:rPr>
        <w:t>ΣΤΟΙΧΕΙΑ ΝΟΜΟΘΕΤΗΜΑΤΟΣ</w:t>
      </w:r>
      <w:r w:rsidRPr="00035201">
        <w:rPr>
          <w:rFonts w:asciiTheme="minorHAnsi" w:eastAsia="Times New Roman" w:hAnsiTheme="minorHAnsi" w:cstheme="minorHAnsi"/>
          <w:color w:val="000000"/>
          <w:sz w:val="24"/>
          <w:szCs w:val="24"/>
          <w:lang w:eastAsia="en-GB"/>
        </w:rPr>
        <w:br/>
      </w: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eastAsia="en-GB"/>
              </w:rPr>
            </w:pPr>
            <w:proofErr w:type="spellStart"/>
            <w:r w:rsidRPr="00035201">
              <w:rPr>
                <w:rFonts w:asciiTheme="minorHAnsi" w:eastAsia="Times New Roman" w:hAnsiTheme="minorHAnsi" w:cstheme="minorHAnsi"/>
                <w:b/>
                <w:bCs/>
                <w:sz w:val="24"/>
                <w:szCs w:val="24"/>
                <w:lang w:eastAsia="en-GB"/>
              </w:rPr>
              <w:t>Είδος</w:t>
            </w:r>
            <w:proofErr w:type="spellEnd"/>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eastAsia="en-GB"/>
              </w:rPr>
              <w:t>ΝΟΜΟΣ</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eastAsia="en-GB"/>
              </w:rPr>
            </w:pPr>
            <w:proofErr w:type="spellStart"/>
            <w:r w:rsidRPr="00035201">
              <w:rPr>
                <w:rFonts w:asciiTheme="minorHAnsi" w:eastAsia="Times New Roman" w:hAnsiTheme="minorHAnsi" w:cstheme="minorHAnsi"/>
                <w:b/>
                <w:bCs/>
                <w:sz w:val="24"/>
                <w:szCs w:val="24"/>
                <w:lang w:eastAsia="en-GB"/>
              </w:rPr>
              <w:t>Αριθμός</w:t>
            </w:r>
            <w:proofErr w:type="spellEnd"/>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eastAsia="en-GB"/>
              </w:rPr>
              <w:t>2971</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eastAsia="en-GB"/>
              </w:rPr>
            </w:pPr>
            <w:proofErr w:type="spellStart"/>
            <w:r w:rsidRPr="00035201">
              <w:rPr>
                <w:rFonts w:asciiTheme="minorHAnsi" w:eastAsia="Times New Roman" w:hAnsiTheme="minorHAnsi" w:cstheme="minorHAnsi"/>
                <w:b/>
                <w:bCs/>
                <w:sz w:val="24"/>
                <w:szCs w:val="24"/>
                <w:lang w:eastAsia="en-GB"/>
              </w:rPr>
              <w:t>Έτος</w:t>
            </w:r>
            <w:proofErr w:type="spellEnd"/>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eastAsia="en-GB"/>
              </w:rPr>
              <w:t>2001</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ΦΕΚ: </w:t>
            </w:r>
            <w:r w:rsidRPr="00035201">
              <w:rPr>
                <w:rFonts w:asciiTheme="minorHAnsi" w:eastAsia="Times New Roman" w:hAnsiTheme="minorHAnsi" w:cstheme="minorHAnsi"/>
                <w:sz w:val="24"/>
                <w:szCs w:val="24"/>
                <w:lang w:eastAsia="en-GB"/>
              </w:rPr>
              <w:t>Α 285 20011219</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eastAsia="en-GB"/>
              </w:rPr>
            </w:pPr>
            <w:proofErr w:type="spellStart"/>
            <w:r w:rsidRPr="00035201">
              <w:rPr>
                <w:rFonts w:asciiTheme="minorHAnsi" w:eastAsia="Times New Roman" w:hAnsiTheme="minorHAnsi" w:cstheme="minorHAnsi"/>
                <w:b/>
                <w:bCs/>
                <w:sz w:val="24"/>
                <w:szCs w:val="24"/>
                <w:lang w:eastAsia="en-GB"/>
              </w:rPr>
              <w:t>Τέθηκε</w:t>
            </w:r>
            <w:proofErr w:type="spellEnd"/>
            <w:r w:rsidRPr="00035201">
              <w:rPr>
                <w:rFonts w:asciiTheme="minorHAnsi" w:eastAsia="Times New Roman" w:hAnsiTheme="minorHAnsi" w:cstheme="minorHAnsi"/>
                <w:b/>
                <w:bCs/>
                <w:sz w:val="24"/>
                <w:szCs w:val="24"/>
                <w:lang w:eastAsia="en-GB"/>
              </w:rPr>
              <w:t xml:space="preserve"> </w:t>
            </w:r>
            <w:proofErr w:type="spellStart"/>
            <w:r w:rsidRPr="00035201">
              <w:rPr>
                <w:rFonts w:asciiTheme="minorHAnsi" w:eastAsia="Times New Roman" w:hAnsiTheme="minorHAnsi" w:cstheme="minorHAnsi"/>
                <w:b/>
                <w:bCs/>
                <w:sz w:val="24"/>
                <w:szCs w:val="24"/>
                <w:lang w:eastAsia="en-GB"/>
              </w:rPr>
              <w:t>σε</w:t>
            </w:r>
            <w:proofErr w:type="spellEnd"/>
            <w:r w:rsidRPr="00035201">
              <w:rPr>
                <w:rFonts w:asciiTheme="minorHAnsi" w:eastAsia="Times New Roman" w:hAnsiTheme="minorHAnsi" w:cstheme="minorHAnsi"/>
                <w:b/>
                <w:bCs/>
                <w:sz w:val="24"/>
                <w:szCs w:val="24"/>
                <w:lang w:eastAsia="en-GB"/>
              </w:rPr>
              <w:t xml:space="preserve"> </w:t>
            </w:r>
            <w:proofErr w:type="spellStart"/>
            <w:r w:rsidRPr="00035201">
              <w:rPr>
                <w:rFonts w:asciiTheme="minorHAnsi" w:eastAsia="Times New Roman" w:hAnsiTheme="minorHAnsi" w:cstheme="minorHAnsi"/>
                <w:b/>
                <w:bCs/>
                <w:sz w:val="24"/>
                <w:szCs w:val="24"/>
                <w:lang w:eastAsia="en-GB"/>
              </w:rPr>
              <w:t>ισχύ</w:t>
            </w:r>
            <w:proofErr w:type="spellEnd"/>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eastAsia="en-GB"/>
              </w:rPr>
            </w:pPr>
            <w:proofErr w:type="spellStart"/>
            <w:proofErr w:type="gramStart"/>
            <w:r w:rsidRPr="00035201">
              <w:rPr>
                <w:rFonts w:asciiTheme="minorHAnsi" w:eastAsia="Times New Roman" w:hAnsiTheme="minorHAnsi" w:cstheme="minorHAnsi"/>
                <w:b/>
                <w:bCs/>
                <w:sz w:val="24"/>
                <w:szCs w:val="24"/>
                <w:lang w:eastAsia="en-GB"/>
              </w:rPr>
              <w:t>Ημ.Υ</w:t>
            </w:r>
            <w:proofErr w:type="spellEnd"/>
            <w:r w:rsidRPr="00035201">
              <w:rPr>
                <w:rFonts w:asciiTheme="minorHAnsi" w:eastAsia="Times New Roman" w:hAnsiTheme="minorHAnsi" w:cstheme="minorHAnsi"/>
                <w:b/>
                <w:bCs/>
                <w:sz w:val="24"/>
                <w:szCs w:val="24"/>
                <w:lang w:eastAsia="en-GB"/>
              </w:rPr>
              <w:t>πογραφής</w:t>
            </w:r>
            <w:proofErr w:type="gramEnd"/>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Τίτλος</w:t>
            </w:r>
            <w:r w:rsidRPr="00035201">
              <w:rPr>
                <w:rFonts w:asciiTheme="minorHAnsi" w:eastAsia="Times New Roman" w:hAnsiTheme="minorHAnsi" w:cstheme="minorHAnsi"/>
                <w:sz w:val="24"/>
                <w:szCs w:val="24"/>
                <w:lang w:val="el-GR" w:eastAsia="en-GB"/>
              </w:rPr>
              <w:br/>
              <w:t>Αιγιαλός, παραλία και άλλες διατάξεις</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Προοίμιο</w:t>
            </w:r>
            <w:r w:rsidRPr="00035201">
              <w:rPr>
                <w:rFonts w:asciiTheme="minorHAnsi" w:eastAsia="Times New Roman" w:hAnsiTheme="minorHAnsi" w:cstheme="minorHAnsi"/>
                <w:sz w:val="24"/>
                <w:szCs w:val="24"/>
                <w:lang w:val="el-GR" w:eastAsia="en-GB"/>
              </w:rPr>
              <w:br/>
              <w:t>Ο ΠΡΟΕΔΡΟΣ ΤΗΣ ΕΛΛΗΝΙΚΗΣ ΔΗΜΟΚΡΑΤΙΑΣ Εκδίδομε τον ακόλουθο νόμο που ψήφισε η Βουλή:</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Θέματα</w:t>
            </w:r>
            <w:r w:rsidRPr="00035201">
              <w:rPr>
                <w:rFonts w:asciiTheme="minorHAnsi" w:eastAsia="Times New Roman" w:hAnsiTheme="minorHAnsi" w:cstheme="minorHAnsi"/>
                <w:sz w:val="24"/>
                <w:szCs w:val="24"/>
                <w:lang w:val="el-GR" w:eastAsia="en-GB"/>
              </w:rPr>
              <w:br/>
              <w:t>ΑΙΓΙΑΛΟΣ, ΠΑΡΑΛΙΑ, ΖΩΝΗ ΛΙΜΕΝΑ, ΟΧΘΗ, ΝΗΣΙΔΕΣ, ΟΡΙΟΓΡΑΜΜΗ, ΠΑΡΑΧΩΡΗΣΗ, ΠΡΟΣΧΩΣΕΙΣ, ΔΩΔΕΚΑΝΗΣΟΣ, ΠΡΟΣΤΑΣΙΑ, ΥΔΑΤΟΚΑΛΛΙΕΡΓΕΙΕΣ, ΕΠΙΤΑΓΗ</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Σχόλια</w:t>
            </w:r>
            <w:r w:rsidRPr="00035201">
              <w:rPr>
                <w:rFonts w:asciiTheme="minorHAnsi" w:eastAsia="Times New Roman" w:hAnsiTheme="minorHAnsi" w:cstheme="minorHAnsi"/>
                <w:sz w:val="24"/>
                <w:szCs w:val="24"/>
                <w:lang w:val="el-GR" w:eastAsia="en-GB"/>
              </w:rPr>
              <w:br/>
              <w:t>*** Σύμφωνα με την παρ. 1 του άρθρου 1 του νόμου 3201/2003 (Α΄ 282/9.12.2003) περί προστασίας του φυσικού και δομημένου περιβάλλοντος των νησιών αρμοδιότητας υπουργείου Αιγαίου, ο ανωτέρω νόμος εφαρμόζεται στα κτίσματα που βρίσκονται στα νησιά, τα οποία υπάγονται στην αρμοδιότητα του Υπουργείου Αιγαίου. Τα κτίσματα αυτά πρέπει να έχουν ανεγερθεί μετά από έκδοση οικοδομικής άδειας ή να έχουν νομιμοποιηθεί και, μεταξύ άλλων, να βρίσκονται στον αιγιαλό και την παραλία σύμφωνα με τις διατάξεις του π α ρ ό ν τ ο ς νόμου. - Σχετικά με τον παρόντα νόμο, βλ. και το άρθρο 13 (: περιοχές οργανωμένης ανάπτυξης καταδυτικού πάρκου) του ν. 3409/2005 (Α΄ 273/4.11.2005), σύμφωνα με την παρ. 2 του οποίου δ ε ν θίγονται οι διατάξεις του π α ρ ό ν τ ο ς νόμου.</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pict>
          <v:rect id="_x0000_i1025" style="width:0;height:1.5pt" o:hralign="center" o:hrstd="t" o:hrnoshade="t" o:hr="t" fillcolor="black" stroked="f"/>
        </w:pict>
      </w:r>
    </w:p>
    <w:p w:rsidR="00606B6E" w:rsidRPr="00035201" w:rsidRDefault="00606B6E" w:rsidP="00035201">
      <w:pPr>
        <w:spacing w:after="0"/>
        <w:rPr>
          <w:rFonts w:asciiTheme="minorHAnsi" w:eastAsia="Times New Roman" w:hAnsiTheme="minorHAnsi" w:cstheme="minorHAnsi"/>
          <w:sz w:val="24"/>
          <w:szCs w:val="24"/>
          <w:lang w:eastAsia="en-GB"/>
        </w:rPr>
      </w:pPr>
      <w:r w:rsidRPr="00035201">
        <w:rPr>
          <w:rFonts w:asciiTheme="minorHAnsi" w:eastAsia="Times New Roman" w:hAnsiTheme="minorHAnsi" w:cstheme="minorHAnsi"/>
          <w:color w:val="000000"/>
          <w:sz w:val="24"/>
          <w:szCs w:val="24"/>
          <w:lang w:eastAsia="en-GB"/>
        </w:rPr>
        <w:br/>
      </w:r>
      <w:r w:rsidRPr="00035201">
        <w:rPr>
          <w:rFonts w:asciiTheme="minorHAnsi" w:eastAsia="Times New Roman" w:hAnsiTheme="minorHAnsi" w:cstheme="minorHAnsi"/>
          <w:b/>
          <w:bCs/>
          <w:color w:val="000000"/>
          <w:sz w:val="24"/>
          <w:szCs w:val="24"/>
          <w:lang w:eastAsia="en-GB"/>
        </w:rPr>
        <w:t>ΣΤΟΙΧΕΙΑ ΑΡΘΡΩΝ</w:t>
      </w:r>
      <w:r w:rsidRPr="00035201">
        <w:rPr>
          <w:rFonts w:asciiTheme="minorHAnsi" w:eastAsia="Times New Roman" w:hAnsiTheme="minorHAnsi" w:cstheme="minorHAnsi"/>
          <w:color w:val="000000"/>
          <w:sz w:val="24"/>
          <w:szCs w:val="24"/>
          <w:lang w:eastAsia="en-GB"/>
        </w:rPr>
        <w:t> </w:t>
      </w:r>
      <w:r w:rsidRPr="00035201">
        <w:rPr>
          <w:rFonts w:asciiTheme="minorHAnsi" w:eastAsia="Times New Roman" w:hAnsiTheme="minorHAnsi" w:cstheme="minorHAnsi"/>
          <w:color w:val="000000"/>
          <w:sz w:val="24"/>
          <w:szCs w:val="24"/>
          <w:lang w:eastAsia="en-GB"/>
        </w:rPr>
        <w:br/>
      </w:r>
    </w:p>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pict>
          <v:rect id="_x0000_i1026"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1</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eastAsia="en-GB"/>
              </w:rPr>
            </w:pPr>
            <w:proofErr w:type="spellStart"/>
            <w:r w:rsidRPr="00035201">
              <w:rPr>
                <w:rFonts w:asciiTheme="minorHAnsi" w:eastAsia="Times New Roman" w:hAnsiTheme="minorHAnsi" w:cstheme="minorHAnsi"/>
                <w:b/>
                <w:bCs/>
                <w:sz w:val="24"/>
                <w:szCs w:val="24"/>
                <w:lang w:eastAsia="en-GB"/>
              </w:rPr>
              <w:t>Τίτλος</w:t>
            </w:r>
            <w:proofErr w:type="spellEnd"/>
            <w:r w:rsidRPr="00035201">
              <w:rPr>
                <w:rFonts w:asciiTheme="minorHAnsi" w:eastAsia="Times New Roman" w:hAnsiTheme="minorHAnsi" w:cstheme="minorHAnsi"/>
                <w:b/>
                <w:bCs/>
                <w:sz w:val="24"/>
                <w:szCs w:val="24"/>
                <w:lang w:eastAsia="en-GB"/>
              </w:rPr>
              <w:t xml:space="preserve"> </w:t>
            </w:r>
            <w:proofErr w:type="spellStart"/>
            <w:r w:rsidR="00035201">
              <w:rPr>
                <w:rFonts w:asciiTheme="minorHAnsi" w:eastAsia="Times New Roman" w:hAnsiTheme="minorHAnsi" w:cstheme="minorHAnsi"/>
                <w:b/>
                <w:bCs/>
                <w:sz w:val="24"/>
                <w:szCs w:val="24"/>
                <w:lang w:eastAsia="en-GB"/>
              </w:rPr>
              <w:t>Άρθρο</w:t>
            </w:r>
            <w:r w:rsidRPr="00035201">
              <w:rPr>
                <w:rFonts w:asciiTheme="minorHAnsi" w:eastAsia="Times New Roman" w:hAnsiTheme="minorHAnsi" w:cstheme="minorHAnsi"/>
                <w:b/>
                <w:bCs/>
                <w:sz w:val="24"/>
                <w:szCs w:val="24"/>
                <w:lang w:eastAsia="en-GB"/>
              </w:rPr>
              <w:t>υ</w:t>
            </w:r>
            <w:proofErr w:type="spellEnd"/>
            <w:r w:rsidRPr="00035201">
              <w:rPr>
                <w:rFonts w:asciiTheme="minorHAnsi" w:eastAsia="Times New Roman" w:hAnsiTheme="minorHAnsi" w:cstheme="minorHAnsi"/>
                <w:sz w:val="24"/>
                <w:szCs w:val="24"/>
                <w:lang w:eastAsia="en-GB"/>
              </w:rPr>
              <w:br/>
            </w:r>
            <w:proofErr w:type="spellStart"/>
            <w:r w:rsidRPr="00035201">
              <w:rPr>
                <w:rFonts w:asciiTheme="minorHAnsi" w:eastAsia="Times New Roman" w:hAnsiTheme="minorHAnsi" w:cstheme="minorHAnsi"/>
                <w:sz w:val="24"/>
                <w:szCs w:val="24"/>
                <w:lang w:eastAsia="en-GB"/>
              </w:rPr>
              <w:t>Ορισμοί</w:t>
            </w:r>
            <w:proofErr w:type="spellEnd"/>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ΑΙΓΙΑΛΟΣ, ΠΑΡΑΛΙΑ, ΟΧΘΗ, ΛΙΜΕΝΑΣ</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Σχόλια</w:t>
            </w:r>
            <w:r w:rsidRPr="00035201">
              <w:rPr>
                <w:rFonts w:asciiTheme="minorHAnsi" w:eastAsia="Times New Roman" w:hAnsiTheme="minorHAnsi" w:cstheme="minorHAnsi"/>
                <w:sz w:val="24"/>
                <w:szCs w:val="24"/>
                <w:lang w:val="el-GR" w:eastAsia="en-GB"/>
              </w:rPr>
              <w:br/>
              <w:t xml:space="preserve">- Σύμφωνα με την περ. α) της παρ. 1 του άρθρου 14 του ν. 3044/2002 περί μεταφοράς συντελεστή δόμησης και άλλων θεμάτων (Α΄197/27.8.2002), καθορίζονται ως λιμενικά έργα, όπως αυτά ορίζονται στην παράγραφο 8 του παρόντος άρθρου, Εθνικού Επιπέδου </w:t>
            </w:r>
            <w:r w:rsidRPr="00035201">
              <w:rPr>
                <w:rFonts w:asciiTheme="minorHAnsi" w:eastAsia="Times New Roman" w:hAnsiTheme="minorHAnsi" w:cstheme="minorHAnsi"/>
                <w:sz w:val="24"/>
                <w:szCs w:val="24"/>
                <w:lang w:val="el-GR" w:eastAsia="en-GB"/>
              </w:rPr>
              <w:lastRenderedPageBreak/>
              <w:t>(μελέτη - κατασκευή), όλα τα λιμενικά έργα προϋπολογισμού δαπάνης δημοπράτησης άνω των 10.000.000 ευρώ, πλέον δαπάνης Φ.Π.Α..</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"Αιγιαλός" είναι η ζώνη της ξηράς, που βρέχεται από τη θάλασσα από τις μεγαλύτερες και συνήθεις αναβάσεις των κυμάτων της.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"Παραλία" είναι η ζώνη ξηράς που προστίθεται στον αιγιαλό, καθορίζεται δε σε πλάτος μέχρι και πενήντα (50) μέτρα από την οριογραμμή του αιγιαλού, προς εξυπηρέτηση της επικοινωνίας της ξηράς με τη θάλασσα και αντίστροφα.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"Παλαιός αιγιαλός" είναι η ζώνη της ξηράς, που προέκυψε από τη μετακίνηση της ακτογραμμής προς τη θάλασσα, οφείλεται σε φυσικές προσχώσεις ή τεχνικά έργα και προσδιορίζεται από τη νέα γραμμή αιγιαλού και το όριο του παλαιότερα υφιστάμενου αιγιαλού.</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4. "'Οχθη" των μεγάλων λιμνών και των πλευσίμων ποταμών είναι η χερσαία ζώνη, που περιστοιχίζει αυτούς και βρέχεται από τις μεγαλύτερες αλλά συνήθεις αναβάσεις των υδάτων τους.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5. "Παρόχθια ζώνη" των μεγάλων λιμνών και των πλευσίμων ποταμών είναι η με τη συνδρομή των προϋποθέσεων της παραγράφου 2 προστιθέμενη στην όχθη ζώνη ξηράς, που καθορίζεται σε πλάτος μέχρι και πενήντα (50) μέτρα από το προς την ξηρά όριο της όχθης.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6. "Παλαιά όχθη" των μεγάλων λιμνών και των πλευσίμων ποταμών είναι η ζώνη της ξηράς, που προέκυψε από τη μετακίνηση της οριογραμμής της όχθης των μεγάλων λιμνών και πλευσίμων ποταμών.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7. "Λιμένας" είναι ζώνη ξηράς και θάλασσας μαζί με έργα και εξοπλισμό, που επιτρέπουν κυρίως την υποδοχή κάθε είδους πλωτών μέσων και σκαφών αναψυχής, τη φορτοεκφόρτωση, αποθήκευση, παραλαβή και προώθηση των φορτίων τους, την εξυπηρέτηση επιβατών και οχημάτων και την ανάπτυξη επιχειρηματικών δραστηριοτήτων, που συνδέονται άμεσα ή έμμεσα με τις θαλάσσιες μεταφορές.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8. "Λιμενικά έργα" είναι εκείνα, που εκτελούνται ολικώς ή μερικώς στον αιγιαλό, την όχθη, την παραλία ή την παρόχθια ζώνη, μέσα στη θάλασσα, στον πυθμένα της θάλασσας και στο υπέδαφος του βυθού, καθώς και εκείνα που επιφέρουν διαμόρφωση ή αλλοίωση των χώρων αυτών ή που προβλέπονται από τις διατάξεις περί Λιμενικών Ταμείων.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9. "Φορέας διοίκησης και εκμετάλλευσης λιμένα" είναι κάθε δημόσιος φορέας ή φορέας της Αυτοδιοίκησης ή ιδιωτικός ή μικτός φορέας που έχει, κατά νόμο, την ευθύνη της διοίκησης και της εκμετάλλευσης λιμένα.</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pict>
          <v:rect id="_x0000_i1222"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2</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lastRenderedPageBreak/>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Κυριότητα αιγιαλού, παραλίας, όχθης και παρόχθιας ζώνης και χρησιμότητα αυτών</w:t>
            </w: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ΑΙΓΙΑΛΟΣ, ΠΑΡΑΛΙΑ, ΟΧΘΗ, ΠΑΡΟΧΘΙΑ ΖΩΝΗ, ΚΥΡΙΟΤΗΤΑ, ΠΑΛΑΙΟΣ, ΠΡΟΟΡΙΣΜΟΣ</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Ο αιγιαλός, η παραλία, η όχθη και η παρόχθια ζώνη είναι πράγματα κοινόχρηστα και ανήκουν κατά κυριότητα στο Δημόσιο, το οποίο τα προστατεύει και τα διαχειρίζεται.</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Η προστασία του οικοσυστήματος των ζωνών αυτών είναι ευθύνη του Κράτους.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Ο κύριος προορισμός των ζωνών αυτών είναι η ελεύθερη και ακώλυτη πρόσβαση προς αυτές. Κατ' εξαίρεση ο αιγιαλός, η παραλία, η όχθη και η παρόχθια ζώνη μπορούν να χρησιμεύσουν για κοινωφελείς περιβαλλοντικούς και πολιτιστικούς σκοπούς και για απλή χρήση της παραγράφου 1 του άρθρου 13, καθώς επίσης και για την εξυπηρέτηση υπέρτερου δημοσίου συμφέροντος.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4. Στον αιγιαλό, την παραλία, την όχθη και την παρόχθια ζώνη δεν επιτρέπεται η κατασκευή κτισμάτων και εν γένει κατασκευασμάτων, παρά μόνο για την επιδίωξη των σκοπών, που αναφέρονται στην προηγούμενη παράγραφο.</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5. Ο παλαιός αιγιαλός και η παλαιά όχθη ανήκουν στην ιδιωτική περιουσία του Δημοσίου και καταγράφονται ως δημόσια κτήματα.</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pict>
          <v:rect id="_x0000_i1223"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3</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Επιτροπή καθορισμού αιγιαλού και παραλίας</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ΑΙΓΙΑΛΟΣ, ΠΑΡΑΛΙΑ, ΕΠΙΤΡΟΠΗ ΚΑΘΟΡΙΣΜΟΥ</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1. Ο καθορισμός των ορίων του αιγιαλού, της παραλίας και του παλαιού αιγιαλού γίνεται από Επιτροπή, η οποία συγκροτείται σε επίπεδο νομού με απόφαση του Υπουργού Οικονομικών και αποτελείται από: α) τον προϊστάμενο της Κτηματικής Υπηρεσίας ως πρόεδρο, β) έναν μηχανικό της Κτηματικής Υπηρεσίας με ειδικότητα τοπογράφου ή πολιτικού μηχανικού και αν δεν υπάρχει έναν τεχνολόγο τοπογράφο μηχανικό, ενώ σε περίπτωση που η Κτηματική Υπηρεσία δεν διαθέτει μηχανικό των ανωτέρω ειδικοτήτων, συμμετέχει στην Επιτροπή μηχανικός της Τεχνικής Υπηρεσίας Δήμων και Κοινοτήτων (Τ.Υ.Δ.Κ.) ή άλλης υπηρεσίας του Δημοσίου, γ) τον αρμόδιο Λιμενάρχη, δ) τον διευθυντή </w:t>
            </w:r>
            <w:r w:rsidRPr="00035201">
              <w:rPr>
                <w:rFonts w:asciiTheme="minorHAnsi" w:eastAsia="Times New Roman" w:hAnsiTheme="minorHAnsi" w:cstheme="minorHAnsi"/>
                <w:sz w:val="24"/>
                <w:szCs w:val="24"/>
                <w:lang w:val="el-GR" w:eastAsia="en-GB"/>
              </w:rPr>
              <w:lastRenderedPageBreak/>
              <w:t>της Διεύθυνσης Πολεοδομίας της Νομαρχιακής Αυτοδιοίκησης, ε) τον διευθυντή Χωροταξίας και Περιβάλλοντος της Γενικής Γραμματείας της Περιφέρειας.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Σε εξαιρετικές περιπτώσεις, μετά από εκτίμηση των πραγματικών περιστατικών, ο Υπουργός Οικονομικών δύναται να συστήσει και δεύτερη επιτροπή.</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Γραμματέας της Επιτροπής ορίζεται υπάλληλος της Κτηματικής Υπηρεσίας.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Η Επιτροπή συνεδριάζει με πρόσκληση του Προέδρου τακτικά μια φορά το μήνα και έκτακτα, προκειμένου να τηρείται η προθεσμία της παρ. 3 του άρθρου 5 είτε κατά τις ώρες λειτουργίας των δημοσίων υπηρεσιών είτε σε άλλη ώρα. Το θέμα στην Επιτροπή εισηγείται ο Πρόεδρος.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4. Η αποζημίωση των μελών της Επιτροπής ορίζεται με απόφαση του Υπουργού Οικονομικών.</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lastRenderedPageBreak/>
        <w:pict>
          <v:rect id="_x0000_i1224"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4</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21.03.2015</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eastAsia="en-GB"/>
              </w:rPr>
            </w:pPr>
            <w:proofErr w:type="spellStart"/>
            <w:r w:rsidRPr="00035201">
              <w:rPr>
                <w:rFonts w:asciiTheme="minorHAnsi" w:eastAsia="Times New Roman" w:hAnsiTheme="minorHAnsi" w:cstheme="minorHAnsi"/>
                <w:b/>
                <w:bCs/>
                <w:sz w:val="24"/>
                <w:szCs w:val="24"/>
                <w:lang w:eastAsia="en-GB"/>
              </w:rPr>
              <w:t>Τίτλος</w:t>
            </w:r>
            <w:proofErr w:type="spellEnd"/>
            <w:r w:rsidRPr="00035201">
              <w:rPr>
                <w:rFonts w:asciiTheme="minorHAnsi" w:eastAsia="Times New Roman" w:hAnsiTheme="minorHAnsi" w:cstheme="minorHAnsi"/>
                <w:b/>
                <w:bCs/>
                <w:sz w:val="24"/>
                <w:szCs w:val="24"/>
                <w:lang w:eastAsia="en-GB"/>
              </w:rPr>
              <w:t xml:space="preserve"> </w:t>
            </w:r>
            <w:proofErr w:type="spellStart"/>
            <w:r w:rsidR="00035201">
              <w:rPr>
                <w:rFonts w:asciiTheme="minorHAnsi" w:eastAsia="Times New Roman" w:hAnsiTheme="minorHAnsi" w:cstheme="minorHAnsi"/>
                <w:b/>
                <w:bCs/>
                <w:sz w:val="24"/>
                <w:szCs w:val="24"/>
                <w:lang w:eastAsia="en-GB"/>
              </w:rPr>
              <w:t>Άρθρο</w:t>
            </w:r>
            <w:r w:rsidRPr="00035201">
              <w:rPr>
                <w:rFonts w:asciiTheme="minorHAnsi" w:eastAsia="Times New Roman" w:hAnsiTheme="minorHAnsi" w:cstheme="minorHAnsi"/>
                <w:b/>
                <w:bCs/>
                <w:sz w:val="24"/>
                <w:szCs w:val="24"/>
                <w:lang w:eastAsia="en-GB"/>
              </w:rPr>
              <w:t>υ</w:t>
            </w:r>
            <w:proofErr w:type="spellEnd"/>
            <w:r w:rsidRPr="00035201">
              <w:rPr>
                <w:rFonts w:asciiTheme="minorHAnsi" w:eastAsia="Times New Roman" w:hAnsiTheme="minorHAnsi" w:cstheme="minorHAnsi"/>
                <w:sz w:val="24"/>
                <w:szCs w:val="24"/>
                <w:lang w:eastAsia="en-GB"/>
              </w:rPr>
              <w:br/>
              <w:t>«Κα</w:t>
            </w:r>
            <w:proofErr w:type="spellStart"/>
            <w:r w:rsidRPr="00035201">
              <w:rPr>
                <w:rFonts w:asciiTheme="minorHAnsi" w:eastAsia="Times New Roman" w:hAnsiTheme="minorHAnsi" w:cstheme="minorHAnsi"/>
                <w:sz w:val="24"/>
                <w:szCs w:val="24"/>
                <w:lang w:eastAsia="en-GB"/>
              </w:rPr>
              <w:t>θορισμός</w:t>
            </w:r>
            <w:proofErr w:type="spellEnd"/>
            <w:r w:rsidRPr="00035201">
              <w:rPr>
                <w:rFonts w:asciiTheme="minorHAnsi" w:eastAsia="Times New Roman" w:hAnsiTheme="minorHAnsi" w:cstheme="minorHAnsi"/>
                <w:sz w:val="24"/>
                <w:szCs w:val="24"/>
                <w:lang w:eastAsia="en-GB"/>
              </w:rPr>
              <w:t xml:space="preserve"> α</w:t>
            </w:r>
            <w:proofErr w:type="spellStart"/>
            <w:r w:rsidRPr="00035201">
              <w:rPr>
                <w:rFonts w:asciiTheme="minorHAnsi" w:eastAsia="Times New Roman" w:hAnsiTheme="minorHAnsi" w:cstheme="minorHAnsi"/>
                <w:sz w:val="24"/>
                <w:szCs w:val="24"/>
                <w:lang w:eastAsia="en-GB"/>
              </w:rPr>
              <w:t>ιγι</w:t>
            </w:r>
            <w:proofErr w:type="spellEnd"/>
            <w:r w:rsidRPr="00035201">
              <w:rPr>
                <w:rFonts w:asciiTheme="minorHAnsi" w:eastAsia="Times New Roman" w:hAnsiTheme="minorHAnsi" w:cstheme="minorHAnsi"/>
                <w:sz w:val="24"/>
                <w:szCs w:val="24"/>
                <w:lang w:eastAsia="en-GB"/>
              </w:rPr>
              <w:t>αλού</w:t>
            </w: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ΑΙΓΙΑΛΟΣ, ΠΑΡΑΛΙΑ, ΕΠΙΤΡΟΠΗ ΚΑΘΟΡΙΣΜΟΥ, ΠΡΟΔΙΑΓΡΑΦΕΣ, ΔΙΑΓΡΑΜΜΑΤΑ</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Σχόλια</w:t>
            </w:r>
            <w:r w:rsidRPr="00035201">
              <w:rPr>
                <w:rFonts w:asciiTheme="minorHAnsi" w:eastAsia="Times New Roman" w:hAnsiTheme="minorHAnsi" w:cstheme="minorHAnsi"/>
                <w:sz w:val="24"/>
                <w:szCs w:val="24"/>
                <w:lang w:val="el-GR" w:eastAsia="en-GB"/>
              </w:rPr>
              <w:br/>
              <w:t>- Το παρόν άρθρο τίθεται οπως ΑΝΤΙΚΑΤΑΣΤΑΘΗΚΕ με την παρ. 1α του άρθρου 11 του ν. 4281/2014 (Α΄ 160/8.8.2014). ===================================================== - Η περίπτωση β της παρ. 2 του παρόντος τίθεται όπως αντικαταστάθηκε με το άρθρο 27 του ν. 4321/2015 ΦΕΚ Α 32/21.3.2015. Επίσης με το ίδιο άρθρο του ιδίου νόμου 4321/2015 αντικαταστάθηκε η περίπτωση γ της παρ. 2 και οι παρ. 7 και 8 του παρόντος. ========================================================== *&amp;* Η προθεσμία της περίπτ. β' της παρ. 2 του παρόντος, π α ρ α τ ε ί ν ε τ α ι κατά επιπλέον δεκαοκτώ (18) μήνες, σύμφωνα με την παρ.1 του άρθρου 62 του ν.4403/2016 (ΦΕΚ Α΄125/7.7.2016). *^* Η προθεσμία της περίπτ. γ' της παρ. 2 του παρόντος, παρατείνεται κατά επιπλέον δώδεκα (12) μήνες, σύμφωνα με την παρ.2 του άρθρου 62 του ν.4403/2016 (ΦΕΚ Α΄125/7.7.2016). *** Η προθεσμία της παρ. 7 του παρόντος, παρατείνεται κατά επιπλέον δώδεκα (12) μήνες, σύμφωνα με την παρ.3 του άρθρου 62 του ν.4403/2016 (ΦΕΚ Α΄125/7.7.2016).</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1. Η οριογραμμή του αιγιαλού χαράσσεται με κόκκινο χρώμα στους έγχρωμους ορθοφωτοχάρτες ακριβείας με υψομετρική πληροφορία, κλίμακας τουλάχιστον 1:1000 και φωτοληψίας ετών 2008-2009, που απεικονίζουν παράκτια ζώνη εύρους τουλάχιστον 300 μέτρων από την ακτογραμμή (εφεξής «υπόβαθρα»). Τα υπόβαθρα παρήχθησαν για την εταιρεία Εθνικό Κτηματολόγιο και Χαρτογράφηση Α.Ε. (ΕΚΧΑ Α.Ε.), δυνάμει του έργου με τίτλο «Παραγωγή Ψηφιακών Ορθοφωτοχαρτών και ψηφιακών μοντέλων εδάφους </w:t>
            </w:r>
            <w:r w:rsidRPr="00035201">
              <w:rPr>
                <w:rFonts w:asciiTheme="minorHAnsi" w:eastAsia="Times New Roman" w:hAnsiTheme="minorHAnsi" w:cstheme="minorHAnsi"/>
                <w:sz w:val="24"/>
                <w:szCs w:val="24"/>
                <w:lang w:val="el-GR" w:eastAsia="en-GB"/>
              </w:rPr>
              <w:lastRenderedPageBreak/>
              <w:t>(</w:t>
            </w:r>
            <w:r w:rsidRPr="00035201">
              <w:rPr>
                <w:rFonts w:asciiTheme="minorHAnsi" w:eastAsia="Times New Roman" w:hAnsiTheme="minorHAnsi" w:cstheme="minorHAnsi"/>
                <w:sz w:val="24"/>
                <w:szCs w:val="24"/>
                <w:lang w:eastAsia="en-GB"/>
              </w:rPr>
              <w:t>Digital</w:t>
            </w:r>
            <w:r w:rsidRPr="00035201">
              <w:rPr>
                <w:rFonts w:asciiTheme="minorHAnsi" w:eastAsia="Times New Roman" w:hAnsiTheme="minorHAnsi" w:cstheme="minorHAnsi"/>
                <w:sz w:val="24"/>
                <w:szCs w:val="24"/>
                <w:lang w:val="el-GR" w:eastAsia="en-GB"/>
              </w:rPr>
              <w:t xml:space="preserve"> </w:t>
            </w:r>
            <w:r w:rsidRPr="00035201">
              <w:rPr>
                <w:rFonts w:asciiTheme="minorHAnsi" w:eastAsia="Times New Roman" w:hAnsiTheme="minorHAnsi" w:cstheme="minorHAnsi"/>
                <w:sz w:val="24"/>
                <w:szCs w:val="24"/>
                <w:lang w:eastAsia="en-GB"/>
              </w:rPr>
              <w:t>Terrain</w:t>
            </w:r>
            <w:r w:rsidRPr="00035201">
              <w:rPr>
                <w:rFonts w:asciiTheme="minorHAnsi" w:eastAsia="Times New Roman" w:hAnsiTheme="minorHAnsi" w:cstheme="minorHAnsi"/>
                <w:sz w:val="24"/>
                <w:szCs w:val="24"/>
                <w:lang w:val="el-GR" w:eastAsia="en-GB"/>
              </w:rPr>
              <w:t xml:space="preserve"> </w:t>
            </w:r>
            <w:r w:rsidRPr="00035201">
              <w:rPr>
                <w:rFonts w:asciiTheme="minorHAnsi" w:eastAsia="Times New Roman" w:hAnsiTheme="minorHAnsi" w:cstheme="minorHAnsi"/>
                <w:sz w:val="24"/>
                <w:szCs w:val="24"/>
                <w:lang w:eastAsia="en-GB"/>
              </w:rPr>
              <w:t>Model</w:t>
            </w:r>
            <w:r w:rsidRPr="00035201">
              <w:rPr>
                <w:rFonts w:asciiTheme="minorHAnsi" w:eastAsia="Times New Roman" w:hAnsiTheme="minorHAnsi" w:cstheme="minorHAnsi"/>
                <w:sz w:val="24"/>
                <w:szCs w:val="24"/>
                <w:lang w:val="el-GR" w:eastAsia="en-GB"/>
              </w:rPr>
              <w:t>) για χάραξη αιγιαλού», είναι εξαρτημένα από το Ελληνικό Γεωδαιτικό Σύστημα Αναφοράς 1987 και φέρουν χαραγμένη επ' αυτών «προκαταρκτική οριογραμμή αιγιαλού», βάσει φωτοερμηνείας.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Τα υπόβαθρα παραδίδονται από την αρμόδια Υπηρεσία του Υπουργείου Περιβάλλοντος, Ενέργειας και Κλιματικής Αλλαγής που εποπτεύει την ΕΚΧΑ Α.Ε. στη Διεύθυνση Τεχνικών Υπηρεσιών του Υπουργείου Οικονομικών, συνοδευόμενα από τεχνική έκθεση για τις προδιαγραφές και τα κριτήρια που εφαρμόστηκαν κατά τον καθορισμό, επί των υποβάθρων, της προκαταρκτικής οριογραμμής του αιγιαλού από την ΕΚΧΑ Α. Ε.. Εν συνεχεία, τα υπόβαθρα με την επαυτών προκαταρκτική οριογραμμή αιγιαλού, η τεχνική έκθεση και το ψηφιακό μοντέλο εδάφους διαβιβάζονται στις αρμόδιες κατά τόπο Κτηματικές Υπηρεσίες, καθώς και στο Γ.Ε.ΕΘ.Α., με την υποχρέωση: α) Μέσα σε προθεσμία έξι (6) μηνών από τη λήψη τους, το Γ.Ε.ΕΘ.Α. υποδεικνύει στις Κτηματικές Υπηρεσίες τα τμήματα της οριογραμμής που εμπίπτουν στο πεδίο εφαρμογής του άρθρου 17 και τα υπόβαθρα των οποίων πρέπει να εξαιρεθούν από την ανάρτηση για λόγους εθνικής ασφάλειας. (*&amp;* βλ. σχόλια) «β) Μέσα σε προθεσμία έξι (6) μηνών από 1.1.2016 οι Περιφερειακές Διευθύνσεις Δημόσιας Περιουσίας υποχρεούνται: Να διαγράψουν την προκαταρκτική οριογραμμή αιγιαλού στις περιοχές που υφίσταται εγκεκριμένη οριογραμμή αιγιαλού και να αποτυπώσουν την τελευταία ως οριστική αποτυπώνοντας ταυτόχρονα και τις εγκεκριμένες οριογραμμές παραλίας και παλαιού αιγιαλού, εφόσον υπάρχουν. Αν η εγκεκριμένη οριογραμμή αιγιαλού εντοπίζεται στο υδάτινο στοιχείο, δεν αποτυπώνεται ως οριστική.» (*^* βλ. σχόλια) «γ) Εντός προθεσμίας 12 μηνών από 1.1.2016 οι Περιφερειακές Διευθύνσεις Δημόσιας Περιουσίας υποχρεούνται να ελέγξουν την υπόλοιπη προκαταρκτική οριογραμμή και να υποβάλουν πρόταση για την τελική οριογραμμή σε περιπτώσεις εμφανώς εσφαλμένης προκαταρκτικής οριογραμμής και για να αντιμετωπισθούν ασυνέχειες μεταξύ της ήδη εγκεκριμένης και της προκαταρκτικής οριογραμμής.»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Μετά την ολοκλήρωση του ελέγχου της περίπτωσης β', τα υπόβαθρα με την επαυτών γραμμή αιγιαλού, προκαταρκτική και οριστική, και η τεχνική έκθεση αναρτώνται στην ιστοσελίδα του Υπουργείου Οικονομικών για ενημέρωση του κοινού, εξαιρουμένων των τμημάτων που έχει υποδείξει το Γ.Ε.ΕΘ.Α.. Ο έλεγχος των Κτηματικών Υπηρεσιών διενεργείται βάσει των κριτηρίων του άρθρου 9.</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Οι προτάσεις των Κτηματικών Υπηρεσιών υποβάλλονται στις κατά τόπον αρμόδιες Επιτροπές του άρθρου 3, οι οποίες αποφαίνονται για την αποδοχή τους. Τα υπόβαθρα με την προτεινόμενη οριογραμμή, η τεχνική έκθεση και οι εκθέσεις των Επιτροπών αποστέλλονται απευθείας στους αρμόδιους κατά τόπον Γενικούς Γραμματείς των Αποκεντρωμένων Διοικήσεων, για την έκδοση απόφασης επικύρωσης της οριστικής οριογραμμής αιγιαλού στην περιφέρεια αρμοδιότητας τους. Μετά το πέρας της ως άνω διαδικασίας ο φάκελος επιστρέφεται στην αρμόδια Κτηματική Υπηρεσία. Η απόφαση καθορισμού της οριστικής οριογραμμής αιγιαλού, στην οποία γίνεται μνεία της ιστοσελίδας στην οποία αναρτώνται τα συνοδευτικά της στοιχεία κατά την παράγραφο 5, δημοσιεύεται στην Εφημερίδα της Κυβερνήσεως και επέχει θέση μεταγραφής στα βιβλία μεταγραφών.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lastRenderedPageBreak/>
              <w:t>4. Οι αποφάσεις καθορισμού της οριστικής οριογραμμής αιγιαλού, τα τεχνικά στοιχεία και τα υπόβαθρα αναρτώνται μόνιμα στην ιστοσελίδα του Υπουργείου Οικονομικών για ενημέρωση του κοινού. Σχετική ανακοίνωση για την ανάρτηση τοιχοκολλάται στους χώρους ανακοινώσεων των Αποκεντρωμένων Διοικήσεων, των Περιφερειών και των παράκτιων Δήμων. Αν εξαιρεθούν από την ανάρτηση, για λόγους εθνικής ασφάλειας, συγκεκριμένα υπόβαθρα, οι έχοντες έννομο συμφέρον μπορούν να λαμβάνουν γνώση της οριστικής οριογραμμής από την αρμόδια Κτηματική Υπηρεσία. Μνεία για την εξαίρεση υποβάθρων από την ανάρτηση γίνεται στην απόφαση καθορισμού της οριστικής οριογραμμής αιγιαλού και στην ανακοίνωση της ανάρτησης.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5. Με την τήρηση των όρων δημοσιότητας των παραγράφων 3 και 4 ολοκληρώνεται η διαδικασία καθορισμού του αιγιαλού και συνάγεται τεκμήριο ότι οι ενδιαφερόμενοι έλαβαν γνώση σχετικά με τη χάραξη και την ακριβή θέση της οριογραμμής του αιγιαλού, μετά την πάροδο τριών (3) μηνών από την ανάρτηση στην ιστοσελίδα του Υπουργείου Οικονομικών. Τυχόν πλημμέλειες των διαδικασιών δημοσιότητας δεν επηρεάζουν το κύρος της διαδικασίας οριοθέτησης του αιγιαλού. Για την οριστικοποίηση της οριογραμμής ενημερώνεται η εταιρεία ΕΚΧΑ Α. Ε .. Οι έχοντες έννομο συμφέρον μπορούν να ζητήσουν τον επανακαθορισμό του αιγιαλού κατά τις διατάξεις του άρθρου 7Α.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6. Στις περιπτώσεις που δεν επιτρέπεται, για λόγους εθνικής ασφάλειας, η ανάρτηση υποβάθρων ή όταν δεν περιλαμβάνονται τμήματα της ακτογραμμής σε υπόβαθρα, η οριστική οριογραμμή αιγιαλού καθορίζεται από την Επιτροπή, με βάση τα κριτήρια του άρθρου 9, επί κτηματογραφικού υψομετρικού διαγράμματος κλίμακας τουλάχιστον 1:1000, εξαρτημένου από το Ελληνικό Γεω δαιτικό Σύστημα Αναφοράς 1987, στο οποίο αποτυπώνονται τα όρια των ιδιοκτησιών και αναγράφονται οι εικαζόμενοι ιδιοκτήτες. Το διάγραμμα περιλαμβάνει μήκος ακτής τουλάχιστον πεντακοσίων (500) μέτρων ή και μεγαλύτερο αν το τμήμα που απομένει μέχρι το επόμενο καθορισμένο τμήμα δεν υπερβαίνει τα διακόσια (200) μέτρα, εκτός αν τούτο προσκρούει σε τεχνικούς και φυσικούς περιορισμούς, ειδικώς αιτιολογημένους. Όταν το διάγραμμα συντάσσεται από ιδιώτη, θεωρείται από μηχανικό της Κτηματικής Υπηρεσίας ή της Διεύθυνσης Τεχνικών Εργων της Περιφερειακής Ενότητας. Η έκθεση της Επιτροπής και το διάγραμμα καθορισμού της οριστικής οριογραμμής του αιγιαλού επικυρώνονται με απόφαση του Γενικού Γραμματέα Αποκεντρωμένης Διοίκησης, που δημοσιεύεται στην Εφημερίδα της Κυβερνήσεως και αποστέλλονται για ενημέρωση στην εταιρεία Εθνικό Κτηματολόγιο και Χαρτογράφηση Α. Ε. ή στο οικείο Υποθηκοφυλακείο κατά περίπτωση.</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βλ. σχόλια) «7. Αν μετά την παρέλευση 18 μηνών από 1.1.2016, δεν έχει εκδοθεί απόφαση για την οριστική οριογραμμή αιγιαλού από την αρμόδια Επιτροπή του άρθρου 3, η προκαταρκτική οριογραμμή θεωρείται οριστική και εκδίδεται περί τούτου διαπιστωτική πράξη του αρμόδιου Γενικού Γραμματέα Αποκεντρωμένης Διοίκησης μέσα σε ένα μήνα από την εκπνοή της προθεσμίας. Η διαπιστωτική πράξη, η τεχνική έκθεση και τα σχετικά υπόβαθρα υποβάλλονται στους όρους δημοσιότητας των παραγράφων 3 και 4. Οι παράγραφοι 5 και 6 εφαρμόζονται αναλόγως.»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val="el-GR" w:eastAsia="en-GB"/>
              </w:rPr>
              <w:t xml:space="preserve">«8. Αιτήματα καθορισμού οριογραμμής αιγιαλού από οποιονδήποτε έχει έννομο συμφέρον κατατίθενται στην αρμόδια Περιφερειακή Διεύθυνση Δημόσιας Περιουσίας, η οποία υποχρεούται μετά από σχετικό έλεγχο και αφού έχει συλλέξει τα απαιτούμενα </w:t>
            </w:r>
            <w:r w:rsidRPr="00035201">
              <w:rPr>
                <w:rFonts w:asciiTheme="minorHAnsi" w:eastAsia="Times New Roman" w:hAnsiTheme="minorHAnsi" w:cstheme="minorHAnsi"/>
                <w:sz w:val="24"/>
                <w:szCs w:val="24"/>
                <w:lang w:val="el-GR" w:eastAsia="en-GB"/>
              </w:rPr>
              <w:lastRenderedPageBreak/>
              <w:t xml:space="preserve">στοιχεία, να τα εισάγει στην Επιτροπή του άρθρου 3. Η Επιτροπή μετά από εισήγηση της Περιφερειακής Διεύθυνσης Δημόσιας Περιουσίας εξετάζει το αίτημα καθορισμού και η σχετική απόφαση εκδίδεται το αργότερο σε έξι μήνες. Σε αυτήν την περίπτωση καθορίζεται κατά προτεραιότητα οριστική οριογραμμή αιγιαλού, παραλίας και παλαιού αιγιαλού σε μήκος ακτής τουλάχιστον 500 μ. είτε επί υποβάθρου ορθοφωτοχάρτη της παραγράφου 1 του άρθρου 4 είτε επί τοπογραφικού διαγράμματος της παραγράφου 6. Μέχρι τη δημιουργία της επίσημης ιστοσελίδας η τεχνική έκθεση και τα σχετικά υπόβαθρα επικυρώνονται με απόφαση του Γενικού Γραμματέα Αποκεντρωμένης Διοίκησης και δημοσιεύονται μαζί με την επικυρωτική αυτή απόφαση στην Εφημερίδα της Κυβερνήσεως. Η Περιφερειακή Διεύθυνση Δημόσιας Περιουσίας στέλνει θεωρημένα αντίγραφα των ανωτέρω, καθώς και του Φ.Ε.Κ. στη Διεύθυνση Τεχνικών Υπηρεσιών του Υπουργείου Οικονομικών. Μετά τη δημιουργία της επίσημης ιστοσελίδας η διαπιστωτική πράξη, η τεχνική έκθεση και τα σχετικά υπόβαθρα υποβάλλονται στη δημοσιότητα των παραγράφων 3 και 4. </w:t>
            </w:r>
            <w:r w:rsidRPr="00035201">
              <w:rPr>
                <w:rFonts w:asciiTheme="minorHAnsi" w:eastAsia="Times New Roman" w:hAnsiTheme="minorHAnsi" w:cstheme="minorHAnsi"/>
                <w:sz w:val="24"/>
                <w:szCs w:val="24"/>
                <w:lang w:eastAsia="en-GB"/>
              </w:rPr>
              <w:t xml:space="preserve">Οι παράγραφοι 5 και 6 εφαρμόζονται </w:t>
            </w:r>
            <w:proofErr w:type="gramStart"/>
            <w:r w:rsidRPr="00035201">
              <w:rPr>
                <w:rFonts w:asciiTheme="minorHAnsi" w:eastAsia="Times New Roman" w:hAnsiTheme="minorHAnsi" w:cstheme="minorHAnsi"/>
                <w:sz w:val="24"/>
                <w:szCs w:val="24"/>
                <w:lang w:eastAsia="en-GB"/>
              </w:rPr>
              <w:t>αναλόγως.»</w:t>
            </w:r>
            <w:proofErr w:type="gramEnd"/>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lastRenderedPageBreak/>
        <w:pict>
          <v:rect id="_x0000_i1225"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5</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08.08.2014</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 xml:space="preserve">Διαδικασία καθορισμού </w:t>
            </w:r>
            <w:proofErr w:type="spellStart"/>
            <w:r w:rsidRPr="00035201">
              <w:rPr>
                <w:rFonts w:asciiTheme="minorHAnsi" w:eastAsia="Times New Roman" w:hAnsiTheme="minorHAnsi" w:cstheme="minorHAnsi"/>
                <w:sz w:val="24"/>
                <w:szCs w:val="24"/>
                <w:lang w:val="el-GR" w:eastAsia="en-GB"/>
              </w:rPr>
              <w:t>οριογραμμών</w:t>
            </w:r>
            <w:proofErr w:type="spellEnd"/>
            <w:r w:rsidRPr="00035201">
              <w:rPr>
                <w:rFonts w:asciiTheme="minorHAnsi" w:eastAsia="Times New Roman" w:hAnsiTheme="minorHAnsi" w:cstheme="minorHAnsi"/>
                <w:sz w:val="24"/>
                <w:szCs w:val="24"/>
                <w:lang w:val="el-GR" w:eastAsia="en-GB"/>
              </w:rPr>
              <w:t xml:space="preserve"> αιγιαλού, παραλίας και παλαιού αιγιαλού</w:t>
            </w: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ΑΙΓΙΑΛΟΣ, ΠΑΡΑΛΙΑ, ΚΑΘΟΡΙΣΜΟΣ ΟΡΙΟΓΡΑΜΜΑΩΝ, ΔΙΑΔΙΚΑΣΙΑ, ΜΕΤΑΓΡΑΦΗ, ΚΤΙΣΜΑΤΑ</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Σχόλια</w:t>
            </w:r>
            <w:r w:rsidRPr="00035201">
              <w:rPr>
                <w:rFonts w:asciiTheme="minorHAnsi" w:eastAsia="Times New Roman" w:hAnsiTheme="minorHAnsi" w:cstheme="minorHAnsi"/>
                <w:sz w:val="24"/>
                <w:szCs w:val="24"/>
                <w:lang w:val="el-GR" w:eastAsia="en-GB"/>
              </w:rPr>
              <w:br/>
              <w:t>*** ΠΡΟΣΟΧΗ: οι παρ. 1-3, 5-9, ΠΛΗΝ του εντός [ ] τρίτου εδ. της παρ. 9, και παρ. 10 ΚΑΤΑΡΓΗΘΗΚΑΝ με την παρ. 5 του άρθρου 11 του ν. 4281/2014 (Α΄ 160/8.8.2014). ΠΑΡΑΜΕΝΟΥΝ συνεπώς σε ισχύ η παρ. 4 και το τελευταίο (τρίτο) εδ. της πρώην παρ. 9, το οποίο μάλιστα ΠΡΟΣΤΙΘΕΤΑΙ ως παρ. 3 στο νεό άρθρο 7α του ΠΑΡΟΝΤΟΣ νόμου (βλ. οικεία διάταξη και σχόλια).</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67" w:type="dxa"/>
        <w:tblLook w:val="04A0" w:firstRow="1" w:lastRow="0" w:firstColumn="1" w:lastColumn="0" w:noHBand="0" w:noVBand="1"/>
      </w:tblPr>
      <w:tblGrid>
        <w:gridCol w:w="9067"/>
      </w:tblGrid>
      <w:tr w:rsidR="00606B6E" w:rsidRPr="00035201" w:rsidTr="00035201">
        <w:tc>
          <w:tcPr>
            <w:tcW w:w="9067" w:type="dxa"/>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(βλ σχόλια)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- 3. παραλείπονται ως μη ισχύουσες.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4. Δεν μπορούν να περιληφθούν οικίες ή κτίσματα εντός της ζώνης του αιγιαλού, του οποίου για πρώτη φορά χαράσσεται η οριογραμμή, εφόσον έχει γίνει διάβρωση της ακτής πριν από τη χάραξη και τα κτίσματα είχαν ανεγερθεί πριν από τη διάβρωση και εκτός του τμήματος μέχρι του οποίου έφθανε άλλοτε η θάλασσα κατά τις μεγαλύτερες αλλά συνήθεις αναβάσεις των κυμάτων της. Τα κτίσματα αυτά δύνανται να απαλλοτριώνονται σύμφωνα με το άρθρο 7 του νόμου αυτού.</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5. - 8. παραλείπονται ως μη ισχύουσες.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val="el-GR" w:eastAsia="en-GB"/>
              </w:rPr>
              <w:lastRenderedPageBreak/>
              <w:t xml:space="preserve">[9. Ο επανακαθορισμός της παραλίας, εφόσον συνεπάγεται μείωση της ζώνης της παραλίας που είχε αρχικώς καθορισθεί επιτρέπεται μόνον αν δεν έχει συντελεσθεί η σχετική αναγκαστική απαλλοτρίωση.]*** </w:t>
            </w:r>
            <w:r w:rsidRPr="00035201">
              <w:rPr>
                <w:rFonts w:asciiTheme="minorHAnsi" w:eastAsia="Times New Roman" w:hAnsiTheme="minorHAnsi" w:cstheme="minorHAnsi"/>
                <w:sz w:val="24"/>
                <w:szCs w:val="24"/>
                <w:lang w:eastAsia="en-GB"/>
              </w:rPr>
              <w:t>(βλ. σχόλια).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t>10. παραλείπεται ως μη ισχύουσα.</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lastRenderedPageBreak/>
        <w:pict>
          <v:rect id="_x0000_i1226"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6</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08.08.2014</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«Καθορισμός παλαιού αιγιαλού</w:t>
            </w: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ΠΑΛΑΙΟΣ ΑΙΓΙΑΛΟΣ, ΠΑΡΑΛΙΑ, ΚΑΘΟΡΙΣΜΟΣ, ΣΤΟΙΧΕΙΑ</w:t>
            </w: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Σχόλια</w:t>
            </w:r>
            <w:r w:rsidRPr="00035201">
              <w:rPr>
                <w:rFonts w:asciiTheme="minorHAnsi" w:eastAsia="Times New Roman" w:hAnsiTheme="minorHAnsi" w:cstheme="minorHAnsi"/>
                <w:sz w:val="24"/>
                <w:szCs w:val="24"/>
                <w:lang w:val="el-GR" w:eastAsia="en-GB"/>
              </w:rPr>
              <w:br/>
              <w:t>- Το παρόν άρθρο τίθεται όπως ΑΝΤΙΚΑΤΑΣΤΑΘΗΚΕ με την παρ. 2 του άρθρου 11 του ν. 4281/2014 (Α΄ 160/8.8.2014).</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Οι παλαιοί αιγιαλοί καθορίζονται με χάραξη οριογραμμής γαλάζιου χρώματος στα υπόβαθρα της παραγράφου 1 του άρθρου 4 από την Επιτροπή της παραγράφου 1 του άρθρου 3. Η ύπαρξη παλαιού αιγιαλού εξετάζεται από την Επιτροπή είτε αυτεπαγγέλτως είτε κατόπιν αίτησης προς την Κτηματική Υπηρεσία για καθορισμό παραλίας σύμφωνα με το άρθρο 7.</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Η Επιτροπή καθορίζει την παλαιά θέση του αιγιαλού που υπήρχε μέχρι το έτος 1884, αν υφίστανται κατοχές ιδιωτών, αλλά και προγενέστερα, αν δεν υπάρχουν τέτοιες κατοχές, εφόσον η θέση του παλαιού αιγιαλού προκύπτει από ενδείξεις επί του εδάφους ή άλλα αποδεικτικά στοιχεία, εξαιρουμένων των μαρτυρικών καταθέσεων.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Η Επιτροπή επίσης αναζητά και συνεκτιμά όλα τα απαιτούμενα για την ακριβή οριοθέτηση του παλαιού αιγιαλού στοιχεία τα οποία και παραθέτει στην έκθεσή της, ιδίως φυσικές ενδείξεις (όπως το αμμώδες, ελώδες ή βαλτώδες εκτάσεων συνεχόμενων του αιγιαλού), αεροφωτογραφίες, χάρτες και διαγράμματα διαφόρων ετών γεωλογικές μελέτες.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4. Τα υπόβαθρα με την οριοθετημένη από την Επιτροπή γραμμή του παλαιού αιγιαλού, συνοδευόμενα από τη σχετική τεχνική έκθεση, δημοσιεύονται σύμφωνα με τον τρόπο που ορίζεται στο τελευταίο εδάφιο της παραγράφου 3 του άρθρου 4 του παρόντος.»</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pict>
          <v:rect id="_x0000_i1227"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7</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21.03.2015</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lastRenderedPageBreak/>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Δημιουργία παραλίας, συνέπειες, περιορισμοί</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ΑΙΓΙΑΛΟΣ, ΠΑΡΑΛΙΑ, ΔΗΜΙΟΥΡΓΙΑ, ΠΕΡΙΟΡΙΣΜΟΙ, ΕΜΠΡΑΓΜΑΤΑ ΔΙΚΑΙΩΜΑΤΑ, ΟΡΙΟΓΡΑΜΜΗ</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Σχόλια</w:t>
            </w:r>
            <w:r w:rsidRPr="00035201">
              <w:rPr>
                <w:rFonts w:asciiTheme="minorHAnsi" w:eastAsia="Times New Roman" w:hAnsiTheme="minorHAnsi" w:cstheme="minorHAnsi"/>
                <w:sz w:val="24"/>
                <w:szCs w:val="24"/>
                <w:lang w:val="el-GR" w:eastAsia="en-GB"/>
              </w:rPr>
              <w:br/>
              <w:t>- Η παρ. 1 τίθεται όπως ΑΝΤΙΚΑΤΑΣΤΑΘΗΚΕ με την παρ. 3α του άρθρου 11 του ν. 4281/2014 (Α΄ 160/8.8.2014). - Οι εντός " " λέξεις στην παρ. 2 τίθενται όπως ΑΝΤΙΚΑΤΑΣΤΑΘΗΚΑΝ με την παρ. 3β του άρθρου 11 του ν. 4281/2014 (Α΄ 160/8.8.2014). - Οι εντός " " λέξεις στην παρ. 4 τίθενται όπως ΑΝΤΙΚΑΤΑΣΤΑΘΗΚΑΝ με την παρ. 3γ του άρθρου 11 του ν. 4281/2014 (Α΄ 160/8.8.2014). - Η παρ. 1 του παρόντος άρθρου τίθεται όπως αντικαταστάθηκε με το άρθρο 27 του ν. 4321/2015 ΦΕΚ Α32/21.3.2015.</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Η Επιτροπή του άρθρου 3 καθορίζει τη ζώνη παραλίας, εφόσον κρίνεται απαραίτητο για να εξυπηρετηθεί ο σκοπός της παραγράφου 2 του άρθρου 1. Η ζώνη παραλίας καθορίζεται από την Επιτροπή με χάραξη οριογραμμής κίτρινου χρώματος στα υπόβαθρα της παραγράφου 1 του άρθρου 4, αυτεπάγγελτα ή κατόπιν αίτησης κάθε ενδιαφερομένου στην Κτηματική Υπηρεσία. Μέχρι και τις 31.12.2015 αιτήματα καθορισμού οριογραμμής παραλίας εισάγονται από την Περιφερειακή Διεύθυνση Δημόσιας Περιουσίας στην Επιτροπή, σύμφωνα με τις διατάξεις της παρ. 8 του άρθρου 4 και η σχετική έκθεση συντάσσεται το αργότερο σε έξι μήνες. Η έκθεση περιέχει ειδική αιτιολογία για την ανάγκη καθορισμού ζώνης παραλίας, σύμφωνα με την παράγραφο 2 του άρθρου 1, και επικυρώνεται με απόφαση του Γενικού Γραμματέα Αποκεντρωμένης Διοίκησης. Η απόφαση, η έκθεση και τα υπόβαθρα υποβάλλονται στους όρους δημοσιότητας των παραγράφων 3, 4 και 6 του άρθρου 4.»</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Εμπράγματα δικαιώματα ιδιωτών, επί ακινήτων της παραλίας, απαλλοτριώνονται λόγω δημόσιας ωφέλειας με και από τη δημοσίευση στην Εφημερίδα της Κυβερνήσεως «της απόφασης του Γενικού Γραμματέα Αποκεντρωμένης Διοίκησης που επικυρώνει την έκθεση της Επιτροπής», χωρίς να απαιτείται άλλη πρόσθετη διαδικασία για την κήρυξη της απαλλοτρίωσης. Τα νομικά πρόσωπα δημοσίου δικαίου (Ν.Π.Δ.Δ.) παραχωρούν χωρίς αντάλλαγμα στο Δημόσιο τα εμπράγματα δικαιώματά τους επί ακινήτων που βρίσκονται στην παραλία.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Για την παραλία εφαρμόζονται οι διατάξεις περί απαλλοτριώσεων λόγω ρυμοτομίας. Αρμόδια υπηρεσία για την περαιτέρω διαδικασία είναι το Πολεοδομικό Γραφείο της Νομαρχιακής Αυτοδιοίκησης. Δήμοι και κοινότητες, που ωφελούνται από τη δημιουργία της παραλίας, δύνανται να συνεισφέρουν στην αποζημίωση για την αναγκαστική απαλλοτρίωση των ακινήτων, που καταλαμβάνει η παραλία, κατά τα οριζόμενα με προεδρικά διατάγματα, που εκδίδονται κατόπιν πρότασης του Υπουργείου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Περιβάλλοντος, Χωροταξίας και Δημόσιων Εργων ειδικά για κάθε περίπτωση.</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4. «Από τη δημοσίευση της απόφασης του Γενικού Γραμματέα Αποκεντρωμένης Διοίκησης» με την οποία δημιουργείται η παραλία, οι κύριοι των κτημάτων που καταλαμβάνονται από αυτή, θεωρούνται ότι έλαβαν γνώση περί τούτου και οφείλουν για </w:t>
            </w:r>
            <w:r w:rsidRPr="00035201">
              <w:rPr>
                <w:rFonts w:asciiTheme="minorHAnsi" w:eastAsia="Times New Roman" w:hAnsiTheme="minorHAnsi" w:cstheme="minorHAnsi"/>
                <w:sz w:val="24"/>
                <w:szCs w:val="24"/>
                <w:lang w:val="el-GR" w:eastAsia="en-GB"/>
              </w:rPr>
              <w:lastRenderedPageBreak/>
              <w:t>μια διετία να μην προβούν σε οποιαδήποτε γενικά κατασκευή, βελτίωση, δενδροφύτευση ή άλλη τυχόν προσθήκη στα ακίνητα αυτά, ενώ αύξηση της αξίας τους που οφείλεται σε μία από τις πιο πάνω ενέργειες δεν αποζημιώνεται.</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5. Οπου υφίσταται σχέδιο πόλεως, η οριογραμμή της παραλίας δεν μπορεί να υπερβεί την εγκεκριμένη γραμμή δόμησης. Σε παραδοσιακούς οικισμούς η οριογραμμή της παραλίας δεν μπορεί να υπερβεί τη γραμμή δόμησης, όπως αυτή νομίμως έχει διαμορφωθεί. Σε πόλεις και οικισμούς που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δημιουργήθηκαν πριν από το έτος 1923 ή έχουν πληθυσμό κάτω από 2.000 κατοίκους και στους οποίους δεν υπάρχει εγκεκριμένο ρυμοτομικό σχέδιο, η οριογραμμή της παραλίας δεν μπορεί να υπερβεί τη διαμορφωμένη γραμμή δόμησης, όπως αυτή νομίμως έχει διαμορφωθεί. Στα δύο προηγούμενα εδάφια η γραμμή δόμησης προσδιορίζεται από τη Διεύθυνση Περιβάλλοντος - Χωροταξίας (ΔΙΠΕΧΩ) της Γενικής Γραμματείας Περιφέρειας. Κατά την έγκριση ή επέκταση σχεδίων πόλεων η γραμμή δόμησης σε κάθε περίπτωση δεν μπορεί να υπερβαίνει την οριογραμμή της παραλίας με την επιφύλαξη των περιπτώσεων, που αφορούν παραδοσιακούς οικισμούς ή διατηρητέα κτίσματα και κατασκευές. Σε περιοχές εκτός σχεδίου εξαιρούνται από τη ζώνη παραλίας τα χαρακτηρισμένα ως διατηρητέα κτίσματα ή κατασκευές.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6. Οπου έχει καθορισθεί ζώνη παραλίας με το καθεστώς του Α.Ν. 2344/1940 (ΦΕΚ 154 Α') αντίθετα από τα οριζόμενα στην προηγούμενη παράγραφο, μπορούν να επανακαθορισθούν τα όριά της κατά την παράγραφο αυτή, με την προϋπόθεση ότι η απαλλοτρίωση για την παραλία δεν έχει συντελεσθεί. Οι διαδικασίες και οι λοιπές αναγκαίες λεπτομέρειες για την εφαρμογή του άρθρου αυτού καθορίζονται με απόφαση των Υπουργών Περιβάλλοντος, Χωροταξίας και Δημόσιων 'Εργων και Οικονομικών.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7. Σε περιοχές που είναι ήδη χαρακτηρισμένες ως ιδιαίτερου φυσικού κάλλους, η άδεια και ο έλεγχος πάσης φύσεως εργασίας (οικοδομή, τεχνικά έργα κ.λπ.) εντός της καθορισμένης ζώνης αιγιαλού και παραλίας γίνεται από τις κατά τόπους αρμόδιες υπηρεσίες του Υπουργείου Αιγαίου, εφόσον πρόκειται για περιοχές της αρμοδιότητάς του.</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lastRenderedPageBreak/>
        <w:pict>
          <v:rect id="_x0000_i1228"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7Α</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08.08.2014</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«Επανακαθορισμός αιγιαλού, παραλίας και παλαιού αιγιαλού</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Σχόλια</w:t>
            </w:r>
            <w:r w:rsidRPr="00035201">
              <w:rPr>
                <w:rFonts w:asciiTheme="minorHAnsi" w:eastAsia="Times New Roman" w:hAnsiTheme="minorHAnsi" w:cstheme="minorHAnsi"/>
                <w:sz w:val="24"/>
                <w:szCs w:val="24"/>
                <w:lang w:val="el-GR" w:eastAsia="en-GB"/>
              </w:rPr>
              <w:br/>
              <w:t>- Το παρόν άρθρο ΠΡΟΣΤΕΘΗΚΕ με την παρ. 4 του άρθρου 11 του ν. 4281/2014 (Α΄ 160/8.8.2014). - Η παρ. 3, με περιεχόμενο το τρίτο εδ. της παρ. 9 του (ΚΑΤΑΡΓΗΜΕΝΟΥ ΠΛΕΟΝ) άρθρου 5 του παρόντος νόμου (βλ. οικεία διάταξη και σχόλια), ΠΡΟΣΤΕΘΗΚΕ με την παρ. 5 του άρθρου 11 του ν. 4281/2014 (Α΄ 160/8.8.2014).</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1. Σε περίπτωση εσφαλμένου καθορισμού της οριογραμμής αιγιαλού, παραλίας ή παλαιού αιγιαλού, καθώς και μεταβολής της ακτογραμμής λόγω νόμιμων τεχνικών έργων ή φυσικών αιτίων, επιτρέπεται ο επανακαθορισμός από την Επιτροπή είτε αυτεπαγγέλτως </w:t>
            </w:r>
            <w:r w:rsidRPr="00035201">
              <w:rPr>
                <w:rFonts w:asciiTheme="minorHAnsi" w:eastAsia="Times New Roman" w:hAnsiTheme="minorHAnsi" w:cstheme="minorHAnsi"/>
                <w:sz w:val="24"/>
                <w:szCs w:val="24"/>
                <w:lang w:val="el-GR" w:eastAsia="en-GB"/>
              </w:rPr>
              <w:lastRenderedPageBreak/>
              <w:t>είτε μετά από αίτηση κάθε ενδιαφερόμενου και προσκόμισης εκ μέρους του φακέλου με πλήρη στοιχεία που να αποδεικνύουν το σφάλμα του πρώτου καθορισμού στην αρμόδια Κτηματική Υπηρεσία. Για τον επανακαθορισμό εφαρμόζονται οι διατάξεις των παραγράφων 3 έως 6 του άρθρου 4, του άρθρου 6, του άρθρου 7 και του άρθρου 9.</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Ο επανακαθορισμός της παραλίας, εφόσον συνεπάγεται μείωση της ζώνης παραλίας που είχε αρχικώς καθορισθεί επιτρέπεται μόνο αν δεν έχει συντελεσθεί η σχετική αναγκαστική απαλλοτρίωση.»</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Ο επανακαθορισμός της παραλίας, εφόσον συνεπάγεται μείωση της ζώνης της παραλίας που είχε αρχικώς καθορισθεί επιτρέπεται μόνον αν δεν έχει συντελεσθεί η σχετική αναγκαστική απαλλοτρίωση.</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lastRenderedPageBreak/>
        <w:pict>
          <v:rect id="_x0000_i1229"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8</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04.06.2010</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Περιπτώσεις υποχρεωτικής χάραξης αιγιαλού - παραλίας</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ΑΙΓΙΑΛΟΣ, ΠΑΡΑΛΙΑ, ΥΠΟΧΡΕΩΤΙΚΗ ΧΑΡΑΞΗ</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Σχόλια</w:t>
            </w:r>
            <w:r w:rsidRPr="00035201">
              <w:rPr>
                <w:rFonts w:asciiTheme="minorHAnsi" w:eastAsia="Times New Roman" w:hAnsiTheme="minorHAnsi" w:cstheme="minorHAnsi"/>
                <w:sz w:val="24"/>
                <w:szCs w:val="24"/>
                <w:lang w:val="el-GR" w:eastAsia="en-GB"/>
              </w:rPr>
              <w:br/>
              <w:t>Η εντός "" φράση στο τέλος της παρ. 1 τίθεται όπως προστέθηκε με το άρθρο 14 του ν. 3851/2010 ΦΕΚ Α 85/4.6.2010.</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Με την επιφύλαξη του άρθρου 17, πριν από την έγκριση ή επέκταση του σχεδίου πόλης ή από οποιαδήποτε εκποίηση ή παραχώρηση δημόσιου κτήματος ή από την εκτέλεση λιμενικών, βιομηχανικών, τουριστικών και συγκοινωνιακών έργων ή από την έκδοση άδειας για οικοδομικές εργασίες, εφόσον οι πράξεις αυτές αναφέρονται σε ακίνητα, που απέχουν μέχρι εκατό (100) μέτρα από την ακτογραμμή, απαιτείται να γίνει, με ποινή ακυρότητας των πράξεων αυτών, ο καθορισμός του αιγιαλού και της παραλίας στην περιοχή αυτή. Το προηγούμενο εδάφιο δεν εφαρμόζεται προκειμένου για εκμισθώσεις ή παραχωρήσεις δημόσιων λιμνών και θαλασσών με σκοπό την αλιευτική εκμετάλλευση σύμφωνα με την αλιευτική νομοθεσία, εφόσον δεν κατασκευάζονται μόνιμα κτίσματα «ούτε σε περιπτώσεις τοποθέτησης υπογείων αγωγών ηλεκτρικού ρεύματος ή γενικά καλωδίων».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Για την έκδοση άδειας οικοδομής σε ακίνητα που αναφέρονται στην προηγούμενη παράγραφο προσδιορίζεται, με ευθύνη του μηχανικού που υπογράφει τη μελέτη της άδειας, η ακριβής θέση του αιγιαλού σε αντίγραφο του τοπογραφικού διαγράμματος, που απαραίτητα συνοδεύει την αίτηση.</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Προκειμένου για έκδοση οικοδομικής άδειας που αφορά τουριστικά έργα ή εγκαταστάσεις, ο καθορισμός του αιγιαλού και της παραλίας γίνεται εντός εξαμήνου από την κατάθεση της αίτησης.</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lastRenderedPageBreak/>
        <w:pict>
          <v:rect id="_x0000_i1230"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9</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Στοιχεία καθορισμού αιγιαλού και παραλίας</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ΑΙΓΙΑΛΟΣ, ΠΑΡΑΛΙΑ, ΚΑΘΟΡΙΣΜΟΣ ΟΡΙΟΓΡΑΜΜΗΣ, ΕΠΙΤΡΟΠΗ, ΣΤΟΙΧΕΙΑ</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Η Επιτροπή για τη χάραξη της οριογραμμής του αιγιαλού και της παραλίας λαμβάνει υπόψη της ύστερα από αυτοψία τις φυσικές και λοιπές ενδείξεις, που επηρεάζουν το πλάτος του αιγιαλού και της παραλίας και ενδεικτικά:</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α) τη γεωμορφολογία του εδάφους, αναφορικά με κατηγορίες υψηλών και χαμηλών ακτών, τη σύστασή του, καθώς και το φυσικό όριο βλάστησης,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β) την ύπαρξη, τα όρια και το είδος των παράκτιων φυσικών πόρων,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γ) τα πορίσματα από την εκτίμηση των μετεωρολογικών στοιχείων της περιοχής,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δ) τη μορφολογία του πυθμένα,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ε) τον τομέα ανάπτυξης κυματισμού σε σχέση με το μέτωπο της ακτής,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στ) την ύπαρξη τεχνικών έργων στην περιοχή, που νομίμως υφίστανται,</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ζ) τις τυχόν εγκεκριμένες χωροταξικές κατευθύνσεις και χρήσεις γης που επηρεάζουν την παράκτια ζώνη,</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η) την ύπαρξη δημόσιων κτημάτων κάθε κατηγορίας που βρίσκονταισε άμεση γειτνίαση με την παράκτια ζώνη,</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θ) τυχόν υφιστάμενο Κτηματολόγιο και</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ι) την ύπαρξη ευπαθών οικοσυστημάτων και προστατευόμενων περιοχών.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Με κοινή απόφαση των Υπουργών Οικονομικών και Περιβάλλοντος, Χωροταξίας και Δημόσιων Εργων καθορίζονται οι προδιαγραφές και λοιπές λεπτομέρειες για την εφαρμογή του παρόντος άρθρου.</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pict>
          <v:rect id="_x0000_i1231"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10</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lastRenderedPageBreak/>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Απαλλοτρίωση ιδιωτικών κτημάτων Αναγγελία δικαιωμάτων</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ΑΙΓΙΑΛΟΣ, ΠΑΡΑΛΙΑ, ΚΑΘΟΡΙΣΜΟΣ ΟΡΙΟΓΡΑΜΜΗΣ, ΑΠΑΛΛΟΤΡΙΩΣΗ ΙΔΙΩΤΙΚΩΝ ΚΤΗΜΑΤΩΝ, ΑΝΑΓΓΕΛΙΑ ΔΙΚΑΙΩΜΑΤΩΝ, ΑΠΟΖΗΜΙΩΣΗ, ΠΡΟΘΕΣΜΙΑ</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Σε περίπτωση που ιδιώτες προβάλλουν ιδιοκτησιακά δικαιώματα επί χώρων που χαρακτηρίστηκαν από την Επιτροπή του άρθρου 3 ότι ανήκουν στον αιγιαλό, τα δικαιώματα αυτά θεωρούνται αναγκαστικώς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απαλλοτριωθέντα υπέρ του Δημοσίου για να περιληφθούν στον αιγιαλό από και με τη δημοσίευση στην Εφημερίδα της Κυβερνήσεως της έκθεσης της Επιτροπής μαζί με το διάγραμμα, όπως ορίζεται στην παράγραφο 5 του άρθρου 5.</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Στους κυρίους των κτημάτων αυτών και σε αυτούς που αξιώνουν άλλα δικαιώματα σε αυτά, παρέχεται εξάμηνη προθεσμία από τη δημοσίευση που αναφέρεται στην προηγούμενη παράγραφο, εντός της οποίας οφείλουν να αναγγείλουν στον Υπουργό Οικονομικών τις αξιώσεις τους, υποβάλλοντας συγχρόνως και τους τίτλους, στους οποίους στηρίζουν τα δικαιώματα που προβάλλουν.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Ως προς τον καθορισμό τιμής μονάδας αποζημίωσης και την περαιτέρω διαδικασία απαλλοτρίωσης εφαρμόζονται οι κείμενες διατάξεις περί αναγκαστικών απαλλοτριώσεων.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4. Μετά την πάροδο άπρακτης της εξάμηνης προθεσμίας της παραγράφου 2, τυχόν αξιώσεις για αποζημίωση, που δεν αναγγέλθηκαν στον Υπουργό Οικονομικών κρίνονται κατά την τακτική διαδικασία.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5. Μετά τον προσωρινό καθορισμό του τιμήματος της απαλλοτρίωσης και την κατάθεσή του, οι αξιώσεις που αναγγέλθηκαν στρέφονται μόνο κατά του τιμήματος, που παρακατατέθηκε.</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6. Μετά την πάροδο άπρακτης της προθεσμίας της παραγράφου 2 ή σε περίπτωση εμπρόθεσμης αναγγελίας αξιώσεων ιδιωτών για αποζημίωση, μετά την παρακατάθεση της αποζημίωσης που καθορίσθηκε στο Ταμείο</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Παρακαταθηκών και Δανείων, ο αιγιαλός θεωρείται ότι καθορίσθηκε οριστικά και η απόδειξή του για τη Διοίκηση και τα Δικαστήρια γίνεται μόνο με την έκθεση και το διάγραμμα του άρθρου 4.</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pict>
          <v:rect id="_x0000_i1232"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11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31.12.2013</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lastRenderedPageBreak/>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r>
            <w:proofErr w:type="spellStart"/>
            <w:r w:rsidRPr="00035201">
              <w:rPr>
                <w:rFonts w:asciiTheme="minorHAnsi" w:eastAsia="Times New Roman" w:hAnsiTheme="minorHAnsi" w:cstheme="minorHAnsi"/>
                <w:sz w:val="24"/>
                <w:szCs w:val="24"/>
                <w:lang w:val="el-GR" w:eastAsia="en-GB"/>
              </w:rPr>
              <w:t>Εργα</w:t>
            </w:r>
            <w:proofErr w:type="spellEnd"/>
            <w:r w:rsidRPr="00035201">
              <w:rPr>
                <w:rFonts w:asciiTheme="minorHAnsi" w:eastAsia="Times New Roman" w:hAnsiTheme="minorHAnsi" w:cstheme="minorHAnsi"/>
                <w:sz w:val="24"/>
                <w:szCs w:val="24"/>
                <w:lang w:val="el-GR" w:eastAsia="en-GB"/>
              </w:rPr>
              <w:t xml:space="preserve"> και εγκαταστάσεις που υπάρχουν στον αιγιαλό και την παραλία</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ΑΙΓΙΑΛΟΣ, ΠΑΡΑΛΙΑ, ΕΡΓΑ, ΕΓΚΑΤΑΣΤΑΣΕΙΣ</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Σχόλια</w:t>
            </w:r>
            <w:r w:rsidRPr="00035201">
              <w:rPr>
                <w:rFonts w:asciiTheme="minorHAnsi" w:eastAsia="Times New Roman" w:hAnsiTheme="minorHAnsi" w:cstheme="minorHAnsi"/>
                <w:sz w:val="24"/>
                <w:szCs w:val="24"/>
                <w:lang w:val="el-GR" w:eastAsia="en-GB"/>
              </w:rPr>
              <w:br/>
              <w:t xml:space="preserve">- </w:t>
            </w:r>
            <w:r w:rsidRPr="00035201">
              <w:rPr>
                <w:rFonts w:asciiTheme="minorHAnsi" w:eastAsia="Times New Roman" w:hAnsiTheme="minorHAnsi" w:cstheme="minorHAnsi"/>
                <w:sz w:val="24"/>
                <w:szCs w:val="24"/>
                <w:lang w:eastAsia="en-GB"/>
              </w:rPr>
              <w:t>H</w:t>
            </w:r>
            <w:r w:rsidRPr="00035201">
              <w:rPr>
                <w:rFonts w:asciiTheme="minorHAnsi" w:eastAsia="Times New Roman" w:hAnsiTheme="minorHAnsi" w:cstheme="minorHAnsi"/>
                <w:sz w:val="24"/>
                <w:szCs w:val="24"/>
                <w:lang w:val="el-GR" w:eastAsia="en-GB"/>
              </w:rPr>
              <w:t xml:space="preserve"> παράγραφος 3 του παρόντος προστέθηκε με την παρ. 1 του άρθρου 31 του νόμου 4223/2013 (ΦΕΚ Α' 287/31.12.2013).</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Μετά τη λήξη σύμβασης που έχει συναφθεί από το Δημόσιο, τον Ελληνικό Οργανισμό Τουρισμού (Ε.Ο.Τ.) ή τη Γενική Γραμματεία Αθλητισμού ή τους Ο.Τ.Α. με τρίτους ή τη λήξη παραχώρησης του Δημοσίου κατ' εφαρμογή διατάξεων αναπτυξιακών νόμων, που αφορούν τεχνικά έργα τα οποία έχουν γίνει μέσα στον αιγιαλό ή την παραλία και έχουν εκτελεσθεί ύστερα από άδεια αρμόδιας αρχής, ο Υπουργός Οικονομικών και ο καθ' ύλην αρμόδιος Υπουργός, ύστερα από γνώμη του αρμόδιου κατά περίπτωση Περιφερειακού, Νομαρχιακού ή Κεντρικού Συμβουλίου Χ.Ο.Π., της αρμόδιας Υπηρεσίας του Υπουργείου Πολιτισμού, του αρμόδιου κατά τόπο Ο.Τ.Α., σε περίπτωση δε έργων προς εξυπηρέτηση πλωτών μέσων και σύμφωνη γνώμη του Γ.Ε.Ν. και του Υ.Ε.Ν., αποφασίζουν αιτιολογημένα, για τη διατήρηση ή όχι αυτών και καθορίζουν τη χρήση τους.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Οι λεπτομέρειες εφαρμογής του άρθρου αυτού καθορίζονται με απόφαση του Υπουργού Οικονομικών ή σε περίπτωση που αφορούν βιομηχανικές και τουριστικές μονάδες, εγκαταστάσεις πετρελαιοειδών, επιχειρήσεις μεταλλευτικών, λατομικών και βιομηχανικών ορυκτών, με κοινή απόφαση των Υπουργών Οικονομικών και Ανάπτυξης.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Η διατήρηση και παραχώρηση της χρήσης των τεχνικών έργων της παραγράφου 1, στα οποία έχουν προστεθεί, ως οργανικό σύνολο, έργα για τα οποία δεν υφίσταται άδεια της αρμόδιας αρχής, μπορεί να γίνει με απόφαση του Υπουργού Οικονομικών και του καθ' ύλην αρμόδιου Υπουργού, έναντι ανταλλάγματος, το οποίο καθορίζεται με την ίδια απόφαση, με τις ακόλουθες προϋποθέσεις: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α. Υποβολή από τον παραχωρησιούχο προς την οικεία Κτηματική Υπηρεσία Τεχνικού Φακέλου, θεωρημένου από τη Διεύθυνση Τεχνικών Έργων της οικείας Περιφέρειας, στον οποίο περιλαμβάνεται διάγραμμα αποτύπωσης των υφιστάμενων έργων και τεχνική έκθεση για τη στατική ικανότητα και λειτουργικότητά τους.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β. Υποβολή από τον παραχωρησιούχο προς την οικεία Κτηματική Υπηρεσία θεωρημένου αντιγράφου της, κατά το άρθρο 3 της υπ' αριθμ. 170545/2013 (Β' 2425) κοινής υπουργικής απόφασης, υποβληθείσας δήλωσης υπαγωγής του έργου στις Πρότυπες Περιβαλλοντικές Δεσμεύσεις του άρθρου 8 παρ. 3 του ν. 4014/2011.</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γ. Υποβολή από τον παραχωρησιούχο, εντός δύο μηνών από την έκδοση της πράξης παραχώρησης, αιτήματος νομιμοποίησης των μη καλυπτόμενων από άδεια έργων, σύμφωνα με τη διαδικασία του άρθρου 27.</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Η απόφαση παραχώρησης ανακαλείται, αζημίως για το Δημόσιο, σε περίπτωση μη υπαγωγής του έργου σε καθεστώς Πρότυπων Περιβαλλοντικών Δεσμεύσεων λόγω μη </w:t>
            </w:r>
            <w:r w:rsidRPr="00035201">
              <w:rPr>
                <w:rFonts w:asciiTheme="minorHAnsi" w:eastAsia="Times New Roman" w:hAnsiTheme="minorHAnsi" w:cstheme="minorHAnsi"/>
                <w:sz w:val="24"/>
                <w:szCs w:val="24"/>
                <w:lang w:val="el-GR" w:eastAsia="en-GB"/>
              </w:rPr>
              <w:lastRenderedPageBreak/>
              <w:t>συνδρομής των κατά νόμο προϋποθέσεων ή μη υποβολής, εντός της τασσόμενης προθεσμίας των δύο μηνών, αίτησης νομιμοποίησης των έργων ή μη έκδοσης απόφασης νομιμοποίησης, λόγω μη συνδρομής των κατά νόμο προϋποθέσεων.»</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lastRenderedPageBreak/>
        <w:pict>
          <v:rect id="_x0000_i1233"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12</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Προστατευτικά έργα - Προσχώσεις</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ΑΙΓΙΑΛΟΣ, ΠΑΡΑΛΙΑ, ΠΡΟΣΧΩΣΕΙΣ, ΠΡΟΣΤΑΤΕΥΤΙΚΑ ΕΡΓΑ</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Αν η Επιτροπή του άρθρου 3 διαπιστώσει ότι η ακτή διαβρώνεται από τη θάλασσα, επιτρέπεται η κατασκευή, κατά τις διατάξεις περί δημοσίων έργων, των αναγκαίων τεχνικών έργων στον αιγιαλό, την παραλία ή στη θάλασσα για την αποτροπή της διάβρωσης.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Αν από τη διάβρωση απειλείται ιδιωτικό κτήμα, μπορεί να επιτραπεί στον κύριό του να κατασκευάσει με δαπάνη του προ της ιδιοκτησίας του, και με την επίβλεψη μηχανικού, που έχει από το νόμο σχετικό δικαίωμα, τα ανωτέρω προστατευτικά έργα βάσει μελέτης που έχει εγκριθεί από τη Διεύθυνση Τεχνικών Υπηρεσιών της Νομαρχιακής Αυτοδιοίκησης, που θα έχει και τον έλεγχο του έργου.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Τα έργα των παραγράφων 1 και 2 του παρόντος άρθρου ανήκουν στο Δημόσιο, το οποίο μπορεί να τα καταργεί ή να τα μετατρέπει οποτεδήποτε για λόγους δημοσίου συμφέροντος και ασφάλειας ή εθνικής άμυνας χωρίς καμία υποχρέωσή του, για αποζημίωση ή για καταβολή της δαπάνης του ιδιώτη. Τα έργα αυτά εκτελούνται κατόπιν αδείας του Υπουργού Οικονομικών, που εκδίδεται μετά από σύμφωνη γνώμη του Γ.Ε.Ν., του Υ.Ε.Ν. και του Υπουργείου Πολιτισμού και απλή γνώμη της αρμόδιας Επιτροπής Αρχιτεκτονικού Ελέγχου (Ε.Π.Α.Ε.) ύστερα από εμπεριστατωμένη ακτομηχανική μελέτη θεωρημένη από τη Διεύθυνση Λιμενικών Εργων της Γ.Γ.Δ.Ε. του Υπουργείου Περιβάλλοντος, Χωροταξίας και Δημόσιων 'Εργων, καθώς και ύστερα από την προβλεπόμενη από το Ν. 1650/1986 (ΦΕΚ 160 Α') μελέτη περιβαλλοντικών επιπτώσεων. Σε περίπτωση παραδοσιακών οικισμών απαιτείται και σύμφωνη γνώμη του αρμόδιου γι' αυτούς Υπουργού.</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4. Αν γίνουν προσχώσεις χωρίς άδεια ή με υπέρβαση της άδειας ή δεν εκτελούνται νόμιμα τα σχετικά έργα, δεν επιτρέπεται η αναχάραξη του αιγιαλού ή της παραλίας. Οι εκτάσεις που δημιουργούνται από τις προσχώσεις αυτές θεωρούνται αιγιαλός.</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pict>
          <v:rect id="_x0000_i1234"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13</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24.12.2003</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lastRenderedPageBreak/>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Παραχώρηση απλής χρήσης αιγιαλού, παραλίας</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ΑΙΓΙΑΛΟΣ, ΠΑΡΑΛΙΑ, ΑΠΛΗ ΧΡΗΣΗ, ΠΑΡΑΧΩΡΗΣΗ</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Σχόλια</w:t>
            </w:r>
            <w:r w:rsidRPr="00035201">
              <w:rPr>
                <w:rFonts w:asciiTheme="minorHAnsi" w:eastAsia="Times New Roman" w:hAnsiTheme="minorHAnsi" w:cstheme="minorHAnsi"/>
                <w:sz w:val="24"/>
                <w:szCs w:val="24"/>
                <w:lang w:val="el-GR" w:eastAsia="en-GB"/>
              </w:rPr>
              <w:br/>
              <w:t>- Σύμφωνα με την παρ. 11 του άρθρου 39 του ν. 3105/2003 (Α΄29/10.2.2003), για την παραχώρηση από την "Ελληνικά Τουριστικά Ακίνητα Α.Ε." του δικαιώματος απλής χρήσης αιγιαλού και παραλίας δεν εφαρμόζονται οι όροι και περιορισμοί των παραγράφων 4 και 5 του παρόντος άρθρου.- Τα εντός " " εδάφια της παρ. 2 του παρόντος τίθενται, εις αντικατάσταση του πρώην πρώτου εδαφίου της ιδίας παρ., με την παρ. 2 του άρθρου 10 του ν. 3207/2003 (Α΄ 302/24.12.2003). ======================================================= - *** Το αντάλλαγμα του εδαφίου γ' της παραγράφου 4 του παρόντος άρθρου για την παραχώρηση απλής χρήσης αιγιαλού και παραλίας πλην τουριστικών δημοσίων κτημάτων (Τ.Δ.Κ.) σε όμορα κύρια τουριστικά καταλύματα το οποίο και καταβάλλεται στο Δημόσιο, υπολογίζεται για το έτος 2013 από τον πολλαπλασιασμό του ενός τετάρτου (1/4) της μέσης τιμής απλού δίκλινου δωματίου μετά λουτρού, χωρίς λοιπές επιβαρύνσεις, όπως η τιμή αυτή δηλώνεται στο Ξ.Ε.Ε. για κάθε ξενοδοχειακή επιχείρηση επί τον αριθμό των κλινών. Τυχόν καταρτισθείσες συμβάσεις αναπροσαρμόζονται από την έναρξη ισχύος του Ν. 4179/2013 (Α' 4179/2013) ως προς το αντάλλαγμα στο τίμημα του προηγούμενου εδαφίου, σύμφωνα με το άρθρο 25 του Ν. 4179/2013 (ΦΕΚ Α' 175/8.8.2013).</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Απλή χρήση του αιγιαλού και της παραλίας είναι κάθε χρήση, εφόσον από αυτή δεν παραβιάζεται ο προορισμός τους ως κοινόχρηστων πραγμάτων και δεν επέρχεται αλλοίωση στη φυσική μορφολογία τους και τα βιοτικά στοιχεία τους.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Η παραχώρηση της απλής χρήσης του αιγιαλού και της παραλίας γίνεται με απόφαση του Υπουργού Οικονομίας και Οικονομικών έναντι ανταλλάγματος, κατά τις διατάξεις για την εκμίσθωση δημόσιων κτημάτων. Σε ό,τι αφορά αιγιαλό και παραλία που περιβάλλει ή εντός του οποίου βρίσκονται αρχαιολογικοί χώροι, μνημεία και ιστορικοί τόποι, απαραίτητη προϋπόθεση για την παραχώρηση της απλής χρήσης του αποτελεί η σύμφωνη γνώμη του Υπουργού Πολιτισμού." Σε Ο.Τ.Α., φορείς διοίκησης και εκμετάλλευσης Λιμένων, οργανισμούς κοινής ωφέλειας και Ν.Π.Δ.Δ. η παραχώρηση δύναται να γίνει και απευθείας με ή χωρίς αντάλλαγμα. Σε ιδιωτικό φορέα διαχείρισης η παραχώρηση γίνεται πάντοτε με αντάλλαγμα.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3. Είναι δυνατή η παραχώρηση, με τη διαδικασία και τους όρους του πρώτου εδαφίου της προηγούμενης παραγράφου, της απλής χρήσης αιγιαλού για την άσκηση δραστηριοτήτων, που εξυπηρετούν τους λουομένους ή την αναψυχή του κοινού (όπως εκμίσθωση θαλάσσιων μέσων αναψυχής, καθισμάτων, ομπρελών, λειτουργία τροχηλάτου αναψυκτηρίου κ.λπ.). Αν παραχωρηθεί η χρήση αιγιαλού για την εκμίσθωση καθισμάτων και ομπρελών, η έκταση αιγιαλού κάθε παραχώρησης δεν δύναται να υπερβαίνει τα πεντακόσια (500) τετραγωνικά μέτρα. Εάν στον ίδιο αιγιαλό υπάρχουν περισσότερες παραχωρήσεις για την εκμίσθωση ομπρελών και καθισμάτων, πρέπει μεταξύ των διάφορων χώρων του αιγιαλού που έχουν παραχωρηθεί να υφίσταται ενδιάμεση </w:t>
            </w:r>
            <w:r w:rsidRPr="00035201">
              <w:rPr>
                <w:rFonts w:asciiTheme="minorHAnsi" w:eastAsia="Times New Roman" w:hAnsiTheme="minorHAnsi" w:cstheme="minorHAnsi"/>
                <w:sz w:val="24"/>
                <w:szCs w:val="24"/>
                <w:lang w:val="el-GR" w:eastAsia="en-GB"/>
              </w:rPr>
              <w:lastRenderedPageBreak/>
              <w:t>απόσταση ελεύθερης ζώνης τουλάχιστον εκατό (100) μέτρων μήκους. Οι διατάξεις του προηγούμενου εδαφίου δεν εφαρμόζονται εάν πρόκειται να παραχωρηθεί αιγιαλός για να εκμισθωθούν καθίσματα και ομπρέλες από εκείνους που έχουν γειτονικά καταστήματα και μόνο για το χώρο εμπρός από τα καταστήματά τους.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4. *** (βλ. σχόλια) Είναι δυνατή η παραχώρηση με τη διαδικασία και τους όρους που αναφέρονται στο πρώτο εδάφιο της παραγράφου 1, χωρίς δημοπρασία, της απλής χρήσης αιγιαλού για ένα χρόνο σε αυτούς που έχουν όμορες ξενοδοχειακές εν γένει επιχειρήσεις, κάμπιγκ ή κέντρα αναψυχής, για τους σκοπούς που αναφέρονται στο πρώτο εδάφιο της προηγούμενης παραγράφου προς εξυπηρέτηση του κοινού. Το αντάλλαγμα για την παραχώρηση της απλής χρήσης αιγιαλού και παραλίας που έχουν ανακηρυχθεί τουριστικά Δημόσια Κτήματα (Τ.Δ.Κ.), ως και των κτισμάτων ή εν γένει των εγκαταστάσεων που υφίστανται επ' αυτών, καθορίζεται με απόφαση του φορέα που ασκεί τη διοίκηση και διαχείριση των Τ.Δ.Κ., κατά τη διέπουσα αυτόν νομοθεσία. Το αντάλλαγμα, το οποίο δύναται να αναπροσαρμόζεται με απόφαση του Υπουργού Οικονομικών, για την παραχώρηση της απλής χρήσης αιγιαλού και παραλίας πλην των Τ.Δ.Κ. σε όμορες ξενοδοχειακές επιχειρήσεις που καταβάλλεται στο Δημόσιο, υπολογίζεται από τον πολλαπλασιασμό του ενός δευτέρου (1/2) της τιμής δίκλινου δωματίου μετά λουτρού, χωρίς λοιπές επιβαρύνσεις, όπως η τιμή αυτή καθορίζεται από τον Ε.Ο.Τ. για κάθε ξενοδοχειακή επιχείρηση επί τον αριθμό των κλινών αυτής. Σε περίπτωση που το προκύπτον κατά τα ανωτέρω αντάλλαγμα τελεί σε δυσαναλογία προς το μίσθωμα που προκύπτει βάσει των μισθωτικών συνθηκών της περιοχής ή προς το καθοριζόμενο βάσει του άρθρου 22 του Ν. 2238/1994 (ΦΕΚ 151 Α'), καταβάλλεται στο Δημόσιο το αντάλλαγμα του εδαφίου αυτού. Δυσαναλογία μεταξύ πρώτου και δεύτερου τρόπου υπολογισμού του ανταλλάγματος θεωρείται ότι υπάρχει όπου η μεταξύ τους απόκλιση είναι τουλάχιστον πενήντα εκατοστά (50/100).</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5. Με κοινή απόφαση των Υπουργών Εσωτερικών, Δημόσιας Διοίκησης και Αποκέντρωσης και Οικονομικών επιτρέπεται η απευθείας παραχώρηση με ή χωρίς αντάλλαγμα της απλής χρήσης του αιγιαλού και της παραλίας σε δήμους και κοινότητες για την άσκηση των δραστηριοτήτων της παραγράφου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Με την ίδια απόφαση καθορίζονται οι όροι, οι προϋποθέσεις, καθώς και κάθε άλλη αναγκαία λεπτομέρεια.</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lastRenderedPageBreak/>
        <w:pict>
          <v:rect id="_x0000_i1235"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14</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14.04.2014</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ΑΙΓΙΑΛΟΣ-ΠΑΡΑΛΙΑ-ΑΚΤΗ</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Παραχώρηση αιγιαλού, παραλίας για την εκτέλεση έργων</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ΑΙΓΙΑΛΟΣ, ΠΑΡΑΛΙΑ, ΠΑΡΑΧΩΡΗΣΗ, ΕΚΤΕΛΕΣΗ ΕΡΓΩΝ, ΚΑΘΑΡΙΣΜΟΣ ΠΥΘΜΕΝΟΣ</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Σχόλια</w:t>
            </w:r>
            <w:r w:rsidRPr="00035201">
              <w:rPr>
                <w:rFonts w:asciiTheme="minorHAnsi" w:eastAsia="Times New Roman" w:hAnsiTheme="minorHAnsi" w:cstheme="minorHAnsi"/>
                <w:sz w:val="24"/>
                <w:szCs w:val="24"/>
                <w:lang w:val="el-GR" w:eastAsia="en-GB"/>
              </w:rPr>
              <w:br/>
              <w:t xml:space="preserve">- Σύμφωνα με την παρ. 3 του </w:t>
            </w:r>
            <w:r w:rsidR="00035201">
              <w:rPr>
                <w:rFonts w:asciiTheme="minorHAnsi" w:eastAsia="Times New Roman" w:hAnsiTheme="minorHAnsi" w:cstheme="minorHAnsi"/>
                <w:sz w:val="24"/>
                <w:szCs w:val="24"/>
                <w:lang w:val="el-GR" w:eastAsia="en-GB"/>
              </w:rPr>
              <w:t>Άρθρο</w:t>
            </w:r>
            <w:r w:rsidRPr="00035201">
              <w:rPr>
                <w:rFonts w:asciiTheme="minorHAnsi" w:eastAsia="Times New Roman" w:hAnsiTheme="minorHAnsi" w:cstheme="minorHAnsi"/>
                <w:sz w:val="24"/>
                <w:szCs w:val="24"/>
                <w:lang w:val="el-GR" w:eastAsia="en-GB"/>
              </w:rPr>
              <w:t xml:space="preserve">υ 41 του ν. 3153/2003 (Α 153/19.6.2003), αν η βύθιση των κατασκευασμάτων που αναφέρονται στην παρ. 1 του ανωτέρω άρθρου, συνοδεύεται </w:t>
            </w:r>
            <w:r w:rsidRPr="00035201">
              <w:rPr>
                <w:rFonts w:asciiTheme="minorHAnsi" w:eastAsia="Times New Roman" w:hAnsiTheme="minorHAnsi" w:cstheme="minorHAnsi"/>
                <w:sz w:val="24"/>
                <w:szCs w:val="24"/>
                <w:lang w:val="el-GR" w:eastAsia="en-GB"/>
              </w:rPr>
              <w:lastRenderedPageBreak/>
              <w:t xml:space="preserve">με κατασκευή μόνιμου τεχνητού υφάλου, εφαρμόζονται οι διατάξεις του παρόντος άρθρου. =================================== ** Σύμφωνα με την περ. γ) του άρθρου 7 του ν. 3468/2006 (Α΄ 129/27.6.2006), οι σταθμοί παραγωγής ηλεκτρικής ενέργειας από Α.Π.Ε. ή Σ.Η.Θ.Υ.Α., καθώς και κάθε έργο που συνδέεται με την κατασκευή και τη λειτουργία τους, συμπεριλαμβανομένων των έργων οδοποιίας πρόσβασης και των έργων σύνδεσης τους με το Σύστημα ή το Δίκτυο, επιτρέπεται να εγκαθίστανται και να λειτουργούν, μεταξύ άλλων, και σε αιγιαλό, παραλία, θάλασσα ή σε πυθμένα της, εφόσον έχει παραχωρηθεί το δικαίωμα χρήσης τους σύμφωνα με το π α ρ ό ν άρθρο. - Η παρ. 9, που προστέθηκε με το άρθρο 24 παρ. Δ΄ του ν. 3468/2006, τίθεται όπως αντικαταστάθηκε με την παρ. 2 του άρθρου 14 του ν. 3851/2010 ΦΕΚ Α 85/4.6.2010. Εξ άλλου, με την παρ. 3 του ίδιου άρθρου και νόμου προστέθηκε και η παρ. 10. ^^^ ΠΡΟΣΟΧΗ: σύμφωνα με την περ. γ της παρ. 4 του άρθρου 24 του ν. 3894/2010 (Α΄ 204/2.1.2011), οι διατάξεις του ΠΑΡΟΝΤΟΣ άρθρου ΔΕΝ έχουν εφαρμογή για την κατασκευή, επέκταση ή τον εκσυγχρονισμό των στρατηγικών επενδύσεων στον αιγιαλό και στην παραλία στις περιοχές του ανωτέρω άρθρου (βλ. σχετικά). ======================================= - Η παρ. 1 προστέθηκε με την παρ. 4 του άρθρου 189 του ν. 4001/2011 (Α΄ 179/22.8.2011). - Η παρ. 6 προστέθηκε και οι πρώην παρ. 6 έως 10 αναριθμήθηκαν σε παρ. 7 έως 11 αντιστοίχως με την παρ. 7 του άρθρου 14 του ν. 4002/2011 (Α΄ 180/22.8.2011). ### ΠΡΟΣΟΧΗ: ΔΥΟ ΔΙΑΦΟΡΕΤΙΚΟΙ νόμοι [4001/2011 και 4002/2011 αντιστοίχως], δημοσιευμένοι σε ΔΙΑΦΟΡΕΤΙΚΑ ΦΕΚ (Α΄ 179 και 180 αντιστοίχως) με την ΙΔΙΑ ακριβώς ημερομηνία (22.8.2011), τροποποιούν το... ΙΔΙΟ άρθρο!! Και δεν φθάνει μόνο αυτό: ενώ με την παρ. 4 του πρώτου νόμου [4001/2011 (Α΄ 179/22.8.2011)] προστίθεται παρ. 11 στο ΠΑΡΟΝ άρθρο, με την παρ. 7 του δεύτερου νόμου [4001/2011 (Α΄ 180/22.8.2011)] ΑΝΑΡΙΘΜΟΥΝΤΑΙ οι πρώην παρ. 6 έως 10 σε παραγράφους 7 έως 11, με αποτέλεσμα να εμφανίζεται πλέον και ΔΕΥΤΕΡΗ παράγραφος 11!! **** ΠΡΟΣΟΧΗ: το εντός " " εδ. β΄ της (νυν) παρ. 7 (προφανώς εκ παραδρομής ο νομοθέτης αναφέρει την (πρώην) παρ. 6, που ΑΝΑΡΙΘΜΗΘΗΚΕ πλέον σε παρ. 7) τίθεται όπως αντικαταστάθηκε με την παρ. 11 του άρθρου 18 του ν. 4002/2011 (Α΄ 180/22.8.2011). ==================================================== -Στο άρθρο 226 του ν. 4072/2012 ΦΕΚ Α 86/11.4.2012 αναφέρεται ότι :"Για έργα που αναφέρονται στην παρ. 1 του άρθρου 14 του ν. 2971/2001 (Α' 187) και έχουν εκτελεσθεί μέχρι τη δημοσίευση του παρόντος νόμου χωρίς άδεια ή καθ' υπέρβαση αυτής, από το Δημόσιο, Ν.Π.Δ.Δ. και Ο.Τ.Α., η κατά τις παραγράφους 9 και 10 του άρθρου 27 του ίδιου νόμου αίτηση έκδοσης σχετικής άδειας μπορεί να υποβληθεί έως 31.12.2013, εφόσον συντρέχουν οι προϋποθέσεις της παραγράφου αυτής για την έκδοσή της." - Η παρ. 8 του παρόντος όπως αυτή αναριθμήθηκε τίθεται όπως αντικαταστάθηκε με το άρθρο 227 του ν.4072/2012 ΦΕΚ Α 86/11.4.2012. - </w:t>
            </w:r>
            <w:r w:rsidRPr="00035201">
              <w:rPr>
                <w:rFonts w:asciiTheme="minorHAnsi" w:eastAsia="Times New Roman" w:hAnsiTheme="minorHAnsi" w:cstheme="minorHAnsi"/>
                <w:sz w:val="24"/>
                <w:szCs w:val="24"/>
                <w:lang w:eastAsia="en-GB"/>
              </w:rPr>
              <w:t>T</w:t>
            </w:r>
            <w:r w:rsidRPr="00035201">
              <w:rPr>
                <w:rFonts w:asciiTheme="minorHAnsi" w:eastAsia="Times New Roman" w:hAnsiTheme="minorHAnsi" w:cstheme="minorHAnsi"/>
                <w:sz w:val="24"/>
                <w:szCs w:val="24"/>
                <w:lang w:val="el-GR" w:eastAsia="en-GB"/>
              </w:rPr>
              <w:t>ο τρίτο εντός " " εδάφιο της περίπτ. α της παρ.11 του παρόντος τίθεται όπως αντικαταστάθηκε με την παρ.2 του άρθρου 61 του ν.4150/2013 (ΦΕΚ Α΄102/29.4.2013). * - Σύμφωνα με το άρθρο 61 παρ.1 του ν.4150/2013 (ΦΕΚ Α΄102/29.4.2013), οι άδειες που εκδίδονται από τις Λιμενικές Αρχές για την εφαρμογή των διατάξεων των παρ.8 και 9 του παρόντος ΚΑΤΑΡΓΟΥΝΤΑΙ. ======================================================== - Η παρ. 12 του παρόντος προστέθηκε με την παρ. 2 του άρθρου 31 του νόμου 4223/2013 (ΦΕΚ Α' 287/31.12.2013). - Η εντός «» παρ.5 του παρόντος τίθεται όπως αντικαταστάθηκε με το άρθρο 27 του ν.4256/2014 (ΦΕΚ Α΄92/14.4.2014).</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lastRenderedPageBreak/>
              <w:t>^^^ (βλ. σχόλια)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(βλ. σχόλια)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 (βλ. σχόλια)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Η παραχώρηση του δικαιώματος χρήσης αιγιαλού, παραλίας, συνεχόμενου ή παρακείμενου θαλάσσιου χώρου, ή του πυθμένα, για την εκτέλεση έργων που εξυπηρετούν εμπορικούς, βιομηχανικούς, συγκοινωνιακούς, λιμενικούς ή άλλου είδους σκοπούς, που προβλέπονται από τις κείμενες διατάξεις, γίνεται με απόφαση του Υπουργού Οικονομικών κατά τη διαδικασία που προβλέπει η επόμενη παράγραφος. Η παραχώρηση μπορεί να περιλαμβάνει και απλή χρήση αιγιαλού και παραλίας για την εξυπηρέτηση λειτουργικών αναγκών των έργων αυτών. Η διαδικασία αυτή απαιτείται και για τα έργα του Δημοσίου στους παραπάνω χώρους.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α) Ο ενδιαφερόμενος υποβάλλει αίτηση προς την αρμόδια Κτηματική Υπηρεσία, η οποία συνοδεύεται από τεχνικό φάκελο σύμφωνα με το άρθρο 8 της κοινής απόφασης (ΚΥΑ) 69269/5387/24.10.90 (ΦΕΚ 678 Β') των Υπουργών Εσωτερικών, Εθνικής Οικονομίας, Γεωργίας, Πολιτισμού, Εμπορικής Ναυτιλίας, Τουρισμού, Βιομηχανίας, Ενέργειας και Τεχνολογίας, Περιβάλλοντος, Χωροταξίας και Δημόσιων Εργων, Μεταφορών και Επικοινωνιών.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β) Η Κτηματική Υπηρεσία διαβιβάζει μέσα σε προθεσμία ενός (1) μηνός το σχετικό φάκελο στους παρακάτω αναφερόμενους για να διατυπώσουν μέσα σε προθεσμία τριών (3) μηνών τη γνώμη τους, κατά τις αρμοδιότητες καθενός για την εκτέλεση των έργων: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Υπουργείο Περιβάλλοντος, Χωροταξίας και Δημόσιων 'Εργων, Διεύθυνση Χωροταξίας και Διεύθυνση Πολεοδομικού Σχεδιασμού ή τη Διεύθυνση Περιβάλλοντος Χωροταξίας της αρμόδιας Περιφέρειας (σετρία αντίγραφα) για την προέγκριση χωροθέτησης.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Γ.Ε.Ν. (σεδύο αντίγραφα).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Υπουργείο Εμπορικής Ναυτιλίας.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4) Νομαρχιακή Επιτροπή Χωροταξίας και Περιβάλλοντος (Ν.Ε.ΧΩ.Π.). 5) Υπουργείο Πολιτισμού (σε τρία αντίγραφα).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6) Ε.Ο.Τ.</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7) Υπουργείο Γεωργίας για έργα σε λιμένες και ποταμούς, ως και για την κατασκευή αλιευτικού καταφυγίου με σκοπό την προστασία επαγγελματικών αλιευτικών σκαφών.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8) Δημοτικό Συμβούλιο του οικείου Ο.Τ.Α.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lastRenderedPageBreak/>
              <w:t>9) Το Υπουργείο Ανάπτυξης, όταν πρόκειται για παραχώρηση αιγιαλού σε βιομηχανικές μονάδες, εγκαταστάσεις πετρελαιοειδών και σε επιχειρήσεις μεταλλευτικών, λατομικών και βιομηχανικών ορυκτών.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10) Το Υπουργείο Αιγαίου για τις περιοχές της αρμοδιότητάς του.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γ) Μετά την προέγκριση χωροθέτησης και τη διατύπωση των γνωμών της προηγούμενης περίπτωσης β' εκπονείται και εγκρίνεται η μελέτη Περιβαλλοντικών Επιπτώσεων, σύμφωνα με τις κείμενες διατάξεις και τα προβλεπόμενα από την ΚΥΑ 69269/5387/24.10.1990 (ΦΕΚ 678 Β'). Ακολούθως μετά από γνώμη του Γ.Ε.Ν., για θέματα εθνικής άμυνας και ασφάλειας της ναυσιπλοίας, γνώμη του Υπουργείου Εμπορικής Ναυτιλίας για λόγους ορθολογικής ναυτιλιακής ανάπτυξης, προστασίας αιγιαλού, παραλίας, ελέγχου και ασφάλειας της ναυσιπλοίας και συγκοινωνίας και γνώμη της αρμόδιας υπηρεσίας του Υπουργείου Πολιτισμού για λόγους προστασίας αρχαίων, εγκρίνεται αρμοδίως η οριστική μελέτη, κατά τη σύνταξη της οποίας λαμβάνονται υπόψη υποχρεωτικά οι εγκεκριμένοι περιβαλλοντικοί όροι. Γνώμες διατυπώνονται το αργότερο εντός προθεσμίας τριών (3) μηνών. Η εγκεκριμένη οριστική μελέτη με τις ανωτέρω γνώμες διαβιβάζεται στην αρμόδια Κτηματική Υπηρεσία για την έκδοση της απόφασης παραχώρησης.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Επιτρέπεται κατά τη διαδικασία των παραγράφων 1 και 2 η παραχώρηση του δικαιώματος χρήσης αιγιαλού, παραλίας, θάλασσας ή πυθμένα και: α) για σκοπούς κοινωφελείς ή αναβάθμισης του περιβάλλοντος εφόσον τα έργα εκτελούνται από το Δημόσιο ή Ν.Π.Δ.Δ. ή επιχειρήσεις κοινής ωφέλειας,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β) για ναυταθλητικά έργα βάσει μελετών, που έχουν εγκριθεί από τη Γ.Γ.Α., γ) για έργα εξυπηρετήσεως υδατοκαλλιεργειών, δ) για ερευνητικούς σκοπούς και ε) για προσαρμωτικά έργα ή έργα ανάπλασης από το Δημόσιο, Ν.Π.Δ.Δ. ή από ξενοδοχειακές τουριστικές μονάδες στο χώρο που βρίσκεται μπροστά από αυτές.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4. Στα έργα που μπορούν να εκτελεσθούν για την επιδίωξη των σκοπών των παραγράφων 1, 3 και 6 περιλαμβάνονται και η τοποθέτηση υποθαλάσσιων αγωγών και καλωδίων εν γένει, ναυδέτων, πλωτών προβλητών και εξεδρών και η πόντιση τεχνητών υφάλων.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«5. α. Με την επιφύλαξη των διατάξεων για τις περιοχές απόλυτης περιβαλλοντικής προστασίας, επιτρέπεται, έναντι οικονομικού ανταλλάγματος και σύμφωνα με τη διαδικασία της περίπτωσης β', να τοποθετούνται στη θάλασσα, χωρίς επέμβαση στον αιγιαλό, πλωτές εξέδρες επιφάνειας μέχρι εκατό πενήντα (150) τετραγωνικών μέτρων και για εποχιακή χρήση μέχρι έξι μηνών, για την εξασφάλιση πρόσβασης και για την επιδίωξη σκοπών που προβλέπονται στις κείμενες διατάξεις, καθώς και για πολιτιστικούς σκοπούς. β. Για την τοποθέτηση και χρήση πλωτής εξέδρας εντός θαλάσσιας ζώνης λιμένα (ΘΖΛ) εκδίδεται απόφαση του Γενικού Γραμματέα Λιμένων, Λιμενικής Πολιτικής και Ναυτιλιακών Επενδύσεων του Υπουργείου Ναυτιλίας και Αιγαίου, ύστερα από σύμφωνη γνώμη του Γενικού Γραμματέα Τουριστικών Υποδομών και Επενδύσεων του Υπουργείου Τουρισμού και κατόπιν εισήγησης της αρμόδιας Λιμενικής Αρχής. Στις περιπτώσεις όπου η πλωτή εξέδρα προβλέπεται να τοποθετείται εκτός ΘΖΛ απαιτείται, πλέον των ανωτέρω, και η σύμφωνη γνώμη της αρμόδιας Κτηματικής Υπηρεσίας. γ. Για την τοποθέτηση και </w:t>
            </w:r>
            <w:r w:rsidRPr="00035201">
              <w:rPr>
                <w:rFonts w:asciiTheme="minorHAnsi" w:eastAsia="Times New Roman" w:hAnsiTheme="minorHAnsi" w:cstheme="minorHAnsi"/>
                <w:sz w:val="24"/>
                <w:szCs w:val="24"/>
                <w:lang w:val="el-GR" w:eastAsia="en-GB"/>
              </w:rPr>
              <w:lastRenderedPageBreak/>
              <w:t>χρήση πλωτής εξέδρας, σύμφωνα με τις διατάξεις της παρούσας παραγράφου, δεν απαιτείται η διαδικασία που προβλέπεται στην παράγραφο 2 του παρόντος άρθρου. Δεν επιτρέπεται η χρήση των εξεδρών για εγκατάσταση και λειτουργία εστιατορίων ή κέντρων αναψυχής. δ. Με κοινή απόφαση των Υπουργών Οικονομικών και Ναυτιλίας και Αιγαίου καθορίζεται το ύψος του οικονομικού ανταλλάγματος για την τοποθέτηση και χρήση της πλωτής εξέδρας, ο τρόπος καθορισμού του, ο φορέας και η διαδικασία είσπραξής του, καθώς και κάθε άλλο σχετικό θέμα. ε. Με απόφαση του Υπουργού Ναυτιλίας και Αιγαίου καθορίζονται ειδικότερες λεπτομέρειες για την εφαρμογή της παρούσας παραγράφου και ιδίως αυτές που αφορούν σε όρους και σε τεχνικά ζητήματα ή προδιαγραφές που πρέπει να πληρούν οι τοποθετούμενες εξέδρες, καθώς και στη συντήρηση και την απομάκρυνσή τους και τις συνθήκες πρόσβασης σε αυτές από και προς την ξηρά.»</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«6. α. Η εκτέλεση προσωρινών ή μόνιμων έργων επί αιγιαλού και παραλίας, που έχουν χαρακτηρισθεί Τουριστικά Δημόσια Κτήματα ή για τα οποία έχει εκδοθεί Πράξη Υπουργικού Συμβουλίου κατ' εφαρμογή των παραγράφων 1 και 3 του άρθρου 1 της Κ' Συντακτικής Πράξης της 6/14 Φεβρουαρίου 1968 (Α' 33), καθώς και στο συνεχόμενο ή παρακείμενο αυτών θαλάσσιο χώρο, γίνεται με απόφαση του Υπουργού Πολιτισμού και Τουρισμού, με τη διαδικασία της επόμενης περίπτωσης. β. Με κοινή απόφαση των Υπουργών Οικονομικών και Πολιτισμού και Τουρισμού συγκροτείται εννεαμελής Επιτροπή, αποτελούμενη από τον Γενικό Γραμματέα Τουρισμού του Υπουργείου Πολιτισμού και Τουρισμού, έναν εκπρόσωπο της Γενικής Γραμματείας Ναυτιλιακής Πολιτικής του Υπουργείου Ανάπτυξης, Ανταγωνιστικότητας και Ναυτιλίας, έναν εκπρόσωπο της Γενικής Διεύθυνσης Δημόσιας Περιουσίας και Εθνικών Κληροδοτημάτων του Υπουργείου Οικονομικών, έναν εκπρόσωπο της Γενικής Διεύθυνσης Περιβάλλοντος του Υπουργείου Περιβάλλοντος, Ενέργειας και Κλιματικής Αλλαγής, έναν εκπρόσωπο της Γενικής Γραμματείας Δημοσίων Εργων του Υπουργείου Υποδομών, Μεταφορών και Δικτύων, έναν εκπρόσωπο του Γενικού Επιτελείου Ναυτικού του Υπουργείου Εθνικής Άμυνας, έναν εκπρόσωπο της Γενικής Διεύθυνσης Αρχαιοτήτων και Πολιτιστικής Κληρονομιάς του Υπουργείου Πολιτισμού και Τουρισμού και έναν εκπρόσωπο του Τεχνικού Επιμελητηρίου Ελλάδος. Πρόεδρος της Επιτροπής ορίζεται ο Γενικός Γραμματέας Τουρισμού του Υπουργείου Πολιτισμού και Τουρισμού, αναπληρούμενος από τον Γενικό Διευθυντή της Γενικής Γραμματείας Ναυτιλιακής Πολιτικής του Υπουργείου Ανάπτυξης, Ανταγωνιστικότητας και Ναυτιλίας. Με την ίδια απόφαση ορίζονται οι αναπληρωτές των μελών και ο Γραμματέας της Επιτροπής με τον αναπληρωτή του. Η Επιτροπή μπορεί να υποβοηθείται στο έργο της από εξειδικευμένους συμβούλους, μετά από σχετική εισήγηση του Προέδρου της. γ. Με απόφαση του Υπουργού Πολιτισμού και Τουρισμού καθορίζονται θέματα σχετικά με τη λειτουργία της Επιτροπής. δ. Αντικείμενο της Επιτροπής είναι η εξέταση και η διατύπωση γνώμης προς τον Υπουργό Πολιτισμού και Τουρισμού για τη συνδρομή των προϋποθέσεων εκτέλεσης των έργων του πρώτου εδαφίου της παραγράφου αυτής, κατόπιν υποβολής του φακέλου και των μελετών που προβλέπονται από την κείμενη νομοθεσία. ε. Η Επιτροπή, στο πλαίσιο άσκησης των αρμοδιοτήτων της, μπορεί να διενεργεί αυτοψίες, καθώς και να ζητά πληροφορίες, τεχνικά ή άλλα στοιχεία από τους κατά τόπον αρμόδιους φορείς.»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"7"(6). Με απόφαση των Υπουργών Οικονομικών, Περιβάλλοντος, Χωροταξίας και Δημόσιων Εργων και Εμπορικής Ναυτιλίας που εκδίδεται μετά από πρόταση του Υπουργού Εθνικής Οικονομίας μετά από γνώμη της Επιτροπής Δημοσίων Κτημάτων, στην </w:t>
            </w:r>
            <w:r w:rsidRPr="00035201">
              <w:rPr>
                <w:rFonts w:asciiTheme="minorHAnsi" w:eastAsia="Times New Roman" w:hAnsiTheme="minorHAnsi" w:cstheme="minorHAnsi"/>
                <w:sz w:val="24"/>
                <w:szCs w:val="24"/>
                <w:lang w:val="el-GR" w:eastAsia="en-GB"/>
              </w:rPr>
              <w:lastRenderedPageBreak/>
              <w:t>οποία μετέχει ειδικώς για την περίπτωση αυτή και αντιπρόσωπος του προτείνοντος Υπουργείου, επιτρέπεται η χωρίς δημοπρασία, απευθείας, παραχώρηση του δικαιώματος χρήσης αιγιαλού και παραλίας, θάλασσας ή πυθμένα και του υπεδάφους του σε αυτούς που έχουν ιδρύσει ή έχουν την πρόθεση να ιδρύσουν, σε ιδιωτικούς χώρους, επί των οποίων έχουν κυριότητα ή δικαίωμα χρήσης με ενοχική σχέση, εμπορικές επιχειρήσεις που εκμεταλλεύονται χύδην φορτία, εργοστάσια ή άλλες βιομηχανικές ή βιοτεχνικές ή ξενοδοχειακές επιχειρήσεις ή</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υδατοκαλλιεργητικές, αλιευτικές επιχειρήσεις ή σε αυτούς που εκμεταλλεύονται μεταλλεία ή λατομεία, για να κατασκευάσουν προβλήτες ή άλλα έργα, προοριζόμενα να εξυπηρετούν τις παραπάνω επιχειρήσεις τους ή τις επιχειρήσεις τρίτων που έχουν ως σκοπό τη διακίνηση, φόρτωση και εκφόρτωση φορτίων κάθε είδους στο χώρο της προβλήτας.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«Οι υπόχρεοι προς καταβολή ανταλλάγματος που αναφέρονται στο προηγούμενο εδάφιο καταβάλλουν ετησίως αποζημίωση (μίσθωμα), που καθορίζεται με την ίδια υπουργική απόφαση και αναπροσαρμόζεται ανά πενταετία. Για το ύψος του μισθώματος λαμβάνεται υπόψη προηγούμενη εισήγηση επί του θέματος της αρμόδιας κατά τόπο Επιτροπής Δημοσίων Κτημάτων, αφού αυτή εξετάσει συγκριτικά μισθωτικά στοιχεία της περιοχής, που θα της προσκομίσει ο Προϊστάμενος της αρμόδιας κατά τόπο Κτηματικής Υπηρεσίας ο οποίος μετέχει σε αυτήν ως εισηγητής. Τυχόν εκκρεμείς υποθέσεις, στις οποίες δεν έχει καθοριστεί η ετήσια αποζημίωση (μίσθωμα) σύμφωνα με το προηγούμενο εδάφιο ή με τις διατάξεις της παρ. 21 του άρθρου 6 του ν. 2160/1993 (Α' 118), ρυθμίζονται σύμφωνα με την παρούσα παράγραφο με απόφαση του Υπουργού Οικονομικών αφού προηγηθεί εισήγηση της αρμόδιας κατά τόπο Επιτροπής Δημοσίων Κτημάτων, σύμφωνα με τα οριζόμενα στο προηγούμενο εδάφιο. Η Διεύθυνση Δημόσιας Περιουσίας του Υπουργείου Οικονομικών αφού καταγράψει όσες περιπτώσεις εκκρεμούν, αποστέλλει αυτές στις κατά τόπο αρμόδιες Κτηματικές Υπηρεσίες, προκειμένου να τις επεξεργαστούν και να τις εισαγάγουν εν συνεχεία στην Επιτροπή Δημοσίων Κτημάτων.»**** (βλ. σχόλια) Η χρησιμοποίηση των έργων και των εγκαταστάσεων γενικά από τρίτους υπόκειται σε αντάλλαγμα, το οποίο καθορίζεται με απόφαση των Υπουργών Οικονομικών και Εμπορικής Ναυτιλίας και εισπράττεται ως δημόσιο έσοδο. Αν δεν αποδοθεί, εκδίδεται, μετά από γνώμη του αρμόδιου Λιμεναρχείου, απόφαση του προϊσταμένου της ως άνω Κτηματικής Υπηρεσίας αμέσως εκτελεστή με την οποία επιβάλλεται σε βάρος του καθυστερούντος παραχωρησιούχου, εκτός από το μη αποδοθέν αντάλλαγμα, και πρόστιμο ίσο με το τριπλάσιο του ανταλλάγματος που δεν αποδόθηκε.</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8. «Έργα καθαρισμού-αποκατάστασης λειτουργικών βαθών όπως προβλέπονται από τη μελέτη κατασκευής των λιμενικών εγκαταστάσεων που καθίστανται αναγκαία εξαιτίας προσχώσεων που προέρχονται από απώλειες φορτο-εκφορτωνόμενου υλικού αλλά και άλλες αιτίες όπως συσσώρευση φερτών υλών, προσαμμώσεις κ.λπ., που οφείλονται σε θεομηνίες ή εξελίσσονται μέσω φυσικών διεργασιών, επιτρέπονται με απόφαση του Γενικού Γραμματέα Λιμένων και Λιμενικής Πολιτικής του Υπουργείου Ανάπτυξης, Ανταγωνιστικότητας και Ναυτιλίας η οποία εκδίδεται μετά από αίτηση του ενδιαφερομένου. Για την έναρξη των εργασιών απαιτείται αστυνομικής φύσεως άδεια από την αρμόδια λιμενική αρχή της περιοχής. Στη σχετική άδεια θα ορίζεται και ο τρόπος διάθεσης του υλικού που θα αποκομίζεται από τον καθαρισμό του πυθμένα της </w:t>
            </w:r>
            <w:r w:rsidRPr="00035201">
              <w:rPr>
                <w:rFonts w:asciiTheme="minorHAnsi" w:eastAsia="Times New Roman" w:hAnsiTheme="minorHAnsi" w:cstheme="minorHAnsi"/>
                <w:sz w:val="24"/>
                <w:szCs w:val="24"/>
                <w:lang w:val="el-GR" w:eastAsia="en-GB"/>
              </w:rPr>
              <w:lastRenderedPageBreak/>
              <w:t>θάλασσας. Άδειες κατασκευής και χρήσης λιμενικών έργων που έχουν χορηγηθεί ισχύουν και για όλες τις παραπάνω χρήσεις.»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"9"(8). Εργα καθαρισμού του πυθμένος στις προβλήτες από προσχώσεις που προέρχονται από απώλειες φορτοεκφορτωνόμενου υλικού και για την επαναφορά σε αυτόν του βάθους που προβλέπεται από τη μελέτη κατασκευής των έργων και εγκαταστάσεων, επιτρέπονται κατόπιν άδειας της αρμόδιας Λιμενικής αρχής της περιοχής, η οποία εκδίδεται μετά από αίτηση του ενδιαφερομένου στον οποίο έχει παραχωρηθεί η χρήση αιγιαλού και παραλίας. Στη σχετική άδεια θα ορίζεται και ο τρόπος διάθεσης του υλικού που θα αποκομίζεται από τον καθαρισμό του πυθμένα της θάλασσας. Αδειες κατασκευής και χρήσης λιμενικών έργων που έχουν χορηγηθεί ισχύουν και για όλες τις παραπάνω χρήσεις.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"10"(9). «Με απόφαση του Υπουργού Οικονομικών επιτρέπεται η παραχώρηση του δικαιώματος χρήσης αιγιαλού, παραλίας, συνεχόμενου ή παρακείμενου θαλάσσιου χώρου και πυθμένα για την εκτέλεση εργασιών εγκατάστασης σταθμών παραγωγής ηλεκτρικής ενέργειας από Α.Π.Ε. στο χερσαίο τμήμα της χώρας, σε νησιά ή βραχονησίδες. Στις εργασίες αυτές, εκτός από όσες αναφέρονται στην παράγραφο 4 του παρόντος άρθρου, περιλαμβάνεται η τοποθέτηση υποσταθμών, καθώς και η κατασκευή κάθε έργου που κρίνεται αναγκαίο για τη σύνδεση σταθμού Α.Π.Ε. με το Σύστημα ή το Δίκτυο. Οι πρόνοιες αυτές ισχύουν και για έργα ενίσχυσης του Συστήματος Μεταφοράς αλλά και για έργα Διασύνδεσης Νήσων με το Εθνικό Διασυνδεδεμένο Σύστημα Μεταφοράς τα οποία θα εξυπηρετούν και την αύξηση της διείσδυσης των Α.Π.Ε.. Στις ανωτέρω περιπτώσεις, κατά παρέκκλιση των διατάξεων της παραγράφου 2, ο ενδιαφερόμενος υποβάλλει αίτηση προς την αρμόδια Κτηματική Υπηρεσία μετά την έκδοση της απόφασης Έγκρισης Περιβαλλοντικών Όρων του σταθμού Α.Π.Ε., ή του έργου διασύνδεσης συνοδευόμενη από την εγκεκριμένη Μελέτη Περιβαλλοντικών Επιπτώσεων, στην οποία πρέπει να περιλαμβάνονται όλα τα έργα για τα οποία ζητείται η παραχώρηση του ανωτέρω δικαιώματος. Η Κτηματική Υπηρεσία διαβιβάζει την αίτηση στο Γ.Ε.Ν., το Υπουργείο Οικονομίας, Ανταγωνιστικότητας και Ναυτιλίας και την αρμόδια υπηρεσία του Υπουργείου Πολιτισμού και Τουρισμού, εκτός εάν οι υπηρεσίες αυτές έχουν ήδη γνωμοδοτήσει κατά την περιβαλλοντική αδειοδότηση του έργου και οι γνωμοδοτήσεις τους έχουν συνυποβληθεί από τον ενδιαφερόμενο με την αίτηση. Μετά τη συλλογή των γνωμών αυτών ή την άπρακτη παρέλευση προθεσμίας δύο (2) μηνών από την περιέλευση στις υπηρεσίες αυτές της ανωτέρω αίτησης, η αρμόδια Κτηματική Υπηρεσία ενεργεί για την έκδοση της απόφασης παραχώρησης.»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"11"(«10)### (βλ. σχόλια). Οι διατάξεις του παρόντος άρθρου δεν εφαρμόζονται για τις εγκαταστάσεις αιολικών πάρκων στον εθνικό θαλάσσιο χώρο, σύμφωνα με το άρθρο 6Α του ν. 3468/ 2006.»</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«11### (βλ. σχόλια). α. Η συντήρηση ενεργειακής εγκατάστασης, στην οποία περιλαμβάνεται και η μερική ή ολική αντικατάσταση τμημάτων της σε παραλία ή αιγιαλό συνεχόμενο ή παρακείμενο θαλάσσιο χώρο και πυθμένα, εφόσον δεν επέρχεται αλλοίωση του περιβάλλοντος χώρου, πραγματοποιείται σύμφωνα με την ισχύουσα απόφαση Έγκρισης Περιβαλλοντικών Όρων που έχει χορηγηθεί για το συνολικό έργο για το οποίο πρόκειται να γίνει η αντικατάσταση ή συντήρηση και δεν απαιτείται νέα απόφαση </w:t>
            </w:r>
            <w:r w:rsidRPr="00035201">
              <w:rPr>
                <w:rFonts w:asciiTheme="minorHAnsi" w:eastAsia="Times New Roman" w:hAnsiTheme="minorHAnsi" w:cstheme="minorHAnsi"/>
                <w:sz w:val="24"/>
                <w:szCs w:val="24"/>
                <w:lang w:val="el-GR" w:eastAsia="en-GB"/>
              </w:rPr>
              <w:lastRenderedPageBreak/>
              <w:t>παραχώρησης της παραγράφου 1. Για την κατά τα ως άνω έναρξη προγραμματισμένων εργασιών αντικατάστασης ή συντήρησης απαιτείται η σύνταξη τεχνικής μελέτης, η οποία κοινοποιείται τουλάχιστον προ δεκαπέντε (15) ημερών στην αρμόδια Κτηματική Υπηρεσία, στη Λιμενική Αρχή, καθώς και στην αρμόδια για την έγκριση των περιβαλλοντικών όρων υπηρεσία. «Η αρμόδια Κτηματική Υπηρεσία μπορεί να εκδώσει απόφαση απαγόρευσης, παύσης ή αναστολής εκτέλεσης των σχετικών εργασιών όταν η τεχνική μελέτη είναι ελλιπής ή αντιβαίνει στην ΕΠΟ ή τους αρχικούς όρους παραχώρησης.» β. Εάν διαπιστωθεί εκτέλεση εργασιών κατά παρέκκλιση της σχετικής τεχνικής μελέτης, η αρμόδια Λιμενική Αρχή επιβάλλει πρόστιμο ύψους 10.000 έως 100.000 ευρώ, ανάλογα με την απόκλιση από τη μελέτη, με την επιφύλαξη τυχόν αυστηρότερων προστίμων που μπορούν να επιβληθούν για παραβίαση της κείμενης περιβαλλοντικής νομοθεσίας. γ. Σε περίπτωση απρόβλεπτης βλάβης σε υφιστάμενες εγκαταστάσεις που είναι δυνατόν να προκαλέσει περιβαλλοντικό πρόβλημα, θαλάσσια ρύπανση ή πρόβλημα στην ενεργειακή τροφοδοσία της περιοχής, η επέμβαση για αποκατάσταση της βλάβης γίνεται μετά από προηγούμενη ενημέρωση των κατά περίπτωση ως άνω αρμόδιων υπηρεσιών.»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«12.α. Επιτρέπεται η παραχώρηση, κατά τις προηγούμενες παραγράφους, του δικαιώματος χρήσης αιγιαλού κοινόχρηστης παραλίας θαλασσίου χώρου και πυθμένα για την εκτέλεση έργων δικτύων τηλεπικοινωνιών, ενέργειας, ύδρευσης, αποχέτευσης και βιολογικών καθαρισμών, ακόμα και στην περίπτωση που στους ανωτέρω κοινόχρηστους χώρους υφίστανται έργα χωρίς άδεια ή καθ' υπέρβαση αυτής.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β. Στην υποβαλλόμενη τεχνική μελέτη του προς κατασκευή έργου πρέπει να περιγράφεται αναλυτικά και η διαδικασία τυχόν απαιτούμενης αποκατάστασής του, στην περίπτωση που τα υφιστάμενα παράνομα έργα δεν νομιμοποιηθούν και κριθούν κατεδαφιστέα σύμφωνα με την κείμενη νομοθεσία.»</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lastRenderedPageBreak/>
        <w:pict>
          <v:rect id="_x0000_i1236"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15</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04.06.2010</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Γενικές ρυθμίσεις για τις παραχωρήσεις</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ΑΙΓΙΑΛΟΣ, ΠΑΡΑΛΙΑ, ΠΑΡΑΧΩΡΗΣΗ, ΟΧΘΗ, ΠΑΡΟΧΘΙΑ ΖΩΝΗ, ΑΝΑΚΛΗΣΗ, ΑΠΑΓΟΡΕΥΣΕΙΣ</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Σχόλια</w:t>
            </w:r>
            <w:r w:rsidRPr="00035201">
              <w:rPr>
                <w:rFonts w:asciiTheme="minorHAnsi" w:eastAsia="Times New Roman" w:hAnsiTheme="minorHAnsi" w:cstheme="minorHAnsi"/>
                <w:sz w:val="24"/>
                <w:szCs w:val="24"/>
                <w:lang w:val="el-GR" w:eastAsia="en-GB"/>
              </w:rPr>
              <w:br/>
            </w:r>
            <w:r w:rsidRPr="00035201">
              <w:rPr>
                <w:rFonts w:asciiTheme="minorHAnsi" w:eastAsia="Times New Roman" w:hAnsiTheme="minorHAnsi" w:cstheme="minorHAnsi"/>
                <w:sz w:val="24"/>
                <w:szCs w:val="24"/>
                <w:lang w:eastAsia="en-GB"/>
              </w:rPr>
              <w:t>To</w:t>
            </w:r>
            <w:r w:rsidRPr="00035201">
              <w:rPr>
                <w:rFonts w:asciiTheme="minorHAnsi" w:eastAsia="Times New Roman" w:hAnsiTheme="minorHAnsi" w:cstheme="minorHAnsi"/>
                <w:sz w:val="24"/>
                <w:szCs w:val="24"/>
                <w:lang w:val="el-GR" w:eastAsia="en-GB"/>
              </w:rPr>
              <w:t xml:space="preserve"> δεύτερο εδάφιο της παρ. 5 του παρόντος τίθεται όπως αντικαταστάθηκε με την παρ. 4 του άρθρου 14 του ν. 3851/2010 ΦΕΚ Α 85/4.6.2010.</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Οι παραχωρήσεις αιγιαλού, παραλίας, όχθης και παρόχθιας ζώνης υπόκεινται πάντοτε σε μονομερή ανάκληση από το Δη μόσιο για λόγους δημόσιου συμφέροντος, εθνικής άμυνας, συγκοινωνιακούς, δημόσιας τάξης και ασφάλειας ή δημόσιας υγείας και προστασίας του φυσικού</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lastRenderedPageBreak/>
              <w:t>περιβάλλοντος.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Στις πράξεις παραχώρησης μπορούν να τίθενται οποιοιδήποτε όροι ή περιορισμοί, ιδίως για λόγους ασφάλειας, δημόσιας ανάγκης ή εθνικής άμυνας, προστασίας αρχαίων, όπως όροι για κατασκευή κεκλιμένων επιπέδων ή άλλων έργων προς εξυπηρέτηση αναγκών των ενόπλων δυνάμεων.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Η αξιοποίηση του αιγιαλού και της παραλίας με την παραχώρηση και την εκτέλεση έργων πρέπει να εξασφαλίζει και να μην εμποδίζει την ελεύθερη και απρόσκοπτη πρόσβαση των πολιτών στην παραλία και αιγιαλό, εκτός αν τούτο επιβάλλεται για λόγους εθνικής άμυνας, δημόσιας τάξης και ασφάλειας, προστασίας αρχαίων, του περιβάλλοντος ή της δημόσιας υγείας.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4. Απαγορεύεται η παραχώρηση της αποκλειστικής χρήσης του αιγιαλού και της παραλίας, εκτός αν τούτο επιβάλλεται για λόγους εθνικής άμυνας, δημόσιας τάξης ή ασφάλειας ή προστασίας αρχαίων.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5. Με την επιφύλαξη της παραγράφου 6 του άρθρου 14 και άλλων ειδικών διατάξεων ο παραχωρησιούχος δεν επιτρέπεται να μεταβιβάσει ολικά ή μερικά το δικαίωμά του σε άλλον ή να συνάψει οποιαδήποτε σχέση γι' αυτό, με ή χωρίς αντάλλαγμα, που να αφορά την έκταση, που παραχωρήθηκε ή τις εγκαταστάσεις και γενικά τα έργα πάνω σε αυτή, χωρίς έγκριση του Υπουργού Οικονομικών, σε περίπτωση δε που ο παραχωρησιούχος είναι Ο.Τ.Α. και του Υπουργού Εσωτερικών, Δημόσιας Διοίκησης και</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Αποκέντρωσης. «Η απαγόρευση αυτή δεν καταλαμβάνει τη μεταβίβαση δικαιώματος Ο.Τ.Α. σε αμιγή επιχείρηση του ιδίου Ο.Τ.Α. ούτε την περίπτωση μεταβίβασης των έργων σύνδεσης σταθμών ηλεκτροπαραγωγής στον Κύριο του Συστήματος ή του Δικτύου, όπως ορίζονται στο ν. 2773/ 1999 (ΦΕΚ 286 Α') και το άρθρο 11 του ν. 3468/2006 (ΦΕΚ 129 Α').» Η παράβαση της διάταξης του προηγούμενου εδαφίου συνεπάγεται αυτοδικαίως την ανάκληση της παραχώρησης. Για την αυτοδίκαιη αυτή έκπτωση από την παραχώρηση εκδίδεται διαπιστωτική απόφαση του Υπουργού Οικονομικών, η οποία κοινοποιείται στον παραχωρησιούχο. Με την ίδια απόφαση διατάσσεται διοικητικώς και η κατάληψη από το Δημόσιο των έργων που κατασκευάσθηκαν.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6. Η πράξη παραχώρησης δεν υποκαθιστά τις τυχόν απαιτούμενες από άλλες διατάξεις (πολεοδομικές κ.λπ.) άδειες.</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lastRenderedPageBreak/>
        <w:pict>
          <v:rect id="_x0000_i1237"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16</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Παραχώρηση νησίδων του Δημοσίου και αβαθών θαλάσσιων εκτάσεων</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ΝΗΣΙΔΕΣ, ΑΒΑΘΕΙΣ ΘΑΛΑΣΣΙΕΣ ΕΚΤΑΣΕΙΣ, ΠΑΡΑΧΩΡΗΣΗ</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lastRenderedPageBreak/>
              <w:t>1. Με απόφαση του Υπουργού Οικονομικών, μετά από σύμφωνη γνώμη του Γ.Ε.Ν., του Υπουργείου Εμπορικής Ναυτιλίας, του Υπουργείου Πολιτισμού, του Υπουργείου Περιβάλλοντος, Χωροταξίας και Δημόσιων Εργων, του Υπουργείου Αιγαίου για τις περιοχές της αρμοδιότητάς του, καθώς και του Υπουργείου Γεωργίας, για σκοπούς που ανήκουν στην αρμοδιότητά του, επιτρέπεται η παραχώρηση, σύμφωνα με τις διατάξεις για τα δημόσια κτήματα, της χρήσης νησίδων, υφάλων, σκοπέλων και αβαθών θαλάσσιων εκτάσεων και του συνεχόμενου αιγιαλού και της παραλίας για την εξυπηρέτηση σκοπών, γεωργικών, κτηνοτροφικών (όπως εκτροφή εν γένει ζώων, εγκατάσταση μελισσοκομείων, κοχλιοτροφείων), ναυταθλητικών, τουριστικών, σκοπών αλιείας, ανάπτυξης της εθνικής οικονομίας, εθνικής άμυνας και ασφάλειας και περιβαλλοντικής έρευνας. Στην περίπτωση παραχώρησης για σκοπό περιβαλλοντικής έρευνας εκδίδεται κοινή απόφαση των Υπουργών Οικονομικών και Περιβάλλοντος, Χωροταξίας και Δημόσιων 'Εργων. Το Γ.Ε.Ν. και το Υπουργείο Πολιτισμού με τη διατύπωση της γνώμης τους καθορίζουν και τους όρους της παραχώρησης.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Η κατά την παράγραφο 1 παραχώρηση γίνεται μόνον εφόσον η</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συγκεκριμένη χρήση ή δραστηριότητα δεν αντίκειται σε συγκεκριμένο χωροταξικό σχεδιασμό ή ειδικές διατάξεις καθορισμού χρήσεων γης.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Επιτρέπεται κατά τον ίδιο τρόπο και για τους σκοπούς της παραγράφου 1, αλλά χωρίς δημοπρασία, η κατά χρήση παραχώρηση νησίδων του Δημοσίου σε αγροτικούς, αγροτοβιομηχανικούς, γεωργικούς, κτηνοτροφικούς και αλιευτικούς συνεταιρισμούς, δημοτικές και κοινοτικές επιχειρήσεις του δημοτικού και κοινοτικού κώδικα.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4. Για την εκτέλεση έργων στα πλαίσια παραχώρησης του παρόντος άρθρου εφαρμόζονται αναλόγως οι διατάξεις των άρθρων 14 και 15.</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5. Η παραχώρηση της παραγράφου 1 γίνεται μετά από δημοπρασία, η οποία ενεργείται σύμφωνα με τις διατάξεις για τη μίσθωση δημοσίων κτημάτων. Είναι δυνατόν να γίνει και απευθείας παραχώρηση σε Ν.Π.Δ.Δ. ή επιχειρήσεις κοινής ωφέλειας, αλλά και σε ιδιώτες, εφόσον όμως στην τελευταία περίπτωση μετά τη διενέργεια δύο τουλάχιστον δημοπρασιών δεν εκδηλώθηκε ενδιαφέρον άλλων ιδιωτών και δεν αναπτύχθηκε πραγματικός συναγωνισμός σύμφωνα με αιτιολογημένη απόφαση του Υπουργού Οικονομικών. Τα πρακτικά της δημοπρασίας υπόκεινται σε κάθε περίπτωση στην έγκριση του Υπουργού Οικονομικών.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6. Οι διατάξεις της παραγράφου 5 του άρθρου 15 έχουν ανάλογη εφαρμογή και στις παραχωρήσεις του παρόντος άρθρου.</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lastRenderedPageBreak/>
        <w:pict>
          <v:rect id="_x0000_i1238"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17</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lastRenderedPageBreak/>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Αιγιαλός σε περιοχές εθνικής άμυνας και ασφάλειας</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ΑΙΓΙΑΛΟΣ, ΠΑΡΑΛΙΑ, ΠΕΡΙΟΧΕΣ ΕΘΝΙΚΗΣ ΑΜΥΝΑΣ ΚΑΙ ΑΣΦΑΛΕΙΑΣ</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Σε παραλιακές περιοχές στις οποίες υπάρχουν εγκαταστάσεις, που εξυπηρετούν σκοπούς εθνικής άμυνας και ασφάλειας, αναστέλλεται για όσο διαρκεί η εξυπηρέτηση αυτή ο κοινόχρηστος χαρακτήρας του αιγιαλού και της παραλίας.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Με κοινή απόφαση των Υπουργών Οικονομικών και Εθνικής Αμυνας είναι δυνατόν να αναστέλλεται ο καθορισμός του αιγιαλού και της παραλίας στις περιοχές αυτές.</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pict>
          <v:rect id="_x0000_i1239"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18</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29.04.2013</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ΖΩΝΕΣ ΛΙΜΕΝΟΣ</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eastAsia="en-GB"/>
              </w:rPr>
            </w:pPr>
            <w:proofErr w:type="spellStart"/>
            <w:r w:rsidRPr="00035201">
              <w:rPr>
                <w:rFonts w:asciiTheme="minorHAnsi" w:eastAsia="Times New Roman" w:hAnsiTheme="minorHAnsi" w:cstheme="minorHAnsi"/>
                <w:b/>
                <w:bCs/>
                <w:sz w:val="24"/>
                <w:szCs w:val="24"/>
                <w:lang w:eastAsia="en-GB"/>
              </w:rPr>
              <w:t>Τίτλος</w:t>
            </w:r>
            <w:proofErr w:type="spellEnd"/>
            <w:r w:rsidRPr="00035201">
              <w:rPr>
                <w:rFonts w:asciiTheme="minorHAnsi" w:eastAsia="Times New Roman" w:hAnsiTheme="minorHAnsi" w:cstheme="minorHAnsi"/>
                <w:b/>
                <w:bCs/>
                <w:sz w:val="24"/>
                <w:szCs w:val="24"/>
                <w:lang w:eastAsia="en-GB"/>
              </w:rPr>
              <w:t xml:space="preserve"> </w:t>
            </w:r>
            <w:proofErr w:type="spellStart"/>
            <w:r w:rsidR="00035201">
              <w:rPr>
                <w:rFonts w:asciiTheme="minorHAnsi" w:eastAsia="Times New Roman" w:hAnsiTheme="minorHAnsi" w:cstheme="minorHAnsi"/>
                <w:b/>
                <w:bCs/>
                <w:sz w:val="24"/>
                <w:szCs w:val="24"/>
                <w:lang w:eastAsia="en-GB"/>
              </w:rPr>
              <w:t>Άρθρο</w:t>
            </w:r>
            <w:r w:rsidRPr="00035201">
              <w:rPr>
                <w:rFonts w:asciiTheme="minorHAnsi" w:eastAsia="Times New Roman" w:hAnsiTheme="minorHAnsi" w:cstheme="minorHAnsi"/>
                <w:b/>
                <w:bCs/>
                <w:sz w:val="24"/>
                <w:szCs w:val="24"/>
                <w:lang w:eastAsia="en-GB"/>
              </w:rPr>
              <w:t>υ</w:t>
            </w:r>
            <w:proofErr w:type="spellEnd"/>
            <w:r w:rsidRPr="00035201">
              <w:rPr>
                <w:rFonts w:asciiTheme="minorHAnsi" w:eastAsia="Times New Roman" w:hAnsiTheme="minorHAnsi" w:cstheme="minorHAnsi"/>
                <w:sz w:val="24"/>
                <w:szCs w:val="24"/>
                <w:lang w:eastAsia="en-GB"/>
              </w:rPr>
              <w:br/>
            </w:r>
            <w:proofErr w:type="spellStart"/>
            <w:r w:rsidRPr="00035201">
              <w:rPr>
                <w:rFonts w:asciiTheme="minorHAnsi" w:eastAsia="Times New Roman" w:hAnsiTheme="minorHAnsi" w:cstheme="minorHAnsi"/>
                <w:sz w:val="24"/>
                <w:szCs w:val="24"/>
                <w:lang w:eastAsia="en-GB"/>
              </w:rPr>
              <w:t>Ζώνη</w:t>
            </w:r>
            <w:proofErr w:type="spellEnd"/>
            <w:r w:rsidRPr="00035201">
              <w:rPr>
                <w:rFonts w:asciiTheme="minorHAnsi" w:eastAsia="Times New Roman" w:hAnsiTheme="minorHAnsi" w:cstheme="minorHAnsi"/>
                <w:sz w:val="24"/>
                <w:szCs w:val="24"/>
                <w:lang w:eastAsia="en-GB"/>
              </w:rPr>
              <w:t xml:space="preserve"> </w:t>
            </w:r>
            <w:proofErr w:type="spellStart"/>
            <w:r w:rsidRPr="00035201">
              <w:rPr>
                <w:rFonts w:asciiTheme="minorHAnsi" w:eastAsia="Times New Roman" w:hAnsiTheme="minorHAnsi" w:cstheme="minorHAnsi"/>
                <w:sz w:val="24"/>
                <w:szCs w:val="24"/>
                <w:lang w:eastAsia="en-GB"/>
              </w:rPr>
              <w:t>λιμέν</w:t>
            </w:r>
            <w:proofErr w:type="spellEnd"/>
            <w:r w:rsidRPr="00035201">
              <w:rPr>
                <w:rFonts w:asciiTheme="minorHAnsi" w:eastAsia="Times New Roman" w:hAnsiTheme="minorHAnsi" w:cstheme="minorHAnsi"/>
                <w:sz w:val="24"/>
                <w:szCs w:val="24"/>
                <w:lang w:eastAsia="en-GB"/>
              </w:rPr>
              <w:t>α</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Λήμματα</w:t>
            </w:r>
            <w:r w:rsidRPr="00035201">
              <w:rPr>
                <w:rFonts w:asciiTheme="minorHAnsi" w:eastAsia="Times New Roman" w:hAnsiTheme="minorHAnsi" w:cstheme="minorHAnsi"/>
                <w:sz w:val="24"/>
                <w:szCs w:val="24"/>
                <w:lang w:eastAsia="en-GB"/>
              </w:rPr>
              <w:br/>
              <w:t>ΖΩΝΗ ΛΙΜΕΝΑ</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Σχόλια</w:t>
            </w:r>
            <w:r w:rsidRPr="00035201">
              <w:rPr>
                <w:rFonts w:asciiTheme="minorHAnsi" w:eastAsia="Times New Roman" w:hAnsiTheme="minorHAnsi" w:cstheme="minorHAnsi"/>
                <w:sz w:val="24"/>
                <w:szCs w:val="24"/>
                <w:lang w:val="el-GR" w:eastAsia="en-GB"/>
              </w:rPr>
              <w:br/>
              <w:t>Οι παρ. 4 και 5 του παρόντος τίθενται όπως προστέθηκαν με το άρθρο 210 του ν. 4072/2012 ΦΕΚ Α 86/11.4.2012. - Η παρ.6 προσετέθη στο παρόν με την παρ.3 του άρθρου 49 του ν.4150/2013 (ΦΕΚ Α΄102/29.4.2013). *** Σύμφωνα με το άρθρο 61 παρ.1 του ν.4150/2013 (ΦΕΚ Α΄102/29.4.2013),οι άδειες που εκδίδονται από τις Λιμενικές Αρχές για την εφαρμογή των διατάξεων των παρ.3,4 και 5 του παρόντος άρθρου ΚΑΤΑΡΓΟΥΝΤΑΙ</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(βλ. σχόλια)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Σε κάθε παράκτια περιοχή, όπου κατά τις κείμενες διατάξεις συντρέχει λόγος δημιουργίας ή επέκτασης λιμένα, καθορίζεται έκταση ξηράς και θάλασσας, συνεχής ή διακεκομμένη στην οποία ο αρμόδιος φορέας διοίκησης και εκμετάλλευσης λιμένα μπορεί να εκτελέσει, σύμφωνα με τις διατάξεις περί εκτελέσεως δημοσίων έργων, τις διατάξεις της κείμενης νομοθεσίας περί λιμενικών ταμείων και στα πλαίσια ανάπτυξης του λιμενικού δυναμικού της χώρας, έργα που απαιτούνται για την εξυπηρέτηση της εμπορικής, επιβατικής, ναυτιλιακής, τουριστικής και αλιευτικής κίνησης και γενικότερα της εύρυθμης λειτουργίας του λιμένα. Η έκταση αυτή καλείται ζώνη λιμένα και διακρίνεται σε χερσαία και θαλάσσια.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2. Τα έργα της προηγούμενης παραγράφου εκτελούνται με απόφαση του Γενικού Γραμματέα της οικείας Περιφέρειας μετά από σύμφωνη γνώμη των Υπουργείων Εμπορικής Ναυτιλίας, Πολιτισμού και του Γ.Ε.Ν. Σε έργα λιμένων των οποίων οι μελέτες επιβλέπονται από το Υπουργείο Περιβάλλοντος, Χωροταξίας και Δημόσιων Εργων (εθνικής ή μείζονος σημασίας κ.λπ.), απαιτείται και σύμφωνη γνώμη του Υπουργείου </w:t>
            </w:r>
            <w:r w:rsidRPr="00035201">
              <w:rPr>
                <w:rFonts w:asciiTheme="minorHAnsi" w:eastAsia="Times New Roman" w:hAnsiTheme="minorHAnsi" w:cstheme="minorHAnsi"/>
                <w:sz w:val="24"/>
                <w:szCs w:val="24"/>
                <w:lang w:val="el-GR" w:eastAsia="en-GB"/>
              </w:rPr>
              <w:lastRenderedPageBreak/>
              <w:t>Περιβάλλοντος, Χωροταξίας και Δημόσιων Εργων. Η εγκεκριμένη οριστική μελέτη των έργων αποστέλλεται αμέσως μετά την έγκρισή της με ευθύνη του αρμόδιου φορέα διοίκησης και εκμετάλλευσης λιμένα στην αρμόδια Κτηματική Υπηρεσία.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Για την έναρξη εκτέλεσης των έργων της παραγράφου 1 απαιτείται άδεια της αρμόδιας λιμενικής αρχής.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«4. Επισκευές - επεμβάσεις τοπικού χαρακτήρα και εργασίες συντήρησης σε υφιστάμενους λιμένες και λιμενικές εγκαταστάσεις εκτελούνται σύμφωνα με τις κείμενες διατάξεις, κατόπιν απόφασης του Γενικού Γραμματέα Λιμένων και Λιμενικής Πολιτικής του Υπουργείου Ανάπτυξης, Ανταγωνιστικότητας και Ναυτιλίας, κατά παρέκκλιση της παραγράφου 2, μετά από υποβολή σχετικού αιτήματος του φορέα διοίκησης και εκμετάλλευσης του λιμένα ή της λιμενικής εγκατάστασης, εφόσον συντρέχουν σωρευτικά οι ακόλουθες προϋποθέσεις: α) αποσκοπούν στη συντήρηση υπάρχοντος εξοπλισμού ή στην αποκατάσταση φθορών, ζημιών ή βλαβών που θέτουν σε κίνδυνο την ασφάλεια των εργαζομένων και των χρηστών και προκαλούνται από συνήθη χρήση κατά την εκτέλεση θεμελιωδών δραστηριοτήτων του λιμένα ή της λιμενικής εγκατάστασης (φορτο-εκφόρτωση και κυκλοφορία βαρέων οχημάτων, απο-επιβίβαση συναλλασσόμενων, συνήθη καιρικά φαινόμενα κ.λπ.) ή και από έκτακτες καταστάσεις (θεομηνίες, πρόσκρουση πλοίων κ.λπ.), όπως ιδίως υποσκαφές (σπηλαιώσεις), πάσης φύσεως φθορές ή ζημιές σε κρηπιδώματα και προβλήτες, καθιζήσεις ανωδομών, εξοπλισμός που χρήζει αντικατάστασης, τοπικές αστοχίες θωράκισης - προστασίας εξωτερικών λιμενικών έργων (βραχισμός), β) δεν τροποποιούν με οποιονδήποτε τρόπο τα γεωμετρικά χαρακτηριστικά των λιμένων ή των λιμενικών εγκαταστάσεων, γ) ο προϋπολογισμός δαπάνης δημοπράτησής τους δεν υπερβαίνει το ποσό των 100.000,00 ευρώ πλέον δαπάνης Φ.Π.Α. και δ) συνδέονται άρρηκτα με την ομαλή και ασφαλή λειτουργία του λιμένα ή της λιμενικής εγκατάστασης. Για την έναρξη εκτέλεσης των επισκευών - επεμβάσεων της παραγράφου αυτής απαιτείται η προβλεπόμενη από την παράγραφο 3 αστυνομικής φύσεως άδεια της αρμόδιας λιμενικής αρχής.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5. Με απόφαση του Γενικού Γραμματέα Λιμένων και Λιμενικής Πολιτικής του Υπουργείου Ανάπτυξης, Ανταγωνιστικότητας και Ναυτιλίας, κατά παρέκκλιση της παραγράφου 2, υλοποιούνται επίσης σε υφιστάμενους λιμένες ή λιμενικές εγκαταστάσεις οι κάτωθι επεμβάσεις / αναβαθμίσεις τοπικού χαρακτήρα, σύμφωνα με τις κείμενες διατάξεις: α) Εξοπλισμός και εργασίες που αποσκοπούν στη δημιουργία υποτυπωδών, μικρής έκτασης εγκαταστάσεων για την εξυπηρέτηση των διακινούμενων επιβατών και εργαζομένων, όπως ψύκτες νερού, σκιάδια, χημικές τουαλέτες, </w:t>
            </w:r>
            <w:r w:rsidRPr="00035201">
              <w:rPr>
                <w:rFonts w:asciiTheme="minorHAnsi" w:eastAsia="Times New Roman" w:hAnsiTheme="minorHAnsi" w:cstheme="minorHAnsi"/>
                <w:sz w:val="24"/>
                <w:szCs w:val="24"/>
                <w:lang w:eastAsia="en-GB"/>
              </w:rPr>
              <w:t>A</w:t>
            </w:r>
            <w:r w:rsidRPr="00035201">
              <w:rPr>
                <w:rFonts w:asciiTheme="minorHAnsi" w:eastAsia="Times New Roman" w:hAnsiTheme="minorHAnsi" w:cstheme="minorHAnsi"/>
                <w:sz w:val="24"/>
                <w:szCs w:val="24"/>
                <w:lang w:val="el-GR" w:eastAsia="en-GB"/>
              </w:rPr>
              <w:t>.</w:t>
            </w:r>
            <w:r w:rsidRPr="00035201">
              <w:rPr>
                <w:rFonts w:asciiTheme="minorHAnsi" w:eastAsia="Times New Roman" w:hAnsiTheme="minorHAnsi" w:cstheme="minorHAnsi"/>
                <w:sz w:val="24"/>
                <w:szCs w:val="24"/>
                <w:lang w:eastAsia="en-GB"/>
              </w:rPr>
              <w:t>T</w:t>
            </w:r>
            <w:r w:rsidRPr="00035201">
              <w:rPr>
                <w:rFonts w:asciiTheme="minorHAnsi" w:eastAsia="Times New Roman" w:hAnsiTheme="minorHAnsi" w:cstheme="minorHAnsi"/>
                <w:sz w:val="24"/>
                <w:szCs w:val="24"/>
                <w:lang w:val="el-GR" w:eastAsia="en-GB"/>
              </w:rPr>
              <w:t>.</w:t>
            </w:r>
            <w:r w:rsidRPr="00035201">
              <w:rPr>
                <w:rFonts w:asciiTheme="minorHAnsi" w:eastAsia="Times New Roman" w:hAnsiTheme="minorHAnsi" w:cstheme="minorHAnsi"/>
                <w:sz w:val="24"/>
                <w:szCs w:val="24"/>
                <w:lang w:eastAsia="en-GB"/>
              </w:rPr>
              <w:t>M</w:t>
            </w:r>
            <w:r w:rsidRPr="00035201">
              <w:rPr>
                <w:rFonts w:asciiTheme="minorHAnsi" w:eastAsia="Times New Roman" w:hAnsiTheme="minorHAnsi" w:cstheme="minorHAnsi"/>
                <w:sz w:val="24"/>
                <w:szCs w:val="24"/>
                <w:lang w:val="el-GR" w:eastAsia="en-GB"/>
              </w:rPr>
              <w:t xml:space="preserve">. Τραπεζών, μηχανήματα αυτόματης έκδοσης εισιτηρίων, εξοπλισμός και σήμανση για τη διακίνηση πεζών και οχημάτων κ.λπ. β) Η εγκατάσταση συστημάτων ασφαλείας με στόχο τη συμμόρφωση με τις απαιτήσεις του Διεθνούς Κώδικα περί Ασφάλειας Πλοίων και Λιμενικών Εγκαταστάσεων </w:t>
            </w:r>
            <w:r w:rsidRPr="00035201">
              <w:rPr>
                <w:rFonts w:asciiTheme="minorHAnsi" w:eastAsia="Times New Roman" w:hAnsiTheme="minorHAnsi" w:cstheme="minorHAnsi"/>
                <w:sz w:val="24"/>
                <w:szCs w:val="24"/>
                <w:lang w:eastAsia="en-GB"/>
              </w:rPr>
              <w:t>ISPS</w:t>
            </w:r>
            <w:r w:rsidRPr="00035201">
              <w:rPr>
                <w:rFonts w:asciiTheme="minorHAnsi" w:eastAsia="Times New Roman" w:hAnsiTheme="minorHAnsi" w:cstheme="minorHAnsi"/>
                <w:sz w:val="24"/>
                <w:szCs w:val="24"/>
                <w:lang w:val="el-GR" w:eastAsia="en-GB"/>
              </w:rPr>
              <w:t xml:space="preserve"> (</w:t>
            </w:r>
            <w:r w:rsidRPr="00035201">
              <w:rPr>
                <w:rFonts w:asciiTheme="minorHAnsi" w:eastAsia="Times New Roman" w:hAnsiTheme="minorHAnsi" w:cstheme="minorHAnsi"/>
                <w:sz w:val="24"/>
                <w:szCs w:val="24"/>
                <w:lang w:eastAsia="en-GB"/>
              </w:rPr>
              <w:t>International</w:t>
            </w:r>
            <w:r w:rsidRPr="00035201">
              <w:rPr>
                <w:rFonts w:asciiTheme="minorHAnsi" w:eastAsia="Times New Roman" w:hAnsiTheme="minorHAnsi" w:cstheme="minorHAnsi"/>
                <w:sz w:val="24"/>
                <w:szCs w:val="24"/>
                <w:lang w:val="el-GR" w:eastAsia="en-GB"/>
              </w:rPr>
              <w:t xml:space="preserve"> </w:t>
            </w:r>
            <w:r w:rsidRPr="00035201">
              <w:rPr>
                <w:rFonts w:asciiTheme="minorHAnsi" w:eastAsia="Times New Roman" w:hAnsiTheme="minorHAnsi" w:cstheme="minorHAnsi"/>
                <w:sz w:val="24"/>
                <w:szCs w:val="24"/>
                <w:lang w:eastAsia="en-GB"/>
              </w:rPr>
              <w:t>Ship</w:t>
            </w:r>
            <w:r w:rsidRPr="00035201">
              <w:rPr>
                <w:rFonts w:asciiTheme="minorHAnsi" w:eastAsia="Times New Roman" w:hAnsiTheme="minorHAnsi" w:cstheme="minorHAnsi"/>
                <w:sz w:val="24"/>
                <w:szCs w:val="24"/>
                <w:lang w:val="el-GR" w:eastAsia="en-GB"/>
              </w:rPr>
              <w:t xml:space="preserve"> </w:t>
            </w:r>
            <w:r w:rsidRPr="00035201">
              <w:rPr>
                <w:rFonts w:asciiTheme="minorHAnsi" w:eastAsia="Times New Roman" w:hAnsiTheme="minorHAnsi" w:cstheme="minorHAnsi"/>
                <w:sz w:val="24"/>
                <w:szCs w:val="24"/>
                <w:lang w:eastAsia="en-GB"/>
              </w:rPr>
              <w:t>and</w:t>
            </w:r>
            <w:r w:rsidRPr="00035201">
              <w:rPr>
                <w:rFonts w:asciiTheme="minorHAnsi" w:eastAsia="Times New Roman" w:hAnsiTheme="minorHAnsi" w:cstheme="minorHAnsi"/>
                <w:sz w:val="24"/>
                <w:szCs w:val="24"/>
                <w:lang w:val="el-GR" w:eastAsia="en-GB"/>
              </w:rPr>
              <w:t xml:space="preserve"> </w:t>
            </w:r>
            <w:r w:rsidRPr="00035201">
              <w:rPr>
                <w:rFonts w:asciiTheme="minorHAnsi" w:eastAsia="Times New Roman" w:hAnsiTheme="minorHAnsi" w:cstheme="minorHAnsi"/>
                <w:sz w:val="24"/>
                <w:szCs w:val="24"/>
                <w:lang w:eastAsia="en-GB"/>
              </w:rPr>
              <w:t>Port</w:t>
            </w:r>
            <w:r w:rsidRPr="00035201">
              <w:rPr>
                <w:rFonts w:asciiTheme="minorHAnsi" w:eastAsia="Times New Roman" w:hAnsiTheme="minorHAnsi" w:cstheme="minorHAnsi"/>
                <w:sz w:val="24"/>
                <w:szCs w:val="24"/>
                <w:lang w:val="el-GR" w:eastAsia="en-GB"/>
              </w:rPr>
              <w:t xml:space="preserve"> </w:t>
            </w:r>
            <w:r w:rsidRPr="00035201">
              <w:rPr>
                <w:rFonts w:asciiTheme="minorHAnsi" w:eastAsia="Times New Roman" w:hAnsiTheme="minorHAnsi" w:cstheme="minorHAnsi"/>
                <w:sz w:val="24"/>
                <w:szCs w:val="24"/>
                <w:lang w:eastAsia="en-GB"/>
              </w:rPr>
              <w:t>Facility</w:t>
            </w:r>
            <w:r w:rsidRPr="00035201">
              <w:rPr>
                <w:rFonts w:asciiTheme="minorHAnsi" w:eastAsia="Times New Roman" w:hAnsiTheme="minorHAnsi" w:cstheme="minorHAnsi"/>
                <w:sz w:val="24"/>
                <w:szCs w:val="24"/>
                <w:lang w:val="el-GR" w:eastAsia="en-GB"/>
              </w:rPr>
              <w:t xml:space="preserve"> </w:t>
            </w:r>
            <w:r w:rsidRPr="00035201">
              <w:rPr>
                <w:rFonts w:asciiTheme="minorHAnsi" w:eastAsia="Times New Roman" w:hAnsiTheme="minorHAnsi" w:cstheme="minorHAnsi"/>
                <w:sz w:val="24"/>
                <w:szCs w:val="24"/>
                <w:lang w:eastAsia="en-GB"/>
              </w:rPr>
              <w:t>Security</w:t>
            </w:r>
            <w:r w:rsidRPr="00035201">
              <w:rPr>
                <w:rFonts w:asciiTheme="minorHAnsi" w:eastAsia="Times New Roman" w:hAnsiTheme="minorHAnsi" w:cstheme="minorHAnsi"/>
                <w:sz w:val="24"/>
                <w:szCs w:val="24"/>
                <w:lang w:val="el-GR" w:eastAsia="en-GB"/>
              </w:rPr>
              <w:t xml:space="preserve">), του ν. 3622/2007 (Α'284), της Συνθήκης </w:t>
            </w:r>
            <w:r w:rsidRPr="00035201">
              <w:rPr>
                <w:rFonts w:asciiTheme="minorHAnsi" w:eastAsia="Times New Roman" w:hAnsiTheme="minorHAnsi" w:cstheme="minorHAnsi"/>
                <w:sz w:val="24"/>
                <w:szCs w:val="24"/>
                <w:lang w:eastAsia="en-GB"/>
              </w:rPr>
              <w:t>Schengen</w:t>
            </w:r>
            <w:r w:rsidRPr="00035201">
              <w:rPr>
                <w:rFonts w:asciiTheme="minorHAnsi" w:eastAsia="Times New Roman" w:hAnsiTheme="minorHAnsi" w:cstheme="minorHAnsi"/>
                <w:sz w:val="24"/>
                <w:szCs w:val="24"/>
                <w:lang w:val="el-GR" w:eastAsia="en-GB"/>
              </w:rPr>
              <w:t xml:space="preserve">, του Κανονισμού (ΕΚ) 725/2004, της Ευρωπαϊκής Οδηγίας 2005/65 για τη βελτίωση της ασφάλειας των πλοίων, των λιμενικών εγκαταστάσεων και των λιμένων από σκόπιμες παράνομες ενέργειες και των μελετών Σχεδίου Ασφάλειας Λιμενικής Εγκατάστασης (Σ.Α.Λ.Ε.) που έχουν εκπονηθεί με βάση τη μελέτη Αξιολόγησης Λιμενικών Εγκαταστάσεων (Α.Λ.Ε.), όπως κινητές περιφράξεις, εγκατάσταση φυλακίων ελέγχου, τοποθέτηση καμερών παρακολούθησης επί στύλων, προστατευτικές μπάρες και </w:t>
            </w:r>
            <w:r w:rsidRPr="00035201">
              <w:rPr>
                <w:rFonts w:asciiTheme="minorHAnsi" w:eastAsia="Times New Roman" w:hAnsiTheme="minorHAnsi" w:cstheme="minorHAnsi"/>
                <w:sz w:val="24"/>
                <w:szCs w:val="24"/>
                <w:lang w:val="el-GR" w:eastAsia="en-GB"/>
              </w:rPr>
              <w:lastRenderedPageBreak/>
              <w:t>άλλες ήσσονος σημασίας παρεμβάσεις, με τις οποίες δεν τροποποιούνται ή αλλοιώνονται τα υφιστάμενα γεωμετρικά χαρακτηριστικά των λιμένων ή των λιμενικών εγκαταστάσεων και δεν παρακωλύεται η λειτουργία τους. Για την έναρξη εκτέλεσης των εργασιών της παραγράφου αυτής απαιτείται η προβλεπόμενη από την παράγραφο 3 αστυνομικής φύσεως άδεια της αρμόδιας λιμενικής αρχής.»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«6. Η έκδοση της απόφασης εκτέλεσης των έργων της παραγράφου 1 δεν κωλύεται από την ύπαρξη υφισταμένων μη νομίμως εκτελεσθέντων έργων, εφόσον προβλέπεται από την υποβαλλόμενη τεχνική μελέτη η πλήρης κατεδάφισή τους. Η κατεδάφιση των έργων του προηγούμενου εδαφίου δύναται να ολοκληρωθεί μέχρι το πέρας της εκτέλεσης των νέων έργων, σύμφωνα με πρωτόκολλο που εκδίδεται βάσει της παραγράφου 2 του άρθρου 27».</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lastRenderedPageBreak/>
        <w:pict>
          <v:rect id="_x0000_i1240"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19</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ΖΩΝΕΣ ΛΙΜΕΝΟΣ</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Χερσαία ζώνη λιμένα</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eastAsia="en-GB"/>
              </w:rPr>
            </w:pPr>
            <w:proofErr w:type="spellStart"/>
            <w:r w:rsidRPr="00035201">
              <w:rPr>
                <w:rFonts w:asciiTheme="minorHAnsi" w:eastAsia="Times New Roman" w:hAnsiTheme="minorHAnsi" w:cstheme="minorHAnsi"/>
                <w:b/>
                <w:bCs/>
                <w:sz w:val="24"/>
                <w:szCs w:val="24"/>
                <w:lang w:eastAsia="en-GB"/>
              </w:rPr>
              <w:t>Λήμμ</w:t>
            </w:r>
            <w:proofErr w:type="spellEnd"/>
            <w:r w:rsidRPr="00035201">
              <w:rPr>
                <w:rFonts w:asciiTheme="minorHAnsi" w:eastAsia="Times New Roman" w:hAnsiTheme="minorHAnsi" w:cstheme="minorHAnsi"/>
                <w:b/>
                <w:bCs/>
                <w:sz w:val="24"/>
                <w:szCs w:val="24"/>
                <w:lang w:eastAsia="en-GB"/>
              </w:rPr>
              <w:t>ατα</w:t>
            </w:r>
            <w:r w:rsidRPr="00035201">
              <w:rPr>
                <w:rFonts w:asciiTheme="minorHAnsi" w:eastAsia="Times New Roman" w:hAnsiTheme="minorHAnsi" w:cstheme="minorHAnsi"/>
                <w:sz w:val="24"/>
                <w:szCs w:val="24"/>
                <w:lang w:eastAsia="en-GB"/>
              </w:rPr>
              <w:br/>
              <w:t>ΧΕΡΣΑΙΑ ΖΩΝΗ ΛΙΜΕΝΑ</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Η χερσαία ζώνη λιμένα αποτελείται από τον αιγιαλό και τους αναγκαιούντες συνεχόμενους παραλιακούς χώρους για την εκτέλεση των έργων που αναφέρονται στο προηγούμενο άρθρο. Οπου υπάρχει σχέδιο πόλεως, το όριο της χερσαίας ζώνης δεν μπορεί να επεκταθεί πέρα από την πλησιέστερη ρυμοτομική γραμμή του εγκεκριμένου σχεδίου πόλεως. 'Οπου δεν υπάρχει σχέδιο ρυμοτομίας, το όριο της χερσαίας ζώνης καθορίζεται με ανάλογη εφαρμογή της παραγράφου 5 του άρθρου 7.</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Οπου υπάρχει εγκεκριμένο σχέδιο ρυμοτομίας και η χερσαία ζώνη είναι ανεπαρκής για τις ανάγκες του λιμένα, τότε αυτή μπορεί να επεκταθεί και πέραν του ορίου της παραγράφου 1, με την προϋπόθεση ότι προηγουμένως θα τροποποιηθεί το εγκεκριμένο σχέδιο ρυμοτομίας σύμφωνα με τις κείμενες διατάξεις. Οι κατά τις διατάξεις αυτές υποχρεώσεις των Ο.Τ.Α. λόγω ρυμοτομίας βαρύνουν τον αρμόδιο φορέα διοίκησης και εκμετάλλευσης λιμένα.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Στην αρμοδιότητα ενός φορέα διοίκησης και εκμετάλλευσης λιμένα μπορούν να υπάγονται περισσότεροι του ενός λιμένες.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4. Σε διώρυγες ή στενές θάλασσες η χερσαία ζώνη μπορεί να επεκταθεί και στην απέναντι ακτή, εφόσον αυτή δεν περιλαμβάνεται στην περιοχή άλλου φορέα διοίκησης και εκμετάλλευσης λιμένα.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5. Επιτρέπεται με δαπάνες του αρμόδιου φορέα διοίκησης και</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lastRenderedPageBreak/>
              <w:t>εκμετάλλευσης λιμένα η περίφραξη ολόκληρης ή μέρους της χερσαίας ζώνης λιμένα. Τα τμήματα που περιφράσσονται και ο τρόπος περίφραξης καθορίζονται με απόφαση του Γενικού Γραμματέα της Περιφέρειας μετά από πρόταση του φορέα διοίκησης και εκμετάλλευσης λιμένα ή της αρμόδιας Λιμενικής Αρχής, με έγκριση της Επιτροπής Αρχιτεκτονικού Ελέγχου (ΕΠ.Α.Ε.) και σύμφωνη γνώμη του Γ.Ε.Ν. και του Υπουργείου Εμπορικής Ναυτιλίας. Οι γνώμες αυτές παρέχονται μέσα σε τρεις (3) μήνες από τη λήψη από το Γ.Ε.Ν. και το Υπουργείο Εμπορικής Ναυτιλίας του σχετικού εγγράφου.</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lastRenderedPageBreak/>
        <w:pict>
          <v:rect id="_x0000_i1241"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20</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ΖΩΝΕΣ ΛΙΜΕΝΟΣ</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Θαλάσσια ζώνη λιμένα</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eastAsia="en-GB"/>
              </w:rPr>
            </w:pPr>
            <w:proofErr w:type="spellStart"/>
            <w:r w:rsidRPr="00035201">
              <w:rPr>
                <w:rFonts w:asciiTheme="minorHAnsi" w:eastAsia="Times New Roman" w:hAnsiTheme="minorHAnsi" w:cstheme="minorHAnsi"/>
                <w:b/>
                <w:bCs/>
                <w:sz w:val="24"/>
                <w:szCs w:val="24"/>
                <w:lang w:eastAsia="en-GB"/>
              </w:rPr>
              <w:t>Λήμμ</w:t>
            </w:r>
            <w:proofErr w:type="spellEnd"/>
            <w:r w:rsidRPr="00035201">
              <w:rPr>
                <w:rFonts w:asciiTheme="minorHAnsi" w:eastAsia="Times New Roman" w:hAnsiTheme="minorHAnsi" w:cstheme="minorHAnsi"/>
                <w:b/>
                <w:bCs/>
                <w:sz w:val="24"/>
                <w:szCs w:val="24"/>
                <w:lang w:eastAsia="en-GB"/>
              </w:rPr>
              <w:t>ατα</w:t>
            </w:r>
            <w:r w:rsidRPr="00035201">
              <w:rPr>
                <w:rFonts w:asciiTheme="minorHAnsi" w:eastAsia="Times New Roman" w:hAnsiTheme="minorHAnsi" w:cstheme="minorHAnsi"/>
                <w:sz w:val="24"/>
                <w:szCs w:val="24"/>
                <w:lang w:eastAsia="en-GB"/>
              </w:rPr>
              <w:br/>
              <w:t>ΘΑΛΑΣΣΙΑ ΖΩΝΗ ΛΙΜΕΝΑ</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1. Η θαλάσσια ζώνη περιλαμβάνει τις λεκάνες λιμένων (συνεχόμενες με τον αιγιαλό ή τυχόν κατασκευασμένα κρηπιδώματα, </w:t>
            </w:r>
            <w:proofErr w:type="spellStart"/>
            <w:r w:rsidRPr="00035201">
              <w:rPr>
                <w:rFonts w:asciiTheme="minorHAnsi" w:eastAsia="Times New Roman" w:hAnsiTheme="minorHAnsi" w:cstheme="minorHAnsi"/>
                <w:sz w:val="24"/>
                <w:szCs w:val="24"/>
                <w:lang w:val="el-GR" w:eastAsia="en-GB"/>
              </w:rPr>
              <w:t>μώλους</w:t>
            </w:r>
            <w:proofErr w:type="spellEnd"/>
            <w:r w:rsidRPr="00035201">
              <w:rPr>
                <w:rFonts w:asciiTheme="minorHAnsi" w:eastAsia="Times New Roman" w:hAnsiTheme="minorHAnsi" w:cstheme="minorHAnsi"/>
                <w:sz w:val="24"/>
                <w:szCs w:val="24"/>
                <w:lang w:val="el-GR" w:eastAsia="en-GB"/>
              </w:rPr>
              <w:t>, προβλήτες) και έκταση θάλασσας μέχρι απόσταση πεντακοσίων (500) μέτρων από τις ακτές της χερσαίας ζώνης. Η έκταση αυτή περιορίζεται και από τις δύο πλευρές από νοητό τόξο κύκλου, με κέντρο το άκρο της χερσαίας ζώνης και ακτίνα πεντακοσίων μέτρων και περικλείει τη θαλάσσια έκταση από σημείο του αιγιαλού, που κείται σε απόσταση πεντακοσίων (500) μέτρων από το άκρο της χερσαίας ζώνης μέχρι να συναντήσει την ανωτέρω γραμμή σε απόσταση πεντακοσίων (500) μέτρων από τις ακτές της χερσαίας ζώνης.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Αν τα νερά της Θαλάσσιας ζώνης είναι αβαθή, η θαλάσσια ζώνη λιμένα δύναται να επεκταθεί και πέρα από τη γραμμή των πεντακοσίων (500) μέτρων μέχρι να συναντήσει την ισοβαθή γραμμή των τριάντα (30) μέτρων.</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pict>
          <v:rect id="_x0000_i1242"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21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29.04.2013</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ΖΩΝΕΣ ΛΙΜΕΝΟΣ</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Καθορισμός χερσαίας και θαλάσσιας ζώνης λιμένα</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ΘΑΛΑΣΣΙΑ ΖΩΝΗ ΛΙΜΕΝΑ, ΧΕΡΣΑΙΑ, ΚΑΘΟΡΙΣΜΟΣ</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Σχόλια</w:t>
            </w:r>
            <w:r w:rsidRPr="00035201">
              <w:rPr>
                <w:rFonts w:asciiTheme="minorHAnsi" w:eastAsia="Times New Roman" w:hAnsiTheme="minorHAnsi" w:cstheme="minorHAnsi"/>
                <w:sz w:val="24"/>
                <w:szCs w:val="24"/>
                <w:lang w:val="el-GR" w:eastAsia="en-GB"/>
              </w:rPr>
              <w:br/>
              <w:t xml:space="preserve">- Το εντός " " πρώτο εδάφιο της παρ. 1 τίθεται όπως αντικαταστάθηκε με το άρθρο 33 του ν. 3153/2003 (Α΄153/19.6.2003). - Η παρ. 4 </w:t>
            </w:r>
            <w:proofErr w:type="spellStart"/>
            <w:r w:rsidRPr="00035201">
              <w:rPr>
                <w:rFonts w:asciiTheme="minorHAnsi" w:eastAsia="Times New Roman" w:hAnsiTheme="minorHAnsi" w:cstheme="minorHAnsi"/>
                <w:sz w:val="24"/>
                <w:szCs w:val="24"/>
                <w:lang w:val="el-GR" w:eastAsia="en-GB"/>
              </w:rPr>
              <w:t>προσετέθη</w:t>
            </w:r>
            <w:proofErr w:type="spellEnd"/>
            <w:r w:rsidRPr="00035201">
              <w:rPr>
                <w:rFonts w:asciiTheme="minorHAnsi" w:eastAsia="Times New Roman" w:hAnsiTheme="minorHAnsi" w:cstheme="minorHAnsi"/>
                <w:sz w:val="24"/>
                <w:szCs w:val="24"/>
                <w:lang w:val="el-GR" w:eastAsia="en-GB"/>
              </w:rPr>
              <w:t xml:space="preserve"> στο παρόν με την παρ.2 του άρθρου 49 του ν.4150/2013 (ΦΕΚ Α΄102/29.4.2013).</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lastRenderedPageBreak/>
              <w:t>1. "Με απόφαση του φορέα διοίκησης και εκμετάλλευσης λιμένα, η οποία εκδίδεται ύστερα από σύμφωνη γνώμη των Υπουργείων Εμπορικής Ναυτιλίας, Οικονομίας και Οικονομικών, Περιβάλλοντος, Χωροταξίας και Δημόσιων Έργων, Πολιτισμού, του Γ.Ε.Ν. και της Γενικής Διεύθυνσης Αλιείας του Υπουργείου Γεωργίας, καθορίζεται το όριο της χερσαίας και θαλάσσιας ζώνης λιμένα." Ο καθορισμός του ανωτέρου ορίου γίνεται με πράσινη γραμμή σε αντίγραφο του διαγράμματος καθορισμού του αιγιαλού ή σε άλλο διάγραμμα μικρότερης κλίμακας, που έχει συνταχθεί με τις ίδιες προδιαγραφές, ενημερωμένου βυθομετρικά μέχρι την ισοβαθή γραμμή των είκοσι (20) μέτρων. Το διάγραμμα θεωρείται για την ακρίβεια της αποτύπωσης από την αρμόδια Τεχνική Υπηρεσία του οικείου Ο.Τ.Α., σε περίπτωση δε μη ύπαρξης αυτής από την αρμόδια Τ.Υ.Δ.Κ. Οι πιο πάνω γνώμες παρέχονται μέσα σε τρεις (3) μήνες από τη λήψη σχεδίου απόφασης του αρμόδιου φορέα διοίκησης και εκμετάλλευσης λιμένα, που συνοδεύεται από το οικείο τοπογραφικό διάγραμμα. Σε περίπτωση που η πιο πάνω τρίμηνη προθεσμία περάσει άπρακτη, ο καθορισμός του ορίου της χερσαίας και θαλάσσιας ζώνης γίνεται και χωρίς τις άνω γνώμες. Με απόφαση του Υπουργού Εμπορικής Ναυτιλίας καθορίζονται οι λεπτομέρειες εφαρμογής της παραγράφου αυτής.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Η απόφαση του φορέα διοίκησης και εκμετάλλευσης λιμένα εγκρίνεται από τον Γενικό Γραμματέα της Περιφέρειας και δημοσιεύεται στην Εφημερίδα της Κυβερνήσεως μαζί με το διάγραμμα.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Αντίτυπο του διαγράμματος με σημείωση του Φύλλου Εφημερίδας της Κυβερνήσεως που δημοσιεύθηκε στέλνεται:</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α) στις Διευθύνσεις Δημόσιας Περιουσίας και Τεχνικών Υπηρεσιών του Υπουργείου Οικονομικών,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β) στο Γ.Ε.Ν.,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γ) στο Υπουργείο Περιβάλλοντος, Χωροταξίας και Δημόσιων '</w:t>
            </w:r>
            <w:proofErr w:type="spellStart"/>
            <w:r w:rsidRPr="00035201">
              <w:rPr>
                <w:rFonts w:asciiTheme="minorHAnsi" w:eastAsia="Times New Roman" w:hAnsiTheme="minorHAnsi" w:cstheme="minorHAnsi"/>
                <w:sz w:val="24"/>
                <w:szCs w:val="24"/>
                <w:lang w:val="el-GR" w:eastAsia="en-GB"/>
              </w:rPr>
              <w:t>Εργων</w:t>
            </w:r>
            <w:proofErr w:type="spellEnd"/>
            <w:r w:rsidRPr="00035201">
              <w:rPr>
                <w:rFonts w:asciiTheme="minorHAnsi" w:eastAsia="Times New Roman" w:hAnsiTheme="minorHAnsi" w:cstheme="minorHAnsi"/>
                <w:sz w:val="24"/>
                <w:szCs w:val="24"/>
                <w:lang w:val="el-GR" w:eastAsia="en-GB"/>
              </w:rPr>
              <w:t>,</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δ) στην αρμόδια Κτηματική Υπηρεσία,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ε) στην Τ.Υ.Δ.Κ.,</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035201">
              <w:rPr>
                <w:rFonts w:asciiTheme="minorHAnsi" w:eastAsia="Times New Roman" w:hAnsiTheme="minorHAnsi" w:cstheme="minorHAnsi"/>
                <w:sz w:val="24"/>
                <w:szCs w:val="24"/>
                <w:lang w:val="el-GR" w:eastAsia="en-GB"/>
              </w:rPr>
              <w:t>στ</w:t>
            </w:r>
            <w:proofErr w:type="spellEnd"/>
            <w:r w:rsidRPr="00035201">
              <w:rPr>
                <w:rFonts w:asciiTheme="minorHAnsi" w:eastAsia="Times New Roman" w:hAnsiTheme="minorHAnsi" w:cstheme="minorHAnsi"/>
                <w:sz w:val="24"/>
                <w:szCs w:val="24"/>
                <w:lang w:val="el-GR" w:eastAsia="en-GB"/>
              </w:rPr>
              <w:t>) στο Υπουργείο Εμπορικής Ναυτιλίας,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ζ) στην Κτηματολόγιο Α.Ε.,</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η) στην αρμόδια Πολεοδομική Υπηρεσία,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θ) στη Γενική Διεύθυνση Αλιείας του Υπουργείου Γεωργίας,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ι) στη Διεύθυνση Τουριστικών Λιμένων του Υπουργείου Ανάπτυξης,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035201">
              <w:rPr>
                <w:rFonts w:asciiTheme="minorHAnsi" w:eastAsia="Times New Roman" w:hAnsiTheme="minorHAnsi" w:cstheme="minorHAnsi"/>
                <w:sz w:val="24"/>
                <w:szCs w:val="24"/>
                <w:lang w:val="el-GR" w:eastAsia="en-GB"/>
              </w:rPr>
              <w:t>ια</w:t>
            </w:r>
            <w:proofErr w:type="spellEnd"/>
            <w:r w:rsidRPr="00035201">
              <w:rPr>
                <w:rFonts w:asciiTheme="minorHAnsi" w:eastAsia="Times New Roman" w:hAnsiTheme="minorHAnsi" w:cstheme="minorHAnsi"/>
                <w:sz w:val="24"/>
                <w:szCs w:val="24"/>
                <w:lang w:val="el-GR" w:eastAsia="en-GB"/>
              </w:rPr>
              <w:t>) στη Γενική Διεύθυνση Αρχαιοτήτων του Υπουργείου Πολιτισμού,</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035201">
              <w:rPr>
                <w:rFonts w:asciiTheme="minorHAnsi" w:eastAsia="Times New Roman" w:hAnsiTheme="minorHAnsi" w:cstheme="minorHAnsi"/>
                <w:sz w:val="24"/>
                <w:szCs w:val="24"/>
                <w:lang w:val="el-GR" w:eastAsia="en-GB"/>
              </w:rPr>
              <w:lastRenderedPageBreak/>
              <w:t>ιβ</w:t>
            </w:r>
            <w:proofErr w:type="spellEnd"/>
            <w:r w:rsidRPr="00035201">
              <w:rPr>
                <w:rFonts w:asciiTheme="minorHAnsi" w:eastAsia="Times New Roman" w:hAnsiTheme="minorHAnsi" w:cstheme="minorHAnsi"/>
                <w:sz w:val="24"/>
                <w:szCs w:val="24"/>
                <w:lang w:val="el-GR" w:eastAsia="en-GB"/>
              </w:rPr>
              <w:t>) στο Υπουργείο Αιγαίου για τις περιοχές της αρμοδιότητάς του.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«4. Η διαδικασία καθορισμού της χερσαίας και θαλάσσιας ζώνης λιμένα της παραγράφου 1 δεν κωλύεται από την ύπαρξη στους χώρους αυτούς έργων της παραγράφου 1 του άρθρου 14, τα οποία έχουν κατασκευασθεί από φορείς του δημόσιου τομέα, χωρίς άδεια ή με υπέρβαση αυτής, πριν από την ισχύ του παρόντος νόμου και εφόσον έχει ήδη εκκινήσει η διαδικασία νομιμοποίησής τους, με την υποβολή σχετικής αίτησης στην αρμόδια Κτηματική Υπηρεσία κατά τα οριζόμενα στην παράγραφο 9 του άρθρου 27.»</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lastRenderedPageBreak/>
        <w:pict>
          <v:rect id="_x0000_i1243"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22</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ΖΩΝΕΣ ΛΙΜΕΝΟΣ</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Καθεστώς χερσαίων χώρων ζώνης λιμένα</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ΖΩΝΗ ΛΙΜΕΝΑ, ΧΕΡΣΑΙΟΙ ΧΩΡΟΙ, ΚΑΘΕΣΤΩΣ</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Οι χώροι και όλα εν γένει τα κτήματα, που περιλαμβάνονται στη ζώνη λιμένα είναι κοινόχρηστα δημόσια κτήματα και ανήκουν στο Δημόσιο κατά κυριότητα, η χρήση όμως και η εκμετάλλευσή τους ανήκει στον οικείο φορέα διοίκησης και εκμετάλλευσης λιμένα. Αν στη ζώνη λιμένα περιλαμβάνονται ιδιωτικά κτήματα, απαλλοτριώνονται αναγκαστικά για λόγους δημόσιας ωφέλειας υπέρ του Δημοσίου με δαπάνες του αρμόδιου φορέα διοίκησης και εκμετάλλευσης λιμένα και σε περίπτωση αδυναμίας του με δαπάνες του Δημοσίου σύμφωνα με τις κείμενες διατάξεις.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Οι κατά τον καθορισμό ή την επέκταση ζώνης λιμένα νόμιμες παραχωρήσεις χρήσης ή μισθώσεις, που υπάρχουν μέσα σε αυτή, εφόσον εξυπηρετούνται λιμενικοί σκοποί, δεν θίγονται και υποκαθίσταται ο φορέας διοίκησης και εκμετάλλευσης του λιμένα στα δικαιώματα και τις υποχρεώσεις του Δημοσίου, των Ο.Τ.Α. και των άλλων Ν.Π.Δ.Δ. Οι διατάξεις περί εμπορικών μισθώσεων δεν εφαρμόζονται για τους χώρους της χερσαίας και θαλάσσιας ζώνης λιμένα.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3. </w:t>
            </w:r>
            <w:proofErr w:type="spellStart"/>
            <w:r w:rsidRPr="00035201">
              <w:rPr>
                <w:rFonts w:asciiTheme="minorHAnsi" w:eastAsia="Times New Roman" w:hAnsiTheme="minorHAnsi" w:cstheme="minorHAnsi"/>
                <w:sz w:val="24"/>
                <w:szCs w:val="24"/>
                <w:lang w:val="el-GR" w:eastAsia="en-GB"/>
              </w:rPr>
              <w:t>Ολες</w:t>
            </w:r>
            <w:proofErr w:type="spellEnd"/>
            <w:r w:rsidRPr="00035201">
              <w:rPr>
                <w:rFonts w:asciiTheme="minorHAnsi" w:eastAsia="Times New Roman" w:hAnsiTheme="minorHAnsi" w:cstheme="minorHAnsi"/>
                <w:sz w:val="24"/>
                <w:szCs w:val="24"/>
                <w:lang w:val="el-GR" w:eastAsia="en-GB"/>
              </w:rPr>
              <w:t xml:space="preserve"> οι λοιπές παραχωρήσεις χρήσης ή μισθώσεις συνεχίζονται επ' </w:t>
            </w:r>
            <w:proofErr w:type="spellStart"/>
            <w:r w:rsidRPr="00035201">
              <w:rPr>
                <w:rFonts w:asciiTheme="minorHAnsi" w:eastAsia="Times New Roman" w:hAnsiTheme="minorHAnsi" w:cstheme="minorHAnsi"/>
                <w:sz w:val="24"/>
                <w:szCs w:val="24"/>
                <w:lang w:val="el-GR" w:eastAsia="en-GB"/>
              </w:rPr>
              <w:t>ονόματι</w:t>
            </w:r>
            <w:proofErr w:type="spellEnd"/>
            <w:r w:rsidRPr="00035201">
              <w:rPr>
                <w:rFonts w:asciiTheme="minorHAnsi" w:eastAsia="Times New Roman" w:hAnsiTheme="minorHAnsi" w:cstheme="minorHAnsi"/>
                <w:sz w:val="24"/>
                <w:szCs w:val="24"/>
                <w:lang w:val="el-GR" w:eastAsia="en-GB"/>
              </w:rPr>
              <w:t xml:space="preserve"> του Δημοσίου, εφόσον δεν παραβλάπτεται η εξυπηρέτηση του λιμένα ή δεν πρόκειται να εκτελεσθούν λιμενικά έργα στους χώρους που καταλαμβάνουν αυτές, διαφορετικά </w:t>
            </w:r>
            <w:proofErr w:type="spellStart"/>
            <w:r w:rsidRPr="00035201">
              <w:rPr>
                <w:rFonts w:asciiTheme="minorHAnsi" w:eastAsia="Times New Roman" w:hAnsiTheme="minorHAnsi" w:cstheme="minorHAnsi"/>
                <w:sz w:val="24"/>
                <w:szCs w:val="24"/>
                <w:lang w:val="el-GR" w:eastAsia="en-GB"/>
              </w:rPr>
              <w:t>λύονται</w:t>
            </w:r>
            <w:proofErr w:type="spellEnd"/>
            <w:r w:rsidRPr="00035201">
              <w:rPr>
                <w:rFonts w:asciiTheme="minorHAnsi" w:eastAsia="Times New Roman" w:hAnsiTheme="minorHAnsi" w:cstheme="minorHAnsi"/>
                <w:sz w:val="24"/>
                <w:szCs w:val="24"/>
                <w:lang w:val="el-GR" w:eastAsia="en-GB"/>
              </w:rPr>
              <w:t xml:space="preserve"> αζημίως για το Δημόσιο. Για τη συνέχιση ή λύση τους αποφασίζουν ο Υπουργός Οικονομικών και ο καθ' ύλην αρμόδιος Υπουργός. Η λύση επέρχεται από την κοινοποίηση, σύμφωνα με το Ν. 2717/1999 (ΦΕΚ 97 Α') "Κώδικας Διοικητικής Δικονομίας", της απόφασης του προηγούμενου εδαφίου στον </w:t>
            </w:r>
            <w:proofErr w:type="spellStart"/>
            <w:r w:rsidRPr="00035201">
              <w:rPr>
                <w:rFonts w:asciiTheme="minorHAnsi" w:eastAsia="Times New Roman" w:hAnsiTheme="minorHAnsi" w:cstheme="minorHAnsi"/>
                <w:sz w:val="24"/>
                <w:szCs w:val="24"/>
                <w:lang w:val="el-GR" w:eastAsia="en-GB"/>
              </w:rPr>
              <w:t>παραχωρησιούχο</w:t>
            </w:r>
            <w:proofErr w:type="spellEnd"/>
            <w:r w:rsidRPr="00035201">
              <w:rPr>
                <w:rFonts w:asciiTheme="minorHAnsi" w:eastAsia="Times New Roman" w:hAnsiTheme="minorHAnsi" w:cstheme="minorHAnsi"/>
                <w:sz w:val="24"/>
                <w:szCs w:val="24"/>
                <w:lang w:val="el-GR" w:eastAsia="en-GB"/>
              </w:rPr>
              <w:t xml:space="preserve"> ή το μισθωτή. Εάν ο </w:t>
            </w:r>
            <w:proofErr w:type="spellStart"/>
            <w:r w:rsidRPr="00035201">
              <w:rPr>
                <w:rFonts w:asciiTheme="minorHAnsi" w:eastAsia="Times New Roman" w:hAnsiTheme="minorHAnsi" w:cstheme="minorHAnsi"/>
                <w:sz w:val="24"/>
                <w:szCs w:val="24"/>
                <w:lang w:val="el-GR" w:eastAsia="en-GB"/>
              </w:rPr>
              <w:t>παραχωρησιούχος</w:t>
            </w:r>
            <w:proofErr w:type="spellEnd"/>
            <w:r w:rsidRPr="00035201">
              <w:rPr>
                <w:rFonts w:asciiTheme="minorHAnsi" w:eastAsia="Times New Roman" w:hAnsiTheme="minorHAnsi" w:cstheme="minorHAnsi"/>
                <w:sz w:val="24"/>
                <w:szCs w:val="24"/>
                <w:lang w:val="el-GR" w:eastAsia="en-GB"/>
              </w:rPr>
              <w:t xml:space="preserve"> ή ο μισθωτής έχουν καταστεί αγνώστου διαμονής, η κοινοποίηση της απόφασης του προηγούμενου εδαφίου γίνεται σύμφωνα με το άρθρο 84 παράγραφος 2 του Ν.Δ. 356/1974 (ΦΕΚ90 Α') "Περί </w:t>
            </w:r>
            <w:proofErr w:type="spellStart"/>
            <w:r w:rsidRPr="00035201">
              <w:rPr>
                <w:rFonts w:asciiTheme="minorHAnsi" w:eastAsia="Times New Roman" w:hAnsiTheme="minorHAnsi" w:cstheme="minorHAnsi"/>
                <w:sz w:val="24"/>
                <w:szCs w:val="24"/>
                <w:lang w:val="el-GR" w:eastAsia="en-GB"/>
              </w:rPr>
              <w:t>Κώδικος</w:t>
            </w:r>
            <w:proofErr w:type="spellEnd"/>
            <w:r w:rsidRPr="00035201">
              <w:rPr>
                <w:rFonts w:asciiTheme="minorHAnsi" w:eastAsia="Times New Roman" w:hAnsiTheme="minorHAnsi" w:cstheme="minorHAnsi"/>
                <w:sz w:val="24"/>
                <w:szCs w:val="24"/>
                <w:lang w:val="el-GR" w:eastAsia="en-GB"/>
              </w:rPr>
              <w:t xml:space="preserve"> είσπραξης δημοσίων εσόδων".</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pict>
          <v:rect id="_x0000_i1244"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lastRenderedPageBreak/>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23</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ΖΩΝΕΣ ΛΙΜΕΝΟΣ</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Καθεστώς γηπέδων που σχηματίζονται από προσχώσεις στη ζώνη λιμένα</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ΖΩΝΗ ΛΙΜΕΝΑ, ΚΑΘΕΣΤΩΣ, ΓΗΠΕΔΑ, ΠΡΟΣΧΩΣΕΙΣ</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035201">
              <w:rPr>
                <w:rFonts w:asciiTheme="minorHAnsi" w:eastAsia="Times New Roman" w:hAnsiTheme="minorHAnsi" w:cstheme="minorHAnsi"/>
                <w:sz w:val="24"/>
                <w:szCs w:val="24"/>
                <w:lang w:val="el-GR" w:eastAsia="en-GB"/>
              </w:rPr>
              <w:t>Ολα</w:t>
            </w:r>
            <w:proofErr w:type="spellEnd"/>
            <w:r w:rsidRPr="00035201">
              <w:rPr>
                <w:rFonts w:asciiTheme="minorHAnsi" w:eastAsia="Times New Roman" w:hAnsiTheme="minorHAnsi" w:cstheme="minorHAnsi"/>
                <w:sz w:val="24"/>
                <w:szCs w:val="24"/>
                <w:lang w:val="el-GR" w:eastAsia="en-GB"/>
              </w:rPr>
              <w:t xml:space="preserve"> τα γήπεδα που σχηματίζονται από προσχώσεις, φυσικές ή τεχνητές, στη θάλασσα ή τον αιγιαλό, ή στα πλαίσια έργων, που εκτελούνται με δαπάνες των φορέων διοίκησης και εκμετάλλευσης λιμένα ανήκουν κατά κυριότητα στο Δημόσιο και χρησιμεύουν, εφόσον περιληφθούν στη ζώνη λιμένα, για τους σκοπούς αυτού και γενικά για δημόσιες ανάγκες.</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pict>
          <v:rect id="_x0000_i1245"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24</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19.06.2003</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ΖΩΝΕΣ ΛΙΜΕΝΟΣ</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Παραχωρήσεις χώρων ζώνης λιμένα</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ΖΩΝΗ ΛΙΜΕΝΑ, ΠΑΡΑΧΩΡΗΣΗ ΧΩΡΩΝ</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Σχόλια</w:t>
            </w:r>
            <w:r w:rsidRPr="00035201">
              <w:rPr>
                <w:rFonts w:asciiTheme="minorHAnsi" w:eastAsia="Times New Roman" w:hAnsiTheme="minorHAnsi" w:cstheme="minorHAnsi"/>
                <w:sz w:val="24"/>
                <w:szCs w:val="24"/>
                <w:lang w:val="el-GR" w:eastAsia="en-GB"/>
              </w:rPr>
              <w:br/>
              <w:t>- Οι παρ. 2 και 4 τίθενται όπως αντικαταστάθηκαν με τις παρ. 1 και 2 αντιστοίχως του άρθρου 34 του ν. 3153/2003 (Α΄153/19.6.2003).</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Επιτρέπεται ο φορέας διοίκησης και εκμετάλλευσης λιμένα με απόφαση της διοίκησής του, που εγκρίνεται, μετά από σύμφωνη γνώμη του Γ.Ε.Ν. και του Υπουργείου Εμπορικής Ναυτιλίας, από τον Γενικό Γραμματέα Περιφέρειας, να παραχωρεί, με αντάλλαγμα και για ορισμένο χρονικό διάστημα, τη χρήση χώρων που βρίσκονται μέσα στη ζώνη λιμένα. '</w:t>
            </w:r>
            <w:proofErr w:type="spellStart"/>
            <w:r w:rsidRPr="00035201">
              <w:rPr>
                <w:rFonts w:asciiTheme="minorHAnsi" w:eastAsia="Times New Roman" w:hAnsiTheme="minorHAnsi" w:cstheme="minorHAnsi"/>
                <w:sz w:val="24"/>
                <w:szCs w:val="24"/>
                <w:lang w:val="el-GR" w:eastAsia="en-GB"/>
              </w:rPr>
              <w:t>Οταν</w:t>
            </w:r>
            <w:proofErr w:type="spellEnd"/>
            <w:r w:rsidRPr="00035201">
              <w:rPr>
                <w:rFonts w:asciiTheme="minorHAnsi" w:eastAsia="Times New Roman" w:hAnsiTheme="minorHAnsi" w:cstheme="minorHAnsi"/>
                <w:sz w:val="24"/>
                <w:szCs w:val="24"/>
                <w:lang w:val="el-GR" w:eastAsia="en-GB"/>
              </w:rPr>
              <w:t xml:space="preserve"> πρόκειται για παραχωρήσεις σε ζώνες λιμένων των οποίων οι μελέτες επιβλέπονται από το Υπουργείο Περιβάλλοντος, Χωροταξίας και Δημόσιων '</w:t>
            </w:r>
            <w:proofErr w:type="spellStart"/>
            <w:r w:rsidRPr="00035201">
              <w:rPr>
                <w:rFonts w:asciiTheme="minorHAnsi" w:eastAsia="Times New Roman" w:hAnsiTheme="minorHAnsi" w:cstheme="minorHAnsi"/>
                <w:sz w:val="24"/>
                <w:szCs w:val="24"/>
                <w:lang w:val="el-GR" w:eastAsia="en-GB"/>
              </w:rPr>
              <w:t>Εργων</w:t>
            </w:r>
            <w:proofErr w:type="spellEnd"/>
            <w:r w:rsidRPr="00035201">
              <w:rPr>
                <w:rFonts w:asciiTheme="minorHAnsi" w:eastAsia="Times New Roman" w:hAnsiTheme="minorHAnsi" w:cstheme="minorHAnsi"/>
                <w:sz w:val="24"/>
                <w:szCs w:val="24"/>
                <w:lang w:val="el-GR" w:eastAsia="en-GB"/>
              </w:rPr>
              <w:t xml:space="preserve"> (εθνικής ή μείζονος σημασίας κ.λπ.) και συνοδεύονται από έργα, απαιτείται και σύμφωνη γνώμη του Υπουργείου Περιβάλλοντος, Χωροταξίας και Δημόσιων '</w:t>
            </w:r>
            <w:proofErr w:type="spellStart"/>
            <w:r w:rsidRPr="00035201">
              <w:rPr>
                <w:rFonts w:asciiTheme="minorHAnsi" w:eastAsia="Times New Roman" w:hAnsiTheme="minorHAnsi" w:cstheme="minorHAnsi"/>
                <w:sz w:val="24"/>
                <w:szCs w:val="24"/>
                <w:lang w:val="el-GR" w:eastAsia="en-GB"/>
              </w:rPr>
              <w:t>Εργων</w:t>
            </w:r>
            <w:proofErr w:type="spellEnd"/>
            <w:r w:rsidRPr="00035201">
              <w:rPr>
                <w:rFonts w:asciiTheme="minorHAnsi" w:eastAsia="Times New Roman" w:hAnsiTheme="minorHAnsi" w:cstheme="minorHAnsi"/>
                <w:sz w:val="24"/>
                <w:szCs w:val="24"/>
                <w:lang w:val="el-GR" w:eastAsia="en-GB"/>
              </w:rPr>
              <w:t>. Για παραχώρηση χώρων της ζώνης λιμένα σε βιομηχανικές μονάδες, εγκαταστάσεις πετρελαιοειδών, μεταλλευτικές, λατομικές επιχειρήσεις και επιχειρήσεις βιομηχανικών ορυκτών απαιτείται και σύμφωνη γνώμη του Υπουργείου Ανάπτυξης. Στην απόφαση παραχώρησης καθορίζεται το αντάλλαγμα για τη χρήση των ανωτέρω χώρων, καθώς και οι λοιποί όροι της παραχώρησης.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"2. Για παραχωρήσεις απλής χρήσης των χώρων της χερσαίας ζώνης λιμένα χρονικής διάρκειας μικρότερης των τριών ετών, που δεν συνοδεύονται από οποιοδήποτε έργο μόνιμης ή προσωρινής φύσης, δεν απαιτούνται οι γνώμες του Υπουργείου Εμπορικής </w:t>
            </w:r>
            <w:r w:rsidRPr="00035201">
              <w:rPr>
                <w:rFonts w:asciiTheme="minorHAnsi" w:eastAsia="Times New Roman" w:hAnsiTheme="minorHAnsi" w:cstheme="minorHAnsi"/>
                <w:sz w:val="24"/>
                <w:szCs w:val="24"/>
                <w:lang w:val="el-GR" w:eastAsia="en-GB"/>
              </w:rPr>
              <w:lastRenderedPageBreak/>
              <w:t>Ναυτιλίας και του Γ.Ε.Ν., αλλά μόνο απόφαση του αρμόδιου φορέα διοίκησης και εκμετάλλευσης λιμένα, η οποία εγκρίνεται από το Γενικό Γραμματέα της Περιφέρειας.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Οι παραχωρήσεις απλής χρήσης των χώρων, στην περιοχή αρμοδιότητας των Οργανισμών Λιμένων Α.Ε., εγκρίνονται από το Διοικητικό Συμβούλιό τους. Για παραχωρήσεις που συνοδεύονται από οποιοδήποτε έργο μόνιμης φύσης και εγκρίνονται από το διοικητικό συμβούλιο, πριν την υλοποίηση της παραχώρησης απαιτείται η προηγούμενη έγκριση του Υπουργείου Εμπορικής Ναυτιλίας."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Εφόσον η παραχώρηση γίνεται σε αλλοδαπό φυσικό ή νομικό πρόσωπο, εφαρμόζονται οι διατάξεις του Ν. 2322/1953 (ΦΕΚ 66 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"4. Επιτρέπεται η χρησιμοποίηση από το Δημόσιο, χωρίς αντάλλαγμα, χώρων της ζώνης του Λιμένα για τη στέγαση υπηρεσιών ή την ανέγερση δημόσιων καταστημάτων για την εύρυθμη λειτουργία του λιμένα, ιδίως Τελωνείων, Λιμενικών Αρχών, Υγειονομείων, Γραφείων Πλοηγικής Υπηρεσίας, Πυροσβεστικών Σταθμών, καθώς και εγκαταστάσεων κάθε είδους για τις αμυντικές ανάγκες της χώρας. Με απόφαση των Υπουργών Οικονομίας και Οικονομικών και Εμπορικής Ναυτιλίας και του καθ' ύλην αρμόδιου Υπουργού, η οποία εκδίδεται ύστερα από γνώμη του φορέα διοίκησης και εκμετάλλευσης του Λιμένα, καθορίζονται οι χώροι που μπορούν να χρησιμοποιηθούν από το Δημόσιο σύμφωνα με το προηγούμενο άρθρο. Απαγορεύεται η χρησιμοποίηση των χώρων αυτών για άλλους σκοπούς."</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5. Χώροι μέσα στη ζώνη λιμένα, οι οποίοι δεν είναι άμεσα αναγκαίοι για τη λειτουργία του, κατά την περί τούτου κρίση του Υπουργείου Οικονομικών και του Υπουργείου Εμπορικής Ναυτιλίας, μετά από απλή γνώμη του οικείου φορέα διοίκησης και εκμετάλλευσης λιμένα, μπορούν να εκμισθώνονται από το Δημόσιο σύμφωνα με τις διατάξεις περί διοικήσεως δημοσίων κτημάτων. Κατά τον ίδιο τρόπο γίνεται η διαχείριση από το Δημόσιο και των εντός του λιμένα </w:t>
            </w:r>
            <w:proofErr w:type="spellStart"/>
            <w:r w:rsidRPr="00035201">
              <w:rPr>
                <w:rFonts w:asciiTheme="minorHAnsi" w:eastAsia="Times New Roman" w:hAnsiTheme="minorHAnsi" w:cstheme="minorHAnsi"/>
                <w:sz w:val="24"/>
                <w:szCs w:val="24"/>
                <w:lang w:val="el-GR" w:eastAsia="en-GB"/>
              </w:rPr>
              <w:t>νομημάτων</w:t>
            </w:r>
            <w:proofErr w:type="spellEnd"/>
            <w:r w:rsidRPr="00035201">
              <w:rPr>
                <w:rFonts w:asciiTheme="minorHAnsi" w:eastAsia="Times New Roman" w:hAnsiTheme="minorHAnsi" w:cstheme="minorHAnsi"/>
                <w:sz w:val="24"/>
                <w:szCs w:val="24"/>
                <w:lang w:val="el-GR" w:eastAsia="en-GB"/>
              </w:rPr>
              <w:t xml:space="preserve"> θαλάσσης και παραλίας, όπως λουτρών, ιχθυοτροφείων, αλυκών κ.λπ., εφόσον η άσκησή τους δεν παρακωλύει τη λειτουργία του λιμένα κατά τη σχετική απόφαση του Υπουργού Οικονομικών, του Υπουργού Εμπορικής Ναυτιλίας και του καθ' ύλην αρμόδιου Υπουργού και μετά από απλή γνώμη του οικείου φορέα διοίκησης και εκμετάλλευσης λιμένα.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6. Χώροι της παραγράφου 5 του παρόντος άρθρου, υπαγόμενοι στη δικαιοδοσία φορέων διοίκησης και εκμετάλλευσης λιμένα που έχουν μετατραπεί ή μετατρέπονται σε ανώνυμες εταιρείες κοινής ωφέλειας εκμισθώνονται από τις εταιρείες αυτές σύμφωνα με τις διατάξεις της νομοθεσίας, που τις διέπει.</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7. Χώροι της παραγράφου 5 του παρόντος άρθρου, οι οποίοι έχουν μεταβιβασθεί σε Ο.Τ.Α. Α' και Β' βαθμού, μπορούν να εκμισθώνονται από τους οργανισμούς αυτούς με τις διατάξεις της νομοθεσίας που τους διέπει.</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lastRenderedPageBreak/>
        <w:pict>
          <v:rect id="_x0000_i1246"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25</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lastRenderedPageBreak/>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ΖΩΝΕΣ ΛΙΜΕΝΟΣ</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Προγραμματικές συμβάσεις φορέων διοίκησης και εκμετάλλευσης λιμένα</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ΛΙΜΕΝΑΣ, ΠΡΟΓΡΑΜΜΑΤΙΚΕΣ ΣΥΜΒΑΣΕΙΣ ΕΚΜΕΤΑΛΛΕΥΣΗΣ</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Για τη μελέτη προγραμμάτων ανάπτυξης και εκτέλεσης λιμενικών έργων στη ζώνη λιμένα, καθώς και για την παροχή υπηρεσιών στη ζώνη αυτή οι φορείς διοίκησης και εκμετάλλευσης λιμένων μπορούν να συνάπτουν προγραμματικές συμβάσεις με τους Ο.Τ.Α. ή άλλους φορείς του δημόσιου τομέα. Στις συμβάσεις αυτές είναι δυνατή η συμμετοχή και επιχειρήσεων των Ο.Τ.Α., Συνδέσμων Δήμων και Κοινοτήτων, συνεταιρισμών, επιμελητηρίων και επιστημονικών φορέων δημοσίου ή ιδιωτικού δικαίου που εποπτεύονται από το Δημόσιο. 2. Οι προγραμματικές συμβάσεις εγκρίνονται από τον Γενικό Γραμματέα της Περιφέρειας μετά από σύμφωνη γνώμη του Γ.Ε.Ν. και του Υπουργείου Εμπορικής Ναυτιλίας. Οι όροι και οι προϋποθέσεις των προγραμματικών συμβάσεων καθορίζονται με κοινή απόφαση των Υπουργών Εσωτερικών, Δημόσιας Διοίκησης και Αποκέντρωσης και Εμπορικής Ναυτιλίας. 3. Στις προγραμματικές συμβάσεις ορίζονται το έργο, τα δικαιώματα και οι υποχρεώσεις των συμβαλλομένων, οι πόροι που θα διατεθούν, τα ποσά χρηματοδότησης, τα χρονοδιαγράμματα εκτέλεσης των έργων ή των προγραμμάτων ή παροχής υπηρεσιών, καθώς και το αρμόδιο διοικητικό όργανο επίλυσης τυχόν διαφορών που θα προκύψουν.</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pict>
          <v:rect id="_x0000_i1247"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26</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eastAsia="en-GB"/>
              </w:rPr>
            </w:pPr>
            <w:proofErr w:type="spellStart"/>
            <w:r w:rsidRPr="00035201">
              <w:rPr>
                <w:rFonts w:asciiTheme="minorHAnsi" w:eastAsia="Times New Roman" w:hAnsiTheme="minorHAnsi" w:cstheme="minorHAnsi"/>
                <w:b/>
                <w:bCs/>
                <w:sz w:val="24"/>
                <w:szCs w:val="24"/>
                <w:lang w:eastAsia="en-GB"/>
              </w:rPr>
              <w:t>Τίτλος</w:t>
            </w:r>
            <w:proofErr w:type="spellEnd"/>
            <w:r w:rsidRPr="00035201">
              <w:rPr>
                <w:rFonts w:asciiTheme="minorHAnsi" w:eastAsia="Times New Roman" w:hAnsiTheme="minorHAnsi" w:cstheme="minorHAnsi"/>
                <w:b/>
                <w:bCs/>
                <w:sz w:val="24"/>
                <w:szCs w:val="24"/>
                <w:lang w:eastAsia="en-GB"/>
              </w:rPr>
              <w:t xml:space="preserve"> </w:t>
            </w:r>
            <w:proofErr w:type="spellStart"/>
            <w:r w:rsidR="00035201">
              <w:rPr>
                <w:rFonts w:asciiTheme="minorHAnsi" w:eastAsia="Times New Roman" w:hAnsiTheme="minorHAnsi" w:cstheme="minorHAnsi"/>
                <w:b/>
                <w:bCs/>
                <w:sz w:val="24"/>
                <w:szCs w:val="24"/>
                <w:lang w:eastAsia="en-GB"/>
              </w:rPr>
              <w:t>Άρθρο</w:t>
            </w:r>
            <w:r w:rsidRPr="00035201">
              <w:rPr>
                <w:rFonts w:asciiTheme="minorHAnsi" w:eastAsia="Times New Roman" w:hAnsiTheme="minorHAnsi" w:cstheme="minorHAnsi"/>
                <w:b/>
                <w:bCs/>
                <w:sz w:val="24"/>
                <w:szCs w:val="24"/>
                <w:lang w:eastAsia="en-GB"/>
              </w:rPr>
              <w:t>υ</w:t>
            </w:r>
            <w:proofErr w:type="spellEnd"/>
            <w:r w:rsidRPr="00035201">
              <w:rPr>
                <w:rFonts w:asciiTheme="minorHAnsi" w:eastAsia="Times New Roman" w:hAnsiTheme="minorHAnsi" w:cstheme="minorHAnsi"/>
                <w:sz w:val="24"/>
                <w:szCs w:val="24"/>
                <w:lang w:eastAsia="en-GB"/>
              </w:rPr>
              <w:br/>
              <w:t>Κα</w:t>
            </w:r>
            <w:proofErr w:type="spellStart"/>
            <w:r w:rsidRPr="00035201">
              <w:rPr>
                <w:rFonts w:asciiTheme="minorHAnsi" w:eastAsia="Times New Roman" w:hAnsiTheme="minorHAnsi" w:cstheme="minorHAnsi"/>
                <w:sz w:val="24"/>
                <w:szCs w:val="24"/>
                <w:lang w:eastAsia="en-GB"/>
              </w:rPr>
              <w:t>θεστώς</w:t>
            </w:r>
            <w:proofErr w:type="spellEnd"/>
            <w:r w:rsidRPr="00035201">
              <w:rPr>
                <w:rFonts w:asciiTheme="minorHAnsi" w:eastAsia="Times New Roman" w:hAnsiTheme="minorHAnsi" w:cstheme="minorHAnsi"/>
                <w:sz w:val="24"/>
                <w:szCs w:val="24"/>
                <w:lang w:eastAsia="en-GB"/>
              </w:rPr>
              <w:t xml:space="preserve"> </w:t>
            </w:r>
            <w:proofErr w:type="spellStart"/>
            <w:r w:rsidRPr="00035201">
              <w:rPr>
                <w:rFonts w:asciiTheme="minorHAnsi" w:eastAsia="Times New Roman" w:hAnsiTheme="minorHAnsi" w:cstheme="minorHAnsi"/>
                <w:sz w:val="24"/>
                <w:szCs w:val="24"/>
                <w:lang w:eastAsia="en-GB"/>
              </w:rPr>
              <w:t>Δωδεκ</w:t>
            </w:r>
            <w:proofErr w:type="spellEnd"/>
            <w:r w:rsidRPr="00035201">
              <w:rPr>
                <w:rFonts w:asciiTheme="minorHAnsi" w:eastAsia="Times New Roman" w:hAnsiTheme="minorHAnsi" w:cstheme="minorHAnsi"/>
                <w:sz w:val="24"/>
                <w:szCs w:val="24"/>
                <w:lang w:eastAsia="en-GB"/>
              </w:rPr>
              <w:t>ανήσου</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Λήμματα</w:t>
            </w:r>
            <w:r w:rsidRPr="00035201">
              <w:rPr>
                <w:rFonts w:asciiTheme="minorHAnsi" w:eastAsia="Times New Roman" w:hAnsiTheme="minorHAnsi" w:cstheme="minorHAnsi"/>
                <w:sz w:val="24"/>
                <w:szCs w:val="24"/>
                <w:lang w:val="el-GR" w:eastAsia="en-GB"/>
              </w:rPr>
              <w:br/>
              <w:t>ΖΩΝΗ ΛΙΜΕΝΑ, ΑΙΓΙΑΛΟΣ, ΠΑΡΑΛΙΑ, ΚΑΘΕΣΤΩΣ ΔΩΔΕΚΑΝΗΣΟΥ</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1. Ο παρών νόμος έχει εφαρμογή και στα νησιά του Νομού Δωδεκανήσου, </w:t>
            </w:r>
            <w:proofErr w:type="spellStart"/>
            <w:r w:rsidRPr="00035201">
              <w:rPr>
                <w:rFonts w:asciiTheme="minorHAnsi" w:eastAsia="Times New Roman" w:hAnsiTheme="minorHAnsi" w:cstheme="minorHAnsi"/>
                <w:sz w:val="24"/>
                <w:szCs w:val="24"/>
                <w:lang w:val="el-GR" w:eastAsia="en-GB"/>
              </w:rPr>
              <w:t>εφαρμοζομένων</w:t>
            </w:r>
            <w:proofErr w:type="spellEnd"/>
            <w:r w:rsidRPr="00035201">
              <w:rPr>
                <w:rFonts w:asciiTheme="minorHAnsi" w:eastAsia="Times New Roman" w:hAnsiTheme="minorHAnsi" w:cstheme="minorHAnsi"/>
                <w:sz w:val="24"/>
                <w:szCs w:val="24"/>
                <w:lang w:val="el-GR" w:eastAsia="en-GB"/>
              </w:rPr>
              <w:t xml:space="preserve"> παραλλήλως και των διατάξεων του Κ.Δ. 132/1929 περί Κτηματολογικού Κανονισμού Δωδεκανήσου που διατηρήθηκαν σε ισχύ με το άρθρο 8 του Ν. 510/1947 (ΦΕΚ 298 Α'), οι οποίες κατισχύουν.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2. </w:t>
            </w:r>
            <w:proofErr w:type="spellStart"/>
            <w:r w:rsidRPr="00035201">
              <w:rPr>
                <w:rFonts w:asciiTheme="minorHAnsi" w:eastAsia="Times New Roman" w:hAnsiTheme="minorHAnsi" w:cstheme="minorHAnsi"/>
                <w:sz w:val="24"/>
                <w:szCs w:val="24"/>
                <w:lang w:val="el-GR" w:eastAsia="en-GB"/>
              </w:rPr>
              <w:t>Οσον</w:t>
            </w:r>
            <w:proofErr w:type="spellEnd"/>
            <w:r w:rsidRPr="00035201">
              <w:rPr>
                <w:rFonts w:asciiTheme="minorHAnsi" w:eastAsia="Times New Roman" w:hAnsiTheme="minorHAnsi" w:cstheme="minorHAnsi"/>
                <w:sz w:val="24"/>
                <w:szCs w:val="24"/>
                <w:lang w:val="el-GR" w:eastAsia="en-GB"/>
              </w:rPr>
              <w:t xml:space="preserve"> αφορά τα νησιά του Νομού Δωδεκανήσου που υπάρχει κτηματολόγιο, στο διάγραμμα του άρθρου 4 που υποβάλλεται για τον καθορισμό αποτυπώνονται οι κτηματολογικές μερίδες και βεβαιώνεται από το αρμόδιο Κτηματολογικό γραφείο η ορθότητα των αποτυπωμένων κτηματολογικών μερίδων.</w:t>
            </w:r>
          </w:p>
        </w:tc>
      </w:tr>
    </w:tbl>
    <w:p w:rsidR="00606B6E" w:rsidRPr="00035201" w:rsidRDefault="00035201"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sz w:val="24"/>
          <w:szCs w:val="24"/>
          <w:lang w:eastAsia="en-GB"/>
        </w:rPr>
        <w:pict>
          <v:rect id="_x0000_i1248" style="width:0;height:1.5pt" o:hralign="center" o:hrstd="t" o:hrnoshade="t" o:hr="t" fillcolor="black" stroked="f"/>
        </w:pict>
      </w:r>
    </w:p>
    <w:p w:rsidR="00606B6E" w:rsidRPr="00035201" w:rsidRDefault="00606B6E" w:rsidP="00035201">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035201" w:rsidP="00035201">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606B6E" w:rsidRPr="00035201">
              <w:rPr>
                <w:rFonts w:asciiTheme="minorHAnsi" w:eastAsia="Times New Roman" w:hAnsiTheme="minorHAnsi" w:cstheme="minorHAnsi"/>
                <w:b/>
                <w:bCs/>
                <w:sz w:val="24"/>
                <w:szCs w:val="24"/>
                <w:lang w:eastAsia="en-GB"/>
              </w:rPr>
              <w:t>: </w:t>
            </w:r>
            <w:r w:rsidR="00606B6E" w:rsidRPr="00035201">
              <w:rPr>
                <w:rFonts w:asciiTheme="minorHAnsi" w:eastAsia="Times New Roman" w:hAnsiTheme="minorHAnsi" w:cstheme="minorHAnsi"/>
                <w:sz w:val="24"/>
                <w:szCs w:val="24"/>
                <w:lang w:eastAsia="en-GB"/>
              </w:rPr>
              <w:t>27</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t>Ημ/νία: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eastAsia="en-GB"/>
              </w:rPr>
            </w:pPr>
            <w:r w:rsidRPr="00035201">
              <w:rPr>
                <w:rFonts w:asciiTheme="minorHAnsi" w:eastAsia="Times New Roman" w:hAnsiTheme="minorHAnsi" w:cstheme="minorHAnsi"/>
                <w:b/>
                <w:bCs/>
                <w:sz w:val="24"/>
                <w:szCs w:val="24"/>
                <w:lang w:eastAsia="en-GB"/>
              </w:rPr>
              <w:lastRenderedPageBreak/>
              <w:t>Ημ/νία Ισχύος: </w:t>
            </w:r>
            <w:r w:rsidRPr="00035201">
              <w:rPr>
                <w:rFonts w:asciiTheme="minorHAnsi" w:eastAsia="Times New Roman" w:hAnsiTheme="minorHAnsi" w:cstheme="minorHAnsi"/>
                <w:sz w:val="24"/>
                <w:szCs w:val="24"/>
                <w:lang w:eastAsia="en-GB"/>
              </w:rPr>
              <w:t>19.12.2001</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Περιγραφή όρου θησαυρού:</w:t>
            </w:r>
            <w:r w:rsidRPr="00035201">
              <w:rPr>
                <w:rFonts w:asciiTheme="minorHAnsi" w:eastAsia="Times New Roman" w:hAnsiTheme="minorHAnsi" w:cstheme="minorHAnsi"/>
                <w:b/>
                <w:bCs/>
                <w:sz w:val="24"/>
                <w:szCs w:val="24"/>
                <w:lang w:eastAsia="en-GB"/>
              </w:rPr>
              <w:t> </w:t>
            </w:r>
            <w:r w:rsidRPr="00035201">
              <w:rPr>
                <w:rFonts w:asciiTheme="minorHAnsi" w:eastAsia="Times New Roman" w:hAnsiTheme="minorHAnsi" w:cstheme="minorHAnsi"/>
                <w:sz w:val="24"/>
                <w:szCs w:val="24"/>
                <w:lang w:val="el-GR" w:eastAsia="en-GB"/>
              </w:rPr>
              <w:t>ΘΑΛΑΣΣΙΟ ΠΕΡΙΒΑΛΛΟΝ</w:t>
            </w:r>
          </w:p>
        </w:tc>
      </w:tr>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p>
        </w:tc>
      </w:tr>
      <w:tr w:rsidR="00606B6E" w:rsidRPr="00035201" w:rsidTr="00035201">
        <w:tc>
          <w:tcPr>
            <w:tcW w:w="0" w:type="auto"/>
            <w:hideMark/>
          </w:tcPr>
          <w:p w:rsidR="00606B6E" w:rsidRPr="00035201" w:rsidRDefault="00606B6E" w:rsidP="00035201">
            <w:pPr>
              <w:spacing w:before="100" w:beforeAutospacing="1" w:after="100" w:afterAutospacing="1"/>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Τίτλος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r w:rsidRPr="00035201">
              <w:rPr>
                <w:rFonts w:asciiTheme="minorHAnsi" w:eastAsia="Times New Roman" w:hAnsiTheme="minorHAnsi" w:cstheme="minorHAnsi"/>
                <w:sz w:val="24"/>
                <w:szCs w:val="24"/>
                <w:lang w:val="el-GR" w:eastAsia="en-GB"/>
              </w:rPr>
              <w:br/>
              <w:t>Προστασία αιγιαλού, παραλίας και άλλων χώρων</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eastAsia="en-GB"/>
              </w:rPr>
            </w:pPr>
            <w:proofErr w:type="spellStart"/>
            <w:r w:rsidRPr="00035201">
              <w:rPr>
                <w:rFonts w:asciiTheme="minorHAnsi" w:eastAsia="Times New Roman" w:hAnsiTheme="minorHAnsi" w:cstheme="minorHAnsi"/>
                <w:b/>
                <w:bCs/>
                <w:sz w:val="24"/>
                <w:szCs w:val="24"/>
                <w:lang w:eastAsia="en-GB"/>
              </w:rPr>
              <w:t>Λήμμ</w:t>
            </w:r>
            <w:proofErr w:type="spellEnd"/>
            <w:r w:rsidRPr="00035201">
              <w:rPr>
                <w:rFonts w:asciiTheme="minorHAnsi" w:eastAsia="Times New Roman" w:hAnsiTheme="minorHAnsi" w:cstheme="minorHAnsi"/>
                <w:b/>
                <w:bCs/>
                <w:sz w:val="24"/>
                <w:szCs w:val="24"/>
                <w:lang w:eastAsia="en-GB"/>
              </w:rPr>
              <w:t>ατα</w:t>
            </w:r>
            <w:r w:rsidRPr="00035201">
              <w:rPr>
                <w:rFonts w:asciiTheme="minorHAnsi" w:eastAsia="Times New Roman" w:hAnsiTheme="minorHAnsi" w:cstheme="minorHAnsi"/>
                <w:sz w:val="24"/>
                <w:szCs w:val="24"/>
                <w:lang w:eastAsia="en-GB"/>
              </w:rPr>
              <w:br/>
              <w:t>ΑΙΓΙΑΛΟΣ, ΠΑΡΑΛΙΑ, ΠΡΟΣΤΑΣΙΑ</w:t>
            </w:r>
          </w:p>
        </w:tc>
      </w:tr>
      <w:tr w:rsidR="00606B6E" w:rsidRPr="00035201" w:rsidTr="00035201">
        <w:tc>
          <w:tcPr>
            <w:tcW w:w="0" w:type="auto"/>
            <w:hideMark/>
          </w:tcPr>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Σχόλια</w:t>
            </w:r>
            <w:r w:rsidRPr="00035201">
              <w:rPr>
                <w:rFonts w:asciiTheme="minorHAnsi" w:eastAsia="Times New Roman" w:hAnsiTheme="minorHAnsi" w:cstheme="minorHAnsi"/>
                <w:sz w:val="24"/>
                <w:szCs w:val="24"/>
                <w:lang w:val="el-GR" w:eastAsia="en-GB"/>
              </w:rPr>
              <w:br/>
              <w:t xml:space="preserve">- Σύμφωνα με την παρ. 16 του άρθρου 46 (: διάφορες ρυθμίσεις αρμοδιότητας υπουργείου οικονομίας και οικονομικών) του ν. 3220/2004 (Α΄ 15/28.1.2004) περί μέτρων αναπτυξιακής και κοινωνικής </w:t>
            </w:r>
            <w:proofErr w:type="spellStart"/>
            <w:r w:rsidRPr="00035201">
              <w:rPr>
                <w:rFonts w:asciiTheme="minorHAnsi" w:eastAsia="Times New Roman" w:hAnsiTheme="minorHAnsi" w:cstheme="minorHAnsi"/>
                <w:sz w:val="24"/>
                <w:szCs w:val="24"/>
                <w:lang w:val="el-GR" w:eastAsia="en-GB"/>
              </w:rPr>
              <w:t>πολιικής</w:t>
            </w:r>
            <w:proofErr w:type="spellEnd"/>
            <w:r w:rsidRPr="00035201">
              <w:rPr>
                <w:rFonts w:asciiTheme="minorHAnsi" w:eastAsia="Times New Roman" w:hAnsiTheme="minorHAnsi" w:cstheme="minorHAnsi"/>
                <w:sz w:val="24"/>
                <w:szCs w:val="24"/>
                <w:lang w:val="el-GR" w:eastAsia="en-GB"/>
              </w:rPr>
              <w:t xml:space="preserve"> και άλλων διατάξεων, η προθεσμία που ορίζεται στις παρ. 9 και 10 του παρόντος παρατείνεται μέχρι 31.12.2004. ================================================= ****ΠΡΟΣΟΧΗ!!! Στην παρ. 5 του άρθρου 113 του ν. 3978/2011 ΦΕΚ Α 137/16.6.2011 ορίζεται ότι :" 5. Η προθεσμία που ορίζεται στην παράγραφο 10 του άρθρου 27 του ν. 2971/2001 (Α' 80) παρατείνεται μέχρι 31.12.2011 από τη δημοσίευση του παρόντος.»</w:t>
            </w:r>
          </w:p>
        </w:tc>
      </w:tr>
    </w:tbl>
    <w:p w:rsidR="00606B6E" w:rsidRPr="00035201" w:rsidRDefault="00606B6E" w:rsidP="00035201">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606B6E" w:rsidRPr="00035201" w:rsidTr="00035201">
        <w:tc>
          <w:tcPr>
            <w:tcW w:w="0" w:type="auto"/>
            <w:hideMark/>
          </w:tcPr>
          <w:p w:rsidR="00606B6E" w:rsidRPr="00035201" w:rsidRDefault="00606B6E" w:rsidP="00035201">
            <w:pPr>
              <w:spacing w:after="0"/>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b/>
                <w:bCs/>
                <w:sz w:val="24"/>
                <w:szCs w:val="24"/>
                <w:lang w:val="el-GR" w:eastAsia="en-GB"/>
              </w:rPr>
              <w:t xml:space="preserve">Κείμενο </w:t>
            </w:r>
            <w:r w:rsidR="00035201">
              <w:rPr>
                <w:rFonts w:asciiTheme="minorHAnsi" w:eastAsia="Times New Roman" w:hAnsiTheme="minorHAnsi" w:cstheme="minorHAnsi"/>
                <w:b/>
                <w:bCs/>
                <w:sz w:val="24"/>
                <w:szCs w:val="24"/>
                <w:lang w:val="el-GR" w:eastAsia="en-GB"/>
              </w:rPr>
              <w:t>Άρθρο</w:t>
            </w:r>
            <w:r w:rsidRPr="00035201">
              <w:rPr>
                <w:rFonts w:asciiTheme="minorHAnsi" w:eastAsia="Times New Roman" w:hAnsiTheme="minorHAnsi" w:cstheme="minorHAnsi"/>
                <w:b/>
                <w:bCs/>
                <w:sz w:val="24"/>
                <w:szCs w:val="24"/>
                <w:lang w:val="el-GR" w:eastAsia="en-GB"/>
              </w:rPr>
              <w:t>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1. Οι διατάξεις για την προστασία των δημοσίων κτημάτων, όπως ισχύουν κάθε φορά, έχουν εφαρμογή και στους χώρους της θαλάσσιας ζώνης λιμένα.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2. Τα πάσης φύσεως κτίσματα και εν γένει κατασκευάσματα, τα οποία έχουν ανεγερθεί ή θα ανεγερθούν χωρίς άδεια στον αιγιαλό ή την παραλία, μετά τον καθορισμό και τη συντέλεση των απαλλοτριώσεων των άρθρων 7 και 10 κατεδαφίζονται, ανεξάρτητα από το χρόνο ανέγερσής τους ή αν κατοικούνται ή άλλως πως χρησιμοποιούνται. Εξαιρούνται κτίσματα και κατασκευάσματα που τελούν υπό την προστασία του Υπουργείου Πολιτισμού. Προς τούτο ο προϊστάμενος της αρμόδιας Κτηματικής Υπηρεσίας εκδίδει πρωτόκολλο κατεδάφισης, το οποίο κοινοποιεί, σύμφωνα με τις διατάξεις του Ν. 2717/1999 "Κώδικας Διοικητικής Δικονομίας", σε εκείνον που έχει ανεγείρει αυθαιρέτως, ο οποίος οφείλει εντός τριάντα (30) ημερών από την κοινοποίηση να κατεδαφίσει τα κτίσματα και να άρει τα πάσης φύσεως κατασκευάσματα από τον αιγιαλό ή την παραλία.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3. Αν δεν καταστεί δυνατή η εξακρίβωση της ταυτότητας αυτού που ανήγειρε το παράνομο κτίσμα ή κατασκευή, η Κτηματική Υπηρεσία δημοσιεύει σχετική πρόσκληση σε μία τοπική εφημερίδα, αν εκδίδεται στην περιοχή της αυθαίρετης κατασκευής, και σε μία ημερήσια εφημερίδα, αν εκδίδεται στην περιοχή της αυθαίρετης κατασκευής, και σε μία ημερήσια εφημερίδα της Πρωτεύουσας του Κράτους, προς οποιονδήποτε γνωρίζει εκείνο που έχει ανεγείρει, για να γνωστοποιήσει στην υπηρεσία την ταυτότητά του. Μετά την άπρακτη πάροδο τριάντα (30) ημερών από την τελευταία δημοσίευση εκδίδεται το πρωτόκολλο κατεδάφισης κατά αγνώστου.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4. Αν είναι γνωστή η ταυτότητα αυτού, που ανήγειρε το παράνομο κτίσμα ή κατασκευή, αλλά είναι άγνωστη η διεύθυνση κατοικίας ή διαμονής του ή είναι κάτοικος αλλοδαπής, το παραπάνω πρωτόκολλο κοινοποιείται σε αυτόν ως άγνωστης διαμονής σύμφωνα με την παράγραφο 2 του άρθρου 84 του Ν.Δ. 356/1974 "Περί </w:t>
            </w:r>
            <w:proofErr w:type="spellStart"/>
            <w:r w:rsidRPr="00035201">
              <w:rPr>
                <w:rFonts w:asciiTheme="minorHAnsi" w:eastAsia="Times New Roman" w:hAnsiTheme="minorHAnsi" w:cstheme="minorHAnsi"/>
                <w:sz w:val="24"/>
                <w:szCs w:val="24"/>
                <w:lang w:val="el-GR" w:eastAsia="en-GB"/>
              </w:rPr>
              <w:t>Κώδικος</w:t>
            </w:r>
            <w:proofErr w:type="spellEnd"/>
            <w:r w:rsidRPr="00035201">
              <w:rPr>
                <w:rFonts w:asciiTheme="minorHAnsi" w:eastAsia="Times New Roman" w:hAnsiTheme="minorHAnsi" w:cstheme="minorHAnsi"/>
                <w:sz w:val="24"/>
                <w:szCs w:val="24"/>
                <w:lang w:val="el-GR" w:eastAsia="en-GB"/>
              </w:rPr>
              <w:t xml:space="preserve"> εισπράξεως δημοσίων εσόδων".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lastRenderedPageBreak/>
              <w:t>5. Και στις τρεις περιπτώσεις των παραγράφων 2, 3 και 4 του παρόντος άρθρου το πρωτόκολλο κατεδάφισης τοιχοκολλάται στο υπό κατεδάφιση κτίσμα ή κατασκευή και στο κατάστημα του δήμου ή της κοινότητας, στην περιοχή του οποίου αυτό βρίσκεται. Για την τοιχοκόλληση συντάσσεται έκθεση από το δημόσιο, δημοτικό ή κοινοτικό υπάλληλο που την ενήργησε, η οποία αποστέλλεται στην Κτηματική Υπηρεσία. Η κατεδάφιση γίνεται μετά την παρέλευση δεκαπέντε (15) ημερών από την κοινοποίηση του πρωτοκόλλου και την τοιχοκόλλησή του.</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6. Η κατεδάφιση ενεργείται με ευθύνη του Γενικού Γραμματέα της οικείας Περιφέρειας και σε περίπτωση αδυναμίας με τεχνική υποστήριξη που διατίθεται από την Τεχνική Υπηρεσία της αρμόδιας Νομαρχιακής Αυτοδιοίκησης, ύστερα από αίτημα του Γενικού Γραμματέα της Περιφέρειας. Η κατεδάφιση γίνεται σύμφωνα με τις πολεοδομικές διατάξεις, κατόπιν πρότασης του προϊσταμένου της Κτηματικής Υπηρεσίας. Η δαπάνη κατεδάφισης βαρύνει αυτόν που έχει ανεγείρει αυθαιρέτως και εισπράττεται ως δημόσιο έσοδο κατά τις διατάξεις περί εισπράξεως δημοσίων εσόδων.</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 xml:space="preserve">7. Τα χωρίς άδεια ή καθ' υπέρβαση της άδειας έργα και εν γένει κατασκευές μέσα στη θάλασσα αίρονται και απομακρύνονται ανεξάρτητα από τον τρόπο χρησιμοποίησής τους. Εξαιρούνται κτίσματα και κατασκευάσματα που τελούν υπό την προστασία του Υπουργείου Πολιτισμού. Προς τούτο η Κτηματική Υπηρεσία, μετά από πρόταση της αρμόδιας Λιμενικής Αρχής, συντάσσει πρωτόκολλο κατεδάφισης, άρσης και απομάκρυνσης των ανωτέρω έργων ή κατασκευών. Για το πρωτόκολλο αυτό και την εκτέλεσή του εφαρμόζονται ανάλογα οι παράγραφοι 2 έως και 6 του παρόντος άρθρου. Η τοιχοκόλληση του πρωτοκόλλου γίνεται μόνο στο αρμόδιο Λιμεναρχείο. Αν από τα πιο πάνω έργα ή κατασκευές μέσα στη θάλασσα δημιουργείται, κατά την περί τούτου κρίση της αρμόδιας Λιμενικής Αρχής, κίνδυνος για την ασφαλή διεξαγωγή της </w:t>
            </w:r>
            <w:proofErr w:type="spellStart"/>
            <w:r w:rsidRPr="00035201">
              <w:rPr>
                <w:rFonts w:asciiTheme="minorHAnsi" w:eastAsia="Times New Roman" w:hAnsiTheme="minorHAnsi" w:cstheme="minorHAnsi"/>
                <w:sz w:val="24"/>
                <w:szCs w:val="24"/>
                <w:lang w:val="el-GR" w:eastAsia="en-GB"/>
              </w:rPr>
              <w:t>ναυσιπλοίας</w:t>
            </w:r>
            <w:proofErr w:type="spellEnd"/>
            <w:r w:rsidRPr="00035201">
              <w:rPr>
                <w:rFonts w:asciiTheme="minorHAnsi" w:eastAsia="Times New Roman" w:hAnsiTheme="minorHAnsi" w:cstheme="minorHAnsi"/>
                <w:sz w:val="24"/>
                <w:szCs w:val="24"/>
                <w:lang w:val="el-GR" w:eastAsia="en-GB"/>
              </w:rPr>
              <w:t xml:space="preserve"> η προθεσμία της παραγράφου 5 για την εκτέλεση του πρωτοκόλλου περιορίζεται σε επτά (7) ημέρες. Με κοινή απόφαση των Υπουργών Οικονομικών, Περιβάλλοντος, Χωροταξίας και Δημόσιων </w:t>
            </w:r>
            <w:proofErr w:type="spellStart"/>
            <w:r w:rsidRPr="00035201">
              <w:rPr>
                <w:rFonts w:asciiTheme="minorHAnsi" w:eastAsia="Times New Roman" w:hAnsiTheme="minorHAnsi" w:cstheme="minorHAnsi"/>
                <w:sz w:val="24"/>
                <w:szCs w:val="24"/>
                <w:lang w:val="el-GR" w:eastAsia="en-GB"/>
              </w:rPr>
              <w:t>Εργων</w:t>
            </w:r>
            <w:proofErr w:type="spellEnd"/>
            <w:r w:rsidRPr="00035201">
              <w:rPr>
                <w:rFonts w:asciiTheme="minorHAnsi" w:eastAsia="Times New Roman" w:hAnsiTheme="minorHAnsi" w:cstheme="minorHAnsi"/>
                <w:sz w:val="24"/>
                <w:szCs w:val="24"/>
                <w:lang w:val="el-GR" w:eastAsia="en-GB"/>
              </w:rPr>
              <w:t xml:space="preserve"> και Εμπορικ</w:t>
            </w:r>
            <w:bookmarkStart w:id="0" w:name="_GoBack"/>
            <w:bookmarkEnd w:id="0"/>
            <w:r w:rsidRPr="00035201">
              <w:rPr>
                <w:rFonts w:asciiTheme="minorHAnsi" w:eastAsia="Times New Roman" w:hAnsiTheme="minorHAnsi" w:cstheme="minorHAnsi"/>
                <w:sz w:val="24"/>
                <w:szCs w:val="24"/>
                <w:lang w:val="el-GR" w:eastAsia="en-GB"/>
              </w:rPr>
              <w:t>ής Ναυτιλίας καθορίζονται ο τρόπος κατεδάφισης και κάθε άλλη λεπτομέρεια για την εφαρμογή του άρθρου αυτού. Με την απόφαση αυτή μπορεί να προβλεφθεί η εκτέλεση του πρωτοκόλλου από υπηρεσία του Δημοσίου ή του οικείου φορέα διοίκησης και εκμετάλλευσης λιμένα, ως και η ανάθεση της υλοποίησής της σε ιδιωτικό φορέα.</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8. Αίτηση προσωρινής ρύθμισης της νομής ή κατοχής ή αίτηση αναστολής εκτέλεσης της κατεδάφισης, άρσης ή απομάκρυνσης ενώπιον οποιουδήποτε Διοικητικού ή Πολιτικού Δικαστηρίου ή άλλης Αρχής δεν επιτρέπεται.</w:t>
            </w:r>
          </w:p>
          <w:p w:rsidR="00606B6E" w:rsidRPr="00035201" w:rsidRDefault="00606B6E" w:rsidP="00035201">
            <w:pPr>
              <w:spacing w:before="100" w:beforeAutospacing="1" w:after="100" w:afterAutospacing="1"/>
              <w:jc w:val="both"/>
              <w:rPr>
                <w:rFonts w:asciiTheme="minorHAnsi" w:eastAsia="Times New Roman" w:hAnsiTheme="minorHAnsi" w:cstheme="minorHAnsi"/>
                <w:sz w:val="24"/>
                <w:szCs w:val="24"/>
                <w:lang w:val="el-GR" w:eastAsia="en-GB"/>
              </w:rPr>
            </w:pPr>
            <w:r w:rsidRPr="00035201">
              <w:rPr>
                <w:rFonts w:asciiTheme="minorHAnsi" w:eastAsia="Times New Roman" w:hAnsiTheme="minorHAnsi" w:cstheme="minorHAnsi"/>
                <w:sz w:val="24"/>
                <w:szCs w:val="24"/>
                <w:lang w:val="el-GR" w:eastAsia="en-GB"/>
              </w:rPr>
              <w:t>9. Για έργα που αναφέρονται στην παράγραφο 1 του άρθρου 14 και έχουν γίνει πριν από την ισχύ του παρόντος νόμου στον αιγιαλό, την παραλία ή τη θάλασσα, χωρίς άδεια ή με υπέρβαση αυτής, είναι δυνατόν μετά από αιτιολογημένη κ</w:t>
            </w:r>
          </w:p>
        </w:tc>
      </w:tr>
    </w:tbl>
    <w:p w:rsidR="003F1655" w:rsidRPr="00035201" w:rsidRDefault="003F1655" w:rsidP="00035201">
      <w:pPr>
        <w:jc w:val="both"/>
        <w:rPr>
          <w:rFonts w:asciiTheme="minorHAnsi" w:hAnsiTheme="minorHAnsi" w:cstheme="minorHAnsi"/>
          <w:sz w:val="24"/>
          <w:szCs w:val="24"/>
          <w:lang w:val="el-GR"/>
        </w:rPr>
      </w:pPr>
    </w:p>
    <w:sectPr w:rsidR="003F1655" w:rsidRPr="00035201"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6E"/>
    <w:rsid w:val="00035201"/>
    <w:rsid w:val="00084B29"/>
    <w:rsid w:val="003F1655"/>
    <w:rsid w:val="00606B6E"/>
    <w:rsid w:val="00CC4650"/>
    <w:rsid w:val="00D1793E"/>
    <w:rsid w:val="00D90B65"/>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C795C-495A-4641-AAEE-626787F9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6B6E"/>
    <w:rPr>
      <w:b/>
      <w:bCs/>
    </w:rPr>
  </w:style>
  <w:style w:type="character" w:customStyle="1" w:styleId="apple-converted-space">
    <w:name w:val="apple-converted-space"/>
    <w:basedOn w:val="a0"/>
    <w:rsid w:val="00606B6E"/>
  </w:style>
  <w:style w:type="paragraph" w:styleId="Web">
    <w:name w:val="Normal (Web)"/>
    <w:basedOn w:val="a"/>
    <w:uiPriority w:val="99"/>
    <w:unhideWhenUsed/>
    <w:rsid w:val="00606B6E"/>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0352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14683</Words>
  <Characters>79294</Characters>
  <Application>Microsoft Office Word</Application>
  <DocSecurity>0</DocSecurity>
  <Lines>660</Lines>
  <Paragraphs>187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user1</cp:lastModifiedBy>
  <cp:revision>3</cp:revision>
  <dcterms:created xsi:type="dcterms:W3CDTF">2025-02-27T08:43:00Z</dcterms:created>
  <dcterms:modified xsi:type="dcterms:W3CDTF">2025-02-28T10:22:00Z</dcterms:modified>
</cp:coreProperties>
</file>