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A6E" w:rsidRPr="00E43E6F" w:rsidRDefault="002F2A6E" w:rsidP="00E43E6F">
      <w:pPr>
        <w:spacing w:after="0"/>
        <w:rPr>
          <w:rFonts w:asciiTheme="minorHAnsi" w:eastAsia="Times New Roman" w:hAnsiTheme="minorHAnsi"/>
          <w:sz w:val="24"/>
          <w:szCs w:val="24"/>
          <w:lang w:eastAsia="en-GB"/>
        </w:rPr>
      </w:pPr>
      <w:r w:rsidRPr="00E43E6F">
        <w:rPr>
          <w:rFonts w:asciiTheme="minorHAnsi" w:eastAsia="Times New Roman" w:hAnsiTheme="minorHAnsi"/>
          <w:b/>
          <w:bCs/>
          <w:color w:val="000000"/>
          <w:sz w:val="24"/>
          <w:szCs w:val="24"/>
          <w:lang w:eastAsia="en-GB"/>
        </w:rPr>
        <w:t>ΣΤΟΙΧΕΙΑ ΝΟΜΟΘΕΤΗΜΑΤΟΣ</w:t>
      </w:r>
      <w:r w:rsidRPr="00E43E6F">
        <w:rPr>
          <w:rFonts w:asciiTheme="minorHAnsi" w:eastAsia="Times New Roman" w:hAnsiTheme="minorHAnsi"/>
          <w:color w:val="000000"/>
          <w:sz w:val="24"/>
          <w:szCs w:val="24"/>
          <w:lang w:eastAsia="en-GB"/>
        </w:rPr>
        <w:br/>
      </w: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Είδος</w:t>
            </w:r>
            <w:proofErr w:type="spellEnd"/>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eastAsia="en-GB"/>
              </w:rPr>
              <w:t>ΝΟΜΟΣ</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Αριθμός</w:t>
            </w:r>
            <w:proofErr w:type="spellEnd"/>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eastAsia="en-GB"/>
              </w:rPr>
              <w:t>4139</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Έτος</w:t>
            </w:r>
            <w:proofErr w:type="spellEnd"/>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eastAsia="en-GB"/>
              </w:rPr>
              <w:t>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r w:rsidRPr="00E43E6F">
              <w:rPr>
                <w:rFonts w:asciiTheme="minorHAnsi" w:eastAsia="Times New Roman" w:hAnsiTheme="minorHAnsi"/>
                <w:b/>
                <w:bCs/>
                <w:sz w:val="24"/>
                <w:szCs w:val="24"/>
                <w:lang w:eastAsia="en-GB"/>
              </w:rPr>
              <w:t>ΦΕΚ: </w:t>
            </w:r>
            <w:r w:rsidRPr="00E43E6F">
              <w:rPr>
                <w:rFonts w:asciiTheme="minorHAnsi" w:eastAsia="Times New Roman" w:hAnsiTheme="minorHAnsi"/>
                <w:sz w:val="24"/>
                <w:szCs w:val="24"/>
                <w:lang w:eastAsia="en-GB"/>
              </w:rPr>
              <w:t>Α 74 20130320</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Τέθηκε</w:t>
            </w:r>
            <w:proofErr w:type="spellEnd"/>
            <w:r w:rsidRPr="00E43E6F">
              <w:rPr>
                <w:rFonts w:asciiTheme="minorHAnsi" w:eastAsia="Times New Roman" w:hAnsiTheme="minorHAnsi"/>
                <w:b/>
                <w:bCs/>
                <w:sz w:val="24"/>
                <w:szCs w:val="24"/>
                <w:lang w:eastAsia="en-GB"/>
              </w:rPr>
              <w:t xml:space="preserve"> </w:t>
            </w:r>
            <w:proofErr w:type="spellStart"/>
            <w:r w:rsidRPr="00E43E6F">
              <w:rPr>
                <w:rFonts w:asciiTheme="minorHAnsi" w:eastAsia="Times New Roman" w:hAnsiTheme="minorHAnsi"/>
                <w:b/>
                <w:bCs/>
                <w:sz w:val="24"/>
                <w:szCs w:val="24"/>
                <w:lang w:eastAsia="en-GB"/>
              </w:rPr>
              <w:t>σε</w:t>
            </w:r>
            <w:proofErr w:type="spellEnd"/>
            <w:r w:rsidRPr="00E43E6F">
              <w:rPr>
                <w:rFonts w:asciiTheme="minorHAnsi" w:eastAsia="Times New Roman" w:hAnsiTheme="minorHAnsi"/>
                <w:b/>
                <w:bCs/>
                <w:sz w:val="24"/>
                <w:szCs w:val="24"/>
                <w:lang w:eastAsia="en-GB"/>
              </w:rPr>
              <w:t xml:space="preserve"> </w:t>
            </w:r>
            <w:proofErr w:type="spellStart"/>
            <w:r w:rsidRPr="00E43E6F">
              <w:rPr>
                <w:rFonts w:asciiTheme="minorHAnsi" w:eastAsia="Times New Roman" w:hAnsiTheme="minorHAnsi"/>
                <w:b/>
                <w:bCs/>
                <w:sz w:val="24"/>
                <w:szCs w:val="24"/>
                <w:lang w:eastAsia="en-GB"/>
              </w:rPr>
              <w:t>ισχύ</w:t>
            </w:r>
            <w:proofErr w:type="spellEnd"/>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Αρμόδιος Φορέας:</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Ο ΠΡΟΕΔΡΟΣ ΤΗΣ ΕΛΛΗΝΙΚΗΣ ΔΗΜΟΚΡΑΤΙΑΣ</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proofErr w:type="gramStart"/>
            <w:r w:rsidRPr="00E43E6F">
              <w:rPr>
                <w:rFonts w:asciiTheme="minorHAnsi" w:eastAsia="Times New Roman" w:hAnsiTheme="minorHAnsi"/>
                <w:b/>
                <w:bCs/>
                <w:sz w:val="24"/>
                <w:szCs w:val="24"/>
                <w:lang w:eastAsia="en-GB"/>
              </w:rPr>
              <w:t>Ημ.Υ</w:t>
            </w:r>
            <w:proofErr w:type="spellEnd"/>
            <w:r w:rsidRPr="00E43E6F">
              <w:rPr>
                <w:rFonts w:asciiTheme="minorHAnsi" w:eastAsia="Times New Roman" w:hAnsiTheme="minorHAnsi"/>
                <w:b/>
                <w:bCs/>
                <w:sz w:val="24"/>
                <w:szCs w:val="24"/>
                <w:lang w:eastAsia="en-GB"/>
              </w:rPr>
              <w:t>πογραφής</w:t>
            </w:r>
            <w:proofErr w:type="gramEnd"/>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Τίτλος</w:t>
            </w:r>
            <w:r w:rsidRPr="00E43E6F">
              <w:rPr>
                <w:rFonts w:asciiTheme="minorHAnsi" w:eastAsia="Times New Roman" w:hAnsiTheme="minorHAnsi" w:cs="Arial"/>
                <w:sz w:val="24"/>
                <w:szCs w:val="24"/>
                <w:lang w:val="el-GR" w:eastAsia="en-GB"/>
              </w:rPr>
              <w:br/>
              <w:t xml:space="preserve">Νόμος περί </w:t>
            </w:r>
            <w:proofErr w:type="spellStart"/>
            <w:r w:rsidRPr="00E43E6F">
              <w:rPr>
                <w:rFonts w:asciiTheme="minorHAnsi" w:eastAsia="Times New Roman" w:hAnsiTheme="minorHAnsi" w:cs="Arial"/>
                <w:sz w:val="24"/>
                <w:szCs w:val="24"/>
                <w:lang w:val="el-GR" w:eastAsia="en-GB"/>
              </w:rPr>
              <w:t>εξαρτησιογόνων</w:t>
            </w:r>
            <w:proofErr w:type="spellEnd"/>
            <w:r w:rsidRPr="00E43E6F">
              <w:rPr>
                <w:rFonts w:asciiTheme="minorHAnsi" w:eastAsia="Times New Roman" w:hAnsiTheme="minorHAnsi" w:cs="Arial"/>
                <w:sz w:val="24"/>
                <w:szCs w:val="24"/>
                <w:lang w:val="el-GR" w:eastAsia="en-GB"/>
              </w:rPr>
              <w:t xml:space="preserve"> ουσιών και άλλες διατάξεις</w:t>
            </w:r>
          </w:p>
        </w:tc>
      </w:tr>
      <w:tr w:rsidR="002F2A6E" w:rsidRPr="00E43E6F" w:rsidTr="00127954">
        <w:tc>
          <w:tcPr>
            <w:tcW w:w="0" w:type="auto"/>
            <w:hideMark/>
          </w:tcPr>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Προοίμιο</w:t>
            </w:r>
            <w:r w:rsidRPr="00E43E6F">
              <w:rPr>
                <w:rFonts w:asciiTheme="minorHAnsi" w:eastAsia="Times New Roman" w:hAnsiTheme="minorHAnsi" w:cs="Arial"/>
                <w:sz w:val="24"/>
                <w:szCs w:val="24"/>
                <w:lang w:val="el-GR" w:eastAsia="en-GB"/>
              </w:rPr>
              <w:br/>
              <w:t>Εκδίδομε τον ακόλουθο νόμο που ψήφισε η Βουλή:</w:t>
            </w:r>
          </w:p>
        </w:tc>
      </w:tr>
      <w:tr w:rsidR="002F2A6E" w:rsidRPr="00E43E6F" w:rsidTr="00127954">
        <w:tc>
          <w:tcPr>
            <w:tcW w:w="0" w:type="auto"/>
            <w:hideMark/>
          </w:tcPr>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Σχόλια</w:t>
            </w:r>
            <w:r w:rsidRPr="00E43E6F">
              <w:rPr>
                <w:rFonts w:asciiTheme="minorHAnsi" w:eastAsia="Times New Roman" w:hAnsiTheme="minorHAnsi" w:cs="Arial"/>
                <w:sz w:val="24"/>
                <w:szCs w:val="24"/>
                <w:lang w:val="el-GR" w:eastAsia="en-GB"/>
              </w:rPr>
              <w:br/>
              <w:t xml:space="preserve">**Σύμφωνα με την ΥΑ Γ5γ 6749/2015 (ΦΕΚ Β' 701/24.3.2015) το φαρμακευτικό </w:t>
            </w:r>
            <w:proofErr w:type="spellStart"/>
            <w:r w:rsidRPr="00E43E6F">
              <w:rPr>
                <w:rFonts w:asciiTheme="minorHAnsi" w:eastAsia="Times New Roman" w:hAnsiTheme="minorHAnsi" w:cs="Arial"/>
                <w:sz w:val="24"/>
                <w:szCs w:val="24"/>
                <w:lang w:val="el-GR" w:eastAsia="en-GB"/>
              </w:rPr>
              <w:t>ιδιοσκευάσμα</w:t>
            </w:r>
            <w:proofErr w:type="spellEnd"/>
            <w:r w:rsidRPr="00E43E6F">
              <w:rPr>
                <w:rFonts w:asciiTheme="minorHAnsi" w:eastAsia="Times New Roman" w:hAnsiTheme="minorHAnsi" w:cs="Arial"/>
                <w:sz w:val="24"/>
                <w:szCs w:val="24"/>
                <w:lang w:val="el-GR" w:eastAsia="en-GB"/>
              </w:rPr>
              <w:t xml:space="preserve"> </w:t>
            </w:r>
            <w:proofErr w:type="spellStart"/>
            <w:r w:rsidRPr="00E43E6F">
              <w:rPr>
                <w:rFonts w:asciiTheme="minorHAnsi" w:eastAsia="Times New Roman" w:hAnsiTheme="minorHAnsi" w:cs="Arial"/>
                <w:sz w:val="24"/>
                <w:szCs w:val="24"/>
                <w:lang w:eastAsia="en-GB"/>
              </w:rPr>
              <w:t>Brufen</w:t>
            </w:r>
            <w:proofErr w:type="spellEnd"/>
            <w:r w:rsidRPr="00E43E6F">
              <w:rPr>
                <w:rFonts w:asciiTheme="minorHAnsi" w:eastAsia="Times New Roman" w:hAnsiTheme="minorHAnsi" w:cs="Arial"/>
                <w:sz w:val="24"/>
                <w:szCs w:val="24"/>
                <w:lang w:val="el-GR" w:eastAsia="en-GB"/>
              </w:rPr>
              <w:t xml:space="preserve"> </w:t>
            </w:r>
            <w:r w:rsidRPr="00E43E6F">
              <w:rPr>
                <w:rFonts w:asciiTheme="minorHAnsi" w:eastAsia="Times New Roman" w:hAnsiTheme="minorHAnsi" w:cs="Arial"/>
                <w:sz w:val="24"/>
                <w:szCs w:val="24"/>
                <w:lang w:eastAsia="en-GB"/>
              </w:rPr>
              <w:t>Plus</w:t>
            </w:r>
            <w:r w:rsidRPr="00E43E6F">
              <w:rPr>
                <w:rFonts w:asciiTheme="minorHAnsi" w:eastAsia="Times New Roman" w:hAnsiTheme="minorHAnsi" w:cs="Arial"/>
                <w:sz w:val="24"/>
                <w:szCs w:val="24"/>
                <w:lang w:val="el-GR" w:eastAsia="en-GB"/>
              </w:rPr>
              <w:t xml:space="preserve">, επικαλυμμένο με λεπτό </w:t>
            </w:r>
            <w:proofErr w:type="spellStart"/>
            <w:r w:rsidRPr="00E43E6F">
              <w:rPr>
                <w:rFonts w:asciiTheme="minorHAnsi" w:eastAsia="Times New Roman" w:hAnsiTheme="minorHAnsi" w:cs="Arial"/>
                <w:sz w:val="24"/>
                <w:szCs w:val="24"/>
                <w:lang w:val="el-GR" w:eastAsia="en-GB"/>
              </w:rPr>
              <w:t>υμένιο</w:t>
            </w:r>
            <w:proofErr w:type="spellEnd"/>
            <w:r w:rsidRPr="00E43E6F">
              <w:rPr>
                <w:rFonts w:asciiTheme="minorHAnsi" w:eastAsia="Times New Roman" w:hAnsiTheme="minorHAnsi" w:cs="Arial"/>
                <w:sz w:val="24"/>
                <w:szCs w:val="24"/>
                <w:lang w:val="el-GR" w:eastAsia="en-GB"/>
              </w:rPr>
              <w:t xml:space="preserve"> δισκίο (400+30) </w:t>
            </w:r>
            <w:r w:rsidRPr="00E43E6F">
              <w:rPr>
                <w:rFonts w:asciiTheme="minorHAnsi" w:eastAsia="Times New Roman" w:hAnsiTheme="minorHAnsi" w:cs="Arial"/>
                <w:sz w:val="24"/>
                <w:szCs w:val="24"/>
                <w:lang w:eastAsia="en-GB"/>
              </w:rPr>
              <w:t>mg</w:t>
            </w:r>
            <w:r w:rsidRPr="00E43E6F">
              <w:rPr>
                <w:rFonts w:asciiTheme="minorHAnsi" w:eastAsia="Times New Roman" w:hAnsiTheme="minorHAnsi" w:cs="Arial"/>
                <w:sz w:val="24"/>
                <w:szCs w:val="24"/>
                <w:lang w:val="el-GR" w:eastAsia="en-GB"/>
              </w:rPr>
              <w:t>/</w:t>
            </w:r>
            <w:r w:rsidRPr="00E43E6F">
              <w:rPr>
                <w:rFonts w:asciiTheme="minorHAnsi" w:eastAsia="Times New Roman" w:hAnsiTheme="minorHAnsi" w:cs="Arial"/>
                <w:sz w:val="24"/>
                <w:szCs w:val="24"/>
                <w:lang w:eastAsia="en-GB"/>
              </w:rPr>
              <w:t>Tab</w:t>
            </w:r>
            <w:r w:rsidRPr="00E43E6F">
              <w:rPr>
                <w:rFonts w:asciiTheme="minorHAnsi" w:eastAsia="Times New Roman" w:hAnsiTheme="minorHAnsi" w:cs="Arial"/>
                <w:sz w:val="24"/>
                <w:szCs w:val="24"/>
                <w:lang w:val="el-GR" w:eastAsia="en-GB"/>
              </w:rPr>
              <w:t xml:space="preserve"> με δραστική ουσία </w:t>
            </w:r>
            <w:r w:rsidRPr="00E43E6F">
              <w:rPr>
                <w:rFonts w:asciiTheme="minorHAnsi" w:eastAsia="Times New Roman" w:hAnsiTheme="minorHAnsi" w:cs="Arial"/>
                <w:sz w:val="24"/>
                <w:szCs w:val="24"/>
                <w:lang w:eastAsia="en-GB"/>
              </w:rPr>
              <w:t>Codeine</w:t>
            </w:r>
            <w:r w:rsidRPr="00E43E6F">
              <w:rPr>
                <w:rFonts w:asciiTheme="minorHAnsi" w:eastAsia="Times New Roman" w:hAnsiTheme="minorHAnsi" w:cs="Arial"/>
                <w:sz w:val="24"/>
                <w:szCs w:val="24"/>
                <w:lang w:val="el-GR" w:eastAsia="en-GB"/>
              </w:rPr>
              <w:t xml:space="preserve"> υπάγεται στον πίνακα ΓΣ των διατάξεων του παρόντος.</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25" style="width:0;height:1.5pt" o:hralign="center" o:hrstd="t" o:hrnoshade="t" o:hr="t" fillcolor="black" stroked="f"/>
        </w:pict>
      </w:r>
    </w:p>
    <w:p w:rsidR="002F2A6E" w:rsidRPr="00E43E6F" w:rsidRDefault="002F2A6E" w:rsidP="00E43E6F">
      <w:pPr>
        <w:spacing w:after="0"/>
        <w:rPr>
          <w:rFonts w:asciiTheme="minorHAnsi" w:eastAsia="Times New Roman" w:hAnsiTheme="minorHAnsi"/>
          <w:sz w:val="24"/>
          <w:szCs w:val="24"/>
          <w:lang w:eastAsia="en-GB"/>
        </w:rPr>
      </w:pPr>
      <w:r w:rsidRPr="00E43E6F">
        <w:rPr>
          <w:rFonts w:asciiTheme="minorHAnsi" w:eastAsia="Times New Roman" w:hAnsiTheme="minorHAnsi"/>
          <w:color w:val="000000"/>
          <w:sz w:val="24"/>
          <w:szCs w:val="24"/>
          <w:lang w:eastAsia="en-GB"/>
        </w:rPr>
        <w:br/>
      </w:r>
      <w:r w:rsidRPr="00E43E6F">
        <w:rPr>
          <w:rFonts w:asciiTheme="minorHAnsi" w:eastAsia="Times New Roman" w:hAnsiTheme="minorHAnsi"/>
          <w:b/>
          <w:bCs/>
          <w:color w:val="000000"/>
          <w:sz w:val="24"/>
          <w:szCs w:val="24"/>
          <w:lang w:eastAsia="en-GB"/>
        </w:rPr>
        <w:t>ΣΤΟΙΧΕΙΑ ΑΡΘΡΩΝ</w:t>
      </w:r>
      <w:r w:rsidRPr="00E43E6F">
        <w:rPr>
          <w:rFonts w:asciiTheme="minorHAnsi" w:eastAsia="Times New Roman" w:hAnsiTheme="minorHAnsi"/>
          <w:color w:val="000000"/>
          <w:sz w:val="24"/>
          <w:szCs w:val="24"/>
          <w:lang w:eastAsia="en-GB"/>
        </w:rPr>
        <w:t> </w:t>
      </w:r>
      <w:r w:rsidRPr="00E43E6F">
        <w:rPr>
          <w:rFonts w:asciiTheme="minorHAnsi" w:eastAsia="Times New Roman" w:hAnsiTheme="minorHAnsi"/>
          <w:color w:val="000000"/>
          <w:sz w:val="24"/>
          <w:szCs w:val="24"/>
          <w:lang w:eastAsia="en-GB"/>
        </w:rPr>
        <w:br/>
      </w:r>
    </w:p>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26"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1</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Περιγρ</w:t>
            </w:r>
            <w:proofErr w:type="spellEnd"/>
            <w:r w:rsidRPr="00E43E6F">
              <w:rPr>
                <w:rFonts w:asciiTheme="minorHAnsi" w:eastAsia="Times New Roman" w:hAnsiTheme="minorHAnsi"/>
                <w:b/>
                <w:bCs/>
                <w:sz w:val="24"/>
                <w:szCs w:val="24"/>
                <w:lang w:eastAsia="en-GB"/>
              </w:rPr>
              <w:t xml:space="preserve">αφή </w:t>
            </w:r>
            <w:proofErr w:type="spellStart"/>
            <w:r w:rsidRPr="00E43E6F">
              <w:rPr>
                <w:rFonts w:asciiTheme="minorHAnsi" w:eastAsia="Times New Roman" w:hAnsiTheme="minorHAnsi"/>
                <w:b/>
                <w:bCs/>
                <w:sz w:val="24"/>
                <w:szCs w:val="24"/>
                <w:lang w:eastAsia="en-GB"/>
              </w:rPr>
              <w:t>όρου</w:t>
            </w:r>
            <w:proofErr w:type="spellEnd"/>
            <w:r w:rsidRPr="00E43E6F">
              <w:rPr>
                <w:rFonts w:asciiTheme="minorHAnsi" w:eastAsia="Times New Roman" w:hAnsiTheme="minorHAnsi"/>
                <w:b/>
                <w:bCs/>
                <w:sz w:val="24"/>
                <w:szCs w:val="24"/>
                <w:lang w:eastAsia="en-GB"/>
              </w:rPr>
              <w:t xml:space="preserve"> </w:t>
            </w:r>
            <w:proofErr w:type="spellStart"/>
            <w:r w:rsidRPr="00E43E6F">
              <w:rPr>
                <w:rFonts w:asciiTheme="minorHAnsi" w:eastAsia="Times New Roman" w:hAnsiTheme="minorHAnsi"/>
                <w:b/>
                <w:bCs/>
                <w:sz w:val="24"/>
                <w:szCs w:val="24"/>
                <w:lang w:eastAsia="en-GB"/>
              </w:rPr>
              <w:t>θησ</w:t>
            </w:r>
            <w:proofErr w:type="spellEnd"/>
            <w:r w:rsidRPr="00E43E6F">
              <w:rPr>
                <w:rFonts w:asciiTheme="minorHAnsi" w:eastAsia="Times New Roman" w:hAnsiTheme="minorHAnsi"/>
                <w:b/>
                <w:bCs/>
                <w:sz w:val="24"/>
                <w:szCs w:val="24"/>
                <w:lang w:eastAsia="en-GB"/>
              </w:rPr>
              <w:t>αυρού: </w:t>
            </w:r>
            <w:r w:rsidRPr="00E43E6F">
              <w:rPr>
                <w:rFonts w:asciiTheme="minorHAnsi" w:eastAsia="Times New Roman" w:hAnsiTheme="minorHAnsi"/>
                <w:sz w:val="24"/>
                <w:szCs w:val="24"/>
                <w:lang w:eastAsia="en-GB"/>
              </w:rPr>
              <w:t>ΝΑΡΚΩΤΙΚΑ</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eastAsia="en-GB"/>
              </w:rPr>
            </w:pPr>
            <w:proofErr w:type="spellStart"/>
            <w:r w:rsidRPr="00E43E6F">
              <w:rPr>
                <w:rFonts w:asciiTheme="minorHAnsi" w:eastAsia="Times New Roman" w:hAnsiTheme="minorHAnsi" w:cs="Arial"/>
                <w:b/>
                <w:bCs/>
                <w:sz w:val="24"/>
                <w:szCs w:val="24"/>
                <w:lang w:eastAsia="en-GB"/>
              </w:rPr>
              <w:t>Τίτλος</w:t>
            </w:r>
            <w:proofErr w:type="spellEnd"/>
            <w:r w:rsidRPr="00E43E6F">
              <w:rPr>
                <w:rFonts w:asciiTheme="minorHAnsi" w:eastAsia="Times New Roman" w:hAnsiTheme="minorHAnsi" w:cs="Arial"/>
                <w:b/>
                <w:bCs/>
                <w:sz w:val="24"/>
                <w:szCs w:val="24"/>
                <w:lang w:eastAsia="en-GB"/>
              </w:rPr>
              <w:t xml:space="preserve"> </w:t>
            </w:r>
            <w:proofErr w:type="spellStart"/>
            <w:r w:rsidR="003C5A5A">
              <w:rPr>
                <w:rFonts w:asciiTheme="minorHAnsi" w:eastAsia="Times New Roman" w:hAnsiTheme="minorHAnsi" w:cs="Arial"/>
                <w:b/>
                <w:bCs/>
                <w:sz w:val="24"/>
                <w:szCs w:val="24"/>
                <w:lang w:eastAsia="en-GB"/>
              </w:rPr>
              <w:t>Άρθρο</w:t>
            </w:r>
            <w:r w:rsidRPr="00E43E6F">
              <w:rPr>
                <w:rFonts w:asciiTheme="minorHAnsi" w:eastAsia="Times New Roman" w:hAnsiTheme="minorHAnsi" w:cs="Arial"/>
                <w:b/>
                <w:bCs/>
                <w:sz w:val="24"/>
                <w:szCs w:val="24"/>
                <w:lang w:eastAsia="en-GB"/>
              </w:rPr>
              <w:t>υ</w:t>
            </w:r>
            <w:proofErr w:type="spellEnd"/>
            <w:r w:rsidRPr="00E43E6F">
              <w:rPr>
                <w:rFonts w:asciiTheme="minorHAnsi" w:eastAsia="Times New Roman" w:hAnsiTheme="minorHAnsi" w:cs="Arial"/>
                <w:sz w:val="24"/>
                <w:szCs w:val="24"/>
                <w:lang w:eastAsia="en-GB"/>
              </w:rPr>
              <w:br/>
            </w:r>
            <w:proofErr w:type="spellStart"/>
            <w:r w:rsidRPr="00E43E6F">
              <w:rPr>
                <w:rFonts w:asciiTheme="minorHAnsi" w:eastAsia="Times New Roman" w:hAnsiTheme="minorHAnsi" w:cs="Arial"/>
                <w:sz w:val="24"/>
                <w:szCs w:val="24"/>
                <w:lang w:eastAsia="en-GB"/>
              </w:rPr>
              <w:t>Ορισμός</w:t>
            </w:r>
            <w:proofErr w:type="spellEnd"/>
            <w:r w:rsidRPr="00E43E6F">
              <w:rPr>
                <w:rFonts w:asciiTheme="minorHAnsi" w:eastAsia="Times New Roman" w:hAnsiTheme="minorHAnsi" w:cs="Arial"/>
                <w:sz w:val="24"/>
                <w:szCs w:val="24"/>
                <w:lang w:eastAsia="en-GB"/>
              </w:rPr>
              <w:t xml:space="preserve"> να</w:t>
            </w:r>
            <w:proofErr w:type="spellStart"/>
            <w:r w:rsidRPr="00E43E6F">
              <w:rPr>
                <w:rFonts w:asciiTheme="minorHAnsi" w:eastAsia="Times New Roman" w:hAnsiTheme="minorHAnsi" w:cs="Arial"/>
                <w:sz w:val="24"/>
                <w:szCs w:val="24"/>
                <w:lang w:eastAsia="en-GB"/>
              </w:rPr>
              <w:t>ρκωτικών</w:t>
            </w:r>
            <w:proofErr w:type="spellEnd"/>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ΜΕΡΟΣ Α'</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ΝΟΜΟΣ ΠΕΡΙ ΕΞΑΡΤΗΣΙΟΓΟΝΩΝ ΟΥΣΙΩΝ</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ΚΕΦΑΛΑΙΟ Α'</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ΝΑΡΚΩΤΙΚΑ ΚΑΙ ΠΡΟΔΡΟΜΕΣ ΟΥΣΙΕ</w:t>
            </w:r>
            <w:bookmarkStart w:id="0" w:name="_GoBack"/>
            <w:bookmarkEnd w:id="0"/>
            <w:r w:rsidRPr="00E43E6F">
              <w:rPr>
                <w:rFonts w:asciiTheme="minorHAnsi" w:eastAsia="Times New Roman" w:hAnsiTheme="minorHAnsi" w:cs="Arial"/>
                <w:sz w:val="24"/>
                <w:szCs w:val="24"/>
                <w:lang w:val="el-GR" w:eastAsia="en-GB"/>
              </w:rPr>
              <w:t>Σ</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1. Με τον όρο «ναρκωτικά», κατά την έννοια του νόμου αυτού, νοούνται ουσίες με διαφορετική χημική δομή και διαφορετική δράση στο κεντρικό νευρικό σύστημα και με κοινά χαρακτηριστικά γνωρίσματα τη μεταβολή της θυμικής κατάστασης του χρήστη και την πρόκληση εξάρτησης διαφορετικής φύσης, ψυχικής ή και σωματικής και ποικίλου βαθμού, καθώς και την ανακούφιση των χρονίως πασχόντων από τα συμπτώματα συγκεκριμένης νόσου, για την οποία αυτές κρίνονται ιατρικά επιβεβλημένες.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2. Οι ουσίες που υπάγονται στα ναρκωτικά περιλαμβάνονται ιδίως στους πίνακες Α', Β', Γ' και Δ', οι οποίοι αναφέρονται στην παρ. 2 του άρθρου 1 του ν. 3459/2006 (Α'103), όπως </w:t>
            </w:r>
            <w:r w:rsidRPr="00E43E6F">
              <w:rPr>
                <w:rFonts w:asciiTheme="minorHAnsi" w:eastAsia="Times New Roman" w:hAnsiTheme="minorHAnsi" w:cs="Arial"/>
                <w:sz w:val="24"/>
                <w:szCs w:val="24"/>
                <w:lang w:val="el-GR" w:eastAsia="en-GB"/>
              </w:rPr>
              <w:lastRenderedPageBreak/>
              <w:t>έχουν τροποποιηθεί με αποφάσεις που έχουν εκδοθεί κατ' εξουσιοδότηση της παρ. 3 του άρθρου 1 του ν. 3459/2006.</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3. Στις παραπάνω ουσίες δεν περιλαμβάνονται τα ακατέργαστα </w:t>
            </w:r>
            <w:proofErr w:type="spellStart"/>
            <w:r w:rsidRPr="00E43E6F">
              <w:rPr>
                <w:rFonts w:asciiTheme="minorHAnsi" w:eastAsia="Times New Roman" w:hAnsiTheme="minorHAnsi" w:cs="Arial"/>
                <w:sz w:val="24"/>
                <w:szCs w:val="24"/>
                <w:lang w:val="el-GR" w:eastAsia="en-GB"/>
              </w:rPr>
              <w:t>συγκομιζόμενα</w:t>
            </w:r>
            <w:proofErr w:type="spellEnd"/>
            <w:r w:rsidRPr="00E43E6F">
              <w:rPr>
                <w:rFonts w:asciiTheme="minorHAnsi" w:eastAsia="Times New Roman" w:hAnsiTheme="minorHAnsi" w:cs="Arial"/>
                <w:sz w:val="24"/>
                <w:szCs w:val="24"/>
                <w:lang w:val="el-GR" w:eastAsia="en-GB"/>
              </w:rPr>
              <w:t xml:space="preserve"> προϊόντα που προκύπτουν από την καλλιέργεια ποικιλιών κάνναβης του είδους </w:t>
            </w:r>
            <w:r w:rsidRPr="00E43E6F">
              <w:rPr>
                <w:rFonts w:asciiTheme="minorHAnsi" w:eastAsia="Times New Roman" w:hAnsiTheme="minorHAnsi" w:cs="Arial"/>
                <w:sz w:val="24"/>
                <w:szCs w:val="24"/>
                <w:lang w:eastAsia="en-GB"/>
              </w:rPr>
              <w:t>Cannabis</w:t>
            </w:r>
            <w:r w:rsidRPr="00E43E6F">
              <w:rPr>
                <w:rFonts w:asciiTheme="minorHAnsi" w:eastAsia="Times New Roman" w:hAnsiTheme="minorHAnsi" w:cs="Arial"/>
                <w:sz w:val="24"/>
                <w:szCs w:val="24"/>
                <w:lang w:val="el-GR" w:eastAsia="en-GB"/>
              </w:rPr>
              <w:t xml:space="preserve"> </w:t>
            </w:r>
            <w:r w:rsidRPr="00E43E6F">
              <w:rPr>
                <w:rFonts w:asciiTheme="minorHAnsi" w:eastAsia="Times New Roman" w:hAnsiTheme="minorHAnsi" w:cs="Arial"/>
                <w:sz w:val="24"/>
                <w:szCs w:val="24"/>
                <w:lang w:eastAsia="en-GB"/>
              </w:rPr>
              <w:t>Sativa</w:t>
            </w:r>
            <w:r w:rsidRPr="00E43E6F">
              <w:rPr>
                <w:rFonts w:asciiTheme="minorHAnsi" w:eastAsia="Times New Roman" w:hAnsiTheme="minorHAnsi" w:cs="Arial"/>
                <w:sz w:val="24"/>
                <w:szCs w:val="24"/>
                <w:lang w:val="el-GR" w:eastAsia="en-GB"/>
              </w:rPr>
              <w:t xml:space="preserve"> </w:t>
            </w:r>
            <w:r w:rsidRPr="00E43E6F">
              <w:rPr>
                <w:rFonts w:asciiTheme="minorHAnsi" w:eastAsia="Times New Roman" w:hAnsiTheme="minorHAnsi" w:cs="Arial"/>
                <w:sz w:val="24"/>
                <w:szCs w:val="24"/>
                <w:lang w:eastAsia="en-GB"/>
              </w:rPr>
              <w:t>L</w:t>
            </w:r>
            <w:r w:rsidRPr="00E43E6F">
              <w:rPr>
                <w:rFonts w:asciiTheme="minorHAnsi" w:eastAsia="Times New Roman" w:hAnsiTheme="minorHAnsi" w:cs="Arial"/>
                <w:sz w:val="24"/>
                <w:szCs w:val="24"/>
                <w:lang w:val="el-GR" w:eastAsia="en-GB"/>
              </w:rPr>
              <w:t xml:space="preserve"> χαμηλής περιεκτικότητας σε </w:t>
            </w:r>
            <w:proofErr w:type="spellStart"/>
            <w:r w:rsidRPr="00E43E6F">
              <w:rPr>
                <w:rFonts w:asciiTheme="minorHAnsi" w:eastAsia="Times New Roman" w:hAnsiTheme="minorHAnsi" w:cs="Arial"/>
                <w:sz w:val="24"/>
                <w:szCs w:val="24"/>
                <w:lang w:val="el-GR" w:eastAsia="en-GB"/>
              </w:rPr>
              <w:t>τετραϋδροκανναβινόλη</w:t>
            </w:r>
            <w:proofErr w:type="spellEnd"/>
            <w:r w:rsidRPr="00E43E6F">
              <w:rPr>
                <w:rFonts w:asciiTheme="minorHAnsi" w:eastAsia="Times New Roman" w:hAnsiTheme="minorHAnsi" w:cs="Arial"/>
                <w:sz w:val="24"/>
                <w:szCs w:val="24"/>
                <w:lang w:val="el-GR" w:eastAsia="en-GB"/>
              </w:rPr>
              <w:t xml:space="preserve"> (</w:t>
            </w:r>
            <w:r w:rsidRPr="00E43E6F">
              <w:rPr>
                <w:rFonts w:asciiTheme="minorHAnsi" w:eastAsia="Times New Roman" w:hAnsiTheme="minorHAnsi" w:cs="Arial"/>
                <w:sz w:val="24"/>
                <w:szCs w:val="24"/>
                <w:lang w:eastAsia="en-GB"/>
              </w:rPr>
              <w:t>THC</w:t>
            </w:r>
            <w:r w:rsidRPr="00E43E6F">
              <w:rPr>
                <w:rFonts w:asciiTheme="minorHAnsi" w:eastAsia="Times New Roman" w:hAnsiTheme="minorHAnsi" w:cs="Arial"/>
                <w:sz w:val="24"/>
                <w:szCs w:val="24"/>
                <w:lang w:val="el-GR" w:eastAsia="en-GB"/>
              </w:rPr>
              <w:t xml:space="preserve">) και συγκεκριμένα μέχρι 0,2%, σύμφωνα με τις εκάστοτε ισχύουσες διατάξεις της νομοθεσίας της Ευρωπαϊκής Ένωσης. Με κοινή απόφαση των Υπουργών Αγροτικής Ανάπτυξης και Τροφίμων και Δικαιοσύνης, </w:t>
            </w:r>
            <w:proofErr w:type="spellStart"/>
            <w:r w:rsidRPr="00E43E6F">
              <w:rPr>
                <w:rFonts w:asciiTheme="minorHAnsi" w:eastAsia="Times New Roman" w:hAnsiTheme="minorHAnsi" w:cs="Arial"/>
                <w:sz w:val="24"/>
                <w:szCs w:val="24"/>
                <w:lang w:val="el-GR" w:eastAsia="en-GB"/>
              </w:rPr>
              <w:t>Διαφάνεις</w:t>
            </w:r>
            <w:proofErr w:type="spellEnd"/>
            <w:r w:rsidRPr="00E43E6F">
              <w:rPr>
                <w:rFonts w:asciiTheme="minorHAnsi" w:eastAsia="Times New Roman" w:hAnsiTheme="minorHAnsi" w:cs="Arial"/>
                <w:sz w:val="24"/>
                <w:szCs w:val="24"/>
                <w:lang w:val="el-GR" w:eastAsia="en-GB"/>
              </w:rPr>
              <w:t xml:space="preserve"> και Ανθρωπίνων Δικαιωμάτων ορίζονται οι όροι και οι προϋποθέσεις καλλιέργειας των ποικιλιών κάνναβης του είδους </w:t>
            </w:r>
            <w:r w:rsidRPr="00E43E6F">
              <w:rPr>
                <w:rFonts w:asciiTheme="minorHAnsi" w:eastAsia="Times New Roman" w:hAnsiTheme="minorHAnsi" w:cs="Arial"/>
                <w:sz w:val="24"/>
                <w:szCs w:val="24"/>
                <w:lang w:eastAsia="en-GB"/>
              </w:rPr>
              <w:t>Cannabis</w:t>
            </w:r>
            <w:r w:rsidRPr="00E43E6F">
              <w:rPr>
                <w:rFonts w:asciiTheme="minorHAnsi" w:eastAsia="Times New Roman" w:hAnsiTheme="minorHAnsi" w:cs="Arial"/>
                <w:sz w:val="24"/>
                <w:szCs w:val="24"/>
                <w:lang w:val="el-GR" w:eastAsia="en-GB"/>
              </w:rPr>
              <w:t xml:space="preserve"> </w:t>
            </w:r>
            <w:r w:rsidRPr="00E43E6F">
              <w:rPr>
                <w:rFonts w:asciiTheme="minorHAnsi" w:eastAsia="Times New Roman" w:hAnsiTheme="minorHAnsi" w:cs="Arial"/>
                <w:sz w:val="24"/>
                <w:szCs w:val="24"/>
                <w:lang w:eastAsia="en-GB"/>
              </w:rPr>
              <w:t>Sativa</w:t>
            </w:r>
            <w:r w:rsidRPr="00E43E6F">
              <w:rPr>
                <w:rFonts w:asciiTheme="minorHAnsi" w:eastAsia="Times New Roman" w:hAnsiTheme="minorHAnsi" w:cs="Arial"/>
                <w:sz w:val="24"/>
                <w:szCs w:val="24"/>
                <w:lang w:val="el-GR" w:eastAsia="en-GB"/>
              </w:rPr>
              <w:t xml:space="preserve"> </w:t>
            </w:r>
            <w:r w:rsidRPr="00E43E6F">
              <w:rPr>
                <w:rFonts w:asciiTheme="minorHAnsi" w:eastAsia="Times New Roman" w:hAnsiTheme="minorHAnsi" w:cs="Arial"/>
                <w:sz w:val="24"/>
                <w:szCs w:val="24"/>
                <w:lang w:eastAsia="en-GB"/>
              </w:rPr>
              <w:t>L</w:t>
            </w:r>
            <w:r w:rsidRPr="00E43E6F">
              <w:rPr>
                <w:rFonts w:asciiTheme="minorHAnsi" w:eastAsia="Times New Roman" w:hAnsiTheme="minorHAnsi" w:cs="Arial"/>
                <w:sz w:val="24"/>
                <w:szCs w:val="24"/>
                <w:lang w:val="el-GR" w:eastAsia="en-GB"/>
              </w:rPr>
              <w:t>, οι έλεγχοι τήρησης των όρων και προϋποθέσεων και κάθε σχετικό θέμα.</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4. Με κοινή απόφαση των Υπουργών Υγείας και Δικαιοσύνης, Διαφάνειας και Ανθρωπίνων Δικαιωμάτων που εκδίδεται ύστερα από γνώμη της Επιτροπής Ναρκωτικών μπορεί να προστίθενται ή να αφαιρούνται ουσίες στις κατηγορίες του άρθρου αυτού ή να μεταφέρονται από τη μία κατηγορία στην άλλη ή να </w:t>
            </w:r>
            <w:proofErr w:type="spellStart"/>
            <w:r w:rsidRPr="00E43E6F">
              <w:rPr>
                <w:rFonts w:asciiTheme="minorHAnsi" w:eastAsia="Times New Roman" w:hAnsiTheme="minorHAnsi" w:cs="Arial"/>
                <w:sz w:val="24"/>
                <w:szCs w:val="24"/>
                <w:lang w:val="el-GR" w:eastAsia="en-GB"/>
              </w:rPr>
              <w:t>μεταβάλονται</w:t>
            </w:r>
            <w:proofErr w:type="spellEnd"/>
            <w:r w:rsidRPr="00E43E6F">
              <w:rPr>
                <w:rFonts w:asciiTheme="minorHAnsi" w:eastAsia="Times New Roman" w:hAnsiTheme="minorHAnsi" w:cs="Arial"/>
                <w:sz w:val="24"/>
                <w:szCs w:val="24"/>
                <w:lang w:val="el-GR" w:eastAsia="en-GB"/>
              </w:rPr>
              <w:t xml:space="preserve"> οι όροι και οι προϋποθέσεις της διάθεσής τους, ιδίως σύμφωνα με τις διεθνείς συμβάσεις.</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lastRenderedPageBreak/>
        <w:pict>
          <v:rect id="_x0000_i1027"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2</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Περιγρ</w:t>
            </w:r>
            <w:proofErr w:type="spellEnd"/>
            <w:r w:rsidRPr="00E43E6F">
              <w:rPr>
                <w:rFonts w:asciiTheme="minorHAnsi" w:eastAsia="Times New Roman" w:hAnsiTheme="minorHAnsi"/>
                <w:b/>
                <w:bCs/>
                <w:sz w:val="24"/>
                <w:szCs w:val="24"/>
                <w:lang w:eastAsia="en-GB"/>
              </w:rPr>
              <w:t xml:space="preserve">αφή </w:t>
            </w:r>
            <w:proofErr w:type="spellStart"/>
            <w:r w:rsidRPr="00E43E6F">
              <w:rPr>
                <w:rFonts w:asciiTheme="minorHAnsi" w:eastAsia="Times New Roman" w:hAnsiTheme="minorHAnsi"/>
                <w:b/>
                <w:bCs/>
                <w:sz w:val="24"/>
                <w:szCs w:val="24"/>
                <w:lang w:eastAsia="en-GB"/>
              </w:rPr>
              <w:t>όρου</w:t>
            </w:r>
            <w:proofErr w:type="spellEnd"/>
            <w:r w:rsidRPr="00E43E6F">
              <w:rPr>
                <w:rFonts w:asciiTheme="minorHAnsi" w:eastAsia="Times New Roman" w:hAnsiTheme="minorHAnsi"/>
                <w:b/>
                <w:bCs/>
                <w:sz w:val="24"/>
                <w:szCs w:val="24"/>
                <w:lang w:eastAsia="en-GB"/>
              </w:rPr>
              <w:t xml:space="preserve"> </w:t>
            </w:r>
            <w:proofErr w:type="spellStart"/>
            <w:r w:rsidRPr="00E43E6F">
              <w:rPr>
                <w:rFonts w:asciiTheme="minorHAnsi" w:eastAsia="Times New Roman" w:hAnsiTheme="minorHAnsi"/>
                <w:b/>
                <w:bCs/>
                <w:sz w:val="24"/>
                <w:szCs w:val="24"/>
                <w:lang w:eastAsia="en-GB"/>
              </w:rPr>
              <w:t>θησ</w:t>
            </w:r>
            <w:proofErr w:type="spellEnd"/>
            <w:r w:rsidRPr="00E43E6F">
              <w:rPr>
                <w:rFonts w:asciiTheme="minorHAnsi" w:eastAsia="Times New Roman" w:hAnsiTheme="minorHAnsi"/>
                <w:b/>
                <w:bCs/>
                <w:sz w:val="24"/>
                <w:szCs w:val="24"/>
                <w:lang w:eastAsia="en-GB"/>
              </w:rPr>
              <w:t>αυρού: </w:t>
            </w:r>
            <w:r w:rsidRPr="00E43E6F">
              <w:rPr>
                <w:rFonts w:asciiTheme="minorHAnsi" w:eastAsia="Times New Roman" w:hAnsiTheme="minorHAnsi"/>
                <w:sz w:val="24"/>
                <w:szCs w:val="24"/>
                <w:lang w:eastAsia="en-GB"/>
              </w:rPr>
              <w:t>ΝΑΡΚΩΤΙΚΑ</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Παραγωγή, κατοχή και διακίνηση ναρκωτικών</w:t>
            </w:r>
          </w:p>
        </w:tc>
      </w:tr>
      <w:tr w:rsidR="002F2A6E" w:rsidRPr="00E43E6F" w:rsidTr="00127954">
        <w:tc>
          <w:tcPr>
            <w:tcW w:w="0" w:type="auto"/>
            <w:hideMark/>
          </w:tcPr>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Σχόλια</w:t>
            </w:r>
            <w:r w:rsidRPr="00E43E6F">
              <w:rPr>
                <w:rFonts w:asciiTheme="minorHAnsi" w:eastAsia="Times New Roman" w:hAnsiTheme="minorHAnsi" w:cs="Arial"/>
                <w:sz w:val="24"/>
                <w:szCs w:val="24"/>
                <w:lang w:val="el-GR" w:eastAsia="en-GB"/>
              </w:rPr>
              <w:br/>
              <w:t xml:space="preserve">***Στον πίνακα Α το παρόντος υπάγονται νέες </w:t>
            </w:r>
            <w:proofErr w:type="spellStart"/>
            <w:r w:rsidRPr="00E43E6F">
              <w:rPr>
                <w:rFonts w:asciiTheme="minorHAnsi" w:eastAsia="Times New Roman" w:hAnsiTheme="minorHAnsi" w:cs="Arial"/>
                <w:sz w:val="24"/>
                <w:szCs w:val="24"/>
                <w:lang w:val="el-GR" w:eastAsia="en-GB"/>
              </w:rPr>
              <w:t>ψυχοδραστικέσ</w:t>
            </w:r>
            <w:proofErr w:type="spellEnd"/>
            <w:r w:rsidRPr="00E43E6F">
              <w:rPr>
                <w:rFonts w:asciiTheme="minorHAnsi" w:eastAsia="Times New Roman" w:hAnsiTheme="minorHAnsi" w:cs="Arial"/>
                <w:sz w:val="24"/>
                <w:szCs w:val="24"/>
                <w:lang w:val="el-GR" w:eastAsia="en-GB"/>
              </w:rPr>
              <w:t xml:space="preserve"> ουσίες 251-</w:t>
            </w:r>
            <w:proofErr w:type="spellStart"/>
            <w:r w:rsidRPr="00E43E6F">
              <w:rPr>
                <w:rFonts w:asciiTheme="minorHAnsi" w:eastAsia="Times New Roman" w:hAnsiTheme="minorHAnsi" w:cs="Arial"/>
                <w:sz w:val="24"/>
                <w:szCs w:val="24"/>
                <w:lang w:eastAsia="en-GB"/>
              </w:rPr>
              <w:t>NBOMe</w:t>
            </w:r>
            <w:proofErr w:type="spellEnd"/>
            <w:r w:rsidRPr="00E43E6F">
              <w:rPr>
                <w:rFonts w:asciiTheme="minorHAnsi" w:eastAsia="Times New Roman" w:hAnsiTheme="minorHAnsi" w:cs="Arial"/>
                <w:sz w:val="24"/>
                <w:szCs w:val="24"/>
                <w:lang w:val="el-GR" w:eastAsia="en-GB"/>
              </w:rPr>
              <w:t xml:space="preserve">, ΑΗ-7921, </w:t>
            </w:r>
            <w:r w:rsidRPr="00E43E6F">
              <w:rPr>
                <w:rFonts w:asciiTheme="minorHAnsi" w:eastAsia="Times New Roman" w:hAnsiTheme="minorHAnsi" w:cs="Arial"/>
                <w:sz w:val="24"/>
                <w:szCs w:val="24"/>
                <w:lang w:eastAsia="en-GB"/>
              </w:rPr>
              <w:t>MDPV</w:t>
            </w:r>
            <w:r w:rsidRPr="00E43E6F">
              <w:rPr>
                <w:rFonts w:asciiTheme="minorHAnsi" w:eastAsia="Times New Roman" w:hAnsiTheme="minorHAnsi" w:cs="Arial"/>
                <w:sz w:val="24"/>
                <w:szCs w:val="24"/>
                <w:lang w:val="el-GR" w:eastAsia="en-GB"/>
              </w:rPr>
              <w:t>, ΜΕΤΗΟΧΕΤΑΜΙ-ΝΕ, 25</w:t>
            </w:r>
            <w:r w:rsidRPr="00E43E6F">
              <w:rPr>
                <w:rFonts w:asciiTheme="minorHAnsi" w:eastAsia="Times New Roman" w:hAnsiTheme="minorHAnsi" w:cs="Arial"/>
                <w:sz w:val="24"/>
                <w:szCs w:val="24"/>
                <w:lang w:eastAsia="en-GB"/>
              </w:rPr>
              <w:t>B</w:t>
            </w:r>
            <w:r w:rsidRPr="00E43E6F">
              <w:rPr>
                <w:rFonts w:asciiTheme="minorHAnsi" w:eastAsia="Times New Roman" w:hAnsiTheme="minorHAnsi" w:cs="Arial"/>
                <w:sz w:val="24"/>
                <w:szCs w:val="24"/>
                <w:lang w:val="el-GR" w:eastAsia="en-GB"/>
              </w:rPr>
              <w:t>-</w:t>
            </w:r>
            <w:proofErr w:type="spellStart"/>
            <w:r w:rsidRPr="00E43E6F">
              <w:rPr>
                <w:rFonts w:asciiTheme="minorHAnsi" w:eastAsia="Times New Roman" w:hAnsiTheme="minorHAnsi" w:cs="Arial"/>
                <w:sz w:val="24"/>
                <w:szCs w:val="24"/>
                <w:lang w:eastAsia="en-GB"/>
              </w:rPr>
              <w:t>NBOMe</w:t>
            </w:r>
            <w:proofErr w:type="spellEnd"/>
            <w:r w:rsidRPr="00E43E6F">
              <w:rPr>
                <w:rFonts w:asciiTheme="minorHAnsi" w:eastAsia="Times New Roman" w:hAnsiTheme="minorHAnsi" w:cs="Arial"/>
                <w:sz w:val="24"/>
                <w:szCs w:val="24"/>
                <w:lang w:val="el-GR" w:eastAsia="en-GB"/>
              </w:rPr>
              <w:t>, 25</w:t>
            </w:r>
            <w:r w:rsidRPr="00E43E6F">
              <w:rPr>
                <w:rFonts w:asciiTheme="minorHAnsi" w:eastAsia="Times New Roman" w:hAnsiTheme="minorHAnsi" w:cs="Arial"/>
                <w:sz w:val="24"/>
                <w:szCs w:val="24"/>
                <w:lang w:eastAsia="en-GB"/>
              </w:rPr>
              <w:t>C</w:t>
            </w:r>
            <w:r w:rsidRPr="00E43E6F">
              <w:rPr>
                <w:rFonts w:asciiTheme="minorHAnsi" w:eastAsia="Times New Roman" w:hAnsiTheme="minorHAnsi" w:cs="Arial"/>
                <w:sz w:val="24"/>
                <w:szCs w:val="24"/>
                <w:lang w:val="el-GR" w:eastAsia="en-GB"/>
              </w:rPr>
              <w:t>-</w:t>
            </w:r>
            <w:proofErr w:type="spellStart"/>
            <w:r w:rsidRPr="00E43E6F">
              <w:rPr>
                <w:rFonts w:asciiTheme="minorHAnsi" w:eastAsia="Times New Roman" w:hAnsiTheme="minorHAnsi" w:cs="Arial"/>
                <w:sz w:val="24"/>
                <w:szCs w:val="24"/>
                <w:lang w:eastAsia="en-GB"/>
              </w:rPr>
              <w:t>NBOMe</w:t>
            </w:r>
            <w:proofErr w:type="spellEnd"/>
            <w:r w:rsidRPr="00E43E6F">
              <w:rPr>
                <w:rFonts w:asciiTheme="minorHAnsi" w:eastAsia="Times New Roman" w:hAnsiTheme="minorHAnsi" w:cs="Arial"/>
                <w:sz w:val="24"/>
                <w:szCs w:val="24"/>
                <w:lang w:val="el-GR" w:eastAsia="en-GB"/>
              </w:rPr>
              <w:t xml:space="preserve">, </w:t>
            </w:r>
            <w:r w:rsidRPr="00E43E6F">
              <w:rPr>
                <w:rFonts w:asciiTheme="minorHAnsi" w:eastAsia="Times New Roman" w:hAnsiTheme="minorHAnsi" w:cs="Arial"/>
                <w:sz w:val="24"/>
                <w:szCs w:val="24"/>
                <w:lang w:eastAsia="en-GB"/>
              </w:rPr>
              <w:t>JWH</w:t>
            </w:r>
            <w:r w:rsidRPr="00E43E6F">
              <w:rPr>
                <w:rFonts w:asciiTheme="minorHAnsi" w:eastAsia="Times New Roman" w:hAnsiTheme="minorHAnsi" w:cs="Arial"/>
                <w:sz w:val="24"/>
                <w:szCs w:val="24"/>
                <w:lang w:val="el-GR" w:eastAsia="en-GB"/>
              </w:rPr>
              <w:t xml:space="preserve">-018, </w:t>
            </w:r>
            <w:r w:rsidRPr="00E43E6F">
              <w:rPr>
                <w:rFonts w:asciiTheme="minorHAnsi" w:eastAsia="Times New Roman" w:hAnsiTheme="minorHAnsi" w:cs="Arial"/>
                <w:sz w:val="24"/>
                <w:szCs w:val="24"/>
                <w:lang w:eastAsia="en-GB"/>
              </w:rPr>
              <w:t>AM</w:t>
            </w:r>
            <w:r w:rsidRPr="00E43E6F">
              <w:rPr>
                <w:rFonts w:asciiTheme="minorHAnsi" w:eastAsia="Times New Roman" w:hAnsiTheme="minorHAnsi" w:cs="Arial"/>
                <w:sz w:val="24"/>
                <w:szCs w:val="24"/>
                <w:lang w:val="el-GR" w:eastAsia="en-GB"/>
              </w:rPr>
              <w:t xml:space="preserve">-2201, </w:t>
            </w:r>
            <w:r w:rsidRPr="00E43E6F">
              <w:rPr>
                <w:rFonts w:asciiTheme="minorHAnsi" w:eastAsia="Times New Roman" w:hAnsiTheme="minorHAnsi" w:cs="Arial"/>
                <w:sz w:val="24"/>
                <w:szCs w:val="24"/>
                <w:lang w:eastAsia="en-GB"/>
              </w:rPr>
              <w:t>METHYLONE</w:t>
            </w:r>
            <w:r w:rsidRPr="00E43E6F">
              <w:rPr>
                <w:rFonts w:asciiTheme="minorHAnsi" w:eastAsia="Times New Roman" w:hAnsiTheme="minorHAnsi" w:cs="Arial"/>
                <w:sz w:val="24"/>
                <w:szCs w:val="24"/>
                <w:lang w:val="el-GR" w:eastAsia="en-GB"/>
              </w:rPr>
              <w:t>, και (5-</w:t>
            </w:r>
            <w:r w:rsidRPr="00E43E6F">
              <w:rPr>
                <w:rFonts w:asciiTheme="minorHAnsi" w:eastAsia="Times New Roman" w:hAnsiTheme="minorHAnsi" w:cs="Arial"/>
                <w:sz w:val="24"/>
                <w:szCs w:val="24"/>
                <w:lang w:eastAsia="en-GB"/>
              </w:rPr>
              <w:t>IT</w:t>
            </w:r>
            <w:r w:rsidRPr="00E43E6F">
              <w:rPr>
                <w:rFonts w:asciiTheme="minorHAnsi" w:eastAsia="Times New Roman" w:hAnsiTheme="minorHAnsi" w:cs="Arial"/>
                <w:sz w:val="24"/>
                <w:szCs w:val="24"/>
                <w:lang w:val="el-GR" w:eastAsia="en-GB"/>
              </w:rPr>
              <w:t>)5-(2-</w:t>
            </w:r>
            <w:r w:rsidRPr="00E43E6F">
              <w:rPr>
                <w:rFonts w:asciiTheme="minorHAnsi" w:eastAsia="Times New Roman" w:hAnsiTheme="minorHAnsi" w:cs="Arial"/>
                <w:sz w:val="24"/>
                <w:szCs w:val="24"/>
                <w:lang w:eastAsia="en-GB"/>
              </w:rPr>
              <w:t>Aminopropyl</w:t>
            </w:r>
            <w:r w:rsidRPr="00E43E6F">
              <w:rPr>
                <w:rFonts w:asciiTheme="minorHAnsi" w:eastAsia="Times New Roman" w:hAnsiTheme="minorHAnsi" w:cs="Arial"/>
                <w:sz w:val="24"/>
                <w:szCs w:val="24"/>
                <w:lang w:val="el-GR" w:eastAsia="en-GB"/>
              </w:rPr>
              <w:t>)</w:t>
            </w:r>
            <w:r w:rsidRPr="00E43E6F">
              <w:rPr>
                <w:rFonts w:asciiTheme="minorHAnsi" w:eastAsia="Times New Roman" w:hAnsiTheme="minorHAnsi" w:cs="Arial"/>
                <w:sz w:val="24"/>
                <w:szCs w:val="24"/>
                <w:lang w:eastAsia="en-GB"/>
              </w:rPr>
              <w:t>indole</w:t>
            </w:r>
            <w:r w:rsidRPr="00E43E6F">
              <w:rPr>
                <w:rFonts w:asciiTheme="minorHAnsi" w:eastAsia="Times New Roman" w:hAnsiTheme="minorHAnsi" w:cs="Arial"/>
                <w:sz w:val="24"/>
                <w:szCs w:val="24"/>
                <w:lang w:val="el-GR" w:eastAsia="en-GB"/>
              </w:rPr>
              <w:t xml:space="preserve"> σύμφωνα με την ΥΑ Γ5γ 52299/2015 (ΦΕΚ Β' 2444/13.11.2015).</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***ΒΛΕΠΕ ΣΧΟΛΙΑ</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1. Η παραγωγή, κατοχή, μεταφορά, αποθήκευση, προμήθεια, επεξεργασία, κυκλοφορία και με οποιονδήποτε τρόπο μεσολάβηση στη διακίνηση των ουσιών του πίνακα Α' της παρ. 2 του άρθρου 1 του ν. 3459/2006 (Α'103), είναι αποκλειστικό δικαίωμα του Κράτους, που ασκείται από τον Εθνικό Οργανισμό Φαρμάκων (Ε.Ο.Φ.). Η διάθεση αυτών των ουσιών γίνεται μόνο σε εργαστήρια ή νοσοκομεία για την εκτέλεση εγκεκριμένων προγραμμάτων, ύστερα από γνωμοδότηση της Επιτροπής Ναρκωτικών.</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2. Η παραγωγή, κατοχή, μεταφορά, αποθήκευση, επεξεργασία γενικά των πρώτων υλών και των έτοιμων προϊόντων που εισάγονται από το εξωτερικό, καθώς και η διακίνηση των ουσιών των φαρμακοτεχνικών προϊόντων και των ιδιοσκευασμάτων του πίνακα Β' της παρ. 2 του άρθρου 1 του ν. 3459/2006 (Α'103), γίνεται μόνο από το Κρατικό Μονοπώλιο Ναρκωτικών, ύστερα από γνωμοδότηση της Επιτροπής Ναρκωτικών, με ευθύνη του Ε.Ο.Φ., ο οποίος εκδίδει και τη σχετική άδεια.</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lastRenderedPageBreak/>
              <w:t xml:space="preserve">3. Η παραγωγή, μεταφορά, αποθήκευση, προμήθεια των ουσιών του πίνακα Γ' της παρ. 2 του άρθρου 1 του ν. 3459/2006 (Α'103), καθώς και των έτοιμων </w:t>
            </w:r>
            <w:proofErr w:type="spellStart"/>
            <w:r w:rsidRPr="00E43E6F">
              <w:rPr>
                <w:rFonts w:asciiTheme="minorHAnsi" w:eastAsia="Times New Roman" w:hAnsiTheme="minorHAnsi" w:cs="Arial"/>
                <w:sz w:val="24"/>
                <w:szCs w:val="24"/>
                <w:lang w:val="el-GR" w:eastAsia="en-GB"/>
              </w:rPr>
              <w:t>φαρμακο</w:t>
            </w:r>
            <w:proofErr w:type="spellEnd"/>
            <w:r w:rsidRPr="00E43E6F">
              <w:rPr>
                <w:rFonts w:asciiTheme="minorHAnsi" w:eastAsia="Times New Roman" w:hAnsiTheme="minorHAnsi" w:cs="Arial"/>
                <w:sz w:val="24"/>
                <w:szCs w:val="24"/>
                <w:lang w:val="el-GR" w:eastAsia="en-GB"/>
              </w:rPr>
              <w:t>-τεχνικών προϊόντων και ιδιοσκευασμάτων που περιέχουν τις ουσίες αυτές, γίνεται από νομικά και φυσικά πρόσωπα μέσω του Κρατικού Μονοπωλίου Ναρκωτικών, ύστερα από γνωμοδότηση της Επιτροπής Ναρκωτικών με ευθύνη του Ε.Ο.Φ., ο οποίος εκδίδει τη σχετική άδεια και ελέγχει τη διαδικασία. Η διάθεσή τους στα φαρμακεία, στις φαρμακαποθήκες και στα θεραπευτήρια γίνεται με ευθύνη και υπό τον έλεγχο του Εθνικού Οργανισμού Φαρμάκων.</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4. Η παραγωγή, μεταφορά, αποθήκευση, προμήθεια των ουσιών του πίνακα Δ' της παρ. 2 του άρθρου 1 του ν. 3459/2006 (Α'103), καθώς και των έτοιμων φαρμακοτεχνικών προϊόντων και ιδιοσκευασμάτων που περιέχουν τις ουσίες αυτές, γίνεται από νομικά ή φυσικά πρόσωπα, ύστερα από γνωμοδότηση της Επιτροπής Ναρκωτικών με ευθύνη του Ε.Ο.Φ., ο οποίος εκδίδει και τη σχετική άδεια. Η διάθεσή τους στα φαρμακεία, στις φαρμακαποθήκες και στα θεραπευτήρια γίνεται με ευθύνη και υπό τον έλεγχο του Ε.Ο.Φ..</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5. Η άδεια για την εισαγωγή και εξαγωγή των ουσιών, καθώς και των έτοιμων φαρμακοτεχνικών προϊόντων και ιδιοσκευασμάτων που περιέχουν τις ουσίες που υπάγονται στους πίνακες της παρ. 2 του άρθρου 1 χορηγείται με απόφαση του Υπουργείου Υγείας, ύστερα από γνωμοδότηση της Επιτροπής Ναρκωτικών.</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lastRenderedPageBreak/>
        <w:pict>
          <v:rect id="_x0000_i1028"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Περιγρ</w:t>
            </w:r>
            <w:proofErr w:type="spellEnd"/>
            <w:r w:rsidRPr="00E43E6F">
              <w:rPr>
                <w:rFonts w:asciiTheme="minorHAnsi" w:eastAsia="Times New Roman" w:hAnsiTheme="minorHAnsi"/>
                <w:b/>
                <w:bCs/>
                <w:sz w:val="24"/>
                <w:szCs w:val="24"/>
                <w:lang w:eastAsia="en-GB"/>
              </w:rPr>
              <w:t xml:space="preserve">αφή </w:t>
            </w:r>
            <w:proofErr w:type="spellStart"/>
            <w:r w:rsidRPr="00E43E6F">
              <w:rPr>
                <w:rFonts w:asciiTheme="minorHAnsi" w:eastAsia="Times New Roman" w:hAnsiTheme="minorHAnsi"/>
                <w:b/>
                <w:bCs/>
                <w:sz w:val="24"/>
                <w:szCs w:val="24"/>
                <w:lang w:eastAsia="en-GB"/>
              </w:rPr>
              <w:t>όρου</w:t>
            </w:r>
            <w:proofErr w:type="spellEnd"/>
            <w:r w:rsidRPr="00E43E6F">
              <w:rPr>
                <w:rFonts w:asciiTheme="minorHAnsi" w:eastAsia="Times New Roman" w:hAnsiTheme="minorHAnsi"/>
                <w:b/>
                <w:bCs/>
                <w:sz w:val="24"/>
                <w:szCs w:val="24"/>
                <w:lang w:eastAsia="en-GB"/>
              </w:rPr>
              <w:t xml:space="preserve"> </w:t>
            </w:r>
            <w:proofErr w:type="spellStart"/>
            <w:r w:rsidRPr="00E43E6F">
              <w:rPr>
                <w:rFonts w:asciiTheme="minorHAnsi" w:eastAsia="Times New Roman" w:hAnsiTheme="minorHAnsi"/>
                <w:b/>
                <w:bCs/>
                <w:sz w:val="24"/>
                <w:szCs w:val="24"/>
                <w:lang w:eastAsia="en-GB"/>
              </w:rPr>
              <w:t>θησ</w:t>
            </w:r>
            <w:proofErr w:type="spellEnd"/>
            <w:r w:rsidRPr="00E43E6F">
              <w:rPr>
                <w:rFonts w:asciiTheme="minorHAnsi" w:eastAsia="Times New Roman" w:hAnsiTheme="minorHAnsi"/>
                <w:b/>
                <w:bCs/>
                <w:sz w:val="24"/>
                <w:szCs w:val="24"/>
                <w:lang w:eastAsia="en-GB"/>
              </w:rPr>
              <w:t>αυρού: </w:t>
            </w:r>
            <w:r w:rsidRPr="00E43E6F">
              <w:rPr>
                <w:rFonts w:asciiTheme="minorHAnsi" w:eastAsia="Times New Roman" w:hAnsiTheme="minorHAnsi"/>
                <w:sz w:val="24"/>
                <w:szCs w:val="24"/>
                <w:lang w:eastAsia="en-GB"/>
              </w:rPr>
              <w:t>ΝΑΡΚΩΤΙΚΑ</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eastAsia="en-GB"/>
              </w:rPr>
            </w:pPr>
            <w:proofErr w:type="spellStart"/>
            <w:r w:rsidRPr="00E43E6F">
              <w:rPr>
                <w:rFonts w:asciiTheme="minorHAnsi" w:eastAsia="Times New Roman" w:hAnsiTheme="minorHAnsi" w:cs="Arial"/>
                <w:b/>
                <w:bCs/>
                <w:sz w:val="24"/>
                <w:szCs w:val="24"/>
                <w:lang w:eastAsia="en-GB"/>
              </w:rPr>
              <w:t>Τίτλος</w:t>
            </w:r>
            <w:proofErr w:type="spellEnd"/>
            <w:r w:rsidRPr="00E43E6F">
              <w:rPr>
                <w:rFonts w:asciiTheme="minorHAnsi" w:eastAsia="Times New Roman" w:hAnsiTheme="minorHAnsi" w:cs="Arial"/>
                <w:b/>
                <w:bCs/>
                <w:sz w:val="24"/>
                <w:szCs w:val="24"/>
                <w:lang w:eastAsia="en-GB"/>
              </w:rPr>
              <w:t xml:space="preserve"> </w:t>
            </w:r>
            <w:proofErr w:type="spellStart"/>
            <w:r w:rsidR="003C5A5A">
              <w:rPr>
                <w:rFonts w:asciiTheme="minorHAnsi" w:eastAsia="Times New Roman" w:hAnsiTheme="minorHAnsi" w:cs="Arial"/>
                <w:b/>
                <w:bCs/>
                <w:sz w:val="24"/>
                <w:szCs w:val="24"/>
                <w:lang w:eastAsia="en-GB"/>
              </w:rPr>
              <w:t>Άρθρο</w:t>
            </w:r>
            <w:r w:rsidRPr="00E43E6F">
              <w:rPr>
                <w:rFonts w:asciiTheme="minorHAnsi" w:eastAsia="Times New Roman" w:hAnsiTheme="minorHAnsi" w:cs="Arial"/>
                <w:b/>
                <w:bCs/>
                <w:sz w:val="24"/>
                <w:szCs w:val="24"/>
                <w:lang w:eastAsia="en-GB"/>
              </w:rPr>
              <w:t>υ</w:t>
            </w:r>
            <w:proofErr w:type="spellEnd"/>
            <w:r w:rsidRPr="00E43E6F">
              <w:rPr>
                <w:rFonts w:asciiTheme="minorHAnsi" w:eastAsia="Times New Roman" w:hAnsiTheme="minorHAnsi" w:cs="Arial"/>
                <w:sz w:val="24"/>
                <w:szCs w:val="24"/>
                <w:lang w:eastAsia="en-GB"/>
              </w:rPr>
              <w:br/>
            </w:r>
            <w:proofErr w:type="spellStart"/>
            <w:r w:rsidRPr="00E43E6F">
              <w:rPr>
                <w:rFonts w:asciiTheme="minorHAnsi" w:eastAsia="Times New Roman" w:hAnsiTheme="minorHAnsi" w:cs="Arial"/>
                <w:sz w:val="24"/>
                <w:szCs w:val="24"/>
                <w:lang w:eastAsia="en-GB"/>
              </w:rPr>
              <w:t>Πρόδρομες</w:t>
            </w:r>
            <w:proofErr w:type="spellEnd"/>
            <w:r w:rsidRPr="00E43E6F">
              <w:rPr>
                <w:rFonts w:asciiTheme="minorHAnsi" w:eastAsia="Times New Roman" w:hAnsiTheme="minorHAnsi" w:cs="Arial"/>
                <w:sz w:val="24"/>
                <w:szCs w:val="24"/>
                <w:lang w:eastAsia="en-GB"/>
              </w:rPr>
              <w:t xml:space="preserve"> </w:t>
            </w:r>
            <w:proofErr w:type="spellStart"/>
            <w:r w:rsidRPr="00E43E6F">
              <w:rPr>
                <w:rFonts w:asciiTheme="minorHAnsi" w:eastAsia="Times New Roman" w:hAnsiTheme="minorHAnsi" w:cs="Arial"/>
                <w:sz w:val="24"/>
                <w:szCs w:val="24"/>
                <w:lang w:eastAsia="en-GB"/>
              </w:rPr>
              <w:t>ουσίες</w:t>
            </w:r>
            <w:proofErr w:type="spellEnd"/>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1. Πρόδρομες ουσίες παρασκευής ναρκωτικών αποτελούν οι ουσίες που περιλαμβάνονται στο Παράρτημα Ι κατηγορίες 1, 2, 3 του Κανονισμού (ΕΚ) 273/2004 του Ευρωπαϊκού Κοινοβουλίου και του Συμβουλίου (</w:t>
            </w:r>
            <w:r w:rsidRPr="00E43E6F">
              <w:rPr>
                <w:rFonts w:asciiTheme="minorHAnsi" w:eastAsia="Times New Roman" w:hAnsiTheme="minorHAnsi" w:cs="Arial"/>
                <w:sz w:val="24"/>
                <w:szCs w:val="24"/>
                <w:lang w:eastAsia="en-GB"/>
              </w:rPr>
              <w:t>L</w:t>
            </w:r>
            <w:r w:rsidRPr="00E43E6F">
              <w:rPr>
                <w:rFonts w:asciiTheme="minorHAnsi" w:eastAsia="Times New Roman" w:hAnsiTheme="minorHAnsi" w:cs="Arial"/>
                <w:sz w:val="24"/>
                <w:szCs w:val="24"/>
                <w:lang w:val="el-GR" w:eastAsia="en-GB"/>
              </w:rPr>
              <w:t xml:space="preserve"> 47) και στο Παράρτημα κατηγορίες 1, 2, 3 του Κανονισμού (ΕΚ) 111/2005 του Συμβουλίου (</w:t>
            </w:r>
            <w:r w:rsidRPr="00E43E6F">
              <w:rPr>
                <w:rFonts w:asciiTheme="minorHAnsi" w:eastAsia="Times New Roman" w:hAnsiTheme="minorHAnsi" w:cs="Arial"/>
                <w:sz w:val="24"/>
                <w:szCs w:val="24"/>
                <w:lang w:eastAsia="en-GB"/>
              </w:rPr>
              <w:t>L</w:t>
            </w:r>
            <w:r w:rsidRPr="00E43E6F">
              <w:rPr>
                <w:rFonts w:asciiTheme="minorHAnsi" w:eastAsia="Times New Roman" w:hAnsiTheme="minorHAnsi" w:cs="Arial"/>
                <w:sz w:val="24"/>
                <w:szCs w:val="24"/>
                <w:lang w:val="el-GR" w:eastAsia="en-GB"/>
              </w:rPr>
              <w:t xml:space="preserve"> 22).</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2. Η εισαγωγή, εξαγωγή, διαμετακόμιση, παραγωγή, παρασκευή, προμήθεια, αποθήκευση, κατοχή, πώληση, διάθεση και διανομή των πρόδρομων ουσιών, καθώς και τα απασχολούμενα με αυτές πρόσωπα ή επιχειρήσεις, υπόκεινται στον έλεγχο του Κράτους. Ως αρμόδια αρχή θεωρείται για το σκοπό αυτόν η τελωνειακή υπηρεσία με τη συνδρομή συναρμόδιων αρχών κατά περίπτωση. Για τις ουσίες της κατηγορίας 1 συναρμόδια αρχή είναι ο Ε.Ο.Φ. και για τις ουσίες των κατηγοριών 2 και 3 το Γενικό Χημείο του Κράτους. Επί παραβάσεων επιβάλλονται οι ποινές που προβλέπονται από τον Τελωνειακό Κώδικα.</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3. Με κοινή απόφαση των Υπουργών Οικονομικών και Υγείας μπορεί να προστίθενται, αφαιρούνται ή μεταφέρονται ουσίες από τη μία κατηγορία στην άλλη σε συμμόρφωση με τις διατάξεις του δικαίου της Ευρωπαϊκής Ένωσης, να ρυθμίζονται οι διαδικασίες διακίνησης και ελέγχου των πρόδρομων ουσιών, καθώς επίσης να καθορίζονται </w:t>
            </w:r>
            <w:r w:rsidRPr="00E43E6F">
              <w:rPr>
                <w:rFonts w:asciiTheme="minorHAnsi" w:eastAsia="Times New Roman" w:hAnsiTheme="minorHAnsi" w:cs="Arial"/>
                <w:sz w:val="24"/>
                <w:szCs w:val="24"/>
                <w:lang w:val="el-GR" w:eastAsia="en-GB"/>
              </w:rPr>
              <w:lastRenderedPageBreak/>
              <w:t>ειδικότερα θέματα των αρμοδιοτήτων των υπηρεσιών του Ε.Ο.Φ. για την κατηγορία 1 και του Γενικού Χημείου του Κράτους για τις κατηγορίες 2 και 3.</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lastRenderedPageBreak/>
        <w:pict>
          <v:rect id="_x0000_i1029"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4</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Περιγρ</w:t>
            </w:r>
            <w:proofErr w:type="spellEnd"/>
            <w:r w:rsidRPr="00E43E6F">
              <w:rPr>
                <w:rFonts w:asciiTheme="minorHAnsi" w:eastAsia="Times New Roman" w:hAnsiTheme="minorHAnsi"/>
                <w:b/>
                <w:bCs/>
                <w:sz w:val="24"/>
                <w:szCs w:val="24"/>
                <w:lang w:eastAsia="en-GB"/>
              </w:rPr>
              <w:t xml:space="preserve">αφή </w:t>
            </w:r>
            <w:proofErr w:type="spellStart"/>
            <w:r w:rsidRPr="00E43E6F">
              <w:rPr>
                <w:rFonts w:asciiTheme="minorHAnsi" w:eastAsia="Times New Roman" w:hAnsiTheme="minorHAnsi"/>
                <w:b/>
                <w:bCs/>
                <w:sz w:val="24"/>
                <w:szCs w:val="24"/>
                <w:lang w:eastAsia="en-GB"/>
              </w:rPr>
              <w:t>όρου</w:t>
            </w:r>
            <w:proofErr w:type="spellEnd"/>
            <w:r w:rsidRPr="00E43E6F">
              <w:rPr>
                <w:rFonts w:asciiTheme="minorHAnsi" w:eastAsia="Times New Roman" w:hAnsiTheme="minorHAnsi"/>
                <w:b/>
                <w:bCs/>
                <w:sz w:val="24"/>
                <w:szCs w:val="24"/>
                <w:lang w:eastAsia="en-GB"/>
              </w:rPr>
              <w:t xml:space="preserve"> </w:t>
            </w:r>
            <w:proofErr w:type="spellStart"/>
            <w:r w:rsidRPr="00E43E6F">
              <w:rPr>
                <w:rFonts w:asciiTheme="minorHAnsi" w:eastAsia="Times New Roman" w:hAnsiTheme="minorHAnsi"/>
                <w:b/>
                <w:bCs/>
                <w:sz w:val="24"/>
                <w:szCs w:val="24"/>
                <w:lang w:eastAsia="en-GB"/>
              </w:rPr>
              <w:t>θησ</w:t>
            </w:r>
            <w:proofErr w:type="spellEnd"/>
            <w:r w:rsidRPr="00E43E6F">
              <w:rPr>
                <w:rFonts w:asciiTheme="minorHAnsi" w:eastAsia="Times New Roman" w:hAnsiTheme="minorHAnsi"/>
                <w:b/>
                <w:bCs/>
                <w:sz w:val="24"/>
                <w:szCs w:val="24"/>
                <w:lang w:eastAsia="en-GB"/>
              </w:rPr>
              <w:t>αυρού: </w:t>
            </w:r>
            <w:r w:rsidRPr="00E43E6F">
              <w:rPr>
                <w:rFonts w:asciiTheme="minorHAnsi" w:eastAsia="Times New Roman" w:hAnsiTheme="minorHAnsi"/>
                <w:sz w:val="24"/>
                <w:szCs w:val="24"/>
                <w:lang w:eastAsia="en-GB"/>
              </w:rPr>
              <w:t>ΝΑΡΚΩΤΙΚΑ</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r>
            <w:proofErr w:type="spellStart"/>
            <w:r w:rsidRPr="00E43E6F">
              <w:rPr>
                <w:rFonts w:asciiTheme="minorHAnsi" w:eastAsia="Times New Roman" w:hAnsiTheme="minorHAnsi" w:cs="Arial"/>
                <w:sz w:val="24"/>
                <w:szCs w:val="24"/>
                <w:lang w:val="el-GR" w:eastAsia="en-GB"/>
              </w:rPr>
              <w:t>Ελεγχος</w:t>
            </w:r>
            <w:proofErr w:type="spellEnd"/>
            <w:r w:rsidRPr="00E43E6F">
              <w:rPr>
                <w:rFonts w:asciiTheme="minorHAnsi" w:eastAsia="Times New Roman" w:hAnsiTheme="minorHAnsi" w:cs="Arial"/>
                <w:sz w:val="24"/>
                <w:szCs w:val="24"/>
                <w:lang w:val="el-GR" w:eastAsia="en-GB"/>
              </w:rPr>
              <w:t xml:space="preserve"> και εποπτεία επί των ναρκωτικών</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ΚΕΦΑΛΑΙΟ Β'</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ΕΛΕΓΧΟΣ ΚΑΙ ΟΡΟΙ ΔΙΑΘΕΣΗΣ ΝΑΡΚΩΤΙΚΩΝ ΦΑΡΜΑΚΩΝ</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Τον έλεγχο και την εποπτεία επί των ναρκωτικών ασκεί το Υπουργείο Υγείας.</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30"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5</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ΕΠΙΤΡΟΠΗ ΝΑΡΚΩΤΙΚΩΝ</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eastAsia="en-GB"/>
              </w:rPr>
            </w:pPr>
            <w:proofErr w:type="spellStart"/>
            <w:r w:rsidRPr="00E43E6F">
              <w:rPr>
                <w:rFonts w:asciiTheme="minorHAnsi" w:eastAsia="Times New Roman" w:hAnsiTheme="minorHAnsi" w:cs="Arial"/>
                <w:b/>
                <w:bCs/>
                <w:sz w:val="24"/>
                <w:szCs w:val="24"/>
                <w:lang w:eastAsia="en-GB"/>
              </w:rPr>
              <w:t>Τίτλος</w:t>
            </w:r>
            <w:proofErr w:type="spellEnd"/>
            <w:r w:rsidRPr="00E43E6F">
              <w:rPr>
                <w:rFonts w:asciiTheme="minorHAnsi" w:eastAsia="Times New Roman" w:hAnsiTheme="minorHAnsi" w:cs="Arial"/>
                <w:b/>
                <w:bCs/>
                <w:sz w:val="24"/>
                <w:szCs w:val="24"/>
                <w:lang w:eastAsia="en-GB"/>
              </w:rPr>
              <w:t xml:space="preserve"> </w:t>
            </w:r>
            <w:proofErr w:type="spellStart"/>
            <w:r w:rsidR="003C5A5A">
              <w:rPr>
                <w:rFonts w:asciiTheme="minorHAnsi" w:eastAsia="Times New Roman" w:hAnsiTheme="minorHAnsi" w:cs="Arial"/>
                <w:b/>
                <w:bCs/>
                <w:sz w:val="24"/>
                <w:szCs w:val="24"/>
                <w:lang w:eastAsia="en-GB"/>
              </w:rPr>
              <w:t>Άρθρο</w:t>
            </w:r>
            <w:r w:rsidRPr="00E43E6F">
              <w:rPr>
                <w:rFonts w:asciiTheme="minorHAnsi" w:eastAsia="Times New Roman" w:hAnsiTheme="minorHAnsi" w:cs="Arial"/>
                <w:b/>
                <w:bCs/>
                <w:sz w:val="24"/>
                <w:szCs w:val="24"/>
                <w:lang w:eastAsia="en-GB"/>
              </w:rPr>
              <w:t>υ</w:t>
            </w:r>
            <w:proofErr w:type="spellEnd"/>
            <w:r w:rsidRPr="00E43E6F">
              <w:rPr>
                <w:rFonts w:asciiTheme="minorHAnsi" w:eastAsia="Times New Roman" w:hAnsiTheme="minorHAnsi" w:cs="Arial"/>
                <w:sz w:val="24"/>
                <w:szCs w:val="24"/>
                <w:lang w:eastAsia="en-GB"/>
              </w:rPr>
              <w:br/>
              <w:t>Επ</w:t>
            </w:r>
            <w:proofErr w:type="spellStart"/>
            <w:r w:rsidRPr="00E43E6F">
              <w:rPr>
                <w:rFonts w:asciiTheme="minorHAnsi" w:eastAsia="Times New Roman" w:hAnsiTheme="minorHAnsi" w:cs="Arial"/>
                <w:sz w:val="24"/>
                <w:szCs w:val="24"/>
                <w:lang w:eastAsia="en-GB"/>
              </w:rPr>
              <w:t>ιτρο</w:t>
            </w:r>
            <w:proofErr w:type="spellEnd"/>
            <w:r w:rsidRPr="00E43E6F">
              <w:rPr>
                <w:rFonts w:asciiTheme="minorHAnsi" w:eastAsia="Times New Roman" w:hAnsiTheme="minorHAnsi" w:cs="Arial"/>
                <w:sz w:val="24"/>
                <w:szCs w:val="24"/>
                <w:lang w:eastAsia="en-GB"/>
              </w:rPr>
              <w:t>πή Να</w:t>
            </w:r>
            <w:proofErr w:type="spellStart"/>
            <w:r w:rsidRPr="00E43E6F">
              <w:rPr>
                <w:rFonts w:asciiTheme="minorHAnsi" w:eastAsia="Times New Roman" w:hAnsiTheme="minorHAnsi" w:cs="Arial"/>
                <w:sz w:val="24"/>
                <w:szCs w:val="24"/>
                <w:lang w:eastAsia="en-GB"/>
              </w:rPr>
              <w:t>ρκωτικών</w:t>
            </w:r>
            <w:proofErr w:type="spellEnd"/>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1. Στο Υπουργείο Υγείας συνιστάται Επιτροπή Ναρκωτικών, αποτελούμενη από: α) τον διευθυντή της Διεύθυνσης Φαρμάκων και Φαρμακείων του Υπουργείου Υγείας, β) έναν εκπρόσωπο του Επιστημονικού Συμβουλίου του Ε.Ο.Φ., γ) έναν εκπρόσωπο του Γενικού Χημείου του Κράτους (Γ.Χ.Κ.), δ) επτά καθηγητές των Ανωτάτων Εκπαιδευτικών Ιδρυμάτων (Α.Ε.Ι.), ανά έναν με ειδίκευση στα γνωστικά αντικείμενα Φαρμακευτικής Χημείας, Φαρμακολογίας, Τοξικολογίας, Κοινωνικής Ψυχολογίας, Ποινικών και Εγκληματολογικών Επιστημών και Επιδημιολογίας, αντίστοιχα , που ορίζονται ύστερα από πρόταση των αρμόδιων οργάνων διοίκησης των Α.Ε.Ι., ε) έναν ιατρό με εξειδίκευση στην ανακουφιστική ιατρική φροντίδα και </w:t>
            </w:r>
            <w:proofErr w:type="spellStart"/>
            <w:r w:rsidRPr="00E43E6F">
              <w:rPr>
                <w:rFonts w:asciiTheme="minorHAnsi" w:eastAsia="Times New Roman" w:hAnsiTheme="minorHAnsi" w:cs="Arial"/>
                <w:sz w:val="24"/>
                <w:szCs w:val="24"/>
                <w:lang w:val="el-GR" w:eastAsia="en-GB"/>
              </w:rPr>
              <w:t>στ</w:t>
            </w:r>
            <w:proofErr w:type="spellEnd"/>
            <w:r w:rsidRPr="00E43E6F">
              <w:rPr>
                <w:rFonts w:asciiTheme="minorHAnsi" w:eastAsia="Times New Roman" w:hAnsiTheme="minorHAnsi" w:cs="Arial"/>
                <w:sz w:val="24"/>
                <w:szCs w:val="24"/>
                <w:lang w:val="el-GR" w:eastAsia="en-GB"/>
              </w:rPr>
              <w:t>) έναν ανώτερο αξιωματικό της Ελληνικής Αστυνομίας και έναν του Λιμενικού Σώματος - Ελληνικής Ακτοφυλακής με εμπειρία στα θέματα ναρκωτικών. Για κάθε μέλος της Επιτροπής ορίζεται και ένας αναπληρωτής. Η θητεία της Επιτροπής είναι διετής.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2. Με απόφαση του Υπουργού Υγείας, που δημοσιεύεται στην Εφημερίδα της Κυβερνήσεως, επιλέγονται και ορίζονται ο πρόεδρος, τα τακτικά και αναπληρωματικά μέλη της Επιτροπής, καθώς και ο γραμματέας της. Με απόφαση του ίδιου Υπουργού ορίζονται και οι κανόνες λειτουργίας της Επιτροπής.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3. Η Επιτροπή Ναρκωτικών έχει τις παρακάτω αρμοδιότητες: α) Γνωμοδοτεί:</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proofErr w:type="spellStart"/>
            <w:r w:rsidRPr="00E43E6F">
              <w:rPr>
                <w:rFonts w:asciiTheme="minorHAnsi" w:eastAsia="Times New Roman" w:hAnsiTheme="minorHAnsi" w:cs="Arial"/>
                <w:sz w:val="24"/>
                <w:szCs w:val="24"/>
                <w:lang w:val="el-GR" w:eastAsia="en-GB"/>
              </w:rPr>
              <w:t>αα</w:t>
            </w:r>
            <w:proofErr w:type="spellEnd"/>
            <w:r w:rsidRPr="00E43E6F">
              <w:rPr>
                <w:rFonts w:asciiTheme="minorHAnsi" w:eastAsia="Times New Roman" w:hAnsiTheme="minorHAnsi" w:cs="Arial"/>
                <w:sz w:val="24"/>
                <w:szCs w:val="24"/>
                <w:lang w:val="el-GR" w:eastAsia="en-GB"/>
              </w:rPr>
              <w:t xml:space="preserve">) για τα σχετικά με τα ναρκωτικά θέματα που προκύπτουν από τις κυρωμένες από την Ελλάδα διεθνείς συμβάσεις ή από αίτηση των αρμόδιων διεθνών οργανισμών (όπως </w:t>
            </w:r>
            <w:r w:rsidRPr="00E43E6F">
              <w:rPr>
                <w:rFonts w:asciiTheme="minorHAnsi" w:eastAsia="Times New Roman" w:hAnsiTheme="minorHAnsi" w:cs="Arial"/>
                <w:sz w:val="24"/>
                <w:szCs w:val="24"/>
                <w:lang w:eastAsia="en-GB"/>
              </w:rPr>
              <w:lastRenderedPageBreak/>
              <w:t>United</w:t>
            </w:r>
            <w:r w:rsidRPr="00E43E6F">
              <w:rPr>
                <w:rFonts w:asciiTheme="minorHAnsi" w:eastAsia="Times New Roman" w:hAnsiTheme="minorHAnsi" w:cs="Arial"/>
                <w:sz w:val="24"/>
                <w:szCs w:val="24"/>
                <w:lang w:val="el-GR" w:eastAsia="en-GB"/>
              </w:rPr>
              <w:t xml:space="preserve"> </w:t>
            </w:r>
            <w:r w:rsidRPr="00E43E6F">
              <w:rPr>
                <w:rFonts w:asciiTheme="minorHAnsi" w:eastAsia="Times New Roman" w:hAnsiTheme="minorHAnsi" w:cs="Arial"/>
                <w:sz w:val="24"/>
                <w:szCs w:val="24"/>
                <w:lang w:eastAsia="en-GB"/>
              </w:rPr>
              <w:t>Nations</w:t>
            </w:r>
            <w:r w:rsidRPr="00E43E6F">
              <w:rPr>
                <w:rFonts w:asciiTheme="minorHAnsi" w:eastAsia="Times New Roman" w:hAnsiTheme="minorHAnsi" w:cs="Arial"/>
                <w:sz w:val="24"/>
                <w:szCs w:val="24"/>
                <w:lang w:val="el-GR" w:eastAsia="en-GB"/>
              </w:rPr>
              <w:t xml:space="preserve"> </w:t>
            </w:r>
            <w:r w:rsidRPr="00E43E6F">
              <w:rPr>
                <w:rFonts w:asciiTheme="minorHAnsi" w:eastAsia="Times New Roman" w:hAnsiTheme="minorHAnsi" w:cs="Arial"/>
                <w:sz w:val="24"/>
                <w:szCs w:val="24"/>
                <w:lang w:eastAsia="en-GB"/>
              </w:rPr>
              <w:t>Fund</w:t>
            </w:r>
            <w:r w:rsidRPr="00E43E6F">
              <w:rPr>
                <w:rFonts w:asciiTheme="minorHAnsi" w:eastAsia="Times New Roman" w:hAnsiTheme="minorHAnsi" w:cs="Arial"/>
                <w:sz w:val="24"/>
                <w:szCs w:val="24"/>
                <w:lang w:val="el-GR" w:eastAsia="en-GB"/>
              </w:rPr>
              <w:t xml:space="preserve"> </w:t>
            </w:r>
            <w:r w:rsidRPr="00E43E6F">
              <w:rPr>
                <w:rFonts w:asciiTheme="minorHAnsi" w:eastAsia="Times New Roman" w:hAnsiTheme="minorHAnsi" w:cs="Arial"/>
                <w:sz w:val="24"/>
                <w:szCs w:val="24"/>
                <w:lang w:eastAsia="en-GB"/>
              </w:rPr>
              <w:t>for</w:t>
            </w:r>
            <w:r w:rsidRPr="00E43E6F">
              <w:rPr>
                <w:rFonts w:asciiTheme="minorHAnsi" w:eastAsia="Times New Roman" w:hAnsiTheme="minorHAnsi" w:cs="Arial"/>
                <w:sz w:val="24"/>
                <w:szCs w:val="24"/>
                <w:lang w:val="el-GR" w:eastAsia="en-GB"/>
              </w:rPr>
              <w:t xml:space="preserve"> </w:t>
            </w:r>
            <w:r w:rsidRPr="00E43E6F">
              <w:rPr>
                <w:rFonts w:asciiTheme="minorHAnsi" w:eastAsia="Times New Roman" w:hAnsiTheme="minorHAnsi" w:cs="Arial"/>
                <w:sz w:val="24"/>
                <w:szCs w:val="24"/>
                <w:lang w:eastAsia="en-GB"/>
              </w:rPr>
              <w:t>Drug</w:t>
            </w:r>
            <w:r w:rsidRPr="00E43E6F">
              <w:rPr>
                <w:rFonts w:asciiTheme="minorHAnsi" w:eastAsia="Times New Roman" w:hAnsiTheme="minorHAnsi" w:cs="Arial"/>
                <w:sz w:val="24"/>
                <w:szCs w:val="24"/>
                <w:lang w:val="el-GR" w:eastAsia="en-GB"/>
              </w:rPr>
              <w:t xml:space="preserve"> </w:t>
            </w:r>
            <w:r w:rsidRPr="00E43E6F">
              <w:rPr>
                <w:rFonts w:asciiTheme="minorHAnsi" w:eastAsia="Times New Roman" w:hAnsiTheme="minorHAnsi" w:cs="Arial"/>
                <w:sz w:val="24"/>
                <w:szCs w:val="24"/>
                <w:lang w:eastAsia="en-GB"/>
              </w:rPr>
              <w:t>Abuse</w:t>
            </w:r>
            <w:r w:rsidRPr="00E43E6F">
              <w:rPr>
                <w:rFonts w:asciiTheme="minorHAnsi" w:eastAsia="Times New Roman" w:hAnsiTheme="minorHAnsi" w:cs="Arial"/>
                <w:sz w:val="24"/>
                <w:szCs w:val="24"/>
                <w:lang w:val="el-GR" w:eastAsia="en-GB"/>
              </w:rPr>
              <w:t xml:space="preserve"> </w:t>
            </w:r>
            <w:r w:rsidRPr="00E43E6F">
              <w:rPr>
                <w:rFonts w:asciiTheme="minorHAnsi" w:eastAsia="Times New Roman" w:hAnsiTheme="minorHAnsi" w:cs="Arial"/>
                <w:sz w:val="24"/>
                <w:szCs w:val="24"/>
                <w:lang w:eastAsia="en-GB"/>
              </w:rPr>
              <w:t>Control</w:t>
            </w:r>
            <w:r w:rsidRPr="00E43E6F">
              <w:rPr>
                <w:rFonts w:asciiTheme="minorHAnsi" w:eastAsia="Times New Roman" w:hAnsiTheme="minorHAnsi" w:cs="Arial"/>
                <w:sz w:val="24"/>
                <w:szCs w:val="24"/>
                <w:lang w:val="el-GR" w:eastAsia="en-GB"/>
              </w:rPr>
              <w:t xml:space="preserve"> (</w:t>
            </w:r>
            <w:r w:rsidRPr="00E43E6F">
              <w:rPr>
                <w:rFonts w:asciiTheme="minorHAnsi" w:eastAsia="Times New Roman" w:hAnsiTheme="minorHAnsi" w:cs="Arial"/>
                <w:sz w:val="24"/>
                <w:szCs w:val="24"/>
                <w:lang w:eastAsia="en-GB"/>
              </w:rPr>
              <w:t>UNFDAC</w:t>
            </w:r>
            <w:r w:rsidRPr="00E43E6F">
              <w:rPr>
                <w:rFonts w:asciiTheme="minorHAnsi" w:eastAsia="Times New Roman" w:hAnsiTheme="minorHAnsi" w:cs="Arial"/>
                <w:sz w:val="24"/>
                <w:szCs w:val="24"/>
                <w:lang w:val="el-GR" w:eastAsia="en-GB"/>
              </w:rPr>
              <w:t xml:space="preserve">), Παγκόσμια Οργάνωση Υγείας (Π.Ο.Υ.), Ευρωπαϊκή Ένωση), </w:t>
            </w:r>
            <w:proofErr w:type="spellStart"/>
            <w:r w:rsidRPr="00E43E6F">
              <w:rPr>
                <w:rFonts w:asciiTheme="minorHAnsi" w:eastAsia="Times New Roman" w:hAnsiTheme="minorHAnsi" w:cs="Arial"/>
                <w:sz w:val="24"/>
                <w:szCs w:val="24"/>
                <w:lang w:val="el-GR" w:eastAsia="en-GB"/>
              </w:rPr>
              <w:t>ββ</w:t>
            </w:r>
            <w:proofErr w:type="spellEnd"/>
            <w:r w:rsidRPr="00E43E6F">
              <w:rPr>
                <w:rFonts w:asciiTheme="minorHAnsi" w:eastAsia="Times New Roman" w:hAnsiTheme="minorHAnsi" w:cs="Arial"/>
                <w:sz w:val="24"/>
                <w:szCs w:val="24"/>
                <w:lang w:val="el-GR" w:eastAsia="en-GB"/>
              </w:rPr>
              <w:t xml:space="preserve">) για τη χορήγηση άδειας παραγωγής ή κατεργασίας και εισαγωγής έτοιμων προϊόντων που περιέχουν ουσίες του άρθρου 1, </w:t>
            </w:r>
            <w:proofErr w:type="spellStart"/>
            <w:r w:rsidRPr="00E43E6F">
              <w:rPr>
                <w:rFonts w:asciiTheme="minorHAnsi" w:eastAsia="Times New Roman" w:hAnsiTheme="minorHAnsi" w:cs="Arial"/>
                <w:sz w:val="24"/>
                <w:szCs w:val="24"/>
                <w:lang w:val="el-GR" w:eastAsia="en-GB"/>
              </w:rPr>
              <w:t>γγ</w:t>
            </w:r>
            <w:proofErr w:type="spellEnd"/>
            <w:r w:rsidRPr="00E43E6F">
              <w:rPr>
                <w:rFonts w:asciiTheme="minorHAnsi" w:eastAsia="Times New Roman" w:hAnsiTheme="minorHAnsi" w:cs="Arial"/>
                <w:sz w:val="24"/>
                <w:szCs w:val="24"/>
                <w:lang w:val="el-GR" w:eastAsia="en-GB"/>
              </w:rPr>
              <w:t xml:space="preserve">) για την προσθήκη ή αφαίρεση ουσιών στους πίνακες της παραγράφου 2 του άρθρου 1, για τη μεταφορά από τον ένα πίνακα στον άλλο ή για τη μεταβολή των όρων και των προϋποθέσεων της διάθεσής τους σύμφωνα με τις διεθνείς συμβάσεις, </w:t>
            </w:r>
            <w:proofErr w:type="spellStart"/>
            <w:r w:rsidRPr="00E43E6F">
              <w:rPr>
                <w:rFonts w:asciiTheme="minorHAnsi" w:eastAsia="Times New Roman" w:hAnsiTheme="minorHAnsi" w:cs="Arial"/>
                <w:sz w:val="24"/>
                <w:szCs w:val="24"/>
                <w:lang w:val="el-GR" w:eastAsia="en-GB"/>
              </w:rPr>
              <w:t>δδ</w:t>
            </w:r>
            <w:proofErr w:type="spellEnd"/>
            <w:r w:rsidRPr="00E43E6F">
              <w:rPr>
                <w:rFonts w:asciiTheme="minorHAnsi" w:eastAsia="Times New Roman" w:hAnsiTheme="minorHAnsi" w:cs="Arial"/>
                <w:sz w:val="24"/>
                <w:szCs w:val="24"/>
                <w:lang w:val="el-GR" w:eastAsia="en-GB"/>
              </w:rPr>
              <w:t xml:space="preserve">) για την τιμή των πωλούμενων από το Κρατικό Μονοπώλιο ναρκωτικών, </w:t>
            </w:r>
            <w:proofErr w:type="spellStart"/>
            <w:r w:rsidRPr="00E43E6F">
              <w:rPr>
                <w:rFonts w:asciiTheme="minorHAnsi" w:eastAsia="Times New Roman" w:hAnsiTheme="minorHAnsi" w:cs="Arial"/>
                <w:sz w:val="24"/>
                <w:szCs w:val="24"/>
                <w:lang w:val="el-GR" w:eastAsia="en-GB"/>
              </w:rPr>
              <w:t>εε</w:t>
            </w:r>
            <w:proofErr w:type="spellEnd"/>
            <w:r w:rsidRPr="00E43E6F">
              <w:rPr>
                <w:rFonts w:asciiTheme="minorHAnsi" w:eastAsia="Times New Roman" w:hAnsiTheme="minorHAnsi" w:cs="Arial"/>
                <w:sz w:val="24"/>
                <w:szCs w:val="24"/>
                <w:lang w:val="el-GR" w:eastAsia="en-GB"/>
              </w:rPr>
              <w:t>) για κάθε σχετικό θέμα που θα ζητήσει ο αρμόδιος Υπουργός ή η Εθνική Επιτροπή Σχεδιασμού και Συντονισμού για την Αντιμετώπιση των Ναρκωτικών. β) Υπολογίζει τις ετήσιες ανάγκες της χώρας σε ναρκωτικές ουσίες και εισηγείται σχετικά με αυτές, καθώς και με τη διαθεσιμότητα των απαραίτητων ελεγχόμενων φαρμάκων, όπως καθορίζονται από τον Π.Ο.Υ. στον αρμόδιο Υπουργό.</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lastRenderedPageBreak/>
        <w:pict>
          <v:rect id="_x0000_i1031"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6</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ΕΠΙΤΡΟΠΗ ΝΑΡΚΩΤΙΚΩΝ</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Αμοιβή μελών και γραμματέα</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Η αμοιβή των μελών και του γραμματέα της Επιτροπής Ναρκωτικών καθορίζεται με κοινή απόφαση των Υπουργών Οικονομικών και Υγείας, σύμφωνα με τις κείμενες διατάξεις.</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32"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7</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Περιγρ</w:t>
            </w:r>
            <w:proofErr w:type="spellEnd"/>
            <w:r w:rsidRPr="00E43E6F">
              <w:rPr>
                <w:rFonts w:asciiTheme="minorHAnsi" w:eastAsia="Times New Roman" w:hAnsiTheme="minorHAnsi"/>
                <w:b/>
                <w:bCs/>
                <w:sz w:val="24"/>
                <w:szCs w:val="24"/>
                <w:lang w:eastAsia="en-GB"/>
              </w:rPr>
              <w:t xml:space="preserve">αφή </w:t>
            </w:r>
            <w:proofErr w:type="spellStart"/>
            <w:r w:rsidRPr="00E43E6F">
              <w:rPr>
                <w:rFonts w:asciiTheme="minorHAnsi" w:eastAsia="Times New Roman" w:hAnsiTheme="minorHAnsi"/>
                <w:b/>
                <w:bCs/>
                <w:sz w:val="24"/>
                <w:szCs w:val="24"/>
                <w:lang w:eastAsia="en-GB"/>
              </w:rPr>
              <w:t>όρου</w:t>
            </w:r>
            <w:proofErr w:type="spellEnd"/>
            <w:r w:rsidRPr="00E43E6F">
              <w:rPr>
                <w:rFonts w:asciiTheme="minorHAnsi" w:eastAsia="Times New Roman" w:hAnsiTheme="minorHAnsi"/>
                <w:b/>
                <w:bCs/>
                <w:sz w:val="24"/>
                <w:szCs w:val="24"/>
                <w:lang w:eastAsia="en-GB"/>
              </w:rPr>
              <w:t xml:space="preserve"> </w:t>
            </w:r>
            <w:proofErr w:type="spellStart"/>
            <w:r w:rsidRPr="00E43E6F">
              <w:rPr>
                <w:rFonts w:asciiTheme="minorHAnsi" w:eastAsia="Times New Roman" w:hAnsiTheme="minorHAnsi"/>
                <w:b/>
                <w:bCs/>
                <w:sz w:val="24"/>
                <w:szCs w:val="24"/>
                <w:lang w:eastAsia="en-GB"/>
              </w:rPr>
              <w:t>θησ</w:t>
            </w:r>
            <w:proofErr w:type="spellEnd"/>
            <w:r w:rsidRPr="00E43E6F">
              <w:rPr>
                <w:rFonts w:asciiTheme="minorHAnsi" w:eastAsia="Times New Roman" w:hAnsiTheme="minorHAnsi"/>
                <w:b/>
                <w:bCs/>
                <w:sz w:val="24"/>
                <w:szCs w:val="24"/>
                <w:lang w:eastAsia="en-GB"/>
              </w:rPr>
              <w:t>αυρού: </w:t>
            </w:r>
            <w:r w:rsidRPr="00E43E6F">
              <w:rPr>
                <w:rFonts w:asciiTheme="minorHAnsi" w:eastAsia="Times New Roman" w:hAnsiTheme="minorHAnsi"/>
                <w:sz w:val="24"/>
                <w:szCs w:val="24"/>
                <w:lang w:eastAsia="en-GB"/>
              </w:rPr>
              <w:t>ΝΑΡΚΩΤΙΚΑ</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Καθορισμός προϋποθέσεων διάθεσης σκευασμάτων και ιδιοσκευασμάτων</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Με την επιφύλαξη των διατάξεων των άρθρων 20 και 22, με απόφαση του Υπουργού Υγείας, που εκδίδεται ύστερα από γνωμοδότηση της Επιτροπής Ναρκωτικών και δημοσιεύεται στην Εφημερίδα της Κυβερνήσεως, μπορεί να καθορίζονται οι όροι και οι προϋποθέσεις διάθεσης των ουσιών που αναφέρονται στα άρθρα 1 παράγραφος 2 και 3 παράγραφος 1 υπό μορφή σκευασμάτων ή ιδιοσκευασμάτων, οποιασδήποτε φαρμακευτικής μορφής, καθώς και οι λεπτομέρειες </w:t>
            </w:r>
            <w:proofErr w:type="spellStart"/>
            <w:r w:rsidRPr="00E43E6F">
              <w:rPr>
                <w:rFonts w:asciiTheme="minorHAnsi" w:eastAsia="Times New Roman" w:hAnsiTheme="minorHAnsi" w:cs="Arial"/>
                <w:sz w:val="24"/>
                <w:szCs w:val="24"/>
                <w:lang w:val="el-GR" w:eastAsia="en-GB"/>
              </w:rPr>
              <w:t>συνταγογράφησης</w:t>
            </w:r>
            <w:proofErr w:type="spellEnd"/>
            <w:r w:rsidRPr="00E43E6F">
              <w:rPr>
                <w:rFonts w:asciiTheme="minorHAnsi" w:eastAsia="Times New Roman" w:hAnsiTheme="minorHAnsi" w:cs="Arial"/>
                <w:sz w:val="24"/>
                <w:szCs w:val="24"/>
                <w:lang w:val="el-GR" w:eastAsia="en-GB"/>
              </w:rPr>
              <w:t xml:space="preserve"> αυτών, ο τύπος και το σχήμα της διπλότυπης συνταγής. Για τις ουσίες του πίνακα Δ' της παρ. 2 του άρθρου 1 του ν. 3459/ 2006 (Α'103), η συνταγή μπορεί να είναι απλή επαναλαμβανόμενη. Με όμοια απόφαση ορίζονται τα σκευάσματα ή ιδιοσκευάσματα που υπάγονται στις κατηγορίες των Παραρτημάτων των Κανονισμών του άρθρου 3 παράγραφος 1.</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33"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8</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ΚΑΤΑΧΡΗΣΗ ΙΔΙΟΤΗΤΑΣ ΓΙΑΤΡΩΝ ΚΑΙ ΦΑΡΜΑΚΟΠΟΙΩΝ</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lastRenderedPageBreak/>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Συνταγές χορήγησης ναρκωτικών και παραβάτες αυτών</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1. Με την επιφύλαξη των άρθρων 20 και 22, ιατροί ή οδοντίατροι ή κτηνίατροι που εκδίδουν συνταγές, οι οποίες αναγράφουν ναρκωτικά κατά παράβαση των σχετικών διατάξεων, τιμωρούνται με πρόστιμο από τριακόσια (300) μέχρι τρεις χιλιάδες (3.000) ευρώ, που επιβάλλεται με απόφαση του οικείου Περιφερειάρχη, ύστερα από γνωμοδότηση του Ε.Ο.Φ.. Σε περίπτωση υποτροπής μπορεί να επιβληθεί, κατά την ίδια διαδικασία, και πρόσκαιρη παύση εξάσκησης του επαγγέλματος από δεκαπέντε (15) ημέρες μέχρι έξι (6) μήνες.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2. Με την επιφύλαξη των άρθρων 20 και 22, φαρμακοποιοί που εκτελούν τέτοιες συνταγές τιμωρούνται ομοίως με πρόστιμο από τριακόσια (300) μέχρι τρεις χιλιάδες (3.000) ευρώ και, σε περίπτωση υποτροπής, και με πρόσκαιρο κλείσιμο του φαρμακείου από τρεις (3) ημέρες μέχρι έξι (6) μήνες, κατά τις διατάξεις του νόμου περί επιθεωρήσεως των φαρμακείων.</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34"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9</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ΚΑΤΑΧΡΗΣΗ ΙΔΙΟΤΗΤΑΣ ΓΙΑΤΡΩΝ ΚΑΙ ΦΑΡΜΑΚΟΠΟΙΩΝ</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Χορήγηση ναρκωτικών από φαρμακοποιούς</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1. Απαγορεύεται στους φαρμακοποιούς η χορήγηση ναρκωτικών φαρμάκων για ημερήσια χρήση σε ποσότητα ανώτερη της επιτρεπόμενης από την ελληνική φαρμακοποιία ημερήσιας δόσης, και αν ακόμη αναγράφεται τέτοια από τον ιατρό, εκτός από τις περιπτώσεις κατά τις οποίες εκδόθηκε ειδική άδεια του Υπουργείου Υγείας, ύστερα από γνωμοδότηση της Επιτροπής Ναρκωτικών. Σε εξαιρετικές και επείγουσες περιπτώσεις και μέχρι την έκδοση της ανωτέρω αδείας είναι δυνατή η χορήγηση σε χρονίως πάσχοντες για την ανακούφιση των συμπτωμάτων της νόσου από την οποία πάσχουν, ναρκωτικών φαρμάκων για ημερήσια χρήση σε ποσότητα ανώτερη της επιτρεπόμενης από την Ελληνική Φαρμακοποιία ημερήσιας δόσης, με την προσκόμιση πρωτότυπης ιατρικής συνταγής.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2. Με την επιφύλαξη των άρθρων 20 και 22, οι φαρμακοποιοί που χορηγούν ναρκωτικά φάρμακα κατά παράβαση του άρθρου αυτού τιμωρούνται με τις ποινές που προβλέπονται από το νόμο περί επιθεωρήσεως φαρμακείων. Οι σχετικές αποφάσεις του οικείου Περιφερειάρχη, οι οποίες επιβάλλουν ποινή προστίμου, κοινοποιούνται στη Διεύθυνση Εγκληματολογικών Ερευνών του Υπουργείου Δημόσιας Τάξης και Προστασίας του Πολίτη και στο Τμήμα Δημόσιας Ασφάλειας του τόπου όπου έλαβε χώρα η παράβαση. Όσοι τιμωρήθηκαν δύο φορές διώκονται και ποινικώς και τιμωρούνται με φυλάκιση μέχρι δύο (2) ετών.</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35"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lastRenderedPageBreak/>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10</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Περιγρ</w:t>
            </w:r>
            <w:proofErr w:type="spellEnd"/>
            <w:r w:rsidRPr="00E43E6F">
              <w:rPr>
                <w:rFonts w:asciiTheme="minorHAnsi" w:eastAsia="Times New Roman" w:hAnsiTheme="minorHAnsi"/>
                <w:b/>
                <w:bCs/>
                <w:sz w:val="24"/>
                <w:szCs w:val="24"/>
                <w:lang w:eastAsia="en-GB"/>
              </w:rPr>
              <w:t xml:space="preserve">αφή </w:t>
            </w:r>
            <w:proofErr w:type="spellStart"/>
            <w:r w:rsidRPr="00E43E6F">
              <w:rPr>
                <w:rFonts w:asciiTheme="minorHAnsi" w:eastAsia="Times New Roman" w:hAnsiTheme="minorHAnsi"/>
                <w:b/>
                <w:bCs/>
                <w:sz w:val="24"/>
                <w:szCs w:val="24"/>
                <w:lang w:eastAsia="en-GB"/>
              </w:rPr>
              <w:t>όρου</w:t>
            </w:r>
            <w:proofErr w:type="spellEnd"/>
            <w:r w:rsidRPr="00E43E6F">
              <w:rPr>
                <w:rFonts w:asciiTheme="minorHAnsi" w:eastAsia="Times New Roman" w:hAnsiTheme="minorHAnsi"/>
                <w:b/>
                <w:bCs/>
                <w:sz w:val="24"/>
                <w:szCs w:val="24"/>
                <w:lang w:eastAsia="en-GB"/>
              </w:rPr>
              <w:t xml:space="preserve"> </w:t>
            </w:r>
            <w:proofErr w:type="spellStart"/>
            <w:r w:rsidRPr="00E43E6F">
              <w:rPr>
                <w:rFonts w:asciiTheme="minorHAnsi" w:eastAsia="Times New Roman" w:hAnsiTheme="minorHAnsi"/>
                <w:b/>
                <w:bCs/>
                <w:sz w:val="24"/>
                <w:szCs w:val="24"/>
                <w:lang w:eastAsia="en-GB"/>
              </w:rPr>
              <w:t>θησ</w:t>
            </w:r>
            <w:proofErr w:type="spellEnd"/>
            <w:r w:rsidRPr="00E43E6F">
              <w:rPr>
                <w:rFonts w:asciiTheme="minorHAnsi" w:eastAsia="Times New Roman" w:hAnsiTheme="minorHAnsi"/>
                <w:b/>
                <w:bCs/>
                <w:sz w:val="24"/>
                <w:szCs w:val="24"/>
                <w:lang w:eastAsia="en-GB"/>
              </w:rPr>
              <w:t>αυρού: </w:t>
            </w:r>
            <w:r w:rsidRPr="00E43E6F">
              <w:rPr>
                <w:rFonts w:asciiTheme="minorHAnsi" w:eastAsia="Times New Roman" w:hAnsiTheme="minorHAnsi"/>
                <w:sz w:val="24"/>
                <w:szCs w:val="24"/>
                <w:lang w:eastAsia="en-GB"/>
              </w:rPr>
              <w:t>ΝΑΡΚΩΤΙΚΑ</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eastAsia="en-GB"/>
              </w:rPr>
            </w:pPr>
            <w:proofErr w:type="spellStart"/>
            <w:r w:rsidRPr="00E43E6F">
              <w:rPr>
                <w:rFonts w:asciiTheme="minorHAnsi" w:eastAsia="Times New Roman" w:hAnsiTheme="minorHAnsi" w:cs="Arial"/>
                <w:b/>
                <w:bCs/>
                <w:sz w:val="24"/>
                <w:szCs w:val="24"/>
                <w:lang w:eastAsia="en-GB"/>
              </w:rPr>
              <w:t>Τίτλος</w:t>
            </w:r>
            <w:proofErr w:type="spellEnd"/>
            <w:r w:rsidRPr="00E43E6F">
              <w:rPr>
                <w:rFonts w:asciiTheme="minorHAnsi" w:eastAsia="Times New Roman" w:hAnsiTheme="minorHAnsi" w:cs="Arial"/>
                <w:b/>
                <w:bCs/>
                <w:sz w:val="24"/>
                <w:szCs w:val="24"/>
                <w:lang w:eastAsia="en-GB"/>
              </w:rPr>
              <w:t xml:space="preserve"> </w:t>
            </w:r>
            <w:proofErr w:type="spellStart"/>
            <w:r w:rsidR="003C5A5A">
              <w:rPr>
                <w:rFonts w:asciiTheme="minorHAnsi" w:eastAsia="Times New Roman" w:hAnsiTheme="minorHAnsi" w:cs="Arial"/>
                <w:b/>
                <w:bCs/>
                <w:sz w:val="24"/>
                <w:szCs w:val="24"/>
                <w:lang w:eastAsia="en-GB"/>
              </w:rPr>
              <w:t>Άρθρο</w:t>
            </w:r>
            <w:r w:rsidRPr="00E43E6F">
              <w:rPr>
                <w:rFonts w:asciiTheme="minorHAnsi" w:eastAsia="Times New Roman" w:hAnsiTheme="minorHAnsi" w:cs="Arial"/>
                <w:b/>
                <w:bCs/>
                <w:sz w:val="24"/>
                <w:szCs w:val="24"/>
                <w:lang w:eastAsia="en-GB"/>
              </w:rPr>
              <w:t>υ</w:t>
            </w:r>
            <w:proofErr w:type="spellEnd"/>
            <w:r w:rsidRPr="00E43E6F">
              <w:rPr>
                <w:rFonts w:asciiTheme="minorHAnsi" w:eastAsia="Times New Roman" w:hAnsiTheme="minorHAnsi" w:cs="Arial"/>
                <w:sz w:val="24"/>
                <w:szCs w:val="24"/>
                <w:lang w:eastAsia="en-GB"/>
              </w:rPr>
              <w:br/>
            </w:r>
            <w:proofErr w:type="spellStart"/>
            <w:r w:rsidRPr="00E43E6F">
              <w:rPr>
                <w:rFonts w:asciiTheme="minorHAnsi" w:eastAsia="Times New Roman" w:hAnsiTheme="minorHAnsi" w:cs="Arial"/>
                <w:sz w:val="24"/>
                <w:szCs w:val="24"/>
                <w:lang w:eastAsia="en-GB"/>
              </w:rPr>
              <w:t>Προμήθει</w:t>
            </w:r>
            <w:proofErr w:type="spellEnd"/>
            <w:r w:rsidRPr="00E43E6F">
              <w:rPr>
                <w:rFonts w:asciiTheme="minorHAnsi" w:eastAsia="Times New Roman" w:hAnsiTheme="minorHAnsi" w:cs="Arial"/>
                <w:sz w:val="24"/>
                <w:szCs w:val="24"/>
                <w:lang w:eastAsia="en-GB"/>
              </w:rPr>
              <w:t>α να</w:t>
            </w:r>
            <w:proofErr w:type="spellStart"/>
            <w:r w:rsidRPr="00E43E6F">
              <w:rPr>
                <w:rFonts w:asciiTheme="minorHAnsi" w:eastAsia="Times New Roman" w:hAnsiTheme="minorHAnsi" w:cs="Arial"/>
                <w:sz w:val="24"/>
                <w:szCs w:val="24"/>
                <w:lang w:eastAsia="en-GB"/>
              </w:rPr>
              <w:t>ρκωτικών</w:t>
            </w:r>
            <w:proofErr w:type="spellEnd"/>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ΚΕΦΑΛΑΙΟ Γ'</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ΝΑΡΚΩΤΙΚΑ ΚΡΑΤΙΚΟΥ ΜΟΝΟΠΩΛΙΟΥ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Επιτρέπεται στον Υπουργό Υγείας να προβαίνει στην προμήθεια της απαιτούμενης ποσότητας των ναρκωτικών και των σκευασμάτων αυτών, σύμφωνα με τις εκάστοτε ισχύουσες διατάξεις για τις κρατικές προμήθειες, μετά από γνώμη της Επιτροπής του άρθρου 5.</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36"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E43E6F" w:rsidP="00E43E6F">
            <w:pPr>
              <w:spacing w:after="0"/>
              <w:jc w:val="both"/>
              <w:rPr>
                <w:rFonts w:asciiTheme="minorHAnsi" w:eastAsia="Times New Roman" w:hAnsiTheme="minorHAnsi"/>
                <w:sz w:val="24"/>
                <w:szCs w:val="24"/>
                <w:lang w:val="el-GR" w:eastAsia="en-GB"/>
              </w:rPr>
            </w:pPr>
            <w:r>
              <w:rPr>
                <w:rFonts w:asciiTheme="minorHAnsi" w:eastAsia="Times New Roman" w:hAnsiTheme="minorHAnsi"/>
                <w:b/>
                <w:bCs/>
                <w:sz w:val="24"/>
                <w:szCs w:val="24"/>
                <w:lang w:val="el-GR" w:eastAsia="en-GB"/>
              </w:rPr>
              <w:t>λ</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Περιγρ</w:t>
            </w:r>
            <w:proofErr w:type="spellEnd"/>
            <w:r w:rsidRPr="00E43E6F">
              <w:rPr>
                <w:rFonts w:asciiTheme="minorHAnsi" w:eastAsia="Times New Roman" w:hAnsiTheme="minorHAnsi"/>
                <w:b/>
                <w:bCs/>
                <w:sz w:val="24"/>
                <w:szCs w:val="24"/>
                <w:lang w:eastAsia="en-GB"/>
              </w:rPr>
              <w:t xml:space="preserve">αφή </w:t>
            </w:r>
            <w:proofErr w:type="spellStart"/>
            <w:r w:rsidRPr="00E43E6F">
              <w:rPr>
                <w:rFonts w:asciiTheme="minorHAnsi" w:eastAsia="Times New Roman" w:hAnsiTheme="minorHAnsi"/>
                <w:b/>
                <w:bCs/>
                <w:sz w:val="24"/>
                <w:szCs w:val="24"/>
                <w:lang w:eastAsia="en-GB"/>
              </w:rPr>
              <w:t>όρου</w:t>
            </w:r>
            <w:proofErr w:type="spellEnd"/>
            <w:r w:rsidRPr="00E43E6F">
              <w:rPr>
                <w:rFonts w:asciiTheme="minorHAnsi" w:eastAsia="Times New Roman" w:hAnsiTheme="minorHAnsi"/>
                <w:b/>
                <w:bCs/>
                <w:sz w:val="24"/>
                <w:szCs w:val="24"/>
                <w:lang w:eastAsia="en-GB"/>
              </w:rPr>
              <w:t xml:space="preserve"> </w:t>
            </w:r>
            <w:proofErr w:type="spellStart"/>
            <w:r w:rsidRPr="00E43E6F">
              <w:rPr>
                <w:rFonts w:asciiTheme="minorHAnsi" w:eastAsia="Times New Roman" w:hAnsiTheme="minorHAnsi"/>
                <w:b/>
                <w:bCs/>
                <w:sz w:val="24"/>
                <w:szCs w:val="24"/>
                <w:lang w:eastAsia="en-GB"/>
              </w:rPr>
              <w:t>θησ</w:t>
            </w:r>
            <w:proofErr w:type="spellEnd"/>
            <w:r w:rsidRPr="00E43E6F">
              <w:rPr>
                <w:rFonts w:asciiTheme="minorHAnsi" w:eastAsia="Times New Roman" w:hAnsiTheme="minorHAnsi"/>
                <w:b/>
                <w:bCs/>
                <w:sz w:val="24"/>
                <w:szCs w:val="24"/>
                <w:lang w:eastAsia="en-GB"/>
              </w:rPr>
              <w:t>αυρού: </w:t>
            </w:r>
            <w:r w:rsidRPr="00E43E6F">
              <w:rPr>
                <w:rFonts w:asciiTheme="minorHAnsi" w:eastAsia="Times New Roman" w:hAnsiTheme="minorHAnsi"/>
                <w:sz w:val="24"/>
                <w:szCs w:val="24"/>
                <w:lang w:eastAsia="en-GB"/>
              </w:rPr>
              <w:t>ΝΑΡΚΩΤΙΚΑ</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eastAsia="en-GB"/>
              </w:rPr>
            </w:pPr>
            <w:proofErr w:type="spellStart"/>
            <w:r w:rsidRPr="00E43E6F">
              <w:rPr>
                <w:rFonts w:asciiTheme="minorHAnsi" w:eastAsia="Times New Roman" w:hAnsiTheme="minorHAnsi" w:cs="Arial"/>
                <w:b/>
                <w:bCs/>
                <w:sz w:val="24"/>
                <w:szCs w:val="24"/>
                <w:lang w:eastAsia="en-GB"/>
              </w:rPr>
              <w:t>Τίτλος</w:t>
            </w:r>
            <w:proofErr w:type="spellEnd"/>
            <w:r w:rsidRPr="00E43E6F">
              <w:rPr>
                <w:rFonts w:asciiTheme="minorHAnsi" w:eastAsia="Times New Roman" w:hAnsiTheme="minorHAnsi" w:cs="Arial"/>
                <w:b/>
                <w:bCs/>
                <w:sz w:val="24"/>
                <w:szCs w:val="24"/>
                <w:lang w:eastAsia="en-GB"/>
              </w:rPr>
              <w:t xml:space="preserve"> </w:t>
            </w:r>
            <w:proofErr w:type="spellStart"/>
            <w:r w:rsidR="003C5A5A">
              <w:rPr>
                <w:rFonts w:asciiTheme="minorHAnsi" w:eastAsia="Times New Roman" w:hAnsiTheme="minorHAnsi" w:cs="Arial"/>
                <w:b/>
                <w:bCs/>
                <w:sz w:val="24"/>
                <w:szCs w:val="24"/>
                <w:lang w:eastAsia="en-GB"/>
              </w:rPr>
              <w:t>Άρθρο</w:t>
            </w:r>
            <w:r w:rsidRPr="00E43E6F">
              <w:rPr>
                <w:rFonts w:asciiTheme="minorHAnsi" w:eastAsia="Times New Roman" w:hAnsiTheme="minorHAnsi" w:cs="Arial"/>
                <w:b/>
                <w:bCs/>
                <w:sz w:val="24"/>
                <w:szCs w:val="24"/>
                <w:lang w:eastAsia="en-GB"/>
              </w:rPr>
              <w:t>υ</w:t>
            </w:r>
            <w:proofErr w:type="spellEnd"/>
            <w:r w:rsidRPr="00E43E6F">
              <w:rPr>
                <w:rFonts w:asciiTheme="minorHAnsi" w:eastAsia="Times New Roman" w:hAnsiTheme="minorHAnsi" w:cs="Arial"/>
                <w:sz w:val="24"/>
                <w:szCs w:val="24"/>
                <w:lang w:eastAsia="en-GB"/>
              </w:rPr>
              <w:br/>
              <w:t>Κα</w:t>
            </w:r>
            <w:proofErr w:type="spellStart"/>
            <w:r w:rsidRPr="00E43E6F">
              <w:rPr>
                <w:rFonts w:asciiTheme="minorHAnsi" w:eastAsia="Times New Roman" w:hAnsiTheme="minorHAnsi" w:cs="Arial"/>
                <w:sz w:val="24"/>
                <w:szCs w:val="24"/>
                <w:lang w:eastAsia="en-GB"/>
              </w:rPr>
              <w:t>τεργ</w:t>
            </w:r>
            <w:proofErr w:type="spellEnd"/>
            <w:r w:rsidRPr="00E43E6F">
              <w:rPr>
                <w:rFonts w:asciiTheme="minorHAnsi" w:eastAsia="Times New Roman" w:hAnsiTheme="minorHAnsi" w:cs="Arial"/>
                <w:sz w:val="24"/>
                <w:szCs w:val="24"/>
                <w:lang w:eastAsia="en-GB"/>
              </w:rPr>
              <w:t>ασία να</w:t>
            </w:r>
            <w:proofErr w:type="spellStart"/>
            <w:r w:rsidRPr="00E43E6F">
              <w:rPr>
                <w:rFonts w:asciiTheme="minorHAnsi" w:eastAsia="Times New Roman" w:hAnsiTheme="minorHAnsi" w:cs="Arial"/>
                <w:sz w:val="24"/>
                <w:szCs w:val="24"/>
                <w:lang w:eastAsia="en-GB"/>
              </w:rPr>
              <w:t>ρκωτικών</w:t>
            </w:r>
            <w:proofErr w:type="spellEnd"/>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Η λειτουργία εργοστασίων που κατεργάζονται προϊόντα και σκευάσματα ναρκωτικών, επιτρέπεται μόνο ύστερα από σύμφωνη γνώμη της Επιτροπής Ναρκωτικών. Τα εργοστάσια αυτά διευθύνονται από φαρμακοποιό ή χημικό και υπόκεινται στο διαρκή έλεγχο της επιθεώρησης των φαρμακείων. Εκτός από το διαρκή αυτόν έλεγχο επιθεωρούνται πριν από την έναρξή τους και μετά, κατά τη διάρκεια της λειτουργίας τους, τουλάχιστον δύο φορές το έτος, από επιτροπή απαρτιζόμενη: α) από τον επιθεωρητή των φαρμακείων και β) από έναν τεχνικό που ορίζεται από τον Υπουργό Υγείας, με υπόδειξη της Επιτροπής Ναρκωτικών. Τα ναρκωτικά που παράγονται από τα εργοστάσια αυτά ή τα φαρμακευτικά σκευάσματα αυτών φυλάσσονται μέχρι την παράδοση μέσα στο εργοστάσιο για αποκλειστική χρήση του Κράτους. Η πώληση προς άλλον ή η εξαγωγή τους με οποιονδήποτε τρόπο από το εργοστάσιο συνιστά κατά περίπτωση τα εγκλήματα των άρθρων 20, 22 και 23 και τιμωρείται με τις προβλεπόμενες στα άρθρα αυτά ποινές.</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37"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rPr>
                <w:rFonts w:asciiTheme="minorHAnsi" w:eastAsia="Times New Roman" w:hAnsiTheme="minorHAnsi"/>
                <w:sz w:val="24"/>
                <w:szCs w:val="24"/>
                <w:lang w:val="el-GR"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12</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Περιγρ</w:t>
            </w:r>
            <w:proofErr w:type="spellEnd"/>
            <w:r w:rsidRPr="00E43E6F">
              <w:rPr>
                <w:rFonts w:asciiTheme="minorHAnsi" w:eastAsia="Times New Roman" w:hAnsiTheme="minorHAnsi"/>
                <w:b/>
                <w:bCs/>
                <w:sz w:val="24"/>
                <w:szCs w:val="24"/>
                <w:lang w:eastAsia="en-GB"/>
              </w:rPr>
              <w:t xml:space="preserve">αφή </w:t>
            </w:r>
            <w:proofErr w:type="spellStart"/>
            <w:r w:rsidRPr="00E43E6F">
              <w:rPr>
                <w:rFonts w:asciiTheme="minorHAnsi" w:eastAsia="Times New Roman" w:hAnsiTheme="minorHAnsi"/>
                <w:b/>
                <w:bCs/>
                <w:sz w:val="24"/>
                <w:szCs w:val="24"/>
                <w:lang w:eastAsia="en-GB"/>
              </w:rPr>
              <w:t>όρου</w:t>
            </w:r>
            <w:proofErr w:type="spellEnd"/>
            <w:r w:rsidRPr="00E43E6F">
              <w:rPr>
                <w:rFonts w:asciiTheme="minorHAnsi" w:eastAsia="Times New Roman" w:hAnsiTheme="minorHAnsi"/>
                <w:b/>
                <w:bCs/>
                <w:sz w:val="24"/>
                <w:szCs w:val="24"/>
                <w:lang w:eastAsia="en-GB"/>
              </w:rPr>
              <w:t xml:space="preserve"> </w:t>
            </w:r>
            <w:proofErr w:type="spellStart"/>
            <w:r w:rsidRPr="00E43E6F">
              <w:rPr>
                <w:rFonts w:asciiTheme="minorHAnsi" w:eastAsia="Times New Roman" w:hAnsiTheme="minorHAnsi"/>
                <w:b/>
                <w:bCs/>
                <w:sz w:val="24"/>
                <w:szCs w:val="24"/>
                <w:lang w:eastAsia="en-GB"/>
              </w:rPr>
              <w:t>θησ</w:t>
            </w:r>
            <w:proofErr w:type="spellEnd"/>
            <w:r w:rsidRPr="00E43E6F">
              <w:rPr>
                <w:rFonts w:asciiTheme="minorHAnsi" w:eastAsia="Times New Roman" w:hAnsiTheme="minorHAnsi"/>
                <w:b/>
                <w:bCs/>
                <w:sz w:val="24"/>
                <w:szCs w:val="24"/>
                <w:lang w:eastAsia="en-GB"/>
              </w:rPr>
              <w:t>αυρού: </w:t>
            </w:r>
            <w:r w:rsidRPr="00E43E6F">
              <w:rPr>
                <w:rFonts w:asciiTheme="minorHAnsi" w:eastAsia="Times New Roman" w:hAnsiTheme="minorHAnsi"/>
                <w:sz w:val="24"/>
                <w:szCs w:val="24"/>
                <w:lang w:eastAsia="en-GB"/>
              </w:rPr>
              <w:t>ΝΑΡΚΩΤΙΚΑ</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Φαρμακευτικά σκευάσματα οπίου</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Τα φαρμακευτικά σκευάσματα του οπίου, όπως τα βάμματα, μπορεί να παρασκευάζονται και εντός των φαρμακείων προς χρήση αυτών. Τα σκευάσματα αυτά παρασκευάζονται </w:t>
            </w:r>
            <w:r w:rsidRPr="00E43E6F">
              <w:rPr>
                <w:rFonts w:asciiTheme="minorHAnsi" w:eastAsia="Times New Roman" w:hAnsiTheme="minorHAnsi" w:cs="Arial"/>
                <w:sz w:val="24"/>
                <w:szCs w:val="24"/>
                <w:lang w:val="el-GR" w:eastAsia="en-GB"/>
              </w:rPr>
              <w:lastRenderedPageBreak/>
              <w:t>από το όπιο που χορηγείται από το Μονοπώλιο του Κράτους και αναγράφονται κατά την ημέρα της παρασκευής σε ιδιαίτερο βιβλίο, το οποίο τηρείται προς τούτο στα φαρμακεία και υπόκειται στον έλεγχο της επιθεώρησης των φαρμακείων.</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lastRenderedPageBreak/>
        <w:pict>
          <v:rect id="_x0000_i1038"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Περιγρ</w:t>
            </w:r>
            <w:proofErr w:type="spellEnd"/>
            <w:r w:rsidRPr="00E43E6F">
              <w:rPr>
                <w:rFonts w:asciiTheme="minorHAnsi" w:eastAsia="Times New Roman" w:hAnsiTheme="minorHAnsi"/>
                <w:b/>
                <w:bCs/>
                <w:sz w:val="24"/>
                <w:szCs w:val="24"/>
                <w:lang w:eastAsia="en-GB"/>
              </w:rPr>
              <w:t xml:space="preserve">αφή </w:t>
            </w:r>
            <w:proofErr w:type="spellStart"/>
            <w:r w:rsidRPr="00E43E6F">
              <w:rPr>
                <w:rFonts w:asciiTheme="minorHAnsi" w:eastAsia="Times New Roman" w:hAnsiTheme="minorHAnsi"/>
                <w:b/>
                <w:bCs/>
                <w:sz w:val="24"/>
                <w:szCs w:val="24"/>
                <w:lang w:eastAsia="en-GB"/>
              </w:rPr>
              <w:t>όρου</w:t>
            </w:r>
            <w:proofErr w:type="spellEnd"/>
            <w:r w:rsidRPr="00E43E6F">
              <w:rPr>
                <w:rFonts w:asciiTheme="minorHAnsi" w:eastAsia="Times New Roman" w:hAnsiTheme="minorHAnsi"/>
                <w:b/>
                <w:bCs/>
                <w:sz w:val="24"/>
                <w:szCs w:val="24"/>
                <w:lang w:eastAsia="en-GB"/>
              </w:rPr>
              <w:t xml:space="preserve"> </w:t>
            </w:r>
            <w:proofErr w:type="spellStart"/>
            <w:r w:rsidRPr="00E43E6F">
              <w:rPr>
                <w:rFonts w:asciiTheme="minorHAnsi" w:eastAsia="Times New Roman" w:hAnsiTheme="minorHAnsi"/>
                <w:b/>
                <w:bCs/>
                <w:sz w:val="24"/>
                <w:szCs w:val="24"/>
                <w:lang w:eastAsia="en-GB"/>
              </w:rPr>
              <w:t>θησ</w:t>
            </w:r>
            <w:proofErr w:type="spellEnd"/>
            <w:r w:rsidRPr="00E43E6F">
              <w:rPr>
                <w:rFonts w:asciiTheme="minorHAnsi" w:eastAsia="Times New Roman" w:hAnsiTheme="minorHAnsi"/>
                <w:b/>
                <w:bCs/>
                <w:sz w:val="24"/>
                <w:szCs w:val="24"/>
                <w:lang w:eastAsia="en-GB"/>
              </w:rPr>
              <w:t>αυρού: </w:t>
            </w:r>
            <w:r w:rsidRPr="00E43E6F">
              <w:rPr>
                <w:rFonts w:asciiTheme="minorHAnsi" w:eastAsia="Times New Roman" w:hAnsiTheme="minorHAnsi"/>
                <w:sz w:val="24"/>
                <w:szCs w:val="24"/>
                <w:lang w:eastAsia="en-GB"/>
              </w:rPr>
              <w:t>ΝΑΡΚΩΤΙΚΑ</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eastAsia="en-GB"/>
              </w:rPr>
            </w:pPr>
            <w:proofErr w:type="spellStart"/>
            <w:r w:rsidRPr="00E43E6F">
              <w:rPr>
                <w:rFonts w:asciiTheme="minorHAnsi" w:eastAsia="Times New Roman" w:hAnsiTheme="minorHAnsi" w:cs="Arial"/>
                <w:b/>
                <w:bCs/>
                <w:sz w:val="24"/>
                <w:szCs w:val="24"/>
                <w:lang w:eastAsia="en-GB"/>
              </w:rPr>
              <w:t>Τίτλος</w:t>
            </w:r>
            <w:proofErr w:type="spellEnd"/>
            <w:r w:rsidRPr="00E43E6F">
              <w:rPr>
                <w:rFonts w:asciiTheme="minorHAnsi" w:eastAsia="Times New Roman" w:hAnsiTheme="minorHAnsi" w:cs="Arial"/>
                <w:b/>
                <w:bCs/>
                <w:sz w:val="24"/>
                <w:szCs w:val="24"/>
                <w:lang w:eastAsia="en-GB"/>
              </w:rPr>
              <w:t xml:space="preserve"> </w:t>
            </w:r>
            <w:proofErr w:type="spellStart"/>
            <w:r w:rsidR="003C5A5A">
              <w:rPr>
                <w:rFonts w:asciiTheme="minorHAnsi" w:eastAsia="Times New Roman" w:hAnsiTheme="minorHAnsi" w:cs="Arial"/>
                <w:b/>
                <w:bCs/>
                <w:sz w:val="24"/>
                <w:szCs w:val="24"/>
                <w:lang w:eastAsia="en-GB"/>
              </w:rPr>
              <w:t>Άρθρο</w:t>
            </w:r>
            <w:r w:rsidRPr="00E43E6F">
              <w:rPr>
                <w:rFonts w:asciiTheme="minorHAnsi" w:eastAsia="Times New Roman" w:hAnsiTheme="minorHAnsi" w:cs="Arial"/>
                <w:b/>
                <w:bCs/>
                <w:sz w:val="24"/>
                <w:szCs w:val="24"/>
                <w:lang w:eastAsia="en-GB"/>
              </w:rPr>
              <w:t>υ</w:t>
            </w:r>
            <w:proofErr w:type="spellEnd"/>
            <w:r w:rsidRPr="00E43E6F">
              <w:rPr>
                <w:rFonts w:asciiTheme="minorHAnsi" w:eastAsia="Times New Roman" w:hAnsiTheme="minorHAnsi" w:cs="Arial"/>
                <w:sz w:val="24"/>
                <w:szCs w:val="24"/>
                <w:lang w:eastAsia="en-GB"/>
              </w:rPr>
              <w:br/>
            </w:r>
            <w:proofErr w:type="spellStart"/>
            <w:r w:rsidRPr="00E43E6F">
              <w:rPr>
                <w:rFonts w:asciiTheme="minorHAnsi" w:eastAsia="Times New Roman" w:hAnsiTheme="minorHAnsi" w:cs="Arial"/>
                <w:sz w:val="24"/>
                <w:szCs w:val="24"/>
                <w:lang w:eastAsia="en-GB"/>
              </w:rPr>
              <w:t>Πώληση</w:t>
            </w:r>
            <w:proofErr w:type="spellEnd"/>
            <w:r w:rsidRPr="00E43E6F">
              <w:rPr>
                <w:rFonts w:asciiTheme="minorHAnsi" w:eastAsia="Times New Roman" w:hAnsiTheme="minorHAnsi" w:cs="Arial"/>
                <w:sz w:val="24"/>
                <w:szCs w:val="24"/>
                <w:lang w:eastAsia="en-GB"/>
              </w:rPr>
              <w:t xml:space="preserve"> να</w:t>
            </w:r>
            <w:proofErr w:type="spellStart"/>
            <w:r w:rsidRPr="00E43E6F">
              <w:rPr>
                <w:rFonts w:asciiTheme="minorHAnsi" w:eastAsia="Times New Roman" w:hAnsiTheme="minorHAnsi" w:cs="Arial"/>
                <w:sz w:val="24"/>
                <w:szCs w:val="24"/>
                <w:lang w:eastAsia="en-GB"/>
              </w:rPr>
              <w:t>ρκωτικών</w:t>
            </w:r>
            <w:proofErr w:type="spellEnd"/>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1. Η πώληση ναρκωτικών από το Κράτος ανατίθεται στην Ειδική Διαχείριση Ναρκωτικών. Οι αιτήσεις υποβάλλονται δια της αρμόδιας διεύθυνσης των Περιφερειών, η οποία τις διαβιβάζει στο Υπουργείο συνοδευόμενες με γνώμη της. Η πώληση επιτρέπεται μόνο στα φαρμακεία, νοσοκομεία, κλινικές και ιατρούς χωριών, όπου δεν υπάρχουν φαρμακεία, ύστερα από άδεια του Υπουργείου Υγείας, η οποία εκδίδεται με σύμφωνη γνώμη της Επιτροπής Ναρκωτικών και εμφανίζει την ποσότητα από κάθε είδος, η οποία κάθε έτος θα επιτρέπεται να αγορασθεί, ανάλογα με τις ανάγκες καθενός από τους ανωτέρω.</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2. Τα φαρμακευτικά σκευάσματα του οπίου κατασκευάζονται στα φαρμακεία, είτε για ίδια χρήση κάθε φαρμακείου είτε και για μεταπώληση σε άλλα φαρμακεία, νοσοκομεία, κλινικές ή ιατρούς χωριών, όπου δεν υπάρχουν φαρμακεία.</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3. Η πώληση των ναρκωτικών από τα φαρμακεία στο κοινό επιτρέπεται μόνο με πρωτότυπες ιατρικές συνταγές, στις οποίες αναγράφεται ο λόγος χορήγησής τους.</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39"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14</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ΝΑΡΚΩΤΙΚΑ ΦΑΡΜΑΚΟΠΟΙΟΙ</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eastAsia="en-GB"/>
              </w:rPr>
            </w:pPr>
            <w:proofErr w:type="spellStart"/>
            <w:r w:rsidRPr="00E43E6F">
              <w:rPr>
                <w:rFonts w:asciiTheme="minorHAnsi" w:eastAsia="Times New Roman" w:hAnsiTheme="minorHAnsi" w:cs="Arial"/>
                <w:b/>
                <w:bCs/>
                <w:sz w:val="24"/>
                <w:szCs w:val="24"/>
                <w:lang w:eastAsia="en-GB"/>
              </w:rPr>
              <w:t>Τίτλος</w:t>
            </w:r>
            <w:proofErr w:type="spellEnd"/>
            <w:r w:rsidRPr="00E43E6F">
              <w:rPr>
                <w:rFonts w:asciiTheme="minorHAnsi" w:eastAsia="Times New Roman" w:hAnsiTheme="minorHAnsi" w:cs="Arial"/>
                <w:b/>
                <w:bCs/>
                <w:sz w:val="24"/>
                <w:szCs w:val="24"/>
                <w:lang w:eastAsia="en-GB"/>
              </w:rPr>
              <w:t xml:space="preserve"> </w:t>
            </w:r>
            <w:proofErr w:type="spellStart"/>
            <w:r w:rsidR="003C5A5A">
              <w:rPr>
                <w:rFonts w:asciiTheme="minorHAnsi" w:eastAsia="Times New Roman" w:hAnsiTheme="minorHAnsi" w:cs="Arial"/>
                <w:b/>
                <w:bCs/>
                <w:sz w:val="24"/>
                <w:szCs w:val="24"/>
                <w:lang w:eastAsia="en-GB"/>
              </w:rPr>
              <w:t>Άρθρο</w:t>
            </w:r>
            <w:r w:rsidRPr="00E43E6F">
              <w:rPr>
                <w:rFonts w:asciiTheme="minorHAnsi" w:eastAsia="Times New Roman" w:hAnsiTheme="minorHAnsi" w:cs="Arial"/>
                <w:b/>
                <w:bCs/>
                <w:sz w:val="24"/>
                <w:szCs w:val="24"/>
                <w:lang w:eastAsia="en-GB"/>
              </w:rPr>
              <w:t>υ</w:t>
            </w:r>
            <w:proofErr w:type="spellEnd"/>
            <w:r w:rsidRPr="00E43E6F">
              <w:rPr>
                <w:rFonts w:asciiTheme="minorHAnsi" w:eastAsia="Times New Roman" w:hAnsiTheme="minorHAnsi" w:cs="Arial"/>
                <w:sz w:val="24"/>
                <w:szCs w:val="24"/>
                <w:lang w:eastAsia="en-GB"/>
              </w:rPr>
              <w:br/>
              <w:t>Υπ</w:t>
            </w:r>
            <w:proofErr w:type="spellStart"/>
            <w:r w:rsidRPr="00E43E6F">
              <w:rPr>
                <w:rFonts w:asciiTheme="minorHAnsi" w:eastAsia="Times New Roman" w:hAnsiTheme="minorHAnsi" w:cs="Arial"/>
                <w:sz w:val="24"/>
                <w:szCs w:val="24"/>
                <w:lang w:eastAsia="en-GB"/>
              </w:rPr>
              <w:t>οχρεώσεις</w:t>
            </w:r>
            <w:proofErr w:type="spellEnd"/>
            <w:r w:rsidRPr="00E43E6F">
              <w:rPr>
                <w:rFonts w:asciiTheme="minorHAnsi" w:eastAsia="Times New Roman" w:hAnsiTheme="minorHAnsi" w:cs="Arial"/>
                <w:sz w:val="24"/>
                <w:szCs w:val="24"/>
                <w:lang w:eastAsia="en-GB"/>
              </w:rPr>
              <w:t xml:space="preserve"> φα</w:t>
            </w:r>
            <w:proofErr w:type="spellStart"/>
            <w:r w:rsidRPr="00E43E6F">
              <w:rPr>
                <w:rFonts w:asciiTheme="minorHAnsi" w:eastAsia="Times New Roman" w:hAnsiTheme="minorHAnsi" w:cs="Arial"/>
                <w:sz w:val="24"/>
                <w:szCs w:val="24"/>
                <w:lang w:eastAsia="en-GB"/>
              </w:rPr>
              <w:t>ρμ</w:t>
            </w:r>
            <w:proofErr w:type="spellEnd"/>
            <w:r w:rsidRPr="00E43E6F">
              <w:rPr>
                <w:rFonts w:asciiTheme="minorHAnsi" w:eastAsia="Times New Roman" w:hAnsiTheme="minorHAnsi" w:cs="Arial"/>
                <w:sz w:val="24"/>
                <w:szCs w:val="24"/>
                <w:lang w:eastAsia="en-GB"/>
              </w:rPr>
              <w:t>ακοποιών</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1. Οι φαρμακοποιοί οφείλουν να φυλάσσουν τις συνταγές, με βάση τις οποίες χορηγήθηκαν τα ναρκωτικά φάρμακα, τουλάχιστον για μία τριετία, χωριστά από τις λοιπές συνταγές και σε δέσμες που περιλαμβάνουν τις συνταγές ενός τριμήνου. Οφείλουν επίσης να αναγράφουν σε ιδιαίτερο βιβλίο, το οποίο δίδεται δωρεάν από το Υπουργείο Υγείας, τα ποσά τα οποία έχουν καταναλωθεί κατά το τέλος κάθε τριμήνου, με άθροιση των αναγραφόμενων στις συνταγές, καθώς και εκείνων τα οποία χωριστά καταναλώθηκαν για κάθε παρασκευή φαρμακευτικού σκευάσματος.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2. Οι φαρμακοποιοί υποχρεούνται στο τέλος κάθε έτους να στέλνουν στην αρμόδια υπηρεσία της οικείας Περιφέρειας κατάσταση, στην οποία αναγράφονται: α) η ποσότητα των ναρκωτικών που υπάρχει στην αρχή του έτους και οι προμήθειες που γίνονται κατά τη διάρκεια του έτους, β) το άθροισμα των ναρκωτικών που δόθηκαν κατά το έτος αυτό </w:t>
            </w:r>
            <w:r w:rsidRPr="00E43E6F">
              <w:rPr>
                <w:rFonts w:asciiTheme="minorHAnsi" w:eastAsia="Times New Roman" w:hAnsiTheme="minorHAnsi" w:cs="Arial"/>
                <w:sz w:val="24"/>
                <w:szCs w:val="24"/>
                <w:lang w:val="el-GR" w:eastAsia="en-GB"/>
              </w:rPr>
              <w:lastRenderedPageBreak/>
              <w:t>με συνταγές, γ) το ποσό που καταναλώθηκε κατά το έτος για την παρασκευή φαρμακευτικών σκευασμάτων. Οι καταστάσεις που στάλθηκαν από τα φαρμακεία υποβάλλονται από τις ως άνω αρμόδιες υπηρεσίες, με αντίστοιχες συνοπτικές που συντάσσονται από αυτές, στο Υπουργείο Υγείας εντός του πρώτου δεκαπενθημέρου κάθε έτους ανυπερθέτως.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3. Στους φαρμακοποιούς, οι οποίοι δεν υποβάλλουν μέσα στην προθεσμία που ορίζεται από το άρθρο αυτό τις ετήσιες καταστάσεις, επιβάλλεται ποινή σύμφωνα με τις διατάξεις του νόμου περί επιθεωρήσεως φαρμακείων. Επίσης επιβάλλεται ποινή, σύμφωνα με τις ίδιες διατάξεις, στους φαρμακοποιούς ή διευθυντές φαρμακείων, οι οποίοι δεν τηρούν ή τηρούν άτακτα το βιβλίο που ορίζεται από το όρθρο αυτό ή δεν φυλάσσουν τις συνταγές των ιατρών με τις οποίες χορηγήθηκαν τα ναρκωτικά.</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lastRenderedPageBreak/>
        <w:pict>
          <v:rect id="_x0000_i1040"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15</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Περιγρ</w:t>
            </w:r>
            <w:proofErr w:type="spellEnd"/>
            <w:r w:rsidRPr="00E43E6F">
              <w:rPr>
                <w:rFonts w:asciiTheme="minorHAnsi" w:eastAsia="Times New Roman" w:hAnsiTheme="minorHAnsi"/>
                <w:b/>
                <w:bCs/>
                <w:sz w:val="24"/>
                <w:szCs w:val="24"/>
                <w:lang w:eastAsia="en-GB"/>
              </w:rPr>
              <w:t xml:space="preserve">αφή </w:t>
            </w:r>
            <w:proofErr w:type="spellStart"/>
            <w:r w:rsidRPr="00E43E6F">
              <w:rPr>
                <w:rFonts w:asciiTheme="minorHAnsi" w:eastAsia="Times New Roman" w:hAnsiTheme="minorHAnsi"/>
                <w:b/>
                <w:bCs/>
                <w:sz w:val="24"/>
                <w:szCs w:val="24"/>
                <w:lang w:eastAsia="en-GB"/>
              </w:rPr>
              <w:t>όρου</w:t>
            </w:r>
            <w:proofErr w:type="spellEnd"/>
            <w:r w:rsidRPr="00E43E6F">
              <w:rPr>
                <w:rFonts w:asciiTheme="minorHAnsi" w:eastAsia="Times New Roman" w:hAnsiTheme="minorHAnsi"/>
                <w:b/>
                <w:bCs/>
                <w:sz w:val="24"/>
                <w:szCs w:val="24"/>
                <w:lang w:eastAsia="en-GB"/>
              </w:rPr>
              <w:t xml:space="preserve"> </w:t>
            </w:r>
            <w:proofErr w:type="spellStart"/>
            <w:r w:rsidRPr="00E43E6F">
              <w:rPr>
                <w:rFonts w:asciiTheme="minorHAnsi" w:eastAsia="Times New Roman" w:hAnsiTheme="minorHAnsi"/>
                <w:b/>
                <w:bCs/>
                <w:sz w:val="24"/>
                <w:szCs w:val="24"/>
                <w:lang w:eastAsia="en-GB"/>
              </w:rPr>
              <w:t>θησ</w:t>
            </w:r>
            <w:proofErr w:type="spellEnd"/>
            <w:r w:rsidRPr="00E43E6F">
              <w:rPr>
                <w:rFonts w:asciiTheme="minorHAnsi" w:eastAsia="Times New Roman" w:hAnsiTheme="minorHAnsi"/>
                <w:b/>
                <w:bCs/>
                <w:sz w:val="24"/>
                <w:szCs w:val="24"/>
                <w:lang w:eastAsia="en-GB"/>
              </w:rPr>
              <w:t>αυρού: </w:t>
            </w:r>
            <w:r w:rsidRPr="00E43E6F">
              <w:rPr>
                <w:rFonts w:asciiTheme="minorHAnsi" w:eastAsia="Times New Roman" w:hAnsiTheme="minorHAnsi"/>
                <w:sz w:val="24"/>
                <w:szCs w:val="24"/>
                <w:lang w:eastAsia="en-GB"/>
              </w:rPr>
              <w:t>ΝΑΡΚΩΤΙΚΑ</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Έλεγχος διάθεσης ναρκωτικών και επιβολή προστίμων</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1. Οι διευθυντές κλινικών, νοσοκομείων, όπως και οι ιατροί των χωριών, όπου δεν υπάρχουν φαρμακεία, αναγράφουν σε ιδιαίτερο βιβλίο, αριθμημένο κατά σελίδες και μονογραφημένο από τον ειρηνοδίκη του τόπου της κατοικίας, </w:t>
            </w:r>
            <w:proofErr w:type="spellStart"/>
            <w:r w:rsidRPr="00E43E6F">
              <w:rPr>
                <w:rFonts w:asciiTheme="minorHAnsi" w:eastAsia="Times New Roman" w:hAnsiTheme="minorHAnsi" w:cs="Arial"/>
                <w:sz w:val="24"/>
                <w:szCs w:val="24"/>
                <w:lang w:val="el-GR" w:eastAsia="en-GB"/>
              </w:rPr>
              <w:t>ημερολογιακώς</w:t>
            </w:r>
            <w:proofErr w:type="spellEnd"/>
            <w:r w:rsidRPr="00E43E6F">
              <w:rPr>
                <w:rFonts w:asciiTheme="minorHAnsi" w:eastAsia="Times New Roman" w:hAnsiTheme="minorHAnsi" w:cs="Arial"/>
                <w:sz w:val="24"/>
                <w:szCs w:val="24"/>
                <w:lang w:val="el-GR" w:eastAsia="en-GB"/>
              </w:rPr>
              <w:t xml:space="preserve"> και </w:t>
            </w:r>
            <w:proofErr w:type="spellStart"/>
            <w:r w:rsidRPr="00E43E6F">
              <w:rPr>
                <w:rFonts w:asciiTheme="minorHAnsi" w:eastAsia="Times New Roman" w:hAnsiTheme="minorHAnsi" w:cs="Arial"/>
                <w:sz w:val="24"/>
                <w:szCs w:val="24"/>
                <w:lang w:val="el-GR" w:eastAsia="en-GB"/>
              </w:rPr>
              <w:t>ονομαστικώς</w:t>
            </w:r>
            <w:proofErr w:type="spellEnd"/>
            <w:r w:rsidRPr="00E43E6F">
              <w:rPr>
                <w:rFonts w:asciiTheme="minorHAnsi" w:eastAsia="Times New Roman" w:hAnsiTheme="minorHAnsi" w:cs="Arial"/>
                <w:sz w:val="24"/>
                <w:szCs w:val="24"/>
                <w:lang w:val="el-GR" w:eastAsia="en-GB"/>
              </w:rPr>
              <w:t>, τα ναρκωτικά που καταναλώθηκαν για κάθε άρρωστο. Κατά το τέλος κάθε τριμήνου αναγράφουν το άθροισμα των ναρκωτικών που καταναλώθηκαν κατά το προηγούμενο εδάφιο και ιδιαίτερα για καθένα από αυτά, στο βιβλιάριο του Υπουργείου Υγείας, το οποίο δίδεται σε αυτούς δωρεάν, με την άδεια που τους χορηγήθηκε από το Υπουργείο. Επίσης, στέλνουν τριμηνιαία κατάσταση στην αρμόδια υπηρεσία της οικείας Περιφέρειας, η οποία τις αποστέλλει στο Υπουργείο Υγείας με συνοπτικές καταστάσεις που συντάσσονται από αυτήν μέσα στο πρώτο δεκαπενθήμερο κάθε τριμηνίας.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2. Στους διευθυντές κλινικών και νοσοκομείων και στους ιατρούς, που έχουν άδεια προμήθειας ναρκωτικών, οι οποίοι δεν υποβάλλουν τις τριμηνιαίες καταστάσεις μέσα στην οριζόμενη προθεσμία ή δεν αναγράφουν στο πιο πάνω βιβλίο τα ναρκωτικά που διατέθηκαν στους ασθενείς, επιβάλλεται με απόφαση του Υπουργού Υγείας, ύστερα από γνωμοδότηση του Ε.Ο.Φ., ποινή προστίμου μέχρι τριακόσια (300) ευρώ και, σε περίπτωση υποτροπής, από τετρακόσια (400) μέχρι χίλια (1.000) ευρώ.</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3. Τα ποσά που προβλέπονται στο άρθρο 8 και στην προηγούμενη παράγραφο μπορεί να αναπροσαρμόζονται με απόφαση των Υπουργών Οικονομικών και Υγείας, ύστερα από γνωμοδότηση του Ε.Ο.Φ. και εισπράττονται υπέρ του Ελληνικού Δημοσίου.</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41"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16</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Περιγρ</w:t>
            </w:r>
            <w:proofErr w:type="spellEnd"/>
            <w:r w:rsidRPr="00E43E6F">
              <w:rPr>
                <w:rFonts w:asciiTheme="minorHAnsi" w:eastAsia="Times New Roman" w:hAnsiTheme="minorHAnsi"/>
                <w:b/>
                <w:bCs/>
                <w:sz w:val="24"/>
                <w:szCs w:val="24"/>
                <w:lang w:eastAsia="en-GB"/>
              </w:rPr>
              <w:t xml:space="preserve">αφή </w:t>
            </w:r>
            <w:proofErr w:type="spellStart"/>
            <w:r w:rsidRPr="00E43E6F">
              <w:rPr>
                <w:rFonts w:asciiTheme="minorHAnsi" w:eastAsia="Times New Roman" w:hAnsiTheme="minorHAnsi"/>
                <w:b/>
                <w:bCs/>
                <w:sz w:val="24"/>
                <w:szCs w:val="24"/>
                <w:lang w:eastAsia="en-GB"/>
              </w:rPr>
              <w:t>όρου</w:t>
            </w:r>
            <w:proofErr w:type="spellEnd"/>
            <w:r w:rsidRPr="00E43E6F">
              <w:rPr>
                <w:rFonts w:asciiTheme="minorHAnsi" w:eastAsia="Times New Roman" w:hAnsiTheme="minorHAnsi"/>
                <w:b/>
                <w:bCs/>
                <w:sz w:val="24"/>
                <w:szCs w:val="24"/>
                <w:lang w:eastAsia="en-GB"/>
              </w:rPr>
              <w:t xml:space="preserve"> </w:t>
            </w:r>
            <w:proofErr w:type="spellStart"/>
            <w:r w:rsidRPr="00E43E6F">
              <w:rPr>
                <w:rFonts w:asciiTheme="minorHAnsi" w:eastAsia="Times New Roman" w:hAnsiTheme="minorHAnsi"/>
                <w:b/>
                <w:bCs/>
                <w:sz w:val="24"/>
                <w:szCs w:val="24"/>
                <w:lang w:eastAsia="en-GB"/>
              </w:rPr>
              <w:t>θησ</w:t>
            </w:r>
            <w:proofErr w:type="spellEnd"/>
            <w:r w:rsidRPr="00E43E6F">
              <w:rPr>
                <w:rFonts w:asciiTheme="minorHAnsi" w:eastAsia="Times New Roman" w:hAnsiTheme="minorHAnsi"/>
                <w:b/>
                <w:bCs/>
                <w:sz w:val="24"/>
                <w:szCs w:val="24"/>
                <w:lang w:eastAsia="en-GB"/>
              </w:rPr>
              <w:t>αυρού: </w:t>
            </w:r>
            <w:r w:rsidRPr="00E43E6F">
              <w:rPr>
                <w:rFonts w:asciiTheme="minorHAnsi" w:eastAsia="Times New Roman" w:hAnsiTheme="minorHAnsi"/>
                <w:sz w:val="24"/>
                <w:szCs w:val="24"/>
                <w:lang w:eastAsia="en-GB"/>
              </w:rPr>
              <w:t>ΝΑΡΚΩΤΙΚΑ</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lastRenderedPageBreak/>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Καθορισμός τιμής ναρκωτικών</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Η τιμή των ναρκωτικών που πωλούνται από το Κράτος ορίζεται με απόφαση του Υπουργού Υγείας, που εκδίδεται ύστερα από γνώμη της Επιτροπής Ναρκωτικών. Η τιμή αυτή δεν μπορεί να είναι κατώτερη από τα έξοδα προμήθειας και διαχείρισης. Η τιμή των ναρκωτικών που χορηγούνται στο κοινό με ιατρικές συνταγές, καθορίζεται σύμφωνα με την ισχύουσα διατίμηση.</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42"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17</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ΝΑΡΚΩΤΙΚΑ ΤΕΛΩΝΕΙΑ</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Τελωνειακή φύλαξη ναρκωτικών</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Η τελωνειακή φύλαξη των ναρκωτικών προς διαμετακόμιση επιτρέπεται μόνο στο Τελωνείο Πειραιώς και στην Ελεύθερη Ζώνη Θεσσαλονίκης και μέσα σε ιδιαίτερο χώρο, με προσκόμιση πιστοποιητικού, που εκδίδεται από τις αρμόδιες αρχές της χώρας, από την οποία αποστέλλονται τα ναρκωτικά, θεωρείται από τις εκεί ελληνικές προξενικές αρχές και αναφέρει ειδικώς: α) ότι τα ναρκωτικά αυτά πρόκειται να κατατεθούν σε ελληνικό λιμάνι για διαμετακόμιση, β) το όνομα και τη διεύθυνση του αποστολέα και γ) την ποσότητα των </w:t>
            </w:r>
            <w:proofErr w:type="spellStart"/>
            <w:r w:rsidRPr="00E43E6F">
              <w:rPr>
                <w:rFonts w:asciiTheme="minorHAnsi" w:eastAsia="Times New Roman" w:hAnsiTheme="minorHAnsi" w:cs="Arial"/>
                <w:sz w:val="24"/>
                <w:szCs w:val="24"/>
                <w:lang w:val="el-GR" w:eastAsia="en-GB"/>
              </w:rPr>
              <w:t>αποστελλόμενων</w:t>
            </w:r>
            <w:proofErr w:type="spellEnd"/>
            <w:r w:rsidRPr="00E43E6F">
              <w:rPr>
                <w:rFonts w:asciiTheme="minorHAnsi" w:eastAsia="Times New Roman" w:hAnsiTheme="minorHAnsi" w:cs="Arial"/>
                <w:sz w:val="24"/>
                <w:szCs w:val="24"/>
                <w:lang w:val="el-GR" w:eastAsia="en-GB"/>
              </w:rPr>
              <w:t xml:space="preserve"> για διαμετακόμιση ναρκωτικών.</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43"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18</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ΝΑΡΚΩΤΙΚΑ ΤΕΛΩΝΕΙΑ</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eastAsia="en-GB"/>
              </w:rPr>
            </w:pPr>
            <w:proofErr w:type="spellStart"/>
            <w:r w:rsidRPr="00E43E6F">
              <w:rPr>
                <w:rFonts w:asciiTheme="minorHAnsi" w:eastAsia="Times New Roman" w:hAnsiTheme="minorHAnsi" w:cs="Arial"/>
                <w:b/>
                <w:bCs/>
                <w:sz w:val="24"/>
                <w:szCs w:val="24"/>
                <w:lang w:eastAsia="en-GB"/>
              </w:rPr>
              <w:t>Τίτλος</w:t>
            </w:r>
            <w:proofErr w:type="spellEnd"/>
            <w:r w:rsidRPr="00E43E6F">
              <w:rPr>
                <w:rFonts w:asciiTheme="minorHAnsi" w:eastAsia="Times New Roman" w:hAnsiTheme="minorHAnsi" w:cs="Arial"/>
                <w:b/>
                <w:bCs/>
                <w:sz w:val="24"/>
                <w:szCs w:val="24"/>
                <w:lang w:eastAsia="en-GB"/>
              </w:rPr>
              <w:t xml:space="preserve"> </w:t>
            </w:r>
            <w:proofErr w:type="spellStart"/>
            <w:r w:rsidR="003C5A5A">
              <w:rPr>
                <w:rFonts w:asciiTheme="minorHAnsi" w:eastAsia="Times New Roman" w:hAnsiTheme="minorHAnsi" w:cs="Arial"/>
                <w:b/>
                <w:bCs/>
                <w:sz w:val="24"/>
                <w:szCs w:val="24"/>
                <w:lang w:eastAsia="en-GB"/>
              </w:rPr>
              <w:t>Άρθρο</w:t>
            </w:r>
            <w:r w:rsidRPr="00E43E6F">
              <w:rPr>
                <w:rFonts w:asciiTheme="minorHAnsi" w:eastAsia="Times New Roman" w:hAnsiTheme="minorHAnsi" w:cs="Arial"/>
                <w:b/>
                <w:bCs/>
                <w:sz w:val="24"/>
                <w:szCs w:val="24"/>
                <w:lang w:eastAsia="en-GB"/>
              </w:rPr>
              <w:t>υ</w:t>
            </w:r>
            <w:proofErr w:type="spellEnd"/>
            <w:r w:rsidRPr="00E43E6F">
              <w:rPr>
                <w:rFonts w:asciiTheme="minorHAnsi" w:eastAsia="Times New Roman" w:hAnsiTheme="minorHAnsi" w:cs="Arial"/>
                <w:sz w:val="24"/>
                <w:szCs w:val="24"/>
                <w:lang w:eastAsia="en-GB"/>
              </w:rPr>
              <w:br/>
            </w:r>
            <w:proofErr w:type="spellStart"/>
            <w:r w:rsidRPr="00E43E6F">
              <w:rPr>
                <w:rFonts w:asciiTheme="minorHAnsi" w:eastAsia="Times New Roman" w:hAnsiTheme="minorHAnsi" w:cs="Arial"/>
                <w:sz w:val="24"/>
                <w:szCs w:val="24"/>
                <w:lang w:eastAsia="en-GB"/>
              </w:rPr>
              <w:t>Εξ</w:t>
            </w:r>
            <w:proofErr w:type="spellEnd"/>
            <w:r w:rsidRPr="00E43E6F">
              <w:rPr>
                <w:rFonts w:asciiTheme="minorHAnsi" w:eastAsia="Times New Roman" w:hAnsiTheme="minorHAnsi" w:cs="Arial"/>
                <w:sz w:val="24"/>
                <w:szCs w:val="24"/>
                <w:lang w:eastAsia="en-GB"/>
              </w:rPr>
              <w:t>αγωγή να</w:t>
            </w:r>
            <w:proofErr w:type="spellStart"/>
            <w:r w:rsidRPr="00E43E6F">
              <w:rPr>
                <w:rFonts w:asciiTheme="minorHAnsi" w:eastAsia="Times New Roman" w:hAnsiTheme="minorHAnsi" w:cs="Arial"/>
                <w:sz w:val="24"/>
                <w:szCs w:val="24"/>
                <w:lang w:eastAsia="en-GB"/>
              </w:rPr>
              <w:t>ρκωτικών</w:t>
            </w:r>
            <w:proofErr w:type="spellEnd"/>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Για την εξαγωγή από το Τελωνείο Πειραιώς και την Ελεύθερη Ζώνη Θεσσαλονίκης των ναρκωτικών που κατατέθηκαν για διαμετακόμιση σε ξένη χώρα, απαιτείται ειδική άδεια που εκδίδεται από το Υπουργείο Υγείας, με την προσκόμιση άδειας των αρμόδιων αρχών της χώρας, στην οποία πρόκειται να αποσταλούν τα εν λόγω ναρκωτικά, θεωρημένης από τις εκεί ελληνικές προξενικές αρχές, η οποία αναφέρει, ότι επιτρέπεται η εισαγωγή των ναρκωτικών σε αυτήν τη χώρα, ότι αυτά πρόκειται να χρησιμοποιηθούν για ιατρικούς σκοπούς, το όνομα και τη διεύθυνση του παραλήπτη, την ποσότητα αυτών και την προθεσμία μέσα στην οποία πρέπει να γίνει η εισαγωγή. Στην άδεια εξαγωγής αναγράφονται: α) ο αριθμός και η ημερομηνία της άδειας εισαγωγής της χώρας στην οποία αποστέλλονται τα ναρκωτικά, β) το όνομα και η διεύθυνση του εισαγωγέα, καθώς και του </w:t>
            </w:r>
            <w:proofErr w:type="spellStart"/>
            <w:r w:rsidRPr="00E43E6F">
              <w:rPr>
                <w:rFonts w:asciiTheme="minorHAnsi" w:eastAsia="Times New Roman" w:hAnsiTheme="minorHAnsi" w:cs="Arial"/>
                <w:sz w:val="24"/>
                <w:szCs w:val="24"/>
                <w:lang w:val="el-GR" w:eastAsia="en-GB"/>
              </w:rPr>
              <w:t>εξαγωγέα</w:t>
            </w:r>
            <w:proofErr w:type="spellEnd"/>
            <w:r w:rsidRPr="00E43E6F">
              <w:rPr>
                <w:rFonts w:asciiTheme="minorHAnsi" w:eastAsia="Times New Roman" w:hAnsiTheme="minorHAnsi" w:cs="Arial"/>
                <w:sz w:val="24"/>
                <w:szCs w:val="24"/>
                <w:lang w:val="el-GR" w:eastAsia="en-GB"/>
              </w:rPr>
              <w:t xml:space="preserve">, γ) η ποσότητα των εξαγόμενων ναρκωτικών και δ) η προθεσμία μέσα στην οποία, με βάση την άδεια της εισαγωγής, πρέπει να φθάσουν τα ναρκωτικά στη χώρα στην οποία αποστέλλονται. Αντίγραφο της άδειας αυτής συνοδεύει την αποστολή και </w:t>
            </w:r>
            <w:r w:rsidRPr="00E43E6F">
              <w:rPr>
                <w:rFonts w:asciiTheme="minorHAnsi" w:eastAsia="Times New Roman" w:hAnsiTheme="minorHAnsi" w:cs="Arial"/>
                <w:sz w:val="24"/>
                <w:szCs w:val="24"/>
                <w:lang w:val="el-GR" w:eastAsia="en-GB"/>
              </w:rPr>
              <w:lastRenderedPageBreak/>
              <w:t>άλλο αντίγραφό της αποστέλλεται, από το Υπουργείο που το εξέδωσε, στην επιτόπια προξενική αρχή της χώρας, η οποία τα εισάγει.</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lastRenderedPageBreak/>
        <w:pict>
          <v:rect id="_x0000_i1044"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19</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ΑΠΟΣΤΟΛΗ Η ΠΑΡΑΛΑΒΗ ΔΕΜΑΤΩΝ ΜΕ ΝΑΡΚΩΤΙΚΑ ΕΙΣΑΓΩΓΗ ΚΑΙ ΕΞΑΓΩΓΗ ΑΠΟ ΤΗ ΧΩΡΑ ΝΑΡΚΩΤΙΚΩΝ</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Αποστολή ναρκωτικών διαμέσου της Ελλάδας και εισαγωγή τους με δέματα ή επιστολές</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1. Απαγορεύεται η διαμέσου της Ελλάδας αποστολή ναρκωτικών από κάποια χώρα σε άλλη, είτε αυτά μεταφορτώθηκαν από το πλοίο ή το όχημα που χρησιμοποιήθηκε είτε όχι, εφόσον δεν προσκομίζεται αντίγραφο της άδειας της εξαγωγής από την εξάγουσα χώρα. Στην άδεια αυτή πρέπει να αναγράφεται η χώρα στην οποία αποστέλλονται τα ναρκωτικά, ο αριθμός και η ημερομηνία της άδειας εισαγωγής, το όνομα και η διεύθυνση του αποστολέα και του παραλήπτη, τα ποσά των </w:t>
            </w:r>
            <w:proofErr w:type="spellStart"/>
            <w:r w:rsidRPr="00E43E6F">
              <w:rPr>
                <w:rFonts w:asciiTheme="minorHAnsi" w:eastAsia="Times New Roman" w:hAnsiTheme="minorHAnsi" w:cs="Arial"/>
                <w:sz w:val="24"/>
                <w:szCs w:val="24"/>
                <w:lang w:val="el-GR" w:eastAsia="en-GB"/>
              </w:rPr>
              <w:t>αποστελλόμενων</w:t>
            </w:r>
            <w:proofErr w:type="spellEnd"/>
            <w:r w:rsidRPr="00E43E6F">
              <w:rPr>
                <w:rFonts w:asciiTheme="minorHAnsi" w:eastAsia="Times New Roman" w:hAnsiTheme="minorHAnsi" w:cs="Arial"/>
                <w:sz w:val="24"/>
                <w:szCs w:val="24"/>
                <w:lang w:val="el-GR" w:eastAsia="en-GB"/>
              </w:rPr>
              <w:t xml:space="preserve"> ναρκωτικών και η προθεσμία εισαγωγής. Αλλαγή κατεύθυνσης των </w:t>
            </w:r>
            <w:proofErr w:type="spellStart"/>
            <w:r w:rsidRPr="00E43E6F">
              <w:rPr>
                <w:rFonts w:asciiTheme="minorHAnsi" w:eastAsia="Times New Roman" w:hAnsiTheme="minorHAnsi" w:cs="Arial"/>
                <w:sz w:val="24"/>
                <w:szCs w:val="24"/>
                <w:lang w:val="el-GR" w:eastAsia="en-GB"/>
              </w:rPr>
              <w:t>αποστελλόμενων</w:t>
            </w:r>
            <w:proofErr w:type="spellEnd"/>
            <w:r w:rsidRPr="00E43E6F">
              <w:rPr>
                <w:rFonts w:asciiTheme="minorHAnsi" w:eastAsia="Times New Roman" w:hAnsiTheme="minorHAnsi" w:cs="Arial"/>
                <w:sz w:val="24"/>
                <w:szCs w:val="24"/>
                <w:lang w:val="el-GR" w:eastAsia="en-GB"/>
              </w:rPr>
              <w:t xml:space="preserve"> δια του ελληνικού εδάφους ναρκωτικών επιτρέπεται μόνο με άδεια του Υπουργείου Υγείας, η οποία εκδίδεται με βάση την αναφερόμενη στο άρθρο 17 άδεια της χώρας εισαγωγής. Στην άδεια αυτή του Υπουργείου Υγείας αναγράφονται όσα αναφέρονται στο άρθρο 18.</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2. Ναρκωτικά που εισάγονται με ταχυδρομικά δέματα ή με μορφή επιστολής ή ως δείγμα χωρίς αξία, κατάσχονται και καταστρέφονται σύμφωνα με το άρθρο 41.</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45"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20</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ΠΩΛΗΣΗ-ΑΓΟΡΑ ΚΑΙ ΔΙΑΘΕΣΗ ΚΑΤΟΧΗ Η ΜΕΤΑΦΟΡΑ ΝΑΡΚΩΤΙΚΩΝ ΝΟΘΕΥΣΗ ΕΙΔΩΝ ΜΟΝΟΠΩΛΙΟΥ ΝΑΡΚΩΤΙΚΩΝ ΚΑΛΛΙΕΡΓΕΙΑ ΚΑΝΝΑΒΗΣ ΚΛΠ ΣΥΝΤΕΛΕΣΗ ΣΤΗ ΔΙΑΔΟΣΗ ΝΑΡΚΩΤΙΚΩΝ</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eastAsia="en-GB"/>
              </w:rPr>
            </w:pPr>
            <w:proofErr w:type="spellStart"/>
            <w:r w:rsidRPr="00E43E6F">
              <w:rPr>
                <w:rFonts w:asciiTheme="minorHAnsi" w:eastAsia="Times New Roman" w:hAnsiTheme="minorHAnsi" w:cs="Arial"/>
                <w:b/>
                <w:bCs/>
                <w:sz w:val="24"/>
                <w:szCs w:val="24"/>
                <w:lang w:eastAsia="en-GB"/>
              </w:rPr>
              <w:t>Τίτλος</w:t>
            </w:r>
            <w:proofErr w:type="spellEnd"/>
            <w:r w:rsidRPr="00E43E6F">
              <w:rPr>
                <w:rFonts w:asciiTheme="minorHAnsi" w:eastAsia="Times New Roman" w:hAnsiTheme="minorHAnsi" w:cs="Arial"/>
                <w:b/>
                <w:bCs/>
                <w:sz w:val="24"/>
                <w:szCs w:val="24"/>
                <w:lang w:eastAsia="en-GB"/>
              </w:rPr>
              <w:t xml:space="preserve"> </w:t>
            </w:r>
            <w:proofErr w:type="spellStart"/>
            <w:r w:rsidR="003C5A5A">
              <w:rPr>
                <w:rFonts w:asciiTheme="minorHAnsi" w:eastAsia="Times New Roman" w:hAnsiTheme="minorHAnsi" w:cs="Arial"/>
                <w:b/>
                <w:bCs/>
                <w:sz w:val="24"/>
                <w:szCs w:val="24"/>
                <w:lang w:eastAsia="en-GB"/>
              </w:rPr>
              <w:t>Άρθρο</w:t>
            </w:r>
            <w:r w:rsidRPr="00E43E6F">
              <w:rPr>
                <w:rFonts w:asciiTheme="minorHAnsi" w:eastAsia="Times New Roman" w:hAnsiTheme="minorHAnsi" w:cs="Arial"/>
                <w:b/>
                <w:bCs/>
                <w:sz w:val="24"/>
                <w:szCs w:val="24"/>
                <w:lang w:eastAsia="en-GB"/>
              </w:rPr>
              <w:t>υ</w:t>
            </w:r>
            <w:proofErr w:type="spellEnd"/>
            <w:r w:rsidRPr="00E43E6F">
              <w:rPr>
                <w:rFonts w:asciiTheme="minorHAnsi" w:eastAsia="Times New Roman" w:hAnsiTheme="minorHAnsi" w:cs="Arial"/>
                <w:sz w:val="24"/>
                <w:szCs w:val="24"/>
                <w:lang w:eastAsia="en-GB"/>
              </w:rPr>
              <w:br/>
            </w:r>
            <w:proofErr w:type="spellStart"/>
            <w:r w:rsidRPr="00E43E6F">
              <w:rPr>
                <w:rFonts w:asciiTheme="minorHAnsi" w:eastAsia="Times New Roman" w:hAnsiTheme="minorHAnsi" w:cs="Arial"/>
                <w:sz w:val="24"/>
                <w:szCs w:val="24"/>
                <w:lang w:eastAsia="en-GB"/>
              </w:rPr>
              <w:t>Δι</w:t>
            </w:r>
            <w:proofErr w:type="spellEnd"/>
            <w:r w:rsidRPr="00E43E6F">
              <w:rPr>
                <w:rFonts w:asciiTheme="minorHAnsi" w:eastAsia="Times New Roman" w:hAnsiTheme="minorHAnsi" w:cs="Arial"/>
                <w:sz w:val="24"/>
                <w:szCs w:val="24"/>
                <w:lang w:eastAsia="en-GB"/>
              </w:rPr>
              <w:t>ακίνηση να</w:t>
            </w:r>
            <w:proofErr w:type="spellStart"/>
            <w:r w:rsidRPr="00E43E6F">
              <w:rPr>
                <w:rFonts w:asciiTheme="minorHAnsi" w:eastAsia="Times New Roman" w:hAnsiTheme="minorHAnsi" w:cs="Arial"/>
                <w:sz w:val="24"/>
                <w:szCs w:val="24"/>
                <w:lang w:eastAsia="en-GB"/>
              </w:rPr>
              <w:t>ρκωτικών</w:t>
            </w:r>
            <w:proofErr w:type="spellEnd"/>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ΚΕΦΑΛΑΙΟ Δ'</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ΠΟΙΝΙΚΕΣ ΔΙΑΤΑΞΕΙΣ ΘΕΡΑΠΕΥΤΙΚΑ ΚΑΙ ΑΣΦΑΛΙΣΤΙΚΑ ΜΕΤΡΑ</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1. Όποιος, εκτός από τις περιπτώσεις που προβλέπονται στα άρθρα 21, 22 και 23, διακινεί παράνομα ναρκωτικά, τιμωρείται με κάθειρξη τουλάχιστον οκτώ (8) ετών και με χρηματική ποινή μέχρι τριακόσιες χιλιάδες (300.000) ευρώ.</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2. Με την επιφύλαξη των διατάξεων του άρθρου 29, ως έγκλημα διακίνησης ναρκωτικών νοείται κάθε πράξη με την οποία συντελείται η κυκλοφορία ναρκωτικών ουσιών ή πρόδρομων ουσιών που αναφέρονται στους πίνακες της παραγράφου 2 του άρθρου 1 και </w:t>
            </w:r>
            <w:r w:rsidRPr="00E43E6F">
              <w:rPr>
                <w:rFonts w:asciiTheme="minorHAnsi" w:eastAsia="Times New Roman" w:hAnsiTheme="minorHAnsi" w:cs="Arial"/>
                <w:sz w:val="24"/>
                <w:szCs w:val="24"/>
                <w:lang w:val="el-GR" w:eastAsia="en-GB"/>
              </w:rPr>
              <w:lastRenderedPageBreak/>
              <w:t xml:space="preserve">ιδίως η εισαγωγή, η εξαγωγή, η διαμετακόμιση, η πώληση, η αγορά, η προσφορά, η διανομή, η διάθεση, η αποστολή, η παράδοση, η αποθήκευση, η παρακατάθεση, η παρασκευή, η κατοχή, η μεταφορά, η νόθευση, η πώληση νοθευμένων ειδών μονοπωλίου ναρκωτικών ουσιών, η καλλιέργεια ή η συγκομιδή οποιουδήποτε φυτού του γένους της κάνναβης, του φυτού της </w:t>
            </w:r>
            <w:proofErr w:type="spellStart"/>
            <w:r w:rsidRPr="00E43E6F">
              <w:rPr>
                <w:rFonts w:asciiTheme="minorHAnsi" w:eastAsia="Times New Roman" w:hAnsiTheme="minorHAnsi" w:cs="Arial"/>
                <w:sz w:val="24"/>
                <w:szCs w:val="24"/>
                <w:lang w:val="el-GR" w:eastAsia="en-GB"/>
              </w:rPr>
              <w:t>μήκωνος</w:t>
            </w:r>
            <w:proofErr w:type="spellEnd"/>
            <w:r w:rsidRPr="00E43E6F">
              <w:rPr>
                <w:rFonts w:asciiTheme="minorHAnsi" w:eastAsia="Times New Roman" w:hAnsiTheme="minorHAnsi" w:cs="Arial"/>
                <w:sz w:val="24"/>
                <w:szCs w:val="24"/>
                <w:lang w:val="el-GR" w:eastAsia="en-GB"/>
              </w:rPr>
              <w:t xml:space="preserve"> της υπνοφόρου, οποιουδήποτε είδους φυτού του γένους </w:t>
            </w:r>
            <w:proofErr w:type="spellStart"/>
            <w:r w:rsidRPr="00E43E6F">
              <w:rPr>
                <w:rFonts w:asciiTheme="minorHAnsi" w:eastAsia="Times New Roman" w:hAnsiTheme="minorHAnsi" w:cs="Arial"/>
                <w:sz w:val="24"/>
                <w:szCs w:val="24"/>
                <w:lang w:val="el-GR" w:eastAsia="en-GB"/>
              </w:rPr>
              <w:t>ερυθρόξυλου</w:t>
            </w:r>
            <w:proofErr w:type="spellEnd"/>
            <w:r w:rsidRPr="00E43E6F">
              <w:rPr>
                <w:rFonts w:asciiTheme="minorHAnsi" w:eastAsia="Times New Roman" w:hAnsiTheme="minorHAnsi" w:cs="Arial"/>
                <w:sz w:val="24"/>
                <w:szCs w:val="24"/>
                <w:lang w:val="el-GR" w:eastAsia="en-GB"/>
              </w:rPr>
              <w:t>, καθώς και οποιουδήποτε άλλου φυτού από το οποίο παράγονται ναρκωτικές ουσίες, η παραγωγή και η εκχύλιση ναρκωτικών ουσιών, η χορήγηση ουσιών για υποκατάσταση της εξάρτησης κατά παράβαση των σχετικών διατάξεων, η διεύθυνση καταστήματος στο οποίο γίνεται εν γνώσει του δράστη συστηματική διακίνηση ναρκωτικών, η χρηματοδότηση, η οργάνωση ή η διεύθυνση δραστηριοτήτων διακίνησης ναρκωτικών ουσιών, η νόθευση ή η κατάρτιση ή η χρησιμοποίηση πλαστής ιατρικής συνταγής για τη χορήγηση ναρκωτικών με σκοπό τη διακίνησή τους, καθώς και η μεσολάβηση σε κάποια από τις πράξεις αυτές.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3. Αν περισσότερες πράξεις διακίνησης αφορούν την ίδια ποσότητα ναρκωτικών συντρέχει μόνο ένα έγκλημα διακίνησης. Κατά την επιμέτρηση της ποινής λαμβάνεται υπόψη το σύνολο των επί μέρους πράξεων διακίνησης, το είδος, η συνολική ποσότητα και η καθαρότητα του ναρκωτικού, καθώς και η βαρύτητα των σχετικών επιπτώσεων στην υγεία.</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lastRenderedPageBreak/>
        <w:pict>
          <v:rect id="_x0000_i1046"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21</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ΕΙΔΙΚΗ ΜΕΤΑΧΕΙΡΙΣΗ ΧΡΗΣΤΩΝ</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eastAsia="en-GB"/>
              </w:rPr>
            </w:pPr>
            <w:proofErr w:type="spellStart"/>
            <w:r w:rsidRPr="00E43E6F">
              <w:rPr>
                <w:rFonts w:asciiTheme="minorHAnsi" w:eastAsia="Times New Roman" w:hAnsiTheme="minorHAnsi" w:cs="Arial"/>
                <w:b/>
                <w:bCs/>
                <w:sz w:val="24"/>
                <w:szCs w:val="24"/>
                <w:lang w:eastAsia="en-GB"/>
              </w:rPr>
              <w:t>Τίτλος</w:t>
            </w:r>
            <w:proofErr w:type="spellEnd"/>
            <w:r w:rsidRPr="00E43E6F">
              <w:rPr>
                <w:rFonts w:asciiTheme="minorHAnsi" w:eastAsia="Times New Roman" w:hAnsiTheme="minorHAnsi" w:cs="Arial"/>
                <w:b/>
                <w:bCs/>
                <w:sz w:val="24"/>
                <w:szCs w:val="24"/>
                <w:lang w:eastAsia="en-GB"/>
              </w:rPr>
              <w:t xml:space="preserve"> </w:t>
            </w:r>
            <w:proofErr w:type="spellStart"/>
            <w:r w:rsidR="003C5A5A">
              <w:rPr>
                <w:rFonts w:asciiTheme="minorHAnsi" w:eastAsia="Times New Roman" w:hAnsiTheme="minorHAnsi" w:cs="Arial"/>
                <w:b/>
                <w:bCs/>
                <w:sz w:val="24"/>
                <w:szCs w:val="24"/>
                <w:lang w:eastAsia="en-GB"/>
              </w:rPr>
              <w:t>Άρθρο</w:t>
            </w:r>
            <w:r w:rsidRPr="00E43E6F">
              <w:rPr>
                <w:rFonts w:asciiTheme="minorHAnsi" w:eastAsia="Times New Roman" w:hAnsiTheme="minorHAnsi" w:cs="Arial"/>
                <w:b/>
                <w:bCs/>
                <w:sz w:val="24"/>
                <w:szCs w:val="24"/>
                <w:lang w:eastAsia="en-GB"/>
              </w:rPr>
              <w:t>υ</w:t>
            </w:r>
            <w:proofErr w:type="spellEnd"/>
            <w:r w:rsidRPr="00E43E6F">
              <w:rPr>
                <w:rFonts w:asciiTheme="minorHAnsi" w:eastAsia="Times New Roman" w:hAnsiTheme="minorHAnsi" w:cs="Arial"/>
                <w:sz w:val="24"/>
                <w:szCs w:val="24"/>
                <w:lang w:eastAsia="en-GB"/>
              </w:rPr>
              <w:br/>
            </w:r>
            <w:proofErr w:type="spellStart"/>
            <w:r w:rsidRPr="00E43E6F">
              <w:rPr>
                <w:rFonts w:asciiTheme="minorHAnsi" w:eastAsia="Times New Roman" w:hAnsiTheme="minorHAnsi" w:cs="Arial"/>
                <w:sz w:val="24"/>
                <w:szCs w:val="24"/>
                <w:lang w:eastAsia="en-GB"/>
              </w:rPr>
              <w:t>Ιδι</w:t>
            </w:r>
            <w:proofErr w:type="spellEnd"/>
            <w:r w:rsidRPr="00E43E6F">
              <w:rPr>
                <w:rFonts w:asciiTheme="minorHAnsi" w:eastAsia="Times New Roman" w:hAnsiTheme="minorHAnsi" w:cs="Arial"/>
                <w:sz w:val="24"/>
                <w:szCs w:val="24"/>
                <w:lang w:eastAsia="en-GB"/>
              </w:rPr>
              <w:t>αίτερες π</w:t>
            </w:r>
            <w:proofErr w:type="spellStart"/>
            <w:r w:rsidRPr="00E43E6F">
              <w:rPr>
                <w:rFonts w:asciiTheme="minorHAnsi" w:eastAsia="Times New Roman" w:hAnsiTheme="minorHAnsi" w:cs="Arial"/>
                <w:sz w:val="24"/>
                <w:szCs w:val="24"/>
                <w:lang w:eastAsia="en-GB"/>
              </w:rPr>
              <w:t>ερι</w:t>
            </w:r>
            <w:proofErr w:type="spellEnd"/>
            <w:r w:rsidRPr="00E43E6F">
              <w:rPr>
                <w:rFonts w:asciiTheme="minorHAnsi" w:eastAsia="Times New Roman" w:hAnsiTheme="minorHAnsi" w:cs="Arial"/>
                <w:sz w:val="24"/>
                <w:szCs w:val="24"/>
                <w:lang w:eastAsia="en-GB"/>
              </w:rPr>
              <w:t>πτώσεις</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1. Με ποινή φυλάκισης μέχρι τρία έτη τιμωρείται όποιος: α) διακινεί </w:t>
            </w:r>
            <w:proofErr w:type="spellStart"/>
            <w:r w:rsidRPr="00E43E6F">
              <w:rPr>
                <w:rFonts w:asciiTheme="minorHAnsi" w:eastAsia="Times New Roman" w:hAnsiTheme="minorHAnsi" w:cs="Arial"/>
                <w:sz w:val="24"/>
                <w:szCs w:val="24"/>
                <w:lang w:val="el-GR" w:eastAsia="en-GB"/>
              </w:rPr>
              <w:t>μικροποσότητες</w:t>
            </w:r>
            <w:proofErr w:type="spellEnd"/>
            <w:r w:rsidRPr="00E43E6F">
              <w:rPr>
                <w:rFonts w:asciiTheme="minorHAnsi" w:eastAsia="Times New Roman" w:hAnsiTheme="minorHAnsi" w:cs="Arial"/>
                <w:sz w:val="24"/>
                <w:szCs w:val="24"/>
                <w:lang w:val="el-GR" w:eastAsia="en-GB"/>
              </w:rPr>
              <w:t xml:space="preserve"> ναρκωτικών, με σκοπό να εξασφαλίσει την κάλυψη των καθημερινών ατομικών του αναγκών χρήσης και είναι εξαρτημένος, β) διαθέτει ναρκωτικά χωρίς κέρδος σε οικείους του, με σκοπό να καλύψει τις άμεσες ανάγκες χρήσης τους.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2. Με την ίδια ποινή τιμωρείται όποιος, από την ποσότητα ναρκωτικών που έχει προμηθευτεί για τις προσωπικές του ανάγκες, διαθέτει χωρίς κέρδος μέρος της σε άλλον για δική του αποκλειστική χρήση. Η κρίση ότι η διάθεση γίνεται για αποκλειστική χρήση από τον τρίτο και από ποσότητα που καλύπτει προσωπικές ανάγκες του δράστη θεμελιώνεται στα στοιχεία που αναφέρονται στο άρθρο 29 παράγραφος 1 εδάφιο δεύτερο.</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47"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22</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ΔΙΑΚΕΚΡΙΜΕΝΕΣ ΠΕΡΙΠΤΩΣΕΙΣ (ΕΓΚΛΗΜΑΤΑ ΠΕΡΙ ΤΑ ΝΑΡΚΩΤΙΚΑ)</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eastAsia="en-GB"/>
              </w:rPr>
            </w:pPr>
            <w:proofErr w:type="spellStart"/>
            <w:r w:rsidRPr="00E43E6F">
              <w:rPr>
                <w:rFonts w:asciiTheme="minorHAnsi" w:eastAsia="Times New Roman" w:hAnsiTheme="minorHAnsi" w:cs="Arial"/>
                <w:b/>
                <w:bCs/>
                <w:sz w:val="24"/>
                <w:szCs w:val="24"/>
                <w:lang w:eastAsia="en-GB"/>
              </w:rPr>
              <w:t>Τίτλος</w:t>
            </w:r>
            <w:proofErr w:type="spellEnd"/>
            <w:r w:rsidRPr="00E43E6F">
              <w:rPr>
                <w:rFonts w:asciiTheme="minorHAnsi" w:eastAsia="Times New Roman" w:hAnsiTheme="minorHAnsi" w:cs="Arial"/>
                <w:b/>
                <w:bCs/>
                <w:sz w:val="24"/>
                <w:szCs w:val="24"/>
                <w:lang w:eastAsia="en-GB"/>
              </w:rPr>
              <w:t xml:space="preserve"> </w:t>
            </w:r>
            <w:proofErr w:type="spellStart"/>
            <w:r w:rsidR="003C5A5A">
              <w:rPr>
                <w:rFonts w:asciiTheme="minorHAnsi" w:eastAsia="Times New Roman" w:hAnsiTheme="minorHAnsi" w:cs="Arial"/>
                <w:b/>
                <w:bCs/>
                <w:sz w:val="24"/>
                <w:szCs w:val="24"/>
                <w:lang w:eastAsia="en-GB"/>
              </w:rPr>
              <w:t>Άρθρο</w:t>
            </w:r>
            <w:r w:rsidRPr="00E43E6F">
              <w:rPr>
                <w:rFonts w:asciiTheme="minorHAnsi" w:eastAsia="Times New Roman" w:hAnsiTheme="minorHAnsi" w:cs="Arial"/>
                <w:b/>
                <w:bCs/>
                <w:sz w:val="24"/>
                <w:szCs w:val="24"/>
                <w:lang w:eastAsia="en-GB"/>
              </w:rPr>
              <w:t>υ</w:t>
            </w:r>
            <w:proofErr w:type="spellEnd"/>
            <w:r w:rsidRPr="00E43E6F">
              <w:rPr>
                <w:rFonts w:asciiTheme="minorHAnsi" w:eastAsia="Times New Roman" w:hAnsiTheme="minorHAnsi" w:cs="Arial"/>
                <w:sz w:val="24"/>
                <w:szCs w:val="24"/>
                <w:lang w:eastAsia="en-GB"/>
              </w:rPr>
              <w:br/>
            </w:r>
            <w:proofErr w:type="spellStart"/>
            <w:r w:rsidRPr="00E43E6F">
              <w:rPr>
                <w:rFonts w:asciiTheme="minorHAnsi" w:eastAsia="Times New Roman" w:hAnsiTheme="minorHAnsi" w:cs="Arial"/>
                <w:sz w:val="24"/>
                <w:szCs w:val="24"/>
                <w:lang w:eastAsia="en-GB"/>
              </w:rPr>
              <w:t>Δι</w:t>
            </w:r>
            <w:proofErr w:type="spellEnd"/>
            <w:r w:rsidRPr="00E43E6F">
              <w:rPr>
                <w:rFonts w:asciiTheme="minorHAnsi" w:eastAsia="Times New Roman" w:hAnsiTheme="minorHAnsi" w:cs="Arial"/>
                <w:sz w:val="24"/>
                <w:szCs w:val="24"/>
                <w:lang w:eastAsia="en-GB"/>
              </w:rPr>
              <w:t>ακεκριμένες π</w:t>
            </w:r>
            <w:proofErr w:type="spellStart"/>
            <w:r w:rsidRPr="00E43E6F">
              <w:rPr>
                <w:rFonts w:asciiTheme="minorHAnsi" w:eastAsia="Times New Roman" w:hAnsiTheme="minorHAnsi" w:cs="Arial"/>
                <w:sz w:val="24"/>
                <w:szCs w:val="24"/>
                <w:lang w:eastAsia="en-GB"/>
              </w:rPr>
              <w:t>ερι</w:t>
            </w:r>
            <w:proofErr w:type="spellEnd"/>
            <w:r w:rsidRPr="00E43E6F">
              <w:rPr>
                <w:rFonts w:asciiTheme="minorHAnsi" w:eastAsia="Times New Roman" w:hAnsiTheme="minorHAnsi" w:cs="Arial"/>
                <w:sz w:val="24"/>
                <w:szCs w:val="24"/>
                <w:lang w:eastAsia="en-GB"/>
              </w:rPr>
              <w:t>πτώσεις</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lastRenderedPageBreak/>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1. Με κάθειρξη τουλάχιστον δέκα ετών και με χρηματική ποινή από πενήντα χιλιάδες (50.000) ευρώ μέχρι πεντακόσιες χιλιάδες (500.000) ευρώ τιμωρείται όποιος τελεί κάποια από τις πράξεις των άρθρων 20 και 21 παράγραφος 1α: α) αν είναι υπάλληλος [άρθρο 13 στοιχείο α' του Ποινικού Κώδικα (Π.Κ.)], ο οποίος λόγω της υπηρεσίας του ασχολείται με τα ναρκωτικά και ιδίως με τη φύλαξή τους ή τη δίωξη των παραβατών του νόμου αυτού ή ανήκει στο προσωπικό των καταστημάτων ή ιδρυμάτων της παραγράφου 2 εδάφιο α', β) για να διευκολύνει ή αποκρύψει τη διάπραξη άλλων κακουργημάτων.</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2. Με την ποινή της παραγράφου 1 τιμωρείται όποιος παράνομα: α) διακινεί ναρκωτικά σε στρατόπεδα ή άλλους χώρους των ενόπλων δυνάμεων, αστυνομικά κρατητήρια, σωφρονιστικά καταστήματα, καταστήματα ανηλίκων κάθε κατηγορίας, σχολικές μονάδες οποιασδήποτε βαθμίδας, εκπαιδευτικά ιδρύματα ή άλλες μονάδες κατάρτισης, επιμόρφωσης ή μετεκπαίδευσης, σε χώρους άθλησης, κατασκηνώσεων, φροντιστηρίων, σε χώρους παροχής κοινωνικών υπηρεσιών, σε χώρους συγκέντρωσης μαθητών ή σπουδαστών για εκπαιδευτικούς ή αθλητικούς σκοπούς, β) ενεργεί κάποια από τις πράξεις των άρθρων 20 και 21 παράγραφος 1α στο πλαίσιο εγκληματικής οργάνωσης, όπως αυτή ορίζεται στα άρθρα 187 και 187Α του Ποινικού Κώδικα, γ) είναι υπότροπος: υπότροπος θεωρείται όποιος, χωρίς να έχει κριθεί ως εξαρτημένος, έχει ήδη καταδικαστεί αμετάκλητα για κακούργημα διακίνησης ναρκωτικών μέσα στην προηγούμενη δεκαετία, δ) αναμειγνύει με οποιονδήποτε τρόπο ναρκωτικά σε τρόφιμα, ποτά ή άλλα είδη προορισμένα να εισαχθούν στον ανθρώπινο οργανισμό με σκοπό τη διάθεσή τους σε τρίτους, ε) εκδίδει ως ιατρός συνταγή για τη χορήγηση ναρκωτικών εν γνώσει του ότι δεν υπάρχει πραγματική και συγκεκριμένη ιατρική ένδειξη ή χορηγεί φάρμακα, τα οποία περιέχουν με οποιαδήποτε μορφή ναρκωτικά, γνωρίζοντας ότι αυτά θα χρησιμοποιηθούν για παρασκευή ή διακίνηση ναρκωτικών, </w:t>
            </w:r>
            <w:proofErr w:type="spellStart"/>
            <w:r w:rsidRPr="00E43E6F">
              <w:rPr>
                <w:rFonts w:asciiTheme="minorHAnsi" w:eastAsia="Times New Roman" w:hAnsiTheme="minorHAnsi" w:cs="Arial"/>
                <w:sz w:val="24"/>
                <w:szCs w:val="24"/>
                <w:lang w:val="el-GR" w:eastAsia="en-GB"/>
              </w:rPr>
              <w:t>στ</w:t>
            </w:r>
            <w:proofErr w:type="spellEnd"/>
            <w:r w:rsidRPr="00E43E6F">
              <w:rPr>
                <w:rFonts w:asciiTheme="minorHAnsi" w:eastAsia="Times New Roman" w:hAnsiTheme="minorHAnsi" w:cs="Arial"/>
                <w:sz w:val="24"/>
                <w:szCs w:val="24"/>
                <w:lang w:val="el-GR" w:eastAsia="en-GB"/>
              </w:rPr>
              <w:t>) χορηγεί ως φαρμακοποιός ή έμπορος φαρμάκων γενικά, ως διευθυντής, υπάλληλος ή άλλος εργαζόμενος σε φαρμακείο ναρκωτικά, γνωρίζοντας είτε ότι δεν υπάρχει η κατά τους όρους του νόμου ιατρική συνταγή είτε ότι η συνταγή δεν είναι προσήκουσα.</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3. Η χορήγηση ουσιών για υποκατάσταση της εξάρτησης επιτρέπεται μόνον από: α) Δημόσιες, ειδικές προς τούτο μονάδες, στις οποίες χορηγείται η σχετική άδεια, με απόφαση του Υπουργού Υγείας, ύστερα από γνώμη του Ο.ΚΑ.ΝΑ.. β) Τον Ο.ΚΑ.ΝΑ., ύστερα από σχετική άδεια που χορηγείται με απόφαση του Υπουργού Υγείας. Στις ανωτέρω αποφάσεις καθορίζονται ειδικώς οι ουσίες, των οποίων επιτρέπεται η χορήγηση και οι όροι κάτω από τους οποίους θα χορηγούνται. γ) Από μονάδες του Ο.ΚΑ.ΝΑ. σε χώρους νοσοκομείων του Εθνικού Συστήματος Υγείας (ΕΣΥ), στρατιωτικών νοσοκομείων, σε χώρους και υποδομές των Ενόπλων Δυνάμεων και καταστημάτων κράτησης, με τους όρους και προϋποθέσεις που ορίζουν οι προηγούμενες υπουργικές αποφάσεις. Με άλλη απόφαση του Υπουργού Υγείας και των κατά περίπτωση συναρμόδιων Υπουργών, ύστερα από γνώμη του Ο.ΚΑ.ΝΑ., καθορίζονται οι όροι, οι προϋποθέσεις και κάθε αναγκαίο θέμα σχετικά: α) με τον καθορισμό των νοσοκομείων του ΕΣΥ, των στρατιωτικών νοσοκομείων και των χώρων και υποδομών των Ενόπλων Δυνάμεων και των καταστημάτων κράτησης, όπου θα εγκατασταθούν και θα λειτουργήσουν μονάδες του Ο.ΚΑ.ΝΑ. και τις υποχρεώσεις που αναλαμβάνουν τα νοσοκομεία έναντι του Ο.ΚΑ.ΝΑ., β) με τον τρόπο παραχώρησης της χρήσης κτιρίων ή και αδόμητων χώρων των παραπάνω νοσοκομείων και των </w:t>
            </w:r>
            <w:r w:rsidRPr="00E43E6F">
              <w:rPr>
                <w:rFonts w:asciiTheme="minorHAnsi" w:eastAsia="Times New Roman" w:hAnsiTheme="minorHAnsi" w:cs="Arial"/>
                <w:sz w:val="24"/>
                <w:szCs w:val="24"/>
                <w:lang w:val="el-GR" w:eastAsia="en-GB"/>
              </w:rPr>
              <w:lastRenderedPageBreak/>
              <w:t>νοσοκομείων των Ενόπλων Δυνάμεων προς τον Ο.ΚΑ.ΝΑ., γ) με τους όρους και τις προϋποθέσεις τοποθέτησης και εγκατάστασης προκατασκευασμένων δομών του Ο.ΚΑ.ΝΑ., όπου αυτό είναι αναγκαίο, δίχως να απαιτείται η έκδοση οικοδομικής άδειας, δ) με τις κάθε είδους συμβατικές υποχρεώσεις του Ο.ΚΑ.ΝΑ. από τη χρήση των παραπάνω ακινήτων, ε) με την τοποθέτηση στις παραπάνω μονάδες ιατρών από τον κατάλογο των επικουρικών ιατρών που τηρείται στο Υπουργείο Υγείας, μετά από αίτημα του Ο.ΚΑ.ΝΑ., με σκοπό την κάλυψη των αναγκών και εφόσον δεν επαρκεί το ιατρικό προσωπικό του Ο.ΚΑ.ΝΑ..</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4. Με απόφαση του Υπουργού Υγείας και των κατά περίπτωση συναρμόδιων Υπουργών μπορεί να καθορίζονται οι γενικοί όροι, οι προϋποθέσεις και άλλα σχετικά θέματα για την εκτέλεση και εφαρμογή προγραμμάτων υποκατάστασης από δημόσιους φορείς.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5. Όποιος χορηγεί ουσίες για υποκατάσταση της εξάρτησης, κατά παράβαση της παραγράφου 3 και των σχετικών υπουργικών αποφάσεων, τιμωρείται με την ποινή της παραγράφου 1.</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6. Η χορήγηση ανταγωνιστικών ουσιών που αδρανοποιούν τη λειτουργία των υποδοχέων των οπιούχων επιτρέπεται για τις ενδείξεις που αναφέρονται στην άδεια κυκλοφορίας τους. Με απόφαση του Υπουργού Υγείας, ύστερα από γνώμη του Ο.ΚΑ.ΝΑ., καθορίζονται ειδικώς οι ουσίες, οι όροι και οι προϋποθέσεις χορήγησης, </w:t>
            </w:r>
            <w:proofErr w:type="spellStart"/>
            <w:r w:rsidRPr="00E43E6F">
              <w:rPr>
                <w:rFonts w:asciiTheme="minorHAnsi" w:eastAsia="Times New Roman" w:hAnsiTheme="minorHAnsi" w:cs="Arial"/>
                <w:sz w:val="24"/>
                <w:szCs w:val="24"/>
                <w:lang w:val="el-GR" w:eastAsia="en-GB"/>
              </w:rPr>
              <w:t>συνταγογράφησης</w:t>
            </w:r>
            <w:proofErr w:type="spellEnd"/>
            <w:r w:rsidRPr="00E43E6F">
              <w:rPr>
                <w:rFonts w:asciiTheme="minorHAnsi" w:eastAsia="Times New Roman" w:hAnsiTheme="minorHAnsi" w:cs="Arial"/>
                <w:sz w:val="24"/>
                <w:szCs w:val="24"/>
                <w:lang w:val="el-GR" w:eastAsia="en-GB"/>
              </w:rPr>
              <w:t xml:space="preserve"> και διάθεσης των ουσιών αυτών από δημόσιους ή ιδιωτικούς φορείς και ιατρούς.</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lastRenderedPageBreak/>
        <w:pict>
          <v:rect id="_x0000_i1048"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23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ΔΙΑΚΕΚΡΙΜΕΝΕΣ ΠΕΡΙΠΤΩΣΕΙΣ (ΕΓΚΛΗΜΑΤΑ ΠΕΡΙ ΤΑ ΝΑΡΚΩΤΙΚΑ)</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Ιδιαίτερα διακεκριμένες περιπτώσεις</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1. Με ισόβια κάθειρξη ή με πρόσκαιρη κάθειρξη τουλάχιστον δέκα ετών, καθώς και με χρηματική ποινή από πενήντα χιλιάδες (50.000) ευρώ μέχρι εξακόσιες χιλιάδες (600.000) ευρώ τιμωρείται ο δράστης των πράξεων των άρθρων 20 και 22: α) όταν η πράξη του αφορά ναρκωτικά, τα οποία μπορούν να προκαλέσουν βαριά σωματική βλάβη (άρθρο 310 παράγραφος 2 του Ποινικού Κώδικα) και είτε προκάλεσαν βαριά σωματική βλάβη ή θάνατο σε τρίτον είτε προκάλεσαν επικίνδυνη σωματική βλάβη στην υγεία πολλών ατόμων, β) όταν είναι ενήλικος και τελεί τις άνω πράξεις κατ' επάγγελμα με σκοπό να προκαλέσει τη χρήση ναρκωτικών από ανήλικο ή μεταχειρίζεται με οποιονδήποτε τρόπο ανήλικο πρόσωπο κατά την τέλεση των πράξεων αυτών.</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2. Με ισόβια κάθειρξη, καθώς και με χρηματική ποινή από πενήντα χιλιάδες (50.000) ευρώ μέχρι ένα εκατομμύριο (1.000.000) ευρώ τιμωρείται ο δράστης των πράξεων των άρθρων 20 και 22: α) όταν κατ' επάγγελμα χρηματοδοτεί την τέλεση κάποιας πράξης διακίνησης ή κατ' επάγγελμα διακινεί ναρκωτικές ουσίες και το προσδοκώμενο όφελος του δράστη στις ανωτέρω περιπτώσεις υπερβαίνει το ποσό των εβδομήντα πέντε χιλιάδων (75.000) ευρώ, </w:t>
            </w:r>
            <w:r w:rsidRPr="00E43E6F">
              <w:rPr>
                <w:rFonts w:asciiTheme="minorHAnsi" w:eastAsia="Times New Roman" w:hAnsiTheme="minorHAnsi" w:cs="Arial"/>
                <w:sz w:val="24"/>
                <w:szCs w:val="24"/>
                <w:lang w:val="el-GR" w:eastAsia="en-GB"/>
              </w:rPr>
              <w:lastRenderedPageBreak/>
              <w:t>β) όταν μετέρχεται κατά την τέλεση των πράξεων αυτών ή προς το σκοπό διαφυγής του τη χρήση όπλων, όπως αυτά ορίζονται στο άρθρο 1 παρ. 1 του ν. 2168/ 1993.</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lastRenderedPageBreak/>
        <w:pict>
          <v:rect id="_x0000_i1049"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24</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ΠΡΟΣΚΛΗΣΗ ΚΑΙ ΔΙΑΦΗΜΙΣΗ ΝΑΡΚΩΤΙΚΩΝ</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Πρόκληση και διαφήμιση</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1. Όποιος παρακινεί ή προκαλεί άλλον στην παράνομη χρήση ναρκωτικών ή διαφημίζει τη χρήση τους ή παρέχει πληροφορίες για την κατασκευή ή την προμήθειά τους με σκοπό τη διάδοσή τους ή προσφέρεται στη διακίνηση ναρκωτικών, όπως προβλέπεται στην παράγραφο 1 του άρθρου 20, τιμωρείται, αν δεν προβλέπεται βαρύτερη ποινή από άλλη διάταξη, με φυλάκιση τουλάχιστον έξι (6) μηνών και χρηματική ποινή πεντακόσια (500) ευρώ μέχρι πενήντα χιλιάδες (50.000) ευρώ.</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2. Αν ο δράστης τελεί τις πράξεις της παραγράφου 1 κατ' επάγγελμα ή με σκοπό το κέρδος γι' αυτόν ή τρίτον τιμωρείται με ποινή κάθειρξης έως δέκα (10) έτη.</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3. Δεν συνιστά άδικη πράξη η διατύπωση γνώμης ή επιστημονικής κρίσης σχετικά με τα ναρκωτικά.</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50"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25</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ΟΔΗΓΗΣΗ ΥΠΟ ΤΗΝ ΕΠΙΔΡΑΣΗ ΝΑΡΚΩΤΙΚΩΝ</w:t>
            </w:r>
          </w:p>
        </w:tc>
      </w:tr>
      <w:tr w:rsidR="002F2A6E" w:rsidRPr="00E43E6F" w:rsidTr="00127954">
        <w:tc>
          <w:tcPr>
            <w:tcW w:w="0" w:type="auto"/>
            <w:hideMark/>
          </w:tcPr>
          <w:p w:rsidR="002F2A6E" w:rsidRPr="00E43E6F" w:rsidRDefault="002F2A6E" w:rsidP="00E43E6F">
            <w:pPr>
              <w:spacing w:after="0"/>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Οδήγηση μεταφορικών μέσων</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1. Με φυλάκιση τουλάχιστον πέντε (5) μηνών και με χρηματική ποινή χιλίων (1.000) ευρώ μέχρι δεκαπέντε χιλιάδων (15.000) ευρώ, καθώς και με στέρηση από δύο έως πέντε έτη της άδειας οδήγησης ή του οικείου διπλώματος ή του πτυχίου ή του αποδεικτικού ναυτικής ικανότητας τιμωρείται όποιος οδηγεί ή κυβερνά οποιοδήποτε πλωτό, χερσαίο ή εναέριο μεταφορικό μέσο υπό την επίδραση ναρκωτικών. Αν από την πράξη αυτή προκλήθηκε απλή σωματική βλάβη επιβάλλεται ποινή φυλάκισης τουλάχιστον ενός έτους. Αν προκλήθηκε βαριά σωματική βλάβη επιβάλλεται ποινή φυλάκισης τουλάχιστον δύο ετών. Αν από την πράξη αυτή προκλήθηκε θάνατος επιβάλλεται ποινή πρόσκαιρης κάθειρξης μέχρι δέκα ετών.</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2. Μετά την πάροδο διετίας, το συμβούλιο πλημμελειοδικών, ύστερα από αίτηση του καταδικασθέντος, μπορεί να αποφασίσει για την επανάκτηση της άδειας, με την προϋπόθεση ότι έχει υποστεί επιτυχώς τη θεραπεία συντήρησης και απεξάρτησης.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lastRenderedPageBreak/>
              <w:t>3. Αν ο υπαίτιος της προβλεπόμενης από την παράγραφο 1 εδάφιο α' πράξης, παρακολουθεί εγκεκριμένο κατά νόμο συμβουλευτικό ή θεραπευτικό πρόγραμμα σωματικής αποτοξίνωσης με ή χωρίς υποκατάστατα και σωματικής και ψυχικής απεξάρτησης, τιμωρείται με τις σχετικές διατάξεις του άρθρου 42 του ν. 2696/1999, όπως ισχύει.</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lastRenderedPageBreak/>
        <w:pict>
          <v:rect id="_x0000_i1051"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26</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ΕΥΘΥΝΗ ΝΟΜΙΚΟΥ ΠΡΟΣΩΠΟΥ ΠΩΛΗΣΗ-ΑΓΟΡΑ ΚΑΙ ΔΙΑΘΕΣΗ ΚΑΤΟΧΗ Η ΜΕΤΑΦΟΡΑ ΝΑΡΚΩΤΙΚΩΝ ΝΟΘΕΥΣΗ ΕΙΔΩΝ ΜΟΝΟΠΩΛΙΟΥ ΝΑΡΚΩΤΙΚΩΝ ΚΑΛΛΙΕΡΓΕΙΑ ΚΑΝΝΑΒΗΣ ΚΛΠ ΣΥΝΤΕΛΕΣΗ ΣΤΗ ΔΙΑΔΟΣΗ ΝΑΡΚΩΤΙΚΩΝ ΔΙΑΚΕΚΡΙΜΕΝΕΣ ΠΕΡΙΠΤΩΣΕΙΣ (ΕΓΚΛΗΜΑΤΑ ΠΕΡΙ ΤΑ ΝΑΡΚΩΤΙΚΑ)</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Ευθύνη και κυρώσεις νομικών προσώπων</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1. Εφόσον οι πράξεις που προβλέπονται στις διατάξεις των άρθρων 20, 22 και 23, καθώς και οι πράξεις της απόπειρας και συμμετοχής σε αυτές </w:t>
            </w:r>
            <w:proofErr w:type="spellStart"/>
            <w:r w:rsidRPr="00E43E6F">
              <w:rPr>
                <w:rFonts w:asciiTheme="minorHAnsi" w:eastAsia="Times New Roman" w:hAnsiTheme="minorHAnsi" w:cs="Arial"/>
                <w:sz w:val="24"/>
                <w:szCs w:val="24"/>
                <w:lang w:val="el-GR" w:eastAsia="en-GB"/>
              </w:rPr>
              <w:t>τελέσθηκαν</w:t>
            </w:r>
            <w:proofErr w:type="spellEnd"/>
            <w:r w:rsidRPr="00E43E6F">
              <w:rPr>
                <w:rFonts w:asciiTheme="minorHAnsi" w:eastAsia="Times New Roman" w:hAnsiTheme="minorHAnsi" w:cs="Arial"/>
                <w:sz w:val="24"/>
                <w:szCs w:val="24"/>
                <w:lang w:val="el-GR" w:eastAsia="en-GB"/>
              </w:rPr>
              <w:t xml:space="preserve"> από φυσικό πρόσωπο που ενεργεί προς όφελος νομικού προσώπου, ατομικά ή ως μέλος οργάνου αυτού που κατά το νόμο ή σύμφωνα με το καταστατικό του ασκεί διευθυντική εξουσία εντός αυτού και έγκειται, είτε στην εκπροσώπησή του είτε στην άσκηση ελέγχου είτε στη λήψη αποφάσεων στο όνομα του νομικού προσώπου, ανεξάρτητα από τις ποινικές ευθύνες των φυσικών προσώπων που είναι φυσικοί ή ηθικοί αυτουργοί των ανωτέρω εγκλημάτων, ή και συνεργοί σε αυτά, στα ως άνω νομικά πρόσωπα επιβάλλονται με απόφαση του προϊσταμένου της οικείας περιφερειακής διεύθυνσης του Σώματος Δίωξης Οικονομικού Εγκλήματος (Σ.Δ.Ο.Ε.) του Υπουργείου Οικονομικών: α) Διοικητικό πρόστιμο από εκατό χιλιάδες (100.000) ευρώ έως ένα εκατομμύριο (1.000.000) ευρώ. β) Προσωρινή ή σε περίπτωση υποτροπής οριστική απαγόρευση άσκησης εμπορικής δραστηριότητας και πρόσκαιρος ή σε περίπτωση υποτροπής, κατά τα άρθρα 88 </w:t>
            </w:r>
            <w:proofErr w:type="spellStart"/>
            <w:r w:rsidRPr="00E43E6F">
              <w:rPr>
                <w:rFonts w:asciiTheme="minorHAnsi" w:eastAsia="Times New Roman" w:hAnsiTheme="minorHAnsi" w:cs="Arial"/>
                <w:sz w:val="24"/>
                <w:szCs w:val="24"/>
                <w:lang w:val="el-GR" w:eastAsia="en-GB"/>
              </w:rPr>
              <w:t>επ</w:t>
            </w:r>
            <w:proofErr w:type="spellEnd"/>
            <w:r w:rsidRPr="00E43E6F">
              <w:rPr>
                <w:rFonts w:asciiTheme="minorHAnsi" w:eastAsia="Times New Roman" w:hAnsiTheme="minorHAnsi" w:cs="Arial"/>
                <w:sz w:val="24"/>
                <w:szCs w:val="24"/>
                <w:lang w:val="el-GR" w:eastAsia="en-GB"/>
              </w:rPr>
              <w:t>. του Ποινικού Κώδικα, οριστικός αποκλεισμός από φορολογικά και άλλα ευεργετήματα, καθώς και από δημόσιες παροχές ή ενισχύσεις. γ) Προσωρινή ή οριστική παύση της λειτουργίας του καταστήματος, του γραφείου ή των εν γένει εγκαταστάσεων που χρησίμευσαν για την τέλεση του εγκλήματος.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2. Επίσης επιβάλλεται διάλυση του νομικού προσώπου με δικαστική απόφαση - όπου αυτό προβλέπεται - κατά τις εκάστοτε ισχύουσες διατάξεις.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3. Σε κάθε περίπτωση εφαρμόζονται αναλόγως οι διατάξεις περί δήμευσης και κατάσχεσης και δήμευσης ναρκωτικών ουσιών των άρθρων 40 και 41, αντιστοίχως.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4. Οι ίδιες κυρώσεις επιβάλλονται στο νομικό πρόσωπο και όταν φυσικό πρόσωπο παραλείπει από πρόθεση εποπτεία και έλεγχο, σύμφωνα με την παράγραφο 1, καθιστώντας έτσι δυνατή την τέλεση ποινικών αδικημάτων που αναφέρονται στις διατάξεις των άρθρων 20, 22 και 23 από οποιονδήποτε τρίτο υποκείμενο στην εξουσία του.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lastRenderedPageBreak/>
              <w:t>5. Για την επιμέτρηση των κυρώσεων αυτών λαμβάνονται υπόψη τα κριτήρια του άρθρου 20 παράγραφος 3 εδάφιο δεύτερο και το ύψος του επιδιωχθέντος ή επιτευχθέντος οφέλους του νομικού προσώπου.</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lastRenderedPageBreak/>
        <w:pict>
          <v:rect id="_x0000_i1052"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27</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Περιγρ</w:t>
            </w:r>
            <w:proofErr w:type="spellEnd"/>
            <w:r w:rsidRPr="00E43E6F">
              <w:rPr>
                <w:rFonts w:asciiTheme="minorHAnsi" w:eastAsia="Times New Roman" w:hAnsiTheme="minorHAnsi"/>
                <w:b/>
                <w:bCs/>
                <w:sz w:val="24"/>
                <w:szCs w:val="24"/>
                <w:lang w:eastAsia="en-GB"/>
              </w:rPr>
              <w:t xml:space="preserve">αφή </w:t>
            </w:r>
            <w:proofErr w:type="spellStart"/>
            <w:r w:rsidRPr="00E43E6F">
              <w:rPr>
                <w:rFonts w:asciiTheme="minorHAnsi" w:eastAsia="Times New Roman" w:hAnsiTheme="minorHAnsi"/>
                <w:b/>
                <w:bCs/>
                <w:sz w:val="24"/>
                <w:szCs w:val="24"/>
                <w:lang w:eastAsia="en-GB"/>
              </w:rPr>
              <w:t>όρου</w:t>
            </w:r>
            <w:proofErr w:type="spellEnd"/>
            <w:r w:rsidRPr="00E43E6F">
              <w:rPr>
                <w:rFonts w:asciiTheme="minorHAnsi" w:eastAsia="Times New Roman" w:hAnsiTheme="minorHAnsi"/>
                <w:b/>
                <w:bCs/>
                <w:sz w:val="24"/>
                <w:szCs w:val="24"/>
                <w:lang w:eastAsia="en-GB"/>
              </w:rPr>
              <w:t xml:space="preserve"> </w:t>
            </w:r>
            <w:proofErr w:type="spellStart"/>
            <w:r w:rsidRPr="00E43E6F">
              <w:rPr>
                <w:rFonts w:asciiTheme="minorHAnsi" w:eastAsia="Times New Roman" w:hAnsiTheme="minorHAnsi"/>
                <w:b/>
                <w:bCs/>
                <w:sz w:val="24"/>
                <w:szCs w:val="24"/>
                <w:lang w:eastAsia="en-GB"/>
              </w:rPr>
              <w:t>θησ</w:t>
            </w:r>
            <w:proofErr w:type="spellEnd"/>
            <w:r w:rsidRPr="00E43E6F">
              <w:rPr>
                <w:rFonts w:asciiTheme="minorHAnsi" w:eastAsia="Times New Roman" w:hAnsiTheme="minorHAnsi"/>
                <w:b/>
                <w:bCs/>
                <w:sz w:val="24"/>
                <w:szCs w:val="24"/>
                <w:lang w:eastAsia="en-GB"/>
              </w:rPr>
              <w:t>αυρού: </w:t>
            </w:r>
            <w:r w:rsidRPr="00E43E6F">
              <w:rPr>
                <w:rFonts w:asciiTheme="minorHAnsi" w:eastAsia="Times New Roman" w:hAnsiTheme="minorHAnsi"/>
                <w:sz w:val="24"/>
                <w:szCs w:val="24"/>
                <w:lang w:eastAsia="en-GB"/>
              </w:rPr>
              <w:t>ΜΕΤΑΜΕΛΕΙΑ</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eastAsia="en-GB"/>
              </w:rPr>
            </w:pPr>
            <w:proofErr w:type="spellStart"/>
            <w:r w:rsidRPr="00E43E6F">
              <w:rPr>
                <w:rFonts w:asciiTheme="minorHAnsi" w:eastAsia="Times New Roman" w:hAnsiTheme="minorHAnsi" w:cs="Arial"/>
                <w:b/>
                <w:bCs/>
                <w:sz w:val="24"/>
                <w:szCs w:val="24"/>
                <w:lang w:eastAsia="en-GB"/>
              </w:rPr>
              <w:t>Τίτλος</w:t>
            </w:r>
            <w:proofErr w:type="spellEnd"/>
            <w:r w:rsidRPr="00E43E6F">
              <w:rPr>
                <w:rFonts w:asciiTheme="minorHAnsi" w:eastAsia="Times New Roman" w:hAnsiTheme="minorHAnsi" w:cs="Arial"/>
                <w:b/>
                <w:bCs/>
                <w:sz w:val="24"/>
                <w:szCs w:val="24"/>
                <w:lang w:eastAsia="en-GB"/>
              </w:rPr>
              <w:t xml:space="preserve"> </w:t>
            </w:r>
            <w:proofErr w:type="spellStart"/>
            <w:r w:rsidR="003C5A5A">
              <w:rPr>
                <w:rFonts w:asciiTheme="minorHAnsi" w:eastAsia="Times New Roman" w:hAnsiTheme="minorHAnsi" w:cs="Arial"/>
                <w:b/>
                <w:bCs/>
                <w:sz w:val="24"/>
                <w:szCs w:val="24"/>
                <w:lang w:eastAsia="en-GB"/>
              </w:rPr>
              <w:t>Άρθρο</w:t>
            </w:r>
            <w:r w:rsidRPr="00E43E6F">
              <w:rPr>
                <w:rFonts w:asciiTheme="minorHAnsi" w:eastAsia="Times New Roman" w:hAnsiTheme="minorHAnsi" w:cs="Arial"/>
                <w:b/>
                <w:bCs/>
                <w:sz w:val="24"/>
                <w:szCs w:val="24"/>
                <w:lang w:eastAsia="en-GB"/>
              </w:rPr>
              <w:t>υ</w:t>
            </w:r>
            <w:proofErr w:type="spellEnd"/>
            <w:r w:rsidRPr="00E43E6F">
              <w:rPr>
                <w:rFonts w:asciiTheme="minorHAnsi" w:eastAsia="Times New Roman" w:hAnsiTheme="minorHAnsi" w:cs="Arial"/>
                <w:sz w:val="24"/>
                <w:szCs w:val="24"/>
                <w:lang w:eastAsia="en-GB"/>
              </w:rPr>
              <w:br/>
            </w:r>
            <w:proofErr w:type="spellStart"/>
            <w:r w:rsidRPr="00E43E6F">
              <w:rPr>
                <w:rFonts w:asciiTheme="minorHAnsi" w:eastAsia="Times New Roman" w:hAnsiTheme="minorHAnsi" w:cs="Arial"/>
                <w:sz w:val="24"/>
                <w:szCs w:val="24"/>
                <w:lang w:eastAsia="en-GB"/>
              </w:rPr>
              <w:t>Ευνοϊκά</w:t>
            </w:r>
            <w:proofErr w:type="spellEnd"/>
            <w:r w:rsidRPr="00E43E6F">
              <w:rPr>
                <w:rFonts w:asciiTheme="minorHAnsi" w:eastAsia="Times New Roman" w:hAnsiTheme="minorHAnsi" w:cs="Arial"/>
                <w:sz w:val="24"/>
                <w:szCs w:val="24"/>
                <w:lang w:eastAsia="en-GB"/>
              </w:rPr>
              <w:t xml:space="preserve"> </w:t>
            </w:r>
            <w:proofErr w:type="spellStart"/>
            <w:r w:rsidRPr="00E43E6F">
              <w:rPr>
                <w:rFonts w:asciiTheme="minorHAnsi" w:eastAsia="Times New Roman" w:hAnsiTheme="minorHAnsi" w:cs="Arial"/>
                <w:sz w:val="24"/>
                <w:szCs w:val="24"/>
                <w:lang w:eastAsia="en-GB"/>
              </w:rPr>
              <w:t>μέτρ</w:t>
            </w:r>
            <w:proofErr w:type="spellEnd"/>
            <w:r w:rsidRPr="00E43E6F">
              <w:rPr>
                <w:rFonts w:asciiTheme="minorHAnsi" w:eastAsia="Times New Roman" w:hAnsiTheme="minorHAnsi" w:cs="Arial"/>
                <w:sz w:val="24"/>
                <w:szCs w:val="24"/>
                <w:lang w:eastAsia="en-GB"/>
              </w:rPr>
              <w:t>α</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1. Αν ο υπαίτιος κάποιας από τις πράξεις των άρθρων 20 έως 22 πριν από την αμετάκλητη καταδίκη του, κρίνεται ότι με δική του πρωτοβουλία συντέλεσε με παροχή πληροφοριών στην ανακάλυψη ή εξάρθρωση εγκληματικής οργάνωσης διακίνησης ναρκωτικών ή στην ανακάλυψη και σύλληψη διακινητή ναρκωτικών, η δε ευθύνη του υπαιτίου και η βαρύτητα της πράξης του είναι καταδήλως μικρότερες από την ευθύνη των προσώπων στην ανακάλυψη και σύλληψη των οποίων συντέλεσε και τη βαρύτητα των πράξεων που τέλεσαν, το δικαστήριο αναγνωρίζει στο πρόσωπό του ελαφρυντική περίσταση. Παράλληλα μπορεί να διατάξει και την αναστολή εκτέλεσης της ποινής για διάστημα από δύο (2) έως είκοσι (20) ετών, ανεξάρτητα από τη συνδρομή των όρων των άρθρων 99 </w:t>
            </w:r>
            <w:proofErr w:type="spellStart"/>
            <w:r w:rsidRPr="00E43E6F">
              <w:rPr>
                <w:rFonts w:asciiTheme="minorHAnsi" w:eastAsia="Times New Roman" w:hAnsiTheme="minorHAnsi" w:cs="Arial"/>
                <w:sz w:val="24"/>
                <w:szCs w:val="24"/>
                <w:lang w:val="el-GR" w:eastAsia="en-GB"/>
              </w:rPr>
              <w:t>επ</w:t>
            </w:r>
            <w:proofErr w:type="spellEnd"/>
            <w:r w:rsidRPr="00E43E6F">
              <w:rPr>
                <w:rFonts w:asciiTheme="minorHAnsi" w:eastAsia="Times New Roman" w:hAnsiTheme="minorHAnsi" w:cs="Arial"/>
                <w:sz w:val="24"/>
                <w:szCs w:val="24"/>
                <w:lang w:val="el-GR" w:eastAsia="en-GB"/>
              </w:rPr>
              <w:t>. του Ποινικού Κώδικα.</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2. Σε περίπτωση που για την ανακάλυψη ή εξάρθρωση της εγκληματικής οργάνωσης ή τη σύλληψη του διακινητή ναρκωτικών, είναι αναγκαία η προσωρινή αποφυλάκιση του ανωτέρω υπαιτίου, το συμβούλιο πλημμελειοδικών μπορεί με βούλευμα να διατάσσει την προσωρινή αναστολή της ποινικής δίωξης του ανωτέρω και την για ορισμένο χρόνο προσωρινή του απόλυση από τη φυλακή, προκειμένου να επαληθευτούν οι ανωτέρω πληροφορίες.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3. Αν, μετά την κατά τα άνω αναστολή της ποινικής δίωξης και αποφυλάκιση του υπαιτίου, προκύψει ότι οι δοθείσες από αυτόν πληροφορίες δεν ήταν αληθινές ή ότι δεν επρόκειτο για εγκληματική οργάνωση διακίνησης ναρκωτικών ή για διακινητή ναρκωτικών, το σχετικό βούλευμα ανακαλείται, διατάσσεται και πάλι η φυλάκιση του υπαιτίου και η ανασταλείσα ποινική δίωξη κατ' αυτού συνεχίζεται.</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4. Για τις </w:t>
            </w:r>
            <w:proofErr w:type="spellStart"/>
            <w:r w:rsidRPr="00E43E6F">
              <w:rPr>
                <w:rFonts w:asciiTheme="minorHAnsi" w:eastAsia="Times New Roman" w:hAnsiTheme="minorHAnsi" w:cs="Arial"/>
                <w:sz w:val="24"/>
                <w:szCs w:val="24"/>
                <w:lang w:val="el-GR" w:eastAsia="en-GB"/>
              </w:rPr>
              <w:t>χορηγηθείσες</w:t>
            </w:r>
            <w:proofErr w:type="spellEnd"/>
            <w:r w:rsidRPr="00E43E6F">
              <w:rPr>
                <w:rFonts w:asciiTheme="minorHAnsi" w:eastAsia="Times New Roman" w:hAnsiTheme="minorHAnsi" w:cs="Arial"/>
                <w:sz w:val="24"/>
                <w:szCs w:val="24"/>
                <w:lang w:val="el-GR" w:eastAsia="en-GB"/>
              </w:rPr>
              <w:t xml:space="preserve"> από τον υπαίτιο πληροφορίες, συντάσσεται έκθεση ένορκης εξέτασης μάρτυρα, η οποία αποστέλλεται στον εποπτεύοντα τις υποθέσεις ναρκωτικών εισαγγελέα εφετών κατ' άρθρο 44 προκειμένου να λάβει γνώση. Η έκθεση ένορκης εξέτασης μάρτυρα τηρείται σε ειδικό αρχείο της εισαγγελίας, όπου επίσης αποστέλλεται και τηρείται έκθεση της αρμόδιας αρχής, η οποία προέβη με βάση τις ανωτέρω πληροφορίες στην εξάρθρωση εγκληματικής οργάνωσης διακίνησης ναρκωτικών ή στη σύλληψη διακινητή ναρκωτικών ουσιών. Των ανωτέρω εκθέσεων λαμβάνουν γνώση μόνο τα μέλη του αρμόδιου δικαστικού συμβουλίου ή δικαστηρίου τα οποία εξετάζουν και αυτεπαγγέλτως τη χορήγηση ή μη των προβλεπόμενων στις προηγούμενες παραγράφους </w:t>
            </w:r>
            <w:r w:rsidRPr="00E43E6F">
              <w:rPr>
                <w:rFonts w:asciiTheme="minorHAnsi" w:eastAsia="Times New Roman" w:hAnsiTheme="minorHAnsi" w:cs="Arial"/>
                <w:sz w:val="24"/>
                <w:szCs w:val="24"/>
                <w:lang w:val="el-GR" w:eastAsia="en-GB"/>
              </w:rPr>
              <w:lastRenderedPageBreak/>
              <w:t>ευεργετημάτων. Οι διατάξεις των άρθρων 9 και 10 του ν. 2928/2001 εφαρμόζονται και για τις αξιόποινες πράξεις του άρθρου 23 του παρόντος.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5. Αν οι όροι της παραγράφου 1 συντρέξουν μετά την αμετάκλητη καταδίκη του υπαιτίου, το συμβούλιο πλημμελειοδικών μπορεί να διατάξει την απόλυσή του από τις φυλακές υπό όρο και χωρίς τη συνδρομή των προϋποθέσεων του άρθρου 105 του Ποινικού Κώδικα.</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lastRenderedPageBreak/>
        <w:pict>
          <v:rect id="_x0000_i1053"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28</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10.09.2014</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ΕΛΕΓΚΤΙΚΕΣ ΑΡΧΕΣ-ΠΡΟΑΝΑΚΡΙΤΙΚΟΙ ΥΠΑΛΛΗΛΟΙ-ΠΡΟΔΙΚΑΣΙΑ-ΑΡΜΟΔΙΟ ΔΙΚΑΣΤΗΡΙΟ-ΑΝΑΣΤΟΛΗ (ΝΑΡΚΩΤΙΚΑ) ΑΔΙΚΟΣ ΧΑΡΑΚΤΗΡΑΣ ΤΗΣ ΠΡΑΞΗΣ</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Πράξεις ελεγκτικών οργάνων</w:t>
            </w:r>
          </w:p>
        </w:tc>
      </w:tr>
      <w:tr w:rsidR="002F2A6E" w:rsidRPr="00E43E6F" w:rsidTr="00127954">
        <w:tc>
          <w:tcPr>
            <w:tcW w:w="0" w:type="auto"/>
            <w:hideMark/>
          </w:tcPr>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Σχόλια</w:t>
            </w:r>
            <w:r w:rsidRPr="00E43E6F">
              <w:rPr>
                <w:rFonts w:asciiTheme="minorHAnsi" w:eastAsia="Times New Roman" w:hAnsiTheme="minorHAnsi" w:cs="Arial"/>
                <w:sz w:val="24"/>
                <w:szCs w:val="24"/>
                <w:lang w:val="el-GR" w:eastAsia="en-GB"/>
              </w:rPr>
              <w:br/>
              <w:t xml:space="preserve">- Το εντός " " τελευταίο </w:t>
            </w:r>
            <w:proofErr w:type="spellStart"/>
            <w:r w:rsidRPr="00E43E6F">
              <w:rPr>
                <w:rFonts w:asciiTheme="minorHAnsi" w:eastAsia="Times New Roman" w:hAnsiTheme="minorHAnsi" w:cs="Arial"/>
                <w:sz w:val="24"/>
                <w:szCs w:val="24"/>
                <w:lang w:val="el-GR" w:eastAsia="en-GB"/>
              </w:rPr>
              <w:t>εδ</w:t>
            </w:r>
            <w:proofErr w:type="spellEnd"/>
            <w:r w:rsidRPr="00E43E6F">
              <w:rPr>
                <w:rFonts w:asciiTheme="minorHAnsi" w:eastAsia="Times New Roman" w:hAnsiTheme="minorHAnsi" w:cs="Arial"/>
                <w:sz w:val="24"/>
                <w:szCs w:val="24"/>
                <w:lang w:val="el-GR" w:eastAsia="en-GB"/>
              </w:rPr>
              <w:t>. της παρ. 2 ΠΡΟΣΤΕΘΗΚΕ με την παρ. 5 του άρθρου 6 του ν. 4285/2014 (Α΄ 191/10.9.2014).</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1. Δεν είναι άδικη η πράξη αστυνομικού, τελωνειακού υπαλλήλου, υπαλλήλου του Σώματος Δίωξης Οικονομικού Εγκλήματος (Σ.Δ.Ο.Ε.) και στελέχους του Λιμενικού Σώματος - Ελληνικής Ακτοφυλακής, ο οποίος με εντολή του αρμόδιου για τη δίωξη ναρκωτικών προϊσταμένου του και με σκοπό την ανακάλυψη ή σύλληψη προσώπου που διαπράττει έγκλημα από τα αναφερόμενα στα άρθρα 20, 22 και 23, αφού τηρηθεί η διαδικασία του άρθρου 253Α παράγραφος 3 του Κώδικα Ποινικής Δικονομίας, δρα ως αγοραστής ή μεσολαβητής ή μεταφορέας ή φύλακας ναρκωτικών ουσιών ή με άλλους τρόπους που δεν δημιουργούν ούτε επιτείνουν κινδύνους για τρίτα πρόσωπα. Το ίδιο ισχύει και για τον ιδιώτη που με αυτόν το σκοπό τελεί ανάλογες ενέργειες ύστερα από πρόταση των αρμόδιων, για τη δίωξη ναρκωτικών, υπηρεσιών.</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2. Τα ανωτέρω ελεγκτικά όργανα ή ο ιδιώτης μπορούν να ενεργούν τις πράξεις της παραγράφου 1 και να συναλλάσσονται με συγκαλυμμένα στοιχεία ταυτότητας, φορολογικά ή άλλα στοιχεία, καθώς και να διεξάγουν συναλλαγές επιβαλλόμενες αποκλειστικά από τις ανάγκες της συγκαλυμμένης δράσης. Η διαδικασία για την έκδοση των στοιχείων συγκάλυψης των ελεγκτικών οργάνων ή του ιδιώτη, η διαδικασία έγκρισης για τη διενέργεια συναλλαγών εκ μέρους τους με αυτά τα στοιχεία, η διαδικασία εγκρίσεως των προς διάθεση χρηματικών ποσών για τις ανάγκες της συγκαλυμμένης δράσης, καθώς και κάθε άλλο σχετικό θέμα καθορίζονται με κοινή υπουργική απόφαση των Υπουργών Οικονομικών, Δικαιοσύνης, Διαφάνειας και Ανθρωπίνων Δικαιωμάτων και Δημόσιας Τάξης και Προστασίας του Πολίτη και Ναυτιλίας και Αιγαίου. «Στην έκδοση της εν λόγω κοινής υπουργικής απόφασης μετέχει και ο Υπουργός Υποδομών, Μεταφορών και Δικτύων».</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3. Εφόσον υφίστανται σοβαρές ενδείξεις σε βάρος συγκεκριμένων προσώπων για την τέλεση εγκλημάτων διακίνησης ναρκωτικών ουσιών κατά τα άρθρα 20, 22 και 23 επιτρέπεται, σύμφωνα με τη διαδικασία που ορίζεται στο άρθρο 253Α του Κώδικα </w:t>
            </w:r>
            <w:r w:rsidRPr="00E43E6F">
              <w:rPr>
                <w:rFonts w:asciiTheme="minorHAnsi" w:eastAsia="Times New Roman" w:hAnsiTheme="minorHAnsi" w:cs="Arial"/>
                <w:sz w:val="24"/>
                <w:szCs w:val="24"/>
                <w:lang w:val="el-GR" w:eastAsia="en-GB"/>
              </w:rPr>
              <w:lastRenderedPageBreak/>
              <w:t>Ποινικής Δικονομίας, η εκτός κατοικίας καταγραφή δραστηριότητας ή άλλων γεγονότων με συσκευές ήχου ή εικόνας ή με άλλα ειδικά τεχνικά μέσα, καθώς και η χρησιμοποίηση του υλικού ως αποδεικτικού στοιχείου ενώπιον των εισαγγελικών, ανακριτικών και δικαστικών αρχών.</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lastRenderedPageBreak/>
        <w:pict>
          <v:rect id="_x0000_i1054"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29</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ΚΑΛΛΙΕΡΓΕΙΑ ΚΑΝΝΑΒΗΣ ΚΛΠ ΠΛΑΣΤΟΓΡΑΦΗΣΗ ΚΛΠ ΣΥΝΤΑΓΗΣ ΧΟΡΗΓΗΣΗΣ ΝΑΡΚΩΤΙΚΩΝ</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Καλλιέργεια κάνναβης, χρήση ναρκωτικών ουσιών, πλαστογραφία ιατρικής συνταγής</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1. Όποιος, για δική του αποκλειστικά χρήση, με οποιονδήποτε τρόπο προμηθεύεται ή κατέχει ναρκωτικά, σε ποσότητες που δικαιολογούνται μόνο για την ατομική του χρήση ή κάνει χρήση αυτών ή καλλιεργεί φυτά κάνναβης σε αριθμό ή έκταση που δικαιολογούνται μόνο για την ατομική του χρήση, τιμωρείται με φυλάκιση μέχρι πέντε (5) μηνών. Η διαπίστωση του σκοπού εξυπηρέτησης της δικής του αποκλειστικά χρήσης γίνεται με συνεκτίμηση του είδους, της καθαρότητας και της ποσότητας του συγκεκριμένου ναρκωτικού, σε συνδυασμό με τη συχνότητα χρήσης, το χρόνο χρήσης, την ημερήσια δόση και τις ιδιαίτερες ανάγκες χρήσης του συγκεκριμένου χρήστη.</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2. Ο δράστης της πράξης της προηγούμενης παραγράφου μπορεί να κριθεί ατιμώρητος, εάν το δικαστήριο, εκτιμώντας τις περιστάσεις τέλεσης της πράξης και την προσωπικότητα του δράστη, κρίνει ότι η αξιόποινη πράξη ήταν εντελώς περιστασιακή και δεν είναι πιθανόν να επαναληφθεί.</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3. Καταδικαστικές αποφάσεις της παραγράφου 1 του παρόντος άρθρου δεν καταχωρίζονται στα αντίγραφα των δελτίων ποινικού μητρώου.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4. Με φυλάκιση μέχρι δύο ετών τιμωρείται όποιος καταρτίζει πλαστή, νοθεύει ή χρησιμοποιεί πλαστή ιατρική συνταγή χορήγησης ναρκωτικών με σκοπό τη χρήση τους από τον ίδιο.</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55"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30</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ΕΙΔΙΚΗ ΜΕΤΑΧΕΙΡΙΣΗ ΧΡΗΣΤΩΝ</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Μεταχείριση εξαρτημένων χρηστών από ναρκωτικές ουσίες</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1. Όσοι απέκτησαν την έξη της χρήσης ναρκωτικών και δεν μπορούν να την αποβάλουν με τις δικές τους δυνάμεις, υποβάλλονται σε ειδική μεταχείριση κατά τους όρους του άρθρου αυτού και των άρθρων 31-35.</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lastRenderedPageBreak/>
              <w:t>2. Η συνδρομή ή μη των προϋποθέσεων της προηγούμενης παραγράφου διαπιστώνεται κατά την άσκηση της ποινικής δίωξης και σε κάθε φάση της ποινικής διαδικασίας, σύμφωνα με την αρχή της ηθικής αποδείξεως, όπως ορίζεται από το άρθρο 177 του Κώδικα Ποινικής Δικονομίας.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3. Για τη διάγνωση της εξάρτησης ενός προσώπου από ναρκωτικά συνεκτιμώνται ιδίως ένα ή περισσότερα από τα ακόλουθα στοιχεία: πιστοποιήσεις αναγνωρισμένων υπηρεσιών απεξάρτησης, χορήγησης </w:t>
            </w:r>
            <w:proofErr w:type="spellStart"/>
            <w:r w:rsidRPr="00E43E6F">
              <w:rPr>
                <w:rFonts w:asciiTheme="minorHAnsi" w:eastAsia="Times New Roman" w:hAnsiTheme="minorHAnsi" w:cs="Arial"/>
                <w:sz w:val="24"/>
                <w:szCs w:val="24"/>
                <w:lang w:val="el-GR" w:eastAsia="en-GB"/>
              </w:rPr>
              <w:t>υποκαταστάτων</w:t>
            </w:r>
            <w:proofErr w:type="spellEnd"/>
            <w:r w:rsidRPr="00E43E6F">
              <w:rPr>
                <w:rFonts w:asciiTheme="minorHAnsi" w:eastAsia="Times New Roman" w:hAnsiTheme="minorHAnsi" w:cs="Arial"/>
                <w:sz w:val="24"/>
                <w:szCs w:val="24"/>
                <w:lang w:val="el-GR" w:eastAsia="en-GB"/>
              </w:rPr>
              <w:t xml:space="preserve"> ή ανταγωνιστικών στα </w:t>
            </w:r>
            <w:proofErr w:type="spellStart"/>
            <w:r w:rsidRPr="00E43E6F">
              <w:rPr>
                <w:rFonts w:asciiTheme="minorHAnsi" w:eastAsia="Times New Roman" w:hAnsiTheme="minorHAnsi" w:cs="Arial"/>
                <w:sz w:val="24"/>
                <w:szCs w:val="24"/>
                <w:lang w:val="el-GR" w:eastAsia="en-GB"/>
              </w:rPr>
              <w:t>οπιοειδή</w:t>
            </w:r>
            <w:proofErr w:type="spellEnd"/>
            <w:r w:rsidRPr="00E43E6F">
              <w:rPr>
                <w:rFonts w:asciiTheme="minorHAnsi" w:eastAsia="Times New Roman" w:hAnsiTheme="minorHAnsi" w:cs="Arial"/>
                <w:sz w:val="24"/>
                <w:szCs w:val="24"/>
                <w:lang w:val="el-GR" w:eastAsia="en-GB"/>
              </w:rPr>
              <w:t xml:space="preserve"> ουσιών, περίθαλψης για παθήσεις συνδεόμενες με τη χρήση ουσιών, ψυχολογικά και κοινωνικά δεδομένα που αφορούν τον κατηγορούμενο, ευρήματα εργαστηριακών εξετάσεων που αποκαλύπτουν χρήση ναρκωτικών για μακρόχρονες περιόδους. Σε κάθε φάση της ποινικής διαδικασίας δύναται να διαταχθεί πραγματογνωμοσύνη είτε αυτεπάγγελτα είτε μετά από αίτημα του κατηγορουμένου, προκειμένου να καθοριστεί αν πράγματι υπάρχει εξάρτηση, όπως επίσης και το είδος και η βαρύτητα αυτής. Η αποδοχή ή η απόρριψη του αιτήματος για πραγματογνωμοσύνη πρέπει να αιτιολογείται ειδικά. Η πραγματογνωμοσύνη συνεκτιμάται με τα παραπάνω διαγνωστικά κριτήρια. Πίνακας με τις υπηρεσίες που πληρούν τις προϋποθέσεις για τη διενέργεια πραγματογνωμοσύνης διαβιβάζεται ανά έτος στον αρμόδιο εισαγγελέα με ευθύνη των Υπουργείων που τις εποπτεύουν. Οι εργαστηριακές εξετάσεις διενεργούνται από αρμόδια δημόσια εργαστήρια της χώρας, όπως τα πανεπιστημιακά εργαστήρια και τα εργαστήρια των Ιατροδικαστικών Υπηρεσιών και τα εργαστήρια της Ελληνικής Αστυνομίας.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4. Δράστης, στο πρόσωπο του οποίου κατά το χρόνο της πράξης συντρέχουν οι προϋποθέσεις της παραγράφου 1, αν είναι υπαίτιος τέλεσης: α. Των πράξεων του άρθρου 29 παράγραφοι 1 και 2 παραμένει ατιμώρητος. β. Των πράξεων του άρθρου 20 τιμωρείται με φυλάκιση τουλάχιστον ενός (1) έτους. γ. Των πράξεων του άρθρου 21 παράγραφοι 1 εδάφιο β' και 2 τιμωρείται με φυλάκιση μέχρι ενός (1) έτους. δ. Των πράξεων του άρθρου 22 τιμωρείται με πρόσκαιρη κάθειρξη μέχρι δέκα (10) ετών.</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5. Ο κατά νόμο ποινικός χαρακτήρας των πράξεων που </w:t>
            </w:r>
            <w:proofErr w:type="spellStart"/>
            <w:r w:rsidRPr="00E43E6F">
              <w:rPr>
                <w:rFonts w:asciiTheme="minorHAnsi" w:eastAsia="Times New Roman" w:hAnsiTheme="minorHAnsi" w:cs="Arial"/>
                <w:sz w:val="24"/>
                <w:szCs w:val="24"/>
                <w:lang w:val="el-GR" w:eastAsia="en-GB"/>
              </w:rPr>
              <w:t>τελέστηκαν</w:t>
            </w:r>
            <w:proofErr w:type="spellEnd"/>
            <w:r w:rsidRPr="00E43E6F">
              <w:rPr>
                <w:rFonts w:asciiTheme="minorHAnsi" w:eastAsia="Times New Roman" w:hAnsiTheme="minorHAnsi" w:cs="Arial"/>
                <w:sz w:val="24"/>
                <w:szCs w:val="24"/>
                <w:lang w:val="el-GR" w:eastAsia="en-GB"/>
              </w:rPr>
              <w:t xml:space="preserve"> από δράστη, στο πρόσωπο του οποίου συντρέχουν οι προϋποθέσεις της παραγράφου 1, κρίνεται με βάση την απειλούμενη στην παράγραφο 4 στοιχεία β', γ' και δ' ποινή.</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lastRenderedPageBreak/>
        <w:pict>
          <v:rect id="_x0000_i1056"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31</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27.04.2015</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ΕΙΔΙΚΗ ΜΕΤΑΧΕΙΡΙΣΗ ΧΡΗΣΤΩΝ ΕΛΕΓΚΤΙΚΕΣ ΑΡΧΕΣ-ΠΡΟΑΝΑΚΡΙΤΙΚΟΙ ΥΠΑΛΛΗΛΟΙ-ΠΡΟΔΙΚΑΣΙΑ-ΑΡΜΟΔΙΟ ΔΙΚΑΣΤΗΡΙΟ-ΑΝΑΣΤΟΛΗ (ΝΑΡΚΩΤΙΚΑ)</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Ειδική μεταχείριση χρηστών ναρκωτικών ουσιών στην προδικασία</w:t>
            </w:r>
          </w:p>
        </w:tc>
      </w:tr>
      <w:tr w:rsidR="002F2A6E" w:rsidRPr="00E43E6F" w:rsidTr="00127954">
        <w:tc>
          <w:tcPr>
            <w:tcW w:w="0" w:type="auto"/>
            <w:hideMark/>
          </w:tcPr>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Σχόλια</w:t>
            </w:r>
            <w:r w:rsidRPr="00E43E6F">
              <w:rPr>
                <w:rFonts w:asciiTheme="minorHAnsi" w:eastAsia="Times New Roman" w:hAnsiTheme="minorHAnsi" w:cs="Arial"/>
                <w:sz w:val="24"/>
                <w:szCs w:val="24"/>
                <w:lang w:val="el-GR" w:eastAsia="en-GB"/>
              </w:rPr>
              <w:br/>
              <w:t>Οι περιπτώσεις α και β του πρώτου εδαφίου του παρόντος άρθρου τίθενται όπως αντικαταστάθηκαν με το άρθρο 10 παρ. 1 του ν. 4322/2015 ΦΕΚ Α 42/27.4.2015.</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lastRenderedPageBreak/>
              <w:t xml:space="preserve">Σε περίπτωση εγκλημάτων των άρθρων 20 έως 25, 29 και 30 παράγραφος 4, όπως και σε περίπτωση εγκλήματος που φέρεται ότι </w:t>
            </w:r>
            <w:proofErr w:type="spellStart"/>
            <w:r w:rsidRPr="00E43E6F">
              <w:rPr>
                <w:rFonts w:asciiTheme="minorHAnsi" w:eastAsia="Times New Roman" w:hAnsiTheme="minorHAnsi" w:cs="Arial"/>
                <w:sz w:val="24"/>
                <w:szCs w:val="24"/>
                <w:lang w:val="el-GR" w:eastAsia="en-GB"/>
              </w:rPr>
              <w:t>τελέστηκε</w:t>
            </w:r>
            <w:proofErr w:type="spellEnd"/>
            <w:r w:rsidRPr="00E43E6F">
              <w:rPr>
                <w:rFonts w:asciiTheme="minorHAnsi" w:eastAsia="Times New Roman" w:hAnsiTheme="minorHAnsi" w:cs="Arial"/>
                <w:sz w:val="24"/>
                <w:szCs w:val="24"/>
                <w:lang w:val="el-GR" w:eastAsia="en-GB"/>
              </w:rPr>
              <w:t xml:space="preserve"> για να διευκολυνθεί η χρήση ναρκωτικών ουσιών, εφόσον τα εγκλήματα αυτά έχουν </w:t>
            </w:r>
            <w:proofErr w:type="spellStart"/>
            <w:r w:rsidRPr="00E43E6F">
              <w:rPr>
                <w:rFonts w:asciiTheme="minorHAnsi" w:eastAsia="Times New Roman" w:hAnsiTheme="minorHAnsi" w:cs="Arial"/>
                <w:sz w:val="24"/>
                <w:szCs w:val="24"/>
                <w:lang w:val="el-GR" w:eastAsia="en-GB"/>
              </w:rPr>
              <w:t>τελεστεί</w:t>
            </w:r>
            <w:proofErr w:type="spellEnd"/>
            <w:r w:rsidRPr="00E43E6F">
              <w:rPr>
                <w:rFonts w:asciiTheme="minorHAnsi" w:eastAsia="Times New Roman" w:hAnsiTheme="minorHAnsi" w:cs="Arial"/>
                <w:sz w:val="24"/>
                <w:szCs w:val="24"/>
                <w:lang w:val="el-GR" w:eastAsia="en-GB"/>
              </w:rPr>
              <w:t xml:space="preserve"> από πρόσωπο το οποίο απέκτησε την έξη της χρήσης ναρκωτικών ουσιών και δεν μπορεί να την αποβάλει με τις δικές του δυνάμεις κατά το άρθρο 30 παράγραφος 1, τότε: «Σε περίπτωση εγκλημάτων των άρθρων 20 έως 25, 29 και 30 παράγραφος 4, όπως και σε περίπτωση εγκλήματος που φέρεται ότι </w:t>
            </w:r>
            <w:proofErr w:type="spellStart"/>
            <w:r w:rsidRPr="00E43E6F">
              <w:rPr>
                <w:rFonts w:asciiTheme="minorHAnsi" w:eastAsia="Times New Roman" w:hAnsiTheme="minorHAnsi" w:cs="Arial"/>
                <w:sz w:val="24"/>
                <w:szCs w:val="24"/>
                <w:lang w:val="el-GR" w:eastAsia="en-GB"/>
              </w:rPr>
              <w:t>τελέστηκε</w:t>
            </w:r>
            <w:proofErr w:type="spellEnd"/>
            <w:r w:rsidRPr="00E43E6F">
              <w:rPr>
                <w:rFonts w:asciiTheme="minorHAnsi" w:eastAsia="Times New Roman" w:hAnsiTheme="minorHAnsi" w:cs="Arial"/>
                <w:sz w:val="24"/>
                <w:szCs w:val="24"/>
                <w:lang w:val="el-GR" w:eastAsia="en-GB"/>
              </w:rPr>
              <w:t xml:space="preserve"> για να διευκολυνθεί η χρήση ναρκωτικών ουσιών, εφόσον τα εγκλήματα αυτά έχουν </w:t>
            </w:r>
            <w:proofErr w:type="spellStart"/>
            <w:r w:rsidRPr="00E43E6F">
              <w:rPr>
                <w:rFonts w:asciiTheme="minorHAnsi" w:eastAsia="Times New Roman" w:hAnsiTheme="minorHAnsi" w:cs="Arial"/>
                <w:sz w:val="24"/>
                <w:szCs w:val="24"/>
                <w:lang w:val="el-GR" w:eastAsia="en-GB"/>
              </w:rPr>
              <w:t>τελεστεί</w:t>
            </w:r>
            <w:proofErr w:type="spellEnd"/>
            <w:r w:rsidRPr="00E43E6F">
              <w:rPr>
                <w:rFonts w:asciiTheme="minorHAnsi" w:eastAsia="Times New Roman" w:hAnsiTheme="minorHAnsi" w:cs="Arial"/>
                <w:sz w:val="24"/>
                <w:szCs w:val="24"/>
                <w:lang w:val="el-GR" w:eastAsia="en-GB"/>
              </w:rPr>
              <w:t xml:space="preserve"> από πρόσωπο το οποίο απέκτησε την έξη της χρήσης ναρκωτικών ουσιών και δεν μπορεί να την αποβάλει με τις δικές του δυνάμεις κατά το άρθρο 30 παράγραφος 1, τότε: α) Αν ο κατηγορούμενος δηλώσει ότι επιθυμεί να παρακολουθήσει θεραπευτικό πρόγραμμα σωματικής και ψυχικής απεξάρτησης, εγκεκριμένου, κατά το άρθρο 51, οργανισμού, ο ανακριτής με σύμφωνη γνώμη του εισαγγελέα μπορεί αυτοτελώς ή αντί της προσωρινής κράτησης να επιβάλει ως περιοριστικό όρο την εισαγωγή του σε αντίστοιχο θεραπευτικό πρόγραμμα απεξάρτησης. β) Σε περίπτωση επιβολής προσωρινής κράτησης ο κατηγορούμενος μπορεί να δηλώσει στο κατά το άρθρο 10 του Σωφρονιστικού Κώδικα Συμβούλιο της Φυλακής ότι επιθυμεί να παρακολουθήσει ειδικό πρόγραμμα απεξάρτησης εγκεκριμένου κατά το άρθρο 51 οργανισμού εντός θεραπευτικών ή ειδικών καταστημάτων κράτησης ή καταστημάτων κράτησης ή τμημάτων αυτών όπου λειτουργεί τέτοιο πρόγραμμα. Για το σκοπό αυτόν συμμετέχει σε πρόγραμμα διάγνωσης και σωματικής αποτοξίνωσης διάρκειας από μία έως τρεις εβδομάδες, ανάλογα προς τις ανάγκες του, όπως κρίνεται από τον υπεύθυνο του σχετικού προγράμματος. Ειδική επιτροπή που ορίζεται από τον Υπουργό Δικαιοσύνης, Διαφάνειας και Ανθρωπίνων Δικαιωμάτων και αποτελείται από το ως άνω Συμβούλιο Φυλακής, στη σύνθεση του οποίου προστίθεται ο υπεύθυνος του προγράμματος σωματικής αποτοξίνωσης ή ο υπεύθυνος του προγράμματος ψυχολογικής απεξάρτησης του καταστήματος κράτησης, αφού διαπιστώσει την επιτυχή ολοκλήρωση της παραπάνω φάσης, παρέχει τη δυνατότητα στον κατηγορούμενο να παρακολουθήσει ειδικό πρόγραμμα ψυχολογικής απεξάρτησης. Η παράγραφος 3 του άρθρου 34 εφαρμόζεται αναλόγως. Ο χρόνος παραμονής στα καταστήματα που αναφέρονται ανωτέρω υπολογίζεται ως χρόνος προσωρινής κράτησης ή σε περίπτωση καταδίκης σε ποινή κατά της ελευθερίας ως χρόνος έκτισης της ποινής.» γ) Σε περίπτωση αντικατάστασης της προσωρινής κράτησης με περιοριστικούς όρους, το αρμόδιο δικαστικό συμβούλιο μπορεί, μεταξύ των όρων, να συμπεριλάβει και την παρακολούθηση θεραπευτικού προγράμματος απεξάρτησης του αιτούντος, εφόσον έχει γίνει δεκτός από εγκεκριμένο προς τούτο φορέα.</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57"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32</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27.04.2015</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ΕΙΣΑΓΩΓΗ ΣΕ ΝΟΣΗΛΕΥΤΙΚΟ ΙΔΡΥΜΑ</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Έννομες συνέπειες της συμμετοχής σε θεραπευτικά προγράμματα απεξάρτησης εκτός καταστημάτων κράτησης</w:t>
            </w:r>
          </w:p>
        </w:tc>
      </w:tr>
      <w:tr w:rsidR="002F2A6E" w:rsidRPr="00E43E6F" w:rsidTr="00127954">
        <w:tc>
          <w:tcPr>
            <w:tcW w:w="0" w:type="auto"/>
            <w:hideMark/>
          </w:tcPr>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Σχόλια</w:t>
            </w:r>
            <w:r w:rsidRPr="00E43E6F">
              <w:rPr>
                <w:rFonts w:asciiTheme="minorHAnsi" w:eastAsia="Times New Roman" w:hAnsiTheme="minorHAnsi" w:cs="Arial"/>
                <w:sz w:val="24"/>
                <w:szCs w:val="24"/>
                <w:lang w:val="el-GR" w:eastAsia="en-GB"/>
              </w:rPr>
              <w:br/>
              <w:t xml:space="preserve">- Σχετικά με την παρ. 1 του παρόντος άρθρου, βλέπε την παρ. 3 άρθρου 97 του παρόντος νόμου (ν. 4139/2013). - Σύμφωνα με την παρ. 1 άρθρου 97 του παρόντος νόμου (ν. 4139/2013), οι διατάξεις του στοιχείου γ της παρ. 2 του παρόντος άρθρου καταλαμβάνουν </w:t>
            </w:r>
            <w:r w:rsidRPr="00E43E6F">
              <w:rPr>
                <w:rFonts w:asciiTheme="minorHAnsi" w:eastAsia="Times New Roman" w:hAnsiTheme="minorHAnsi" w:cs="Arial"/>
                <w:sz w:val="24"/>
                <w:szCs w:val="24"/>
                <w:lang w:val="el-GR" w:eastAsia="en-GB"/>
              </w:rPr>
              <w:lastRenderedPageBreak/>
              <w:t>και τις έως τη θέση σε ισχύ του παρόντος νόμου τελεσθείσες πράξεις. - Η παράγραφος 1 του παρόντος άρθρου τίθεται όπως αντικαταστάθηκε με το άρθρο 10 παρ. 2 του ν. 4322/2015 ΦΕΚ Α 42/27.4.2015. Στη συνέχεια με την παρ. 4 του ίδιου άρθρου και νόμου αντικαταστάθηκε το πρώτο εδάφιο της παραγράφου 2 του παρόντος άρθρου .</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«1. Σε περίπτωση εγκλημάτων που αναφέρονται στο άρθρο 31 εκτός των εγκλημάτων του άρθρου 23 και εκτός των εγκλημάτων που προβλέπονται στα άρθρα 187Α, 299, 310 παρ. 3, 311, 322, 323, 324, 336 και 380 παρ. 2 του Ποινικού Κώδικα, εφόσον αυτά έχουν </w:t>
            </w:r>
            <w:proofErr w:type="spellStart"/>
            <w:r w:rsidRPr="00E43E6F">
              <w:rPr>
                <w:rFonts w:asciiTheme="minorHAnsi" w:eastAsia="Times New Roman" w:hAnsiTheme="minorHAnsi" w:cs="Arial"/>
                <w:sz w:val="24"/>
                <w:szCs w:val="24"/>
                <w:lang w:val="el-GR" w:eastAsia="en-GB"/>
              </w:rPr>
              <w:t>τελεστεί</w:t>
            </w:r>
            <w:proofErr w:type="spellEnd"/>
            <w:r w:rsidRPr="00E43E6F">
              <w:rPr>
                <w:rFonts w:asciiTheme="minorHAnsi" w:eastAsia="Times New Roman" w:hAnsiTheme="minorHAnsi" w:cs="Arial"/>
                <w:sz w:val="24"/>
                <w:szCs w:val="24"/>
                <w:lang w:val="el-GR" w:eastAsia="en-GB"/>
              </w:rPr>
              <w:t xml:space="preserve"> από πρόσωπο που συμμετέχει σε πρόγραμμα σωματικής και ψυχικής απεξάρτησης εγκεκριμένων κατ' άρθρο 51 οργανισμών, τότε: α) Ο εισαγγελέας πλημμελειοδικών, μπορεί με αιτιολογημένη διάταξη του και με έγκριση του εισαγγελέα εφετών να αναβάλει για ορισμένο χρόνο την άσκηση ποινικής δίωξης, η οποία μπορεί να παρατείνεται, αν λαμβάνει γνώση από έκθεση ή και εκθέσεις του διευθυντή προγράμματος σωματικής και ψυχικής απεξάρτησης εγκεκριμένων κατ' άρθρο 51 οργανισμών, ότι ο δράστης έχει προσέλθει οικειοθελώς και καταβάλλει σοβαρές προσπάθειες για την απεξάρτηση του. Αν ο δράστης ολοκληρώσει με επιτυχία το θεραπευτικό πρόγραμμα, σύμφωνα με έγγραφη βεβαίωση και έκθεση του διευθυντή του προγράμματος, το συμβούλιο πλημμελειοδικών, μπορεί να απόσχει οριστικά από την ποινική δίωξη, εφόσον η τελευταία θα μπορούσε να θέσει σε κίνδυνο την επανένταξη του στην κοινωνική ζωή. Τα στοιχεία που αναφέρονται στις παραπάνω εκθέσεις του διευθυντή θεραπευτικού προγράμματος είναι απόρρητα και απαγορεύεται η ανακοίνωση τους σε οποιονδήποτε άλλον εκτός από τον ίδιο τον χρήστη ναρκωτικών, που υποβλήθηκε σε θεραπεία, επί ανηλίκου δε στον έχοντα την επιμέλεια. Το ευεργέτημα των προηγούμενων εδαφίων παρέχεται μία μόνο φορά. β) Ο αρμόδιος εισαγγελέας αναστέλλει με διάταξη του την ισχύ εντάλματος σύλληψης προσώπου, που παρακολουθεί θεραπευτικό πρόγραμμα σωματικής και ψυχικής απεξάρτησης, εγκεκριμένων κατ' άρθρο 51 οργανισμών, εάν το ένταλμα αυτό αφορά εγκλήματα που αναφέρονται στην παρούσα παράγραφο και φέρονται ότι </w:t>
            </w:r>
            <w:proofErr w:type="spellStart"/>
            <w:r w:rsidRPr="00E43E6F">
              <w:rPr>
                <w:rFonts w:asciiTheme="minorHAnsi" w:eastAsia="Times New Roman" w:hAnsiTheme="minorHAnsi" w:cs="Arial"/>
                <w:sz w:val="24"/>
                <w:szCs w:val="24"/>
                <w:lang w:val="el-GR" w:eastAsia="en-GB"/>
              </w:rPr>
              <w:t>τελέστηκαν</w:t>
            </w:r>
            <w:proofErr w:type="spellEnd"/>
            <w:r w:rsidRPr="00E43E6F">
              <w:rPr>
                <w:rFonts w:asciiTheme="minorHAnsi" w:eastAsia="Times New Roman" w:hAnsiTheme="minorHAnsi" w:cs="Arial"/>
                <w:sz w:val="24"/>
                <w:szCs w:val="24"/>
                <w:lang w:val="el-GR" w:eastAsia="en-GB"/>
              </w:rPr>
              <w:t xml:space="preserve"> πριν από την εισαγωγή του διωκόμενου στο παραπάνω πρόγραμμα. Στην περίπτωση που έχει διατηρηθεί η ισχύς του με σύμφωνη γνώμη του προέδρου εφετών ή με βούλευμα, τότε για την αναστολή αποφασίζει το συμβούλιο ενώπιον του οποίου εκκρεμεί η κατηγορία. γ) Το δικαστήριο που εξέδωσε την οριστική, τελεσίδικη ή αμετάκλητη απόφαση αναστέλλει την εκτέλεση των στερητικών της ελευθερίας και των χρηματικών ποινών, προσώπου που παρακολουθεί θεραπευτικό πρόγραμμα σωματικής και ψυχικής απεξάρτησης, εγκεκριμένου κατά το άρθρο 51 οργανισμού, εκτός σωφρονιστικών καταστημάτων μέχρι την ολοκλήρωση του, εάν οι ποινές αυτές αφορούν πράξεις που αναφέρονται στην παρούσα παράγραφο και </w:t>
            </w:r>
            <w:proofErr w:type="spellStart"/>
            <w:r w:rsidRPr="00E43E6F">
              <w:rPr>
                <w:rFonts w:asciiTheme="minorHAnsi" w:eastAsia="Times New Roman" w:hAnsiTheme="minorHAnsi" w:cs="Arial"/>
                <w:sz w:val="24"/>
                <w:szCs w:val="24"/>
                <w:lang w:val="el-GR" w:eastAsia="en-GB"/>
              </w:rPr>
              <w:t>τελέστηκαν</w:t>
            </w:r>
            <w:proofErr w:type="spellEnd"/>
            <w:r w:rsidRPr="00E43E6F">
              <w:rPr>
                <w:rFonts w:asciiTheme="minorHAnsi" w:eastAsia="Times New Roman" w:hAnsiTheme="minorHAnsi" w:cs="Arial"/>
                <w:sz w:val="24"/>
                <w:szCs w:val="24"/>
                <w:lang w:val="el-GR" w:eastAsia="en-GB"/>
              </w:rPr>
              <w:t xml:space="preserve"> πριν από την εισαγωγή του διωκόμενου στο θεραπευτικό πρόγραμμα, εφόσον βεβαιώνεται από τον υπεύθυνο αυτού του προγράμματος, η συνεπής παρακολούθηση του εκ μέρους του διωκόμενου. Η αναστολή αυτή χορηγείται υπό τον όρο συνέχισης της παρακολούθησης και ολοκλήρωσης του προγράμματος απεξάρτησης και ανακαλείται σε περίπτωση παραβίασης των όρων αυτών. Με τις ίδιες προϋποθέσεις και με διάταξη του αρμόδιου εισαγγελέα αναστέλλεται προσωρινά η εκτέλεση των ανωτέρω ποινών έως ότου εκδοθεί η απόφαση του δικαστηρίου επί της αίτησης αναστολής εκτέλεσης που υποβάλλεται κατά το προηγούμενο εδάφιο. Εάν για οποιονδήποτε λόγο έχει χορηγήσει βεβαίωση της χρηματικής ποινής και των εξόδων, με απόφαση του προϊσταμένου της αρμόδιας δημόσιας οικονομικής υπηρεσίας (Δ.Ο.Υ.), αναστέλλεται υποχρεωτικά η λήψη </w:t>
            </w:r>
            <w:r w:rsidRPr="00E43E6F">
              <w:rPr>
                <w:rFonts w:asciiTheme="minorHAnsi" w:eastAsia="Times New Roman" w:hAnsiTheme="minorHAnsi" w:cs="Arial"/>
                <w:sz w:val="24"/>
                <w:szCs w:val="24"/>
                <w:lang w:val="el-GR" w:eastAsia="en-GB"/>
              </w:rPr>
              <w:lastRenderedPageBreak/>
              <w:t xml:space="preserve">κάθε δυσμενούς ατομικού μέτρου και κάθε μέτρου αναγκαστικής είσπραξης της συναφούς οφειλής ως και κάθε </w:t>
            </w:r>
            <w:proofErr w:type="spellStart"/>
            <w:r w:rsidRPr="00E43E6F">
              <w:rPr>
                <w:rFonts w:asciiTheme="minorHAnsi" w:eastAsia="Times New Roman" w:hAnsiTheme="minorHAnsi" w:cs="Arial"/>
                <w:sz w:val="24"/>
                <w:szCs w:val="24"/>
                <w:lang w:val="el-GR" w:eastAsia="en-GB"/>
              </w:rPr>
              <w:t>τοκογονία</w:t>
            </w:r>
            <w:proofErr w:type="spellEnd"/>
            <w:r w:rsidRPr="00E43E6F">
              <w:rPr>
                <w:rFonts w:asciiTheme="minorHAnsi" w:eastAsia="Times New Roman" w:hAnsiTheme="minorHAnsi" w:cs="Arial"/>
                <w:sz w:val="24"/>
                <w:szCs w:val="24"/>
                <w:lang w:val="el-GR" w:eastAsia="en-GB"/>
              </w:rPr>
              <w:t xml:space="preserve"> ή προσαύξηση του βεβαιωθέντος ποσού. Για την εφαρμογή της διάταξης του προηγούμενου εδαφίου επιμελείται, κατόπιν αιτήσεως του καταδικασθέντος, ο αρμόδιος εισαγγελέας εκτέλεσης ποινών του δικαστηρίου που εξέδωσε την περί αναστολής απόφαση ή σε περίπτωση που δεν </w:t>
            </w:r>
            <w:proofErr w:type="spellStart"/>
            <w:r w:rsidRPr="00E43E6F">
              <w:rPr>
                <w:rFonts w:asciiTheme="minorHAnsi" w:eastAsia="Times New Roman" w:hAnsiTheme="minorHAnsi" w:cs="Arial"/>
                <w:sz w:val="24"/>
                <w:szCs w:val="24"/>
                <w:lang w:val="el-GR" w:eastAsia="en-GB"/>
              </w:rPr>
              <w:t>εξεδόθη</w:t>
            </w:r>
            <w:proofErr w:type="spellEnd"/>
            <w:r w:rsidRPr="00E43E6F">
              <w:rPr>
                <w:rFonts w:asciiTheme="minorHAnsi" w:eastAsia="Times New Roman" w:hAnsiTheme="minorHAnsi" w:cs="Arial"/>
                <w:sz w:val="24"/>
                <w:szCs w:val="24"/>
                <w:lang w:val="el-GR" w:eastAsia="en-GB"/>
              </w:rPr>
              <w:t xml:space="preserve"> τέτοια, ο αρμόδιος εισαγγελέας εκτέλεσης ποινών του δικαστηρίου που εξέδωσε την απόφαση, η οποία επέβαλε τη χρηματική ποινή και τα έξοδα, ενημερώνοντας εγγράφως τον προϊστάμενο της αρμόδιας Δ.Ο.Υ.. Εάν η αναστολή ανακληθεί, ο εισαγγελέας εκτέλεσης ποινών ενημερώνει σχετικά τον προϊστάμενο της αρμόδιας Δ.Ο.Υ.. Στην περίπτωση αυτή, η αναστολή των δυσμενών ατομικών μέτρων και των μέτρων αναγκαστικής είσπραξης της συναφούς οφειλής ανακαλείται και συνεχίζονται η </w:t>
            </w:r>
            <w:proofErr w:type="spellStart"/>
            <w:r w:rsidRPr="00E43E6F">
              <w:rPr>
                <w:rFonts w:asciiTheme="minorHAnsi" w:eastAsia="Times New Roman" w:hAnsiTheme="minorHAnsi" w:cs="Arial"/>
                <w:sz w:val="24"/>
                <w:szCs w:val="24"/>
                <w:lang w:val="el-GR" w:eastAsia="en-GB"/>
              </w:rPr>
              <w:t>τοκογονία</w:t>
            </w:r>
            <w:proofErr w:type="spellEnd"/>
            <w:r w:rsidRPr="00E43E6F">
              <w:rPr>
                <w:rFonts w:asciiTheme="minorHAnsi" w:eastAsia="Times New Roman" w:hAnsiTheme="minorHAnsi" w:cs="Arial"/>
                <w:sz w:val="24"/>
                <w:szCs w:val="24"/>
                <w:lang w:val="el-GR" w:eastAsia="en-GB"/>
              </w:rPr>
              <w:t xml:space="preserve"> ή οι προσαυξήσεις του βεβαιωθέντος ποσού.»</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«2. Σε δράστη που κατηγορείται για εγκλήματα της παραγράφου 1 και απέκτησε την έξη της χρήσης ναρκωτικών ουσιών, την οποία δεν μπορεί να αποβάλει με τις δικές του δυνάμεις εφόσον έχει ενταχθεί σε θεραπευτικό πρόγραμμα σωματικής και ψυχικής απεξάρτησης αναγνωρισμένου κατ' άρθρο 51 οργανισμού: » α) Χορηγείται αναβολή στράτευσης, η οποία διακόπτεται ύστερα από γραπτή βεβαίωση του διευθυντή του θεραπευτικού προγράμματος ότι ολοκληρώθηκε ή διακόπηκε η θεραπευτική αγωγή. Οι διατάξεις του προηγούμενου εδαφίου εφαρμόζονται και επί των </w:t>
            </w:r>
            <w:proofErr w:type="spellStart"/>
            <w:r w:rsidRPr="00E43E6F">
              <w:rPr>
                <w:rFonts w:asciiTheme="minorHAnsi" w:eastAsia="Times New Roman" w:hAnsiTheme="minorHAnsi" w:cs="Arial"/>
                <w:sz w:val="24"/>
                <w:szCs w:val="24"/>
                <w:lang w:val="el-GR" w:eastAsia="en-GB"/>
              </w:rPr>
              <w:t>ανυποτάκτων</w:t>
            </w:r>
            <w:proofErr w:type="spellEnd"/>
            <w:r w:rsidRPr="00E43E6F">
              <w:rPr>
                <w:rFonts w:asciiTheme="minorHAnsi" w:eastAsia="Times New Roman" w:hAnsiTheme="minorHAnsi" w:cs="Arial"/>
                <w:sz w:val="24"/>
                <w:szCs w:val="24"/>
                <w:lang w:val="el-GR" w:eastAsia="en-GB"/>
              </w:rPr>
              <w:t xml:space="preserve">. β) Δεν επιτρέπεται η σύλληψη και παραπομπή σε δίκη για λιποταξία και τα συναφή προς αυτήν εγκλήματα, καθώς και για τα λοιπά εγκλήματα κατά της στρατιωτικής υποχρεώσεως των άρθρων 32-45 του ν. 2287/1995 περί Στρατιωτικού Ποινικού Κώδικα. γ) Η συμμετοχή του σε θεραπευτικό πρόγραμμα απεξάρτησης αποτελεί υποχρεωτικό λόγο αναβολής της δίκης. Κατά τη διάρκεια της παρακολούθησης του προγράμματος αναστέλλεται η παραγραφή οποιουδήποτε εγκλήματος του </w:t>
            </w:r>
            <w:proofErr w:type="spellStart"/>
            <w:r w:rsidRPr="00E43E6F">
              <w:rPr>
                <w:rFonts w:asciiTheme="minorHAnsi" w:eastAsia="Times New Roman" w:hAnsiTheme="minorHAnsi" w:cs="Arial"/>
                <w:sz w:val="24"/>
                <w:szCs w:val="24"/>
                <w:lang w:val="el-GR" w:eastAsia="en-GB"/>
              </w:rPr>
              <w:t>θεραπευομένου</w:t>
            </w:r>
            <w:proofErr w:type="spellEnd"/>
            <w:r w:rsidRPr="00E43E6F">
              <w:rPr>
                <w:rFonts w:asciiTheme="minorHAnsi" w:eastAsia="Times New Roman" w:hAnsiTheme="minorHAnsi" w:cs="Arial"/>
                <w:sz w:val="24"/>
                <w:szCs w:val="24"/>
                <w:lang w:val="el-GR" w:eastAsia="en-GB"/>
              </w:rPr>
              <w:t xml:space="preserve">. Στην περίπτωση αυτή, οι προβλεπόμενοι στο άρθρο 113 παράγραφος 3 εδάφιο </w:t>
            </w:r>
            <w:proofErr w:type="spellStart"/>
            <w:r w:rsidRPr="00E43E6F">
              <w:rPr>
                <w:rFonts w:asciiTheme="minorHAnsi" w:eastAsia="Times New Roman" w:hAnsiTheme="minorHAnsi" w:cs="Arial"/>
                <w:sz w:val="24"/>
                <w:szCs w:val="24"/>
                <w:lang w:val="el-GR" w:eastAsia="en-GB"/>
              </w:rPr>
              <w:t>α'του</w:t>
            </w:r>
            <w:proofErr w:type="spellEnd"/>
            <w:r w:rsidRPr="00E43E6F">
              <w:rPr>
                <w:rFonts w:asciiTheme="minorHAnsi" w:eastAsia="Times New Roman" w:hAnsiTheme="minorHAnsi" w:cs="Arial"/>
                <w:sz w:val="24"/>
                <w:szCs w:val="24"/>
                <w:lang w:val="el-GR" w:eastAsia="en-GB"/>
              </w:rPr>
              <w:t xml:space="preserve"> Ποινικού Κώδικα χρονικοί περιορισμοί της αναστολής παρατείνονται κατά τρία (3) έτη. Ως χρόνος θεραπευτικού προγράμματος θεωρείται και ο εγκεκριμένος από τον επιστημονικό διευθυντή του οικείου προγράμματος κοινωνικής επανένταξης.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3. Απαγορεύεται σε οποιονδήποτε, εκτός από εκπρόσωπο της δικαστικής αρχής, να εισέλθει στους χώρους των παραπάνω θεραπευτικών προγραμμάτων απεξάρτησης, χωρίς γραπτή άδεια του διευθυντή τους. Με βούλευμα του συμβουλίου εφετών, ύστερα από πρόταση του αρμόδιου εισαγγελέα, μπορεί να διαταχθεί η σύλληψη και παραπομπή σε δίκη ατόμου που παρακολουθεί θεραπευτικό πρόγραμμα απεξάρτησης αν υπάρχουν επαρκείς ενδείξεις ότι έχει διαπράξει είτε κακούργημα του άρθρου 23 είτε κακούργημα των άρθρων 187Α, 299, 310 παράγραφος 3, 311, 322, 323, 324, 336 και 380 παράγραφος 2 του Ποινικού Κώδικα.</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lastRenderedPageBreak/>
        <w:pict>
          <v:rect id="_x0000_i1058"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33</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27.04.2015</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ΑΠΟΘΕΡΑΠΕΙΑ ΚΑΤΑΔΙΚΑΣΘΕΝΤΟΣ</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Έννομες συνέπειες της ολοκλήρωσης θεραπευτικού προγράμματος απεξάρτησης εκτός σωφρονιστικών καταστημάτων</w:t>
            </w:r>
          </w:p>
        </w:tc>
      </w:tr>
      <w:tr w:rsidR="002F2A6E" w:rsidRPr="00E43E6F" w:rsidTr="00127954">
        <w:tc>
          <w:tcPr>
            <w:tcW w:w="0" w:type="auto"/>
            <w:hideMark/>
          </w:tcPr>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lastRenderedPageBreak/>
              <w:t>Σχόλια</w:t>
            </w:r>
            <w:r w:rsidRPr="00E43E6F">
              <w:rPr>
                <w:rFonts w:asciiTheme="minorHAnsi" w:eastAsia="Times New Roman" w:hAnsiTheme="minorHAnsi" w:cs="Arial"/>
                <w:sz w:val="24"/>
                <w:szCs w:val="24"/>
                <w:lang w:val="el-GR" w:eastAsia="en-GB"/>
              </w:rPr>
              <w:br/>
            </w:r>
            <w:r w:rsidRPr="00E43E6F">
              <w:rPr>
                <w:rFonts w:asciiTheme="minorHAnsi" w:eastAsia="Times New Roman" w:hAnsiTheme="minorHAnsi" w:cs="Arial"/>
                <w:sz w:val="24"/>
                <w:szCs w:val="24"/>
                <w:lang w:eastAsia="en-GB"/>
              </w:rPr>
              <w:t>To</w:t>
            </w:r>
            <w:r w:rsidRPr="00E43E6F">
              <w:rPr>
                <w:rFonts w:asciiTheme="minorHAnsi" w:eastAsia="Times New Roman" w:hAnsiTheme="minorHAnsi" w:cs="Arial"/>
                <w:sz w:val="24"/>
                <w:szCs w:val="24"/>
                <w:lang w:val="el-GR" w:eastAsia="en-GB"/>
              </w:rPr>
              <w:t xml:space="preserve"> πρώτο εδάφιο και η περίπτωση α της παραγράφου 1 του παρόντος άρθρου τίθεται όπως αντικαταστάθηκε με την παρ. 4 του άρθρου 10 του ν. 4322/2015 ΦΕΚ Α 42/27.4.2015. Στη συνέχεια με την παρ. 5 του ίδιου άρθρου και νόμου 4322/2015 αντικαταστάθηκε η παράγραφος 2 του παρόντος.</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«1. Μετά την ολοκλήρωση με επιτυχία θεραπευτικού προγράμματος σωματικής και ψυχικής απεξάρτησης, εγκεκριμένου κατ' άρθρο 51 οργανισμού, που πιστοποιείται εγγράφως από τον επιστημονικό διευθυντή του οικείου προγράμματος: α) Ανεξάρτητα από τους όρους που θέτουν οι διατάξεις των άρθρων 99 και επόμενα του Ποινικού Κώδικα, στερητικές της ελευθερίας ποινές και χρηματική ποινή, που επιβλήθηκαν για εγκλήματα από τα αναφερόμενα στο άρθρο 32 παράγραφος 1 και </w:t>
            </w:r>
            <w:proofErr w:type="spellStart"/>
            <w:r w:rsidRPr="00E43E6F">
              <w:rPr>
                <w:rFonts w:asciiTheme="minorHAnsi" w:eastAsia="Times New Roman" w:hAnsiTheme="minorHAnsi" w:cs="Arial"/>
                <w:sz w:val="24"/>
                <w:szCs w:val="24"/>
                <w:lang w:val="el-GR" w:eastAsia="en-GB"/>
              </w:rPr>
              <w:t>τελέστηκαν</w:t>
            </w:r>
            <w:proofErr w:type="spellEnd"/>
            <w:r w:rsidRPr="00E43E6F">
              <w:rPr>
                <w:rFonts w:asciiTheme="minorHAnsi" w:eastAsia="Times New Roman" w:hAnsiTheme="minorHAnsi" w:cs="Arial"/>
                <w:sz w:val="24"/>
                <w:szCs w:val="24"/>
                <w:lang w:val="el-GR" w:eastAsia="en-GB"/>
              </w:rPr>
              <w:t xml:space="preserve"> πριν από την εισαγωγή του στο θεραπευτικό πρόγραμμα, αναστέλλονται υποχρεωτικά για ορισμένο διάστημα, που δεν μπορεί να είναι κατώτερο από τρία (3) και ανώτερο από έξι (6) έτη, σύμφωνα με τους όρους που καθορίζονται από το δικαστήριο, οι οποίοι πρέπει να σχετίζονται με τη διαπίστωση της διατήρησης της απεξάρτησης. Όσοι έχουν καταδικαστεί μπορούν να υποβάλουν σχετική αίτηση αναστολής στο δικαστήριο που εξέδωσε την οριστική, τελεσίδικη ή αμετάκλητη απόφαση. Η παραπάνω αναστολή ανακαλείται μόνο αν δεν τηρηθούν οι όροι της απόφασης. Εάν η αναστολή δεν ανακληθεί η ποινή που είχε ανασταλεί θεωρείται σαν να μην είχε επιβληθεί. Εάν για οποιονδήποτε λόγο έχει χορηγήσει βεβαίωση της χρηματικής ποινής και των εξόδων, με απόφαση του προϊσταμένου της αρμόδιας Δ.Ο.Υ., αναστέλλεται υποχρεωτικά η λήψη κάθε δυσμενούς ατομικού μέτρου και κάθε μέτρου αναγκαστικής είσπραξης της συναφούς οφειλής ως και κάθε </w:t>
            </w:r>
            <w:proofErr w:type="spellStart"/>
            <w:r w:rsidRPr="00E43E6F">
              <w:rPr>
                <w:rFonts w:asciiTheme="minorHAnsi" w:eastAsia="Times New Roman" w:hAnsiTheme="minorHAnsi" w:cs="Arial"/>
                <w:sz w:val="24"/>
                <w:szCs w:val="24"/>
                <w:lang w:val="el-GR" w:eastAsia="en-GB"/>
              </w:rPr>
              <w:t>τοκογονία</w:t>
            </w:r>
            <w:proofErr w:type="spellEnd"/>
            <w:r w:rsidRPr="00E43E6F">
              <w:rPr>
                <w:rFonts w:asciiTheme="minorHAnsi" w:eastAsia="Times New Roman" w:hAnsiTheme="minorHAnsi" w:cs="Arial"/>
                <w:sz w:val="24"/>
                <w:szCs w:val="24"/>
                <w:lang w:val="el-GR" w:eastAsia="en-GB"/>
              </w:rPr>
              <w:t xml:space="preserve"> ή προσαύξηση του βεβαιωθέντος ποσού για όσο χρόνο διαρκεί η αναστολή που χορηγήθηκε κατά τα ανωτέρω εδάφια ή κατά τις διατάξεις των άρθρων 99 και επόμενα του Π.Κ.. Εφόσον ο χρόνος δοκιμασίας παρέλθει επιτυχώς, τα σχετικά χρέη διαγράφονται κατά τον ίδιο τρόπο. Κατά τ' άλλα ισχύουν αναλόγως όσα ορίζονται στο άρθρο 32 παράγραφος 1.» β) Ο αρμόδιος εισαγγελέας ζητά από το συμβούλιο πλημμελειοδικών να μην εγγράφονται σε απόσπασμα ή αντίγραφο φύλλου ποινικού μητρώου αποφάσεις ή βουλεύματα για εγκλήματα που αναφέρονται στο άρθρο 32, εκτός από εκείνα που προορίζονται αποκλειστικώς για χρήση του δικαστηρίου. γ) Το δικαστήριο αναγνωρίζει ελαφρυντική περίσταση κατά την επιμέτρηση της ποινής υποχρεωτικά στον δράστη που έχει τελέσει εγκλήματα από αυτά που αναφέρονται στα άρθρα 31 και 32 και δυνητικά στις λοιπές περιπτώσεις εγκλημάτων.</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«2. Όποιος έχει βεβαίωση ολοκλήρωσης προγράμματος απεξάρτησης εγκεκριμένου κατά το άρθρο 51 οργανισμού θεωρείται ότι κατά την εισαγωγή του για θεραπεία και τουλάχιστον πέντε έτη από αυτήν είχε αποκτήσει την έξη της χρήσης ναρκωτικών ουσιών.»</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3. Η βεβαίωση σταθεροποίησης και βελτίωσης, συντήρησης ή απεξάρτησης που εκδίδεται από τα εγκεκριμένα κατά νόμο ειδικά θεραπευτικά προγράμματα, αποτελεί πλήρη απόδειξη για κάθε νόμιμη χρήση.</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59"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34</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27.04.2015</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lastRenderedPageBreak/>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ΕΙΣΑΓΩΓΗ ΣΕ ΝΟΣΗΛΕΥΤΙΚΟ ΙΔΡΥΜΑ</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Εισαγωγή σε θεραπευτικό ή ειδικό κατάστημα κράτησης</w:t>
            </w:r>
          </w:p>
        </w:tc>
      </w:tr>
      <w:tr w:rsidR="002F2A6E" w:rsidRPr="00E43E6F" w:rsidTr="00127954">
        <w:tc>
          <w:tcPr>
            <w:tcW w:w="0" w:type="auto"/>
            <w:hideMark/>
          </w:tcPr>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Σχόλια</w:t>
            </w:r>
            <w:r w:rsidRPr="00E43E6F">
              <w:rPr>
                <w:rFonts w:asciiTheme="minorHAnsi" w:eastAsia="Times New Roman" w:hAnsiTheme="minorHAnsi" w:cs="Arial"/>
                <w:sz w:val="24"/>
                <w:szCs w:val="24"/>
                <w:lang w:val="el-GR" w:eastAsia="en-GB"/>
              </w:rPr>
              <w:br/>
            </w:r>
            <w:r w:rsidRPr="00E43E6F">
              <w:rPr>
                <w:rFonts w:asciiTheme="minorHAnsi" w:eastAsia="Times New Roman" w:hAnsiTheme="minorHAnsi" w:cs="Arial"/>
                <w:sz w:val="24"/>
                <w:szCs w:val="24"/>
                <w:lang w:eastAsia="en-GB"/>
              </w:rPr>
              <w:t>To</w:t>
            </w:r>
            <w:r w:rsidRPr="00E43E6F">
              <w:rPr>
                <w:rFonts w:asciiTheme="minorHAnsi" w:eastAsia="Times New Roman" w:hAnsiTheme="minorHAnsi" w:cs="Arial"/>
                <w:sz w:val="24"/>
                <w:szCs w:val="24"/>
                <w:lang w:val="el-GR" w:eastAsia="en-GB"/>
              </w:rPr>
              <w:t xml:space="preserve"> παρόν άρθρο τίθεται όπως αντικαταστάθηκε με την παρ. 6 του άρθρου 10 του ν. 4322/2015 ΦΕΚ Α 42/27.4.2015.</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1. Αν καταδικαστεί για πράξη του άρθρου 32 παράγραφος 1 δράστης που κρίθηκε ως εξαρτημένος και δηλώνει ότι επιθυμεί να συμμετάσχει σε θεραπευτικό πρόγραμμα σωματικής και ψυχικής απεξάρτησης, εγκεκριμένου κατά το άρθρο 51 οργανισμού, διατάσσεται η εισαγωγή του σε θεραπευτικό ή ειδικό κατάστημα κράτησης ή σε κατάστημα κράτησης ή σε τμήμα αυτού στο οποίο λειτουργεί τέτοιο πρόγραμμα, όπου συμμετέχει σε πρόγραμμα διάγνωσης και σωματικής αποτοξίνωσης διάρκειας από μία έως τρείς εβδομάδες, ανάλογα με τις ανάγκες του, όπως κρίνεται από τον υπεύθυνο του σχετικού θεραπευτικού προγράμματος. Η ειδική επιτροπή του άρθρου 31 περίπτωση β', αφού διαπιστώσει την επιτυχή ολοκλήρωση της παραπάνω φάσης, παρέχει τη δυνατότητα στον κρατούμενο να παρακολουθήσει ειδικό πρόγραμμα ψυχικής απεξάρτησης. Ο χρόνος παραμονής στα ανωτέρω καταστήματα υπολογίζεται ως χρόνος έκτισης της ποινής.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2. Εάν κρατούμενος για οποιαδήποτε αξιόποινη πράξη ισχυριστεί ότι είναι εξαρτημένος από ναρκωτικά, δηλώνοντας παράλληλα ότι επιθυμεί να συμμετάσχει σε πρόγραμμα απεξάρτησης, διατάσσεται από την ειδική επιτροπή του άρθρου 31 περίπτωση β' η εισαγωγή του σε πρόγραμμα διάγνωσης και σωματικής αποτοξίνωσης εντός σωφρονιστικού καταστήματος, εγκεκριμένου, κατ' άρθρο 51, οργανισμού, διάρκειας από μία έως τρείς εβδομάδες, ανάλογα προς τις ανάγκες του, όπως κρίνεται από τον υπεύθυνο του σχετικού προγράμματος. Η ανωτέρω επιτροπή, αφού διαπιστώσει την επιτυχή ολοκλήρωση της παραπάνω φάσης, παρέχει κάθε δυνατότητα στον κρατούμενο, που διαγιγνώσκεται ως ψυχικά εξαρτημένος από τη χρήση ναρκωτικών, να παρακολουθήσει ειδικό πρόγραμμα ψυχικής απεξάρτησης που λειτουργεί εντός του σωφρονιστικού καταστήματος.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3. Εάν σε κατάστημα κράτησης εφαρμόζεται θεραπευτικό πρόγραμμα σωματικής και ψυχικής απεξάρτησης, εγκεκριμένου, κατ' άρθρο 51, οργανισμού, ο κρατούμενος που το παρακολουθεί δεν μετάγεται σε άλλο κατάστημα για όσο διαρκεί η συστηματική παρακολούθηση εκ μέρους του, εκτός εάν παραγγελθεί η μεταγωγή του για λόγους σχετικούς με την ομαλή λειτουργία του καταστήματος κράτησης ή δικαστικούς, οπότε </w:t>
            </w:r>
            <w:proofErr w:type="spellStart"/>
            <w:r w:rsidRPr="00E43E6F">
              <w:rPr>
                <w:rFonts w:asciiTheme="minorHAnsi" w:eastAsia="Times New Roman" w:hAnsiTheme="minorHAnsi" w:cs="Arial"/>
                <w:sz w:val="24"/>
                <w:szCs w:val="24"/>
                <w:lang w:val="el-GR" w:eastAsia="en-GB"/>
              </w:rPr>
              <w:t>επαναμετάγεται</w:t>
            </w:r>
            <w:proofErr w:type="spellEnd"/>
            <w:r w:rsidRPr="00E43E6F">
              <w:rPr>
                <w:rFonts w:asciiTheme="minorHAnsi" w:eastAsia="Times New Roman" w:hAnsiTheme="minorHAnsi" w:cs="Arial"/>
                <w:sz w:val="24"/>
                <w:szCs w:val="24"/>
                <w:lang w:val="el-GR" w:eastAsia="en-GB"/>
              </w:rPr>
              <w:t xml:space="preserve"> μετά την έκλειψη αυτής της αιτίας. Σε περίπτωση μεταγωγής για λόγους σχετικούς με την ομαλή λειτουργία του καταστήματος κράτησης (άρθρα 72 περίπτωση δ' και 76 του ν. 2776/1999, Α' 291) προτιμάται κατάστημα όπου αναπτύσσεται εγκεκριμένο θεραπευτικό πρόγραμμα, εκτός αν επιβάλλεται η μεταγωγή για σοβαρούς λόγους σε άλλο. </w:t>
            </w:r>
            <w:proofErr w:type="spellStart"/>
            <w:r w:rsidRPr="00E43E6F">
              <w:rPr>
                <w:rFonts w:asciiTheme="minorHAnsi" w:eastAsia="Times New Roman" w:hAnsiTheme="minorHAnsi" w:cs="Arial"/>
                <w:sz w:val="24"/>
                <w:szCs w:val="24"/>
                <w:lang w:val="el-GR" w:eastAsia="en-GB"/>
              </w:rPr>
              <w:t>Οποιος</w:t>
            </w:r>
            <w:proofErr w:type="spellEnd"/>
            <w:r w:rsidRPr="00E43E6F">
              <w:rPr>
                <w:rFonts w:asciiTheme="minorHAnsi" w:eastAsia="Times New Roman" w:hAnsiTheme="minorHAnsi" w:cs="Arial"/>
                <w:sz w:val="24"/>
                <w:szCs w:val="24"/>
                <w:lang w:val="el-GR" w:eastAsia="en-GB"/>
              </w:rPr>
              <w:t xml:space="preserve"> κρατούμενος έχει κριθεί ως εξαρτημένος κατά τα οριζόμενα παραπάνω και επιθυμεί να παρακολουθήσει θεραπευτικό πρόγραμμα ψυχικής απεξάρτησης, πρέπει να διευκολύνεται ή να μετάγεται σε φυλακή όπου λειτουργεί σχετικό πρόγραμμα και παραμένει αν το παρακολουθεί συστηματικά, εφόσον οι εκάστοτε διαθέσιμοι χώροι το επιτρέπουν.»</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lastRenderedPageBreak/>
        <w:pict>
          <v:rect id="_x0000_i1060"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35</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27.04.2015</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ΑΠΟΛΥΣΗ ΥΠΟ ΟΡΟ (ΛΗΞΗ ΤΗΣ ΕΚΤΙΣΗΣ ΤΗΣ ΠΟΙΝΗΣ) ΕΓΚΛΗΜΑΤΑ ΠΕΡΙ ΤΑ ΝΑΡΚΩΤΙΚΑ</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Απόλυση υπό όρο</w:t>
            </w:r>
          </w:p>
        </w:tc>
      </w:tr>
      <w:tr w:rsidR="002F2A6E" w:rsidRPr="00E43E6F" w:rsidTr="00127954">
        <w:tc>
          <w:tcPr>
            <w:tcW w:w="0" w:type="auto"/>
            <w:hideMark/>
          </w:tcPr>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Σχόλια</w:t>
            </w:r>
            <w:r w:rsidRPr="00E43E6F">
              <w:rPr>
                <w:rFonts w:asciiTheme="minorHAnsi" w:eastAsia="Times New Roman" w:hAnsiTheme="minorHAnsi" w:cs="Arial"/>
                <w:sz w:val="24"/>
                <w:szCs w:val="24"/>
                <w:lang w:val="el-GR" w:eastAsia="en-GB"/>
              </w:rPr>
              <w:br/>
              <w:t>Το παρόν άρθρο τίθεται όπως αντικαταστάθηκε με το άρθρο 10 παρ. 7 του ν. 4322/2015 ΦΕΚ Α 42/27.4.2015.</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1. Όποιος έχει καταδικαστεί για εγκλήματα που αναφέρονται στο άρθρο 32 παράγραφος 1 σε στερητική της ελευθερίας ποινή και την εκτίει στη φυλακή, αν παρακολούθησε εκεί πρόγραμμα σωματικής και ψυχικής απεξάρτησης, εγκεκριμένου κατά το άρθρο 51 οργανισμού, όπως πιστοποιείται εγγράφως από τον υπεύθυνο του οικείου προγράμματος, μπορεί να απολυθεί με βούλευμα του συμβουλίου πλημμελειοδικών του τόπου έκτισης της ποινής και πριν από τη συμπλήρωση του χρόνου που ορίζεται στα άρθρα 105 και επόμενα του Ποινικού Κώδικα, με τον όρο παρακολούθησης αντίστοιχου προγράμματος ολοκλήρωσης της απεξάρτησης και εφόσον έχει εκτίσει με οποιονδήποτε τρόπο τουλάχιστον το ένα έκτο (1/6) της ποινής. Οι υπεύθυνοι του προγράμματος έχουν την υποχρέωση να ενημερώνουν την πρώτη ημέρα κάθε δεύτερου μήνα τη δικαστική αρχή και να συμπληρώνουν ειδικό δελτίο, στο οποίο αναφέρεται ρητά η συνεχής παρακολούθηση, η συναφής πρόοδος, η σταθεροποίηση και η επιτυχής ολοκλήρωση του. Η αδικαιολόγητη διακοπή της παρακολούθησης του προγράμματος αναφέρεται άμεσα στον αρμόδιο εισαγγελέα πλημμελειοδικών και το συμβούλιο πλημμελειοδικών προχωρεί σε ανάκληση της απόλυσης.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2. Όποιος καταδικάσθηκε σε ποινή φυλάκισης για οποιοδήποτε έγκλημα και υποβάλλεται σε θεραπευτικό πρόγραμμα σωματικής και ψυχικής απεξάρτησης, εγκεκριμένου κατά το άρθρο 51 οργανισμού, κατά την προηγούμενη παράγραφο, μπορεί με βούλευμα του συμβουλίου πλημμελειοδικών του τόπου της κράτησης, ύστερα από γνώμη της οικείας ειδικής επιτροπής του άρθρου 31 περίπτωση β', να απολυθεί υπό όρο και πριν από τη συμπλήρωση του χρόνου που ορίζεται στα άρθρα 105 και επόμενα του Π.Κ., εφόσον το παρακολούθησε με επιτυχία. Το συμβούλιο μπορεί να επιβάλει στον απολυόμενο την υποχρέωση να εμφανίζεται ανά τακτά χρονικά διαστήματα σε ειδικό θεραπευτικό κατάστημα απεξάρτησης και να υποβάλλεται σε εξετάσεις. Αν από αυτές αποδειχθεί ότι ξανάρχισε τη χρήση ναρκωτικών ή αν αρνείται ή παραλείπει να εξετάζεται, το ειδικό θεραπευτικό κατάστημα υποχρεούται να ειδοποιεί τον εισαγγελέα πλημμελειοδικών, οπότε ανακαλείται η απόλυση με βούλευμα του συμβουλίου πλημμελειοδικών.</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3. Ο χρόνος παραμονής στο εγκεκριμένο κατά νόμο θεραπευτικό πρόγραμμα απεξάρτησης σε κάθε περίπτωση θεωρείται ως χρόνος έκτισης ποινής.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4. Εφόσον εκείνος που καταδικάστηκε έχει απολυθεί υπό όρο, ύστερα από επιτυχή παρακολούθηση εγκεκριμένου θεραπευτικού προγράμματος απεξάρτησης, η </w:t>
            </w:r>
            <w:r w:rsidRPr="00E43E6F">
              <w:rPr>
                <w:rFonts w:asciiTheme="minorHAnsi" w:eastAsia="Times New Roman" w:hAnsiTheme="minorHAnsi" w:cs="Arial"/>
                <w:sz w:val="24"/>
                <w:szCs w:val="24"/>
                <w:lang w:val="el-GR" w:eastAsia="en-GB"/>
              </w:rPr>
              <w:lastRenderedPageBreak/>
              <w:t>καταδικαστική απόφαση για εγκλήματα που αναφέρονται στο άρθρο 32, καθώς και το βούλευμα που διατάσσει την απόλυση κατά τις προηγούμενες παραγράφους αναγράφεται μόνο στα αντίγραφα ποινικού μητρώου που προορίζονται για δικαστική χρήση.</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5. Σε περίπτωση που ο απολυθείς παρακολουθεί θεραπευτικό πρόγραμμα, εάν για οποιονδήποτε λόγο έχει χορηγήσει βεβαίωση της χρηματικής ποινής και των εξόδων, με απόφαση του προϊσταμένου της αρμόδιας δημόσιας οικονομικής υπηρεσίας (ΔΟΥ), αναστέλλεται υποχρεωτικά η λήψη κάθε δυσμενούς ατομικού μέτρου και κάθε μέτρου αναγκαστικής είσπραξης της συναφούς οφειλής ως και κάθε </w:t>
            </w:r>
            <w:proofErr w:type="spellStart"/>
            <w:r w:rsidRPr="00E43E6F">
              <w:rPr>
                <w:rFonts w:asciiTheme="minorHAnsi" w:eastAsia="Times New Roman" w:hAnsiTheme="minorHAnsi" w:cs="Arial"/>
                <w:sz w:val="24"/>
                <w:szCs w:val="24"/>
                <w:lang w:val="el-GR" w:eastAsia="en-GB"/>
              </w:rPr>
              <w:t>τοκογονία</w:t>
            </w:r>
            <w:proofErr w:type="spellEnd"/>
            <w:r w:rsidRPr="00E43E6F">
              <w:rPr>
                <w:rFonts w:asciiTheme="minorHAnsi" w:eastAsia="Times New Roman" w:hAnsiTheme="minorHAnsi" w:cs="Arial"/>
                <w:sz w:val="24"/>
                <w:szCs w:val="24"/>
                <w:lang w:val="el-GR" w:eastAsia="en-GB"/>
              </w:rPr>
              <w:t xml:space="preserve"> ή προσαύξηση του βεβαιωθέντος ποσού. Για την εφαρμογή της διάταξης του προηγούμενου εδαφίου επιμελείται, κατόπιν αιτήσεως του </w:t>
            </w:r>
            <w:proofErr w:type="spellStart"/>
            <w:r w:rsidRPr="00E43E6F">
              <w:rPr>
                <w:rFonts w:asciiTheme="minorHAnsi" w:eastAsia="Times New Roman" w:hAnsiTheme="minorHAnsi" w:cs="Arial"/>
                <w:sz w:val="24"/>
                <w:szCs w:val="24"/>
                <w:lang w:val="el-GR" w:eastAsia="en-GB"/>
              </w:rPr>
              <w:t>απολυθέντος</w:t>
            </w:r>
            <w:proofErr w:type="spellEnd"/>
            <w:r w:rsidRPr="00E43E6F">
              <w:rPr>
                <w:rFonts w:asciiTheme="minorHAnsi" w:eastAsia="Times New Roman" w:hAnsiTheme="minorHAnsi" w:cs="Arial"/>
                <w:sz w:val="24"/>
                <w:szCs w:val="24"/>
                <w:lang w:val="el-GR" w:eastAsia="en-GB"/>
              </w:rPr>
              <w:t xml:space="preserve">, ο αρμόδιος εισαγγελέας εκτέλεσης ποινών του δικαστηρίου που εξέδωσε την απόφαση, ενημερώνοντας εγγράφως τον προϊστάμενο της αρμόδιας ΔΟΥ. Σε περίπτωση δε ολοκλήρωσης του προγράμματος, μετά και την επιτυχή παρέλευση του χρόνου δοκιμασίας, τα σχετικά χρέη διαγράφονται με τον ίδιο τρόπο. Η με οποιονδήποτε τρόπο έκτιση της ποινής δεν εμποδίζει την εφαρμογή του προηγούμενου εδαφίου. Εάν η αναστολή ανακληθεί, ο εισαγγελέας εκτέλεσης ποινών ενημερώνει σχετικά τον προϊστάμενο της αρμόδιας ΔΟΥ. Στην περίπτωση αυτή η αναστολή των δυσμενών ατομικών μέτρων και των μέτρων αναγκαστικής είσπραξης της συναφούς οφειλής ανακαλείται και συνεχίζονται η </w:t>
            </w:r>
            <w:proofErr w:type="spellStart"/>
            <w:r w:rsidRPr="00E43E6F">
              <w:rPr>
                <w:rFonts w:asciiTheme="minorHAnsi" w:eastAsia="Times New Roman" w:hAnsiTheme="minorHAnsi" w:cs="Arial"/>
                <w:sz w:val="24"/>
                <w:szCs w:val="24"/>
                <w:lang w:val="el-GR" w:eastAsia="en-GB"/>
              </w:rPr>
              <w:t>τοκογονία</w:t>
            </w:r>
            <w:proofErr w:type="spellEnd"/>
            <w:r w:rsidRPr="00E43E6F">
              <w:rPr>
                <w:rFonts w:asciiTheme="minorHAnsi" w:eastAsia="Times New Roman" w:hAnsiTheme="minorHAnsi" w:cs="Arial"/>
                <w:sz w:val="24"/>
                <w:szCs w:val="24"/>
                <w:lang w:val="el-GR" w:eastAsia="en-GB"/>
              </w:rPr>
              <w:t xml:space="preserve"> ή οι προσαυξήσεις του βεβαιωθέντος ποσού.»</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lastRenderedPageBreak/>
        <w:pict>
          <v:rect id="_x0000_i1061"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36</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ΑΠΑΓΟΡΕΥΣΗ ΑΣΚΗΣΗΣ ΕΠΑΓΓΕΛΜΑΤΟΣ (ΠΟΙΝΕΣ ΠΑΡΕΠΟΜΕΝΕΣ) ΕΓΚΛΗΜΑΤΑ ΠΕΡΙ ΤΑ ΝΑΡΚΩΤΙΚΑ</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Απαγόρευση άσκησης επαγγέλματος</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1. Σε περίπτωση καταδίκης σε ποινή κάθειρξης για εγκλήματα των άρθρων 20, 22, 23, 24 παράγραφος 1 εδάφιο τέταρτο και 25 παράγραφος 1 εδάφιο τέταρτο, το δικαστήριο μπορεί να διατάσσει την απαγόρευση άσκησης του επαγγέλματος του δράστη για ένα (1) μέχρι πέντε (5) έτη, εφόσον κρίνει ότι η παράβαση έχει σχέση με το επάγγελμά του. Οι διατάξεις που προβλέπουν πειθαρχικές ή διοικητικές κυρώσεις εξακολουθούν να ισχύουν παραλλήλως.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2. Η απαγόρευση της άσκησης του επαγγέλματος αρχίζει από τη λήξη της στερητικής της ελευθερίας ποινής. Αν εκτός από την ποινή έχει επιβληθεί και μέτρο ασφαλείας, η απαγόρευση αρχίζει από τη λήξη του μέτρου. Η απαγόρευση λήγει και πριν από τον οριζόμενο από την απόφαση χρόνο, εφόσον ο δράστης ολοκληρώσει εγκεκριμένο κατά νόμο, συμβουλευτικό ή θεραπευτικό πρόγραμμα σωματικής αποτοξίνωσης με ή χωρίς υποκατάστατα και σωματικής και ψυχικής απεξάρτησης.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lastRenderedPageBreak/>
              <w:t>3. Η απαγόρευση της άσκησης επαγγέλματος συνεπάγεται και την παύση της λειτουργίας του καταστήματος ή γραφείου, για ίσο χρονικό διάστημα, αν η άσκηση του επαγγέλματος αυτού προϋποθέτει την ύπαρξη και λειτουργία τους.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4. Για όσο χρόνο διαρκεί η απαγόρευση άσκησης του επαγγέλματος, εκείνος στον οποίο έχει επιβληθεί δεν μπορεί να ασκήσει το επάγγελμα αυτό ούτε προσωπικώς, ούτε μέσω άλλου ή για λογαριασμό τρίτου. Σε περίπτωση παράβασης της απαγόρευσης αυτής ο υπαίτιος τιμωρείται με φυλάκιση μέχρι ενός (1) έτους και με χρηματική ποινή.</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lastRenderedPageBreak/>
        <w:pict>
          <v:rect id="_x0000_i1062"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37</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ΠΕΡΙΟΡΙΣΜΟΣ ΔΙΑΜΟΝΗΣ ΚΑΤΑΔΙΚΑΣΘΕΝΤΟΣ</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eastAsia="en-GB"/>
              </w:rPr>
            </w:pPr>
            <w:proofErr w:type="spellStart"/>
            <w:r w:rsidRPr="00E43E6F">
              <w:rPr>
                <w:rFonts w:asciiTheme="minorHAnsi" w:eastAsia="Times New Roman" w:hAnsiTheme="minorHAnsi" w:cs="Arial"/>
                <w:b/>
                <w:bCs/>
                <w:sz w:val="24"/>
                <w:szCs w:val="24"/>
                <w:lang w:eastAsia="en-GB"/>
              </w:rPr>
              <w:t>Τίτλος</w:t>
            </w:r>
            <w:proofErr w:type="spellEnd"/>
            <w:r w:rsidRPr="00E43E6F">
              <w:rPr>
                <w:rFonts w:asciiTheme="minorHAnsi" w:eastAsia="Times New Roman" w:hAnsiTheme="minorHAnsi" w:cs="Arial"/>
                <w:b/>
                <w:bCs/>
                <w:sz w:val="24"/>
                <w:szCs w:val="24"/>
                <w:lang w:eastAsia="en-GB"/>
              </w:rPr>
              <w:t xml:space="preserve"> </w:t>
            </w:r>
            <w:proofErr w:type="spellStart"/>
            <w:r w:rsidR="003C5A5A">
              <w:rPr>
                <w:rFonts w:asciiTheme="minorHAnsi" w:eastAsia="Times New Roman" w:hAnsiTheme="minorHAnsi" w:cs="Arial"/>
                <w:b/>
                <w:bCs/>
                <w:sz w:val="24"/>
                <w:szCs w:val="24"/>
                <w:lang w:eastAsia="en-GB"/>
              </w:rPr>
              <w:t>Άρθρο</w:t>
            </w:r>
            <w:r w:rsidRPr="00E43E6F">
              <w:rPr>
                <w:rFonts w:asciiTheme="minorHAnsi" w:eastAsia="Times New Roman" w:hAnsiTheme="minorHAnsi" w:cs="Arial"/>
                <w:b/>
                <w:bCs/>
                <w:sz w:val="24"/>
                <w:szCs w:val="24"/>
                <w:lang w:eastAsia="en-GB"/>
              </w:rPr>
              <w:t>υ</w:t>
            </w:r>
            <w:proofErr w:type="spellEnd"/>
            <w:r w:rsidRPr="00E43E6F">
              <w:rPr>
                <w:rFonts w:asciiTheme="minorHAnsi" w:eastAsia="Times New Roman" w:hAnsiTheme="minorHAnsi" w:cs="Arial"/>
                <w:sz w:val="24"/>
                <w:szCs w:val="24"/>
                <w:lang w:eastAsia="en-GB"/>
              </w:rPr>
              <w:br/>
            </w:r>
            <w:proofErr w:type="spellStart"/>
            <w:r w:rsidRPr="00E43E6F">
              <w:rPr>
                <w:rFonts w:asciiTheme="minorHAnsi" w:eastAsia="Times New Roman" w:hAnsiTheme="minorHAnsi" w:cs="Arial"/>
                <w:sz w:val="24"/>
                <w:szCs w:val="24"/>
                <w:lang w:eastAsia="en-GB"/>
              </w:rPr>
              <w:t>Περιορισμοί</w:t>
            </w:r>
            <w:proofErr w:type="spellEnd"/>
            <w:r w:rsidRPr="00E43E6F">
              <w:rPr>
                <w:rFonts w:asciiTheme="minorHAnsi" w:eastAsia="Times New Roman" w:hAnsiTheme="minorHAnsi" w:cs="Arial"/>
                <w:sz w:val="24"/>
                <w:szCs w:val="24"/>
                <w:lang w:eastAsia="en-GB"/>
              </w:rPr>
              <w:t xml:space="preserve"> </w:t>
            </w:r>
            <w:proofErr w:type="spellStart"/>
            <w:r w:rsidRPr="00E43E6F">
              <w:rPr>
                <w:rFonts w:asciiTheme="minorHAnsi" w:eastAsia="Times New Roman" w:hAnsiTheme="minorHAnsi" w:cs="Arial"/>
                <w:sz w:val="24"/>
                <w:szCs w:val="24"/>
                <w:lang w:eastAsia="en-GB"/>
              </w:rPr>
              <w:t>δι</w:t>
            </w:r>
            <w:proofErr w:type="spellEnd"/>
            <w:r w:rsidRPr="00E43E6F">
              <w:rPr>
                <w:rFonts w:asciiTheme="minorHAnsi" w:eastAsia="Times New Roman" w:hAnsiTheme="minorHAnsi" w:cs="Arial"/>
                <w:sz w:val="24"/>
                <w:szCs w:val="24"/>
                <w:lang w:eastAsia="en-GB"/>
              </w:rPr>
              <w:t>αμονής</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Σε κάθε περίπτωση καταδίκης σε ποινή κάθειρξης για τέλεση εγκλημάτων των άρθρων 20, 22, 23, 24 παράγραφος 2 και 25 παράγραφος 1 εδάφιο τέταρτο, το δικαστήριο, αν κρίνει ότι η διαμονή του καταδικασμένου σε ορισμένους τόπους δημιουργεί κινδύνους για τον ίδιο ή για τρίτους, μπορεί να διατάξει την απαγόρευση της διαμονής του στους τόπους αυτούς για χρονικό διάστημα ενός (1) μέχρι πέντε (5) ετών.</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63"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38</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ΠΕΡΙΟΡΙΣΜΟΣ ΔΙΑΜΟΝΗΣ ΚΑΤΑΔΙΚΑΣΘΕΝΤΟΣ</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Εκτέλεση μέτρου περιορισμού διαμονής</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1. Ο περιορισμός διαμονής του προηγούμενου άρθρου εκτελείται με την επιμέλεια του εισαγγελέα πλημμελειοδικών του τόπου διαμονής του καταδικασμένου, μέσω των αστυνομικών αρχών. Ο εισαγγελέας μπορεί να επιτρέψει την άρση του περιορισμού διαμονής για σύντομα χρονικά διαστήματα και για την εκπλήρωση προσωπικών ή οικογενειακών αναγκών του καταδικασμένου.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2. Το τριμελές πλημμελειοδικείο του τόπου διαμονής του καταδικασμένου μετά τη συμπλήρωση έξι (6) μηνών μπορεί να άρει τους περιορισμούς διαμονής ή να μειώσει τη διάρκειά τους, ύστερα από αίτηση του καταδικασμένου ή αιτιολογημένη έκθεση του εισαγγελέα του τόπου διαμονής του.</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64"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39</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ΑΝΗΛΙΚΟΙ ΔΡΑΣΤΕΣ</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lastRenderedPageBreak/>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Ανήλικοι και νεαροί ενήλικες δράστες</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1. Σε ανήλικους ή σε νεαρούς ενήλικες που τέλεσαν πράξεις προβλεπόμενες στον παρόντα Κώδικα εφαρμόζονται οι διατάξεις των άρθρων 121 έως 133 του Ποινικού Κώδικα, εφόσον είναι ευμενέστερες γι' αυτούς.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2. Σε ανήλικους οι οποίοι κρίνονται ποινικώς υπεύθυνοι κατά το άρθρο 127 του Ποινικού Κώδικα: α) για πράξεις οι οποίες προβλέπονται από τα άρθρα 20, 21, 22, 24, 25 του παρόντος ή β) για τις πράξεις που προβλέπονται στο άρθρο 32 παράγραφος 1 του παρόντος, εφόσον έχουν κριθεί εξαρτημένοι από ναρκωτικά, μπορεί να επιβάλλεται αντί της ποινής η παρακολούθηση ειδικού προγράμματος απεξάρτησης ανηλίκων.</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3. Το παραπάνω μέτρο μπορεί επίσης να επιβάλλεται σε δράστες ηλικίας 18-21 ετών, οι οποίοι εμπίπτουν στις προβλεπόμενες στην προηγούμενη παράγραφο κατηγορίες.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4. Η παραμονή των παραπάνω στο ειδικό πρόγραμμα δεν μπορεί να παρατείνεται πέραν του 25ου έτους της ηλικίας τους. Αν ως τότε ο παρακολουθών το πρόγραμμα δεν το έχει ολοκληρώσει επιτυχώς, μετάγεται στα γενικά σωφρονιστικά καταστήματα. Ο χρόνος παραμονής του στα καταστήματα όπου εκπονούνται τα παραπάνω προγράμματα λογίζεται ως χρόνος έκτισης ποινής.</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65"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40</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ΔΗΜΕΥΣΗ-ΚΑΤΑΣΧΕΣΗ-ΚΑΤΑΣΤΡΟΦΗ (ΝΑΡΚΩΤΙΚΑ)</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eastAsia="en-GB"/>
              </w:rPr>
            </w:pPr>
            <w:proofErr w:type="spellStart"/>
            <w:r w:rsidRPr="00E43E6F">
              <w:rPr>
                <w:rFonts w:asciiTheme="minorHAnsi" w:eastAsia="Times New Roman" w:hAnsiTheme="minorHAnsi" w:cs="Arial"/>
                <w:b/>
                <w:bCs/>
                <w:sz w:val="24"/>
                <w:szCs w:val="24"/>
                <w:lang w:eastAsia="en-GB"/>
              </w:rPr>
              <w:t>Τίτλος</w:t>
            </w:r>
            <w:proofErr w:type="spellEnd"/>
            <w:r w:rsidRPr="00E43E6F">
              <w:rPr>
                <w:rFonts w:asciiTheme="minorHAnsi" w:eastAsia="Times New Roman" w:hAnsiTheme="minorHAnsi" w:cs="Arial"/>
                <w:b/>
                <w:bCs/>
                <w:sz w:val="24"/>
                <w:szCs w:val="24"/>
                <w:lang w:eastAsia="en-GB"/>
              </w:rPr>
              <w:t xml:space="preserve"> </w:t>
            </w:r>
            <w:proofErr w:type="spellStart"/>
            <w:r w:rsidR="003C5A5A">
              <w:rPr>
                <w:rFonts w:asciiTheme="minorHAnsi" w:eastAsia="Times New Roman" w:hAnsiTheme="minorHAnsi" w:cs="Arial"/>
                <w:b/>
                <w:bCs/>
                <w:sz w:val="24"/>
                <w:szCs w:val="24"/>
                <w:lang w:eastAsia="en-GB"/>
              </w:rPr>
              <w:t>Άρθρο</w:t>
            </w:r>
            <w:r w:rsidRPr="00E43E6F">
              <w:rPr>
                <w:rFonts w:asciiTheme="minorHAnsi" w:eastAsia="Times New Roman" w:hAnsiTheme="minorHAnsi" w:cs="Arial"/>
                <w:b/>
                <w:bCs/>
                <w:sz w:val="24"/>
                <w:szCs w:val="24"/>
                <w:lang w:eastAsia="en-GB"/>
              </w:rPr>
              <w:t>υ</w:t>
            </w:r>
            <w:proofErr w:type="spellEnd"/>
            <w:r w:rsidRPr="00E43E6F">
              <w:rPr>
                <w:rFonts w:asciiTheme="minorHAnsi" w:eastAsia="Times New Roman" w:hAnsiTheme="minorHAnsi" w:cs="Arial"/>
                <w:sz w:val="24"/>
                <w:szCs w:val="24"/>
                <w:lang w:eastAsia="en-GB"/>
              </w:rPr>
              <w:br/>
            </w:r>
            <w:proofErr w:type="spellStart"/>
            <w:r w:rsidRPr="00E43E6F">
              <w:rPr>
                <w:rFonts w:asciiTheme="minorHAnsi" w:eastAsia="Times New Roman" w:hAnsiTheme="minorHAnsi" w:cs="Arial"/>
                <w:sz w:val="24"/>
                <w:szCs w:val="24"/>
                <w:lang w:eastAsia="en-GB"/>
              </w:rPr>
              <w:t>Δήμευση</w:t>
            </w:r>
            <w:proofErr w:type="spellEnd"/>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Σε περίπτωση καταδίκης για παράβαση των άρθρων 20, 22 και 23 του παρόντος το δικαστήριο, με την επιφύλαξη του τελευταίου εδαφίου της παραγράφου αυτής, διατάσσει τη δήμευση όλων των πραγμάτων, τα οποία προήλθαν από την πράξη, του τιμήματός τους, των κινητών και ακινήτων που αποκτήθηκαν με το τίμημα αυτό ή από την αποδοχή και διάθεσή τους, καθώς και των μεταφορικών μέσων και όλων των αντικειμένων, τα οποία χρησίμευσαν ή προορίζονταν για την τέλεση της πράξης είτε αυτά ανήκουν στον αυτουργό είτε σε οποιονδήποτε από τους </w:t>
            </w:r>
            <w:proofErr w:type="spellStart"/>
            <w:r w:rsidRPr="00E43E6F">
              <w:rPr>
                <w:rFonts w:asciiTheme="minorHAnsi" w:eastAsia="Times New Roman" w:hAnsiTheme="minorHAnsi" w:cs="Arial"/>
                <w:sz w:val="24"/>
                <w:szCs w:val="24"/>
                <w:lang w:val="el-GR" w:eastAsia="en-GB"/>
              </w:rPr>
              <w:t>συμμετόχους</w:t>
            </w:r>
            <w:proofErr w:type="spellEnd"/>
            <w:r w:rsidRPr="00E43E6F">
              <w:rPr>
                <w:rFonts w:asciiTheme="minorHAnsi" w:eastAsia="Times New Roman" w:hAnsiTheme="minorHAnsi" w:cs="Arial"/>
                <w:sz w:val="24"/>
                <w:szCs w:val="24"/>
                <w:lang w:val="el-GR" w:eastAsia="en-GB"/>
              </w:rPr>
              <w:t>. Κατά τα λοιπά ισχύουν οι ρυθμίσεις της Σύμβασης Ηνωμένων Εθνών κατά της παράνομης διακίνησης ναρκωτικών φαρμάκων και ψυχοτρόπων ουσιών που κυρώθηκε με το ν. 1990/1991 (Α' 193) και ιδίως εκείνες του άρθρου 5 της Σύμβασης αναφορικά με τη δήμευση περιουσιακών στοιχείων. Όσα από τα τεχνικά μέσα που δημεύονται με τελεσίδικη δικαστική απόφαση κρίνονται ως άκρως απαραίτητα για την κάλυψη αναγκών των υπηρεσιών δίωξης ναρκωτικών αποδίδονται, κατά προτίμηση, στις υπηρεσίες που ενήργησαν την κατάσχεση, ύστερα από αίτημα των Υπουργείων στα οποία ανήκουν οι Υπηρεσίες που διενήργησαν την κατάσχεση.</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66"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lastRenderedPageBreak/>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41</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ΔΗΜΕΥΣΗ-ΚΑΤΑΣΧΕΣΗ-ΚΑΤΑΣΤΡΟΦΗ (ΝΑΡΚΩΤΙΚΑ)</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Κατάσχεση και δήμευση ναρκωτικών</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1. Τα ναρκωτικά κατάσχονται και δημεύονται σε κάθε περίπτωση. Κατά τη διάρκεια της προδικασίας, καθώς και στην περίπτωση μη άσκησης ποινικής δίωξης ή αποχής για οποιονδήποτε λόγο από αυτήν, τη δήμευση διατάσσει το συμβούλιο πλημμελειοδικών.</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2. Η </w:t>
            </w:r>
            <w:proofErr w:type="spellStart"/>
            <w:r w:rsidRPr="00E43E6F">
              <w:rPr>
                <w:rFonts w:asciiTheme="minorHAnsi" w:eastAsia="Times New Roman" w:hAnsiTheme="minorHAnsi" w:cs="Arial"/>
                <w:sz w:val="24"/>
                <w:szCs w:val="24"/>
                <w:lang w:val="el-GR" w:eastAsia="en-GB"/>
              </w:rPr>
              <w:t>επιβληθείσα</w:t>
            </w:r>
            <w:proofErr w:type="spellEnd"/>
            <w:r w:rsidRPr="00E43E6F">
              <w:rPr>
                <w:rFonts w:asciiTheme="minorHAnsi" w:eastAsia="Times New Roman" w:hAnsiTheme="minorHAnsi" w:cs="Arial"/>
                <w:sz w:val="24"/>
                <w:szCs w:val="24"/>
                <w:lang w:val="el-GR" w:eastAsia="en-GB"/>
              </w:rPr>
              <w:t xml:space="preserve"> κατάσχεση, καθώς και η ιδιότητα των κατασχεθέντων ως ναρκωτικών γνωστοποιείται αμέσως από τον αρμόδιο ανακριτή ή τους κατά το άρθρο τούτο ανακριτικούς υπαλλήλους στον κατηγορούμενο, στον κύριο και στον κάτοχο των κατασχεθέντων ναρκωτικών. Συγχρόνως καλούνται οι ανωτέρω να δηλώσουν στον </w:t>
            </w:r>
            <w:proofErr w:type="spellStart"/>
            <w:r w:rsidRPr="00E43E6F">
              <w:rPr>
                <w:rFonts w:asciiTheme="minorHAnsi" w:eastAsia="Times New Roman" w:hAnsiTheme="minorHAnsi" w:cs="Arial"/>
                <w:sz w:val="24"/>
                <w:szCs w:val="24"/>
                <w:lang w:val="el-GR" w:eastAsia="en-GB"/>
              </w:rPr>
              <w:t>γνωστοποιούντα</w:t>
            </w:r>
            <w:proofErr w:type="spellEnd"/>
            <w:r w:rsidRPr="00E43E6F">
              <w:rPr>
                <w:rFonts w:asciiTheme="minorHAnsi" w:eastAsia="Times New Roman" w:hAnsiTheme="minorHAnsi" w:cs="Arial"/>
                <w:sz w:val="24"/>
                <w:szCs w:val="24"/>
                <w:lang w:val="el-GR" w:eastAsia="en-GB"/>
              </w:rPr>
              <w:t xml:space="preserve"> αν αμφισβητούν την ιδιότητα των κατασχεθέντων ως ναρκωτικών ή τον παράνομο χαρακτήρα της κατοχής τους. Για όλα αυτά γίνεται ρητή αναφορά στην έκθεση κατασχέσεως ή σε χωριστή έκθεση, την οποία υπογράφουν και εκείνοι στους οποίους γίνεται η γνωστοποίηση. Στην ίδια έκθεση γίνεται μνεία και της αμφισβήτησης της ιδιότητας των κατασχεθέντων ως ναρκωτικών. Η αμφισβήτηση αυτή μπορεί να γίνει και με έγγραφη δήλωση, εντός δέκα ημερών από την ημέρα της γνωστοποίησης. Δείγμα των κατασχεθέντων ναρκωτικών αποστέλλεται στα εργαστήρια της ιατροδικαστικής και τοξικολογίας των Α.Ε.Ι. της χώρας ή στο Γενικό Χημείο του Κράτους ή σε κάποιο από τα παραρτήματά του για εξέταση και έρευνα της φύσης ως ναρκωτικών, καθώς και του προσδιορισμού της περιεκτικότητάς τους σε ναρκωτική ουσία.</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3. Αν δεν υπάρξει αμφισβήτηση κατά τα αναφερόμενα στην προηγούμενη παράγραφο, τα ναρκωτικά αυτά καταστρέφονται με το πέρας της ανάκρισης, αφού κρατηθεί ποσότητα επαρκής για τρία δείγματα προς διεξαγωγή πραγματογνωμοσύνης, καθώς και ο απαραίτητος αριθμός συσκευασιών των ναρκωτικών που καταστρέφονται, για τη διεξαγωγή ερευνών. Η καταστροφή πρέπει να γίνεται εντός δέκα ημερών από την πάροδο της προθεσμίας αμφισβήτησης.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4. Αν υπάρξει αμφισβήτηση, οι κατασχεθείσες ουσίες φυλάσσονται μέχρι της καταστροφής τους ή της απόδοσής τους στον κύριο ή τον κάτοχό τους από την αρμόδια για τη φύλαξη αρχή. Αμέσως μόλις περιέλθει στον εισαγγελέα ή τον ανακριτή η έκθεση πραγματογνωμοσύνης, για το αν τα κατασχεθέντα είναι ναρκωτικά, ο εισαγγελέας εισάγει, αυτεπαγγέλτως ή ύστερα από αίτηση του ανακριτή, την υπόθεση στο συμβούλιο πλημμελειοδικών, στο οποίο καλούνται πριν από τρεις (3) τουλάχιστον ημέρες να παραστούν ο κατηγορούμενος και κάθε άλλος ενδιαφερόμενος, εκτός αν είναι άγνωστος ή απουσιάζει ή δεν είναι για κάποιον άλλο λόγο εφικτή η κλήτευσή του. Το συμβούλιο αποφαίνεται αμετάκλητα για την καταστροφή ή απόδοση των ουσιών που κατασχέθηκαν, μπορεί δε να διατάξει και νέα πραγματογνωμοσύνη. Αν διατάχθηκε καταστροφή, αυτή γίνεται αμέσως μετά την κοινοποίηση του βουλεύματος στον εισαγγελέα και πάντως το αργότερο εντός των επόμενων δέκα (10) εργάσιμων ημερών. Σε εξαιρετικά επείγουσες περιπτώσεις και ιδίως εάν πρόκειται για κατάσχεση αυτοφυών φυτών ινδικής κάνναβης </w:t>
            </w:r>
            <w:r w:rsidRPr="00E43E6F">
              <w:rPr>
                <w:rFonts w:asciiTheme="minorHAnsi" w:eastAsia="Times New Roman" w:hAnsiTheme="minorHAnsi" w:cs="Arial"/>
                <w:sz w:val="24"/>
                <w:szCs w:val="24"/>
                <w:lang w:val="el-GR" w:eastAsia="en-GB"/>
              </w:rPr>
              <w:lastRenderedPageBreak/>
              <w:t xml:space="preserve">και υπνοφόρου </w:t>
            </w:r>
            <w:proofErr w:type="spellStart"/>
            <w:r w:rsidRPr="00E43E6F">
              <w:rPr>
                <w:rFonts w:asciiTheme="minorHAnsi" w:eastAsia="Times New Roman" w:hAnsiTheme="minorHAnsi" w:cs="Arial"/>
                <w:sz w:val="24"/>
                <w:szCs w:val="24"/>
                <w:lang w:val="el-GR" w:eastAsia="en-GB"/>
              </w:rPr>
              <w:t>μήκωνος</w:t>
            </w:r>
            <w:proofErr w:type="spellEnd"/>
            <w:r w:rsidRPr="00E43E6F">
              <w:rPr>
                <w:rFonts w:asciiTheme="minorHAnsi" w:eastAsia="Times New Roman" w:hAnsiTheme="minorHAnsi" w:cs="Arial"/>
                <w:sz w:val="24"/>
                <w:szCs w:val="24"/>
                <w:lang w:val="el-GR" w:eastAsia="en-GB"/>
              </w:rPr>
              <w:t>, η καταστροφή τους μπορεί να διαταχθεί με κοινή διάταξη των αρμόδιων εισαγγελέα και ανακριτή και να πραγματοποιηθεί το ταχύτερο δυνατόν.</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5. Το δικαστήριο διατάσσει σε κάθε περίπτωση την καταστροφή των ναρκωτικών, αν για οποιονδήποτε λόγο δεν έγινε ή δεν διατάχθηκε σύμφωνα με τις προηγούμενες παραγράφους. Η καταστροφή γίνεται ενώπιον επιτροπής, στην οποία προεδρεύει ο εισαγγελέας πλημμελειοδικών και μετέχουν οι προϊστάμενοι της διωκτικής αρχής που ενήργησε την προανάκριση και της αρμόδιας υπηρεσίας της οικείας Περιφέρειας ή αναπληρωτές τους. Με κοινή απόφαση των Υπουργών Δικαιοσύνης, Διαφάνειας και Ανθρωπίνων Δικαιωμάτων, Δημόσιας Τάξης και Προστασίας του Πολίτη, Οικονομικών και Ανάπτυξης, Ανταγωνιστικότητας, Υποδομών, Μεταφορών και Δικτύων και Ναυτιλίας και Αιγαίου, καθορίζονται τα μέσα, ο τρόπος και ο τόπος όπου θα γίνεται η καταστροφή, η φύλαξη συσκευασιών, αν αυτό ενδείκνυται για την έρευνα, η εξαίρεση ποσοτήτων προκειμένου να χρησιμοποιηθούν για θεραπευτικούς ή ερευνητικούς σκοπούς, καθώς και κάθε σχετικό θέμα για την εφαρμογή των διατάξεων του παρόντος άρθρου.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6. Από τις κατασχεθείσες ποσότητες δεν καταστρέφονται εκείνες που μπορούν να χρησιμοποιηθούν για θεραπευτικούς σκοπούς. Με αιτιολογημένη απόφαση του Υπουργού Υγείας καθορίζονται οι όροι για τη διατήρηση και χρήση των ποσοτήτων αυτών, εφόσον είναι αξιοποιήσιμες σε αυτούσια μορφή, για θεραπευτικούς σκοπούς σε δημόσια νοσοκομεία ή εγκεκριμένα θεραπευτικά προγράμματα. Η διάθεση προς τα δημόσια νοσοκομεία ή εγκεκριμένα θεραπευτικά προγράμματα γίνεται με διάταξη του εισαγγελέα πλημμελειοδικών του τόπου φύλαξής τους.</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lastRenderedPageBreak/>
        <w:pict>
          <v:rect id="_x0000_i1067"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42</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ΕΛΕΓΚΤΙΚΕΣ ΑΡΧΕΣ-ΠΡΟΑΝΑΚΡΙΤΙΚΟΙ ΥΠΑΛΛΗΛΟΙ-ΠΡΟΔΙΚΑΣΙΑ-ΑΡΜΟΔΙΟ ΔΙΚΑΣΤΗΡΙΟ-ΑΝΑΣΤΟΛΗ (ΝΑΡΚΩΤΙΚΑ)</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eastAsia="en-GB"/>
              </w:rPr>
            </w:pPr>
            <w:proofErr w:type="spellStart"/>
            <w:r w:rsidRPr="00E43E6F">
              <w:rPr>
                <w:rFonts w:asciiTheme="minorHAnsi" w:eastAsia="Times New Roman" w:hAnsiTheme="minorHAnsi" w:cs="Arial"/>
                <w:b/>
                <w:bCs/>
                <w:sz w:val="24"/>
                <w:szCs w:val="24"/>
                <w:lang w:eastAsia="en-GB"/>
              </w:rPr>
              <w:t>Τίτλος</w:t>
            </w:r>
            <w:proofErr w:type="spellEnd"/>
            <w:r w:rsidRPr="00E43E6F">
              <w:rPr>
                <w:rFonts w:asciiTheme="minorHAnsi" w:eastAsia="Times New Roman" w:hAnsiTheme="minorHAnsi" w:cs="Arial"/>
                <w:b/>
                <w:bCs/>
                <w:sz w:val="24"/>
                <w:szCs w:val="24"/>
                <w:lang w:eastAsia="en-GB"/>
              </w:rPr>
              <w:t xml:space="preserve"> </w:t>
            </w:r>
            <w:proofErr w:type="spellStart"/>
            <w:r w:rsidR="003C5A5A">
              <w:rPr>
                <w:rFonts w:asciiTheme="minorHAnsi" w:eastAsia="Times New Roman" w:hAnsiTheme="minorHAnsi" w:cs="Arial"/>
                <w:b/>
                <w:bCs/>
                <w:sz w:val="24"/>
                <w:szCs w:val="24"/>
                <w:lang w:eastAsia="en-GB"/>
              </w:rPr>
              <w:t>Άρθρο</w:t>
            </w:r>
            <w:r w:rsidRPr="00E43E6F">
              <w:rPr>
                <w:rFonts w:asciiTheme="minorHAnsi" w:eastAsia="Times New Roman" w:hAnsiTheme="minorHAnsi" w:cs="Arial"/>
                <w:b/>
                <w:bCs/>
                <w:sz w:val="24"/>
                <w:szCs w:val="24"/>
                <w:lang w:eastAsia="en-GB"/>
              </w:rPr>
              <w:t>υ</w:t>
            </w:r>
            <w:proofErr w:type="spellEnd"/>
            <w:r w:rsidRPr="00E43E6F">
              <w:rPr>
                <w:rFonts w:asciiTheme="minorHAnsi" w:eastAsia="Times New Roman" w:hAnsiTheme="minorHAnsi" w:cs="Arial"/>
                <w:sz w:val="24"/>
                <w:szCs w:val="24"/>
                <w:lang w:eastAsia="en-GB"/>
              </w:rPr>
              <w:br/>
            </w:r>
            <w:proofErr w:type="spellStart"/>
            <w:r w:rsidRPr="00E43E6F">
              <w:rPr>
                <w:rFonts w:asciiTheme="minorHAnsi" w:eastAsia="Times New Roman" w:hAnsiTheme="minorHAnsi" w:cs="Arial"/>
                <w:sz w:val="24"/>
                <w:szCs w:val="24"/>
                <w:lang w:eastAsia="en-GB"/>
              </w:rPr>
              <w:t>Προ</w:t>
            </w:r>
            <w:proofErr w:type="spellEnd"/>
            <w:r w:rsidRPr="00E43E6F">
              <w:rPr>
                <w:rFonts w:asciiTheme="minorHAnsi" w:eastAsia="Times New Roman" w:hAnsiTheme="minorHAnsi" w:cs="Arial"/>
                <w:sz w:val="24"/>
                <w:szCs w:val="24"/>
                <w:lang w:eastAsia="en-GB"/>
              </w:rPr>
              <w:t>ανάκριση</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ΚΕΦΑΛΑΙΟ Ε'</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ΔΙΚΟΝΟΜΙΚΕΣ ΔΙΑΤΑΞΕΙΣ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1. Η αστυνόμευση για τη διαπίστωση των παραβάσεων των άρθρων 20, 21, 22, 23, 24, 25, 29 και 30, ο σχετικός έλεγχος και η προανάκριση κατά τις διατάξεις των άρθρων 34 και 243 του Κώδικα Ποινικής Δικονομίας (Κ.Π.Δ.) ενεργούνται από προσωπικό της Ελληνικής Αστυνομίας, της Τελωνειακής Υπηρεσίας, του Σ.Δ.Ο.Ε. και του Λιμενικού Σώματος - Ελληνικής Ακτοφυλακής, κατά το λόγο αρμοδιότητας.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2. Συνιστάται μικτό όργανο αποτελούμενο από προσωπικό των υπηρεσιών της παραγράφου 1 για την αξιοποίηση πληροφοριών και το συντονισμό της δράσης των </w:t>
            </w:r>
            <w:r w:rsidRPr="00E43E6F">
              <w:rPr>
                <w:rFonts w:asciiTheme="minorHAnsi" w:eastAsia="Times New Roman" w:hAnsiTheme="minorHAnsi" w:cs="Arial"/>
                <w:sz w:val="24"/>
                <w:szCs w:val="24"/>
                <w:lang w:val="el-GR" w:eastAsia="en-GB"/>
              </w:rPr>
              <w:lastRenderedPageBreak/>
              <w:t>αρμόδιων υπηρεσιών της Ελληνικής Αστυνομίας, της Τελωνειακής Υπηρεσίας, του Σ.Δ.Ο.Ε. και του Λιμενικού Σώματος - Ελληνικής Ακτοφυλακής.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3. Με προεδρικό διάταγμα, που εκδίδεται με πρόταση των Υπουργών Δημόσιας Τάξης και Προστασίας του Πολίτη, Οικονομικών και Ναυτιλίας και Αιγαίου ρυθμίζονται η σύνθεση, η υπαγωγή, οι ειδικότερες αρμοδιότητες και κάθε άλλο θέμα σχετικό με τη λειτουργία του οργάνου της παραγράφου 2.</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4. Οι προανακριτικοί υπάλληλοι της Ελληνικής Αστυνομίας, της Τελωνειακής Υπηρεσίας, του Σ.Δ.Ο.Ε. και του Λιμενικού Σώματος - Ελληνικής Ακτοφυλακής μπορούν να καλούν για εξέταση μάρτυρες και να λαμβάνουν απολογίες κατηγορουμένων για πράξεις του νόμου αυτού, ανεξάρτητα αν οι μάρτυρες ή οι κατηγορούμενοι είναι κάτοικοι της περιφέρειάς τους. Επίσης, μπορούν να μεταβαίνουν για τη διεξαγωγή των παραπάνω προανακριτικών πράξεων και έξω από την περιφέρειά τους, εφόσον πρόκειται για χώρο εδαφικής αρμοδιότητας του Σώματος στο οποίο ανήκουν, ειδοποιώντας αμελλητί και εγγράφως τον εισαγγελέα εφετών του τόπου, στον οποίο διεξάγεται η προανακριτική πράξη.</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5. Αν υπάρχουν σοβαρές υπόνοιες παράβασης των άρθρων που αναφέρονται στην παράγραφο 1, μπορεί να χρησιμοποιείται κάθε κατάλληλο επιστημονικό μέσο για τον έλεγχο προς διαπίστωση της απόκρυψης, κατοχής ή μεταφοράς ναρκωτικών ουσιών.</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lastRenderedPageBreak/>
        <w:pict>
          <v:rect id="_x0000_i1068"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43</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ΕΛΕΓΚΤΙΚΕΣ ΑΡΧΕΣ-ΠΡΟΑΝΑΚΡΙΤΙΚΟΙ ΥΠΑΛΛΗΛΟΙ-ΠΡΟΔΙΚΑΣΙΑ-ΑΡΜΟΔΙΟ ΔΙΚΑΣΤΗΡΙΟ-ΑΝΑΣΤΟΛΗ (ΝΑΡΚΩΤΙΚΑ)</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eastAsia="en-GB"/>
              </w:rPr>
            </w:pPr>
            <w:proofErr w:type="spellStart"/>
            <w:r w:rsidRPr="00E43E6F">
              <w:rPr>
                <w:rFonts w:asciiTheme="minorHAnsi" w:eastAsia="Times New Roman" w:hAnsiTheme="minorHAnsi" w:cs="Arial"/>
                <w:b/>
                <w:bCs/>
                <w:sz w:val="24"/>
                <w:szCs w:val="24"/>
                <w:lang w:eastAsia="en-GB"/>
              </w:rPr>
              <w:t>Τίτλος</w:t>
            </w:r>
            <w:proofErr w:type="spellEnd"/>
            <w:r w:rsidRPr="00E43E6F">
              <w:rPr>
                <w:rFonts w:asciiTheme="minorHAnsi" w:eastAsia="Times New Roman" w:hAnsiTheme="minorHAnsi" w:cs="Arial"/>
                <w:b/>
                <w:bCs/>
                <w:sz w:val="24"/>
                <w:szCs w:val="24"/>
                <w:lang w:eastAsia="en-GB"/>
              </w:rPr>
              <w:t xml:space="preserve"> </w:t>
            </w:r>
            <w:proofErr w:type="spellStart"/>
            <w:r w:rsidR="003C5A5A">
              <w:rPr>
                <w:rFonts w:asciiTheme="minorHAnsi" w:eastAsia="Times New Roman" w:hAnsiTheme="minorHAnsi" w:cs="Arial"/>
                <w:b/>
                <w:bCs/>
                <w:sz w:val="24"/>
                <w:szCs w:val="24"/>
                <w:lang w:eastAsia="en-GB"/>
              </w:rPr>
              <w:t>Άρθρο</w:t>
            </w:r>
            <w:r w:rsidRPr="00E43E6F">
              <w:rPr>
                <w:rFonts w:asciiTheme="minorHAnsi" w:eastAsia="Times New Roman" w:hAnsiTheme="minorHAnsi" w:cs="Arial"/>
                <w:b/>
                <w:bCs/>
                <w:sz w:val="24"/>
                <w:szCs w:val="24"/>
                <w:lang w:eastAsia="en-GB"/>
              </w:rPr>
              <w:t>υ</w:t>
            </w:r>
            <w:proofErr w:type="spellEnd"/>
            <w:r w:rsidRPr="00E43E6F">
              <w:rPr>
                <w:rFonts w:asciiTheme="minorHAnsi" w:eastAsia="Times New Roman" w:hAnsiTheme="minorHAnsi" w:cs="Arial"/>
                <w:sz w:val="24"/>
                <w:szCs w:val="24"/>
                <w:lang w:eastAsia="en-GB"/>
              </w:rPr>
              <w:br/>
            </w:r>
            <w:proofErr w:type="spellStart"/>
            <w:r w:rsidRPr="00E43E6F">
              <w:rPr>
                <w:rFonts w:asciiTheme="minorHAnsi" w:eastAsia="Times New Roman" w:hAnsiTheme="minorHAnsi" w:cs="Arial"/>
                <w:sz w:val="24"/>
                <w:szCs w:val="24"/>
                <w:lang w:eastAsia="en-GB"/>
              </w:rPr>
              <w:t>Προδικ</w:t>
            </w:r>
            <w:proofErr w:type="spellEnd"/>
            <w:r w:rsidRPr="00E43E6F">
              <w:rPr>
                <w:rFonts w:asciiTheme="minorHAnsi" w:eastAsia="Times New Roman" w:hAnsiTheme="minorHAnsi" w:cs="Arial"/>
                <w:sz w:val="24"/>
                <w:szCs w:val="24"/>
                <w:lang w:eastAsia="en-GB"/>
              </w:rPr>
              <w:t xml:space="preserve">ασία - </w:t>
            </w:r>
            <w:proofErr w:type="spellStart"/>
            <w:r w:rsidRPr="00E43E6F">
              <w:rPr>
                <w:rFonts w:asciiTheme="minorHAnsi" w:eastAsia="Times New Roman" w:hAnsiTheme="minorHAnsi" w:cs="Arial"/>
                <w:sz w:val="24"/>
                <w:szCs w:val="24"/>
                <w:lang w:eastAsia="en-GB"/>
              </w:rPr>
              <w:t>Αρμοδιότητες</w:t>
            </w:r>
            <w:proofErr w:type="spellEnd"/>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1. Για την εκδίκαση των πράξεων που αναφέρονται στα άρθρα 20, 22, 24 παράγραφος 2, 25 παράγραφος 1 εδάφιο τέταρτο και 30 παράγραφος 4 περίπτωση δ', αρμόδιο είναι το μονομελές εφετείο, ενώ για την εκδίκαση των πράξεων που αναφέρονται στο άρθρο 23 είναι το τριμελές εφετείο. Τα δικαστήρια αυτά συνεδριάζουν σε ιδιαίτερες δικασίμους κατά τις οποίες προσδιορίζονται μόνο υποθέσεις που αφορούν τα ανωτέρω εγκλήματα. Για την εκδίκαση των υποθέσεων αυτών τα ποινικά εφετεία μπορεί να συνεδριάζουν και κατά τη διάρκεια των δικαστικών διακοπών, εκτός από τον Αύγουστο, κατά τον οποίο μπορεί να συνεδριάζουν αν συντρέχουν ειδικοί λόγοι προς τούτο.</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2. Για τα εγκλήματα που προβλέπονται στα άρθρα 20, 21, 22, 23, 24, 25, 29 και 30 του Κεφαλαίου Δ': α) Η ανάκριση στις πόλεις Αθηνών, Πειραιώς και Θεσσαλονίκης διεξάγεται από ανακριτές στους οποίους ανατίθεται αποκλειστικά η ανάκριση μόνο αυτών των εγκλημάτων. β) Για την επιβολή ή συνέχιση της προσωρινής κράτησης πρέπει οπωσδήποτε να λαμβάνονται υπόψη και τα στοιχεία από τα οποία προκύπτει αν ο κατηγορούμενος είναι εξαρτημένος. γ) Μόλις περατωθεί η ανάκριση, η δικογραφία υποβάλλεται από τον εισαγγελέα πλημμελειοδικών στον εισαγγελέα εφετών, ο οποίος αν κρίνει ότι προκύπτουν ενδείξεις και ότι δεν πρέπει να την επιστρέψει για να συμπληρωθεί, εισάγει, εφόσον </w:t>
            </w:r>
            <w:r w:rsidRPr="00E43E6F">
              <w:rPr>
                <w:rFonts w:asciiTheme="minorHAnsi" w:eastAsia="Times New Roman" w:hAnsiTheme="minorHAnsi" w:cs="Arial"/>
                <w:sz w:val="24"/>
                <w:szCs w:val="24"/>
                <w:lang w:val="el-GR" w:eastAsia="en-GB"/>
              </w:rPr>
              <w:lastRenderedPageBreak/>
              <w:t>συμφωνεί και ο πρόεδρος εφετών, την υπόθεση στο ακροατήριο με απευθείας κλήση, κατά της οποίας δεν επιτρέπεται προσφυγή. Αν ο εισαγγελέας εφετών κρίνει ότι δεν συντρέχουν σοβαρές ενδείξεις για την παραπομπή του κατηγορουμένου στο ακροατήριο με απευθείας κλήση, εισάγει την υπόθεση με πρότασή του στο συμβούλιο εφετών, που αποφασίζει σύμφωνα με όσα ορίζονται στα άρθρα 309-315 του Κώδικα Ποινικής Δικονομίας. Αν κρίνει ότι οι πράξεις έχουν χαρακτήρα πλημμελήματος, αποφαίνεται σχετικώς με αιτιολογημένη διάταξη και με παραγγελία του προς τον εισαγγελέα πλημμελειοδικών εισάγεται η υπόθεση από τον τελευταίο στο συμβούλιο πλημμελειοδικών.</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3. Σε περίπτωση εισαγωγής με απευθείας κλήση, για τη διάρκεια της ισχύος του εντάλματος σύλληψης και για τη διάρκεια της προσωρινής κράτησης του κατηγορουμένου αποφαίνεται με διάταξή του, κατά της οποίας δεν χωρεί προσφυγή, ο πρόεδρος εφετών. Για την άρση ή την αντικατάσταση της προσωρινής κράτησης με περιοριστικούς όρους, αποφαίνεται το συμβούλιο εφετών. Αν διατάχθηκε η διατήρηση της ισχύος εντάλματος σύλληψης, ο εισαγγελέας εφετών με διάταξή του, της οποίας δεν απαιτείται τοιχοκόλληση, διατάσσει την αναστολή της διαδικασίας στο ακροατήριο ως προς τον κατηγορούμενο που φυγοδικεί, μέχρι να προσέλθει ή να συλληφθεί.</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4. Σε περίπτωση περισσότερων κατηγορουμένων, το συμβούλιο είναι αρμόδιο να αποφανθεί για ποιους δεν προκύπτουν ενδείξεις και για ποιους πρέπει να κηρυχθεί απαράδεκτη ή να παύσει η ποινική δίωξη ή να χωριστεί ως προς αυτούς η υπόθεση. Αν για μερικούς από τους κατηγορουμένους δεν περατώθηκε η ανάκριση και προβλέπεται ότι η περάτωσή της θα καθυστερήσει, ο ανακριτής, με διάταξή του που δεν υπόκειται σε προσφυγή, μπορεί να διατάσσει το χωρισμό ως προς αυτούς και συνεχίζει την ανάκριση για τους λοιπούς κατηγορουμένους.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5. Για τις παραβάσεις του νόμου αυτού ο ανακριτής μπορεί να μεταβαίνει και να ενεργεί ανακριτικές πράξεις και έξω από την έδρα του ή και σε άλλη δικαστική περιφέρεια μετά από προηγούμενη έγγραφη ενημέρωση του εισαγγελέα εφετών.</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6. Οι ελληνικές δικαστικές αρχές του τόπου της έδρας ή της πραγματικής εγκαταστάσεως του νομικού προσώπου προς όφελος του οποίου </w:t>
            </w:r>
            <w:proofErr w:type="spellStart"/>
            <w:r w:rsidRPr="00E43E6F">
              <w:rPr>
                <w:rFonts w:asciiTheme="minorHAnsi" w:eastAsia="Times New Roman" w:hAnsiTheme="minorHAnsi" w:cs="Arial"/>
                <w:sz w:val="24"/>
                <w:szCs w:val="24"/>
                <w:lang w:val="el-GR" w:eastAsia="en-GB"/>
              </w:rPr>
              <w:t>διαπράχθησαν</w:t>
            </w:r>
            <w:proofErr w:type="spellEnd"/>
            <w:r w:rsidRPr="00E43E6F">
              <w:rPr>
                <w:rFonts w:asciiTheme="minorHAnsi" w:eastAsia="Times New Roman" w:hAnsiTheme="minorHAnsi" w:cs="Arial"/>
                <w:sz w:val="24"/>
                <w:szCs w:val="24"/>
                <w:lang w:val="el-GR" w:eastAsia="en-GB"/>
              </w:rPr>
              <w:t xml:space="preserve"> αξιόποινες πράξεις που προβλέπονται στον παρόντα Κώδικα, έχουν δικαιοδοσία και αρμοδιότητα διώξεως και εκδικάσεως των πράξεων αυτών.</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lastRenderedPageBreak/>
        <w:pict>
          <v:rect id="_x0000_i1069"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44</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ΕΛΕΓΚΤΙΚΕΣ ΑΡΧΕΣ-ΠΡΟΑΝΑΚΡΙΤΙΚΟΙ ΥΠΑΛΛΗΛΟΙ-ΠΡΟΔΙΚΑΣΙΑ-ΑΡΜΟΔΙΟ ΔΙΚΑΣΤΗΡΙΟ-ΑΝΑΣΤΟΛΗ (ΝΑΡΚΩΤΙΚΑ)</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Εποπτεία προανάκρισης και προκαταρτικής εξέτασης</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1. Η προανάκριση και η προκαταρκτική εξέταση που ενεργείται από τις αναφερόμενες στο άρθρο 42 παράγραφος 1 υπηρεσίες τελεί, με την επιφύλαξη των διατάξεων των άρθρων </w:t>
            </w:r>
            <w:r w:rsidRPr="00E43E6F">
              <w:rPr>
                <w:rFonts w:asciiTheme="minorHAnsi" w:eastAsia="Times New Roman" w:hAnsiTheme="minorHAnsi" w:cs="Arial"/>
                <w:sz w:val="24"/>
                <w:szCs w:val="24"/>
                <w:lang w:val="el-GR" w:eastAsia="en-GB"/>
              </w:rPr>
              <w:lastRenderedPageBreak/>
              <w:t>33, 34 και 35 του Κώδικα Ποινικής Δικονομίας, υπό την εποπτεία και καθοδήγηση του εισαγγελέα εφετών, η οποία ασκείται από έναν εκ των αντεισαγγελέων εφετών ή των εισαγγελέων πρωτοδικών της περιφερείας του, που ορίζεται από αυτόν.</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2. Πέραν των περιπτώσεων του άρθρου 27 παράγραφος 4, ο ανωτέρω εισαγγελικός λειτουργός ενημερώνεται εγγράφως για όλες τις αξιοποιήσιμες καταγγελίες που περιέρχονται στις υπηρεσίες της προηγούμενης παραγράφου και αφορούν τη διάπραξη εγκλημάτων, τα οποία προβλέπονται στη νομοθεσία περί ναρκωτικών. Μπορεί δε, πέρα από τα προαναφερόμενα καθήκοντά του, να παραγγέλλει ή να ενεργεί ο ίδιος, κατά την κρίση του, προανάκριση ή προκαταρκτική εξέταση για τα παραπάνω εγκλήματα. Στις περιπτώσεις αυτές η σχηματιζόμενη δικογραφία στην οποία περιλαμβάνονται τα αναγκαία στοιχεία από το παραπάνω έγγραφο, διαβιβάζεται μετά την περάτωσή της στον αρμόδιο για την ποινική δίωξη εισαγγελέα.</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lastRenderedPageBreak/>
        <w:pict>
          <v:rect id="_x0000_i1070"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45</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14.07.2014</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ΕΓΚΛΗΜΑΤΑ ΠΕΡΙ ΤΑ ΝΑΡΚΩΤΙΚΑ ΧΡΗΜΑΤΙΚΕΣ ΠΟΙΝΕΣ ΜΕΤΑΤΡΟΠΗ ΠΕΡΙΟΡΙΣΤΙΚΩΝ ΤΗΣ ΕΛΕΥΘΕΡΙΑΣ ΠΟΙΝΩΝ ΠΟΡΟΙ ΚΑΤΑΠΟΛΕΜΗΣΗΣ ΝΑΡΚΩΤΙΚΩΝ</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eastAsia="en-GB"/>
              </w:rPr>
            </w:pPr>
            <w:proofErr w:type="spellStart"/>
            <w:r w:rsidRPr="00E43E6F">
              <w:rPr>
                <w:rFonts w:asciiTheme="minorHAnsi" w:eastAsia="Times New Roman" w:hAnsiTheme="minorHAnsi" w:cs="Arial"/>
                <w:b/>
                <w:bCs/>
                <w:sz w:val="24"/>
                <w:szCs w:val="24"/>
                <w:lang w:eastAsia="en-GB"/>
              </w:rPr>
              <w:t>Τίτλος</w:t>
            </w:r>
            <w:proofErr w:type="spellEnd"/>
            <w:r w:rsidRPr="00E43E6F">
              <w:rPr>
                <w:rFonts w:asciiTheme="minorHAnsi" w:eastAsia="Times New Roman" w:hAnsiTheme="minorHAnsi" w:cs="Arial"/>
                <w:b/>
                <w:bCs/>
                <w:sz w:val="24"/>
                <w:szCs w:val="24"/>
                <w:lang w:eastAsia="en-GB"/>
              </w:rPr>
              <w:t xml:space="preserve"> </w:t>
            </w:r>
            <w:proofErr w:type="spellStart"/>
            <w:r w:rsidR="003C5A5A">
              <w:rPr>
                <w:rFonts w:asciiTheme="minorHAnsi" w:eastAsia="Times New Roman" w:hAnsiTheme="minorHAnsi" w:cs="Arial"/>
                <w:b/>
                <w:bCs/>
                <w:sz w:val="24"/>
                <w:szCs w:val="24"/>
                <w:lang w:eastAsia="en-GB"/>
              </w:rPr>
              <w:t>Άρθρο</w:t>
            </w:r>
            <w:r w:rsidRPr="00E43E6F">
              <w:rPr>
                <w:rFonts w:asciiTheme="minorHAnsi" w:eastAsia="Times New Roman" w:hAnsiTheme="minorHAnsi" w:cs="Arial"/>
                <w:b/>
                <w:bCs/>
                <w:sz w:val="24"/>
                <w:szCs w:val="24"/>
                <w:lang w:eastAsia="en-GB"/>
              </w:rPr>
              <w:t>υ</w:t>
            </w:r>
            <w:proofErr w:type="spellEnd"/>
            <w:r w:rsidRPr="00E43E6F">
              <w:rPr>
                <w:rFonts w:asciiTheme="minorHAnsi" w:eastAsia="Times New Roman" w:hAnsiTheme="minorHAnsi" w:cs="Arial"/>
                <w:sz w:val="24"/>
                <w:szCs w:val="24"/>
                <w:lang w:eastAsia="en-GB"/>
              </w:rPr>
              <w:br/>
            </w:r>
            <w:proofErr w:type="spellStart"/>
            <w:r w:rsidRPr="00E43E6F">
              <w:rPr>
                <w:rFonts w:asciiTheme="minorHAnsi" w:eastAsia="Times New Roman" w:hAnsiTheme="minorHAnsi" w:cs="Arial"/>
                <w:sz w:val="24"/>
                <w:szCs w:val="24"/>
                <w:lang w:eastAsia="en-GB"/>
              </w:rPr>
              <w:t>Έσοδ</w:t>
            </w:r>
            <w:proofErr w:type="spellEnd"/>
            <w:r w:rsidRPr="00E43E6F">
              <w:rPr>
                <w:rFonts w:asciiTheme="minorHAnsi" w:eastAsia="Times New Roman" w:hAnsiTheme="minorHAnsi" w:cs="Arial"/>
                <w:sz w:val="24"/>
                <w:szCs w:val="24"/>
                <w:lang w:eastAsia="en-GB"/>
              </w:rPr>
              <w:t>α</w:t>
            </w:r>
          </w:p>
        </w:tc>
      </w:tr>
      <w:tr w:rsidR="002F2A6E" w:rsidRPr="00E43E6F" w:rsidTr="00127954">
        <w:tc>
          <w:tcPr>
            <w:tcW w:w="0" w:type="auto"/>
            <w:hideMark/>
          </w:tcPr>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Σχόλια</w:t>
            </w:r>
            <w:r w:rsidRPr="00E43E6F">
              <w:rPr>
                <w:rFonts w:asciiTheme="minorHAnsi" w:eastAsia="Times New Roman" w:hAnsiTheme="minorHAnsi" w:cs="Arial"/>
                <w:sz w:val="24"/>
                <w:szCs w:val="24"/>
                <w:lang w:val="el-GR" w:eastAsia="en-GB"/>
              </w:rPr>
              <w:br/>
              <w:t>- Το δεύτερο εδάφιο του παρόντος τίθεται όπως αντικαταστάθηκε με την παρ. 1 του άρθρου 45 του ν. 4274/2014 (ΦΕΚ Α’ 147/14.7.2014).</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ΚΕΦΑΛΑΙΟ ΣΤ'</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ΕΣΟΔΑ ΑΠΟ ΠΟΙΝΕΣ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ΚΑΙ ΔΙΑΘΕΣΗ ΝΑΡΚΩΤΙΚΩΝ ΟΥΣΙΩΝ ΓΙΑ ΕΚΠΑΙΔΕΥΤΙΚΟΥΣ ΣΚΟΠΟΥΣ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Τα έσοδα από χρηματικές ποινές ή μετατροπές ποινών, που επιβάλλονται για παραβάσεις των άρθρων 20, 21, 22, 23, 24, 25, 29 και 30 του Κεφαλαίου Δ', καθώς και από δημεύσεις, εισάγονται στον Προϋπολογισμό του Κράτους, σε ιδιαίτερο κωδικό αριθμό εσόδου. «Με βάση τα έσοδα αυτά, ύστερα από πρόταση της Εθνικής Επιτροπής Σχεδιασμού και Συντονισμού για την Αντιμετώπιση των Ναρκωτικών, εγγράφονται σχετικές πιστώσεις στους προϋπολογισμούς των Υπουργείων Οικονομικών, Δικαιοσύνης, Διαφάνειας και Ανθρωπίνων Δικαιωμάτων, Δημόσιας Τάξης και Προστασίας του Πολίτη, Υγείας και Ναυτιλίας και Αιγαίου και διατίθενται για την αντιμετώπιση του προβλήματος των ναρκωτικών.» Με κοινή απόφαση των Υπουργών Οικονομικών, Δικαιοσύνης, Διαφάνειας και Ανθρωπίνων Δικαιωμάτων, Δημόσιας Τάξης και Προστασίας του Πολίτη, Υγείας και Ναυτιλίας και Αιγαίου καθορίζεται η κατανομή των πιστώσεων ανάμεσα στα Υπουργεία του προηγούμενου εδαφίου και κάθε θέμα σχετικό με τις πιστώσεις αυτές.</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71"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lastRenderedPageBreak/>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46</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14.07.2014</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ΘΕΡΑΠΕΥΤΙΚΕΣ ΚΟΙΝΟΤΗΤΕΣ-ΚΕΝΤΡΑ ΑΠΕΞΑΡΤΗΣΗΣ</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eastAsia="en-GB"/>
              </w:rPr>
            </w:pPr>
            <w:proofErr w:type="spellStart"/>
            <w:r w:rsidRPr="00E43E6F">
              <w:rPr>
                <w:rFonts w:asciiTheme="minorHAnsi" w:eastAsia="Times New Roman" w:hAnsiTheme="minorHAnsi" w:cs="Arial"/>
                <w:b/>
                <w:bCs/>
                <w:sz w:val="24"/>
                <w:szCs w:val="24"/>
                <w:lang w:eastAsia="en-GB"/>
              </w:rPr>
              <w:t>Τίτλος</w:t>
            </w:r>
            <w:proofErr w:type="spellEnd"/>
            <w:r w:rsidRPr="00E43E6F">
              <w:rPr>
                <w:rFonts w:asciiTheme="minorHAnsi" w:eastAsia="Times New Roman" w:hAnsiTheme="minorHAnsi" w:cs="Arial"/>
                <w:b/>
                <w:bCs/>
                <w:sz w:val="24"/>
                <w:szCs w:val="24"/>
                <w:lang w:eastAsia="en-GB"/>
              </w:rPr>
              <w:t xml:space="preserve"> </w:t>
            </w:r>
            <w:proofErr w:type="spellStart"/>
            <w:r w:rsidR="003C5A5A">
              <w:rPr>
                <w:rFonts w:asciiTheme="minorHAnsi" w:eastAsia="Times New Roman" w:hAnsiTheme="minorHAnsi" w:cs="Arial"/>
                <w:b/>
                <w:bCs/>
                <w:sz w:val="24"/>
                <w:szCs w:val="24"/>
                <w:lang w:eastAsia="en-GB"/>
              </w:rPr>
              <w:t>Άρθρο</w:t>
            </w:r>
            <w:r w:rsidRPr="00E43E6F">
              <w:rPr>
                <w:rFonts w:asciiTheme="minorHAnsi" w:eastAsia="Times New Roman" w:hAnsiTheme="minorHAnsi" w:cs="Arial"/>
                <w:b/>
                <w:bCs/>
                <w:sz w:val="24"/>
                <w:szCs w:val="24"/>
                <w:lang w:eastAsia="en-GB"/>
              </w:rPr>
              <w:t>υ</w:t>
            </w:r>
            <w:proofErr w:type="spellEnd"/>
            <w:r w:rsidRPr="00E43E6F">
              <w:rPr>
                <w:rFonts w:asciiTheme="minorHAnsi" w:eastAsia="Times New Roman" w:hAnsiTheme="minorHAnsi" w:cs="Arial"/>
                <w:sz w:val="24"/>
                <w:szCs w:val="24"/>
                <w:lang w:eastAsia="en-GB"/>
              </w:rPr>
              <w:br/>
            </w:r>
            <w:proofErr w:type="spellStart"/>
            <w:r w:rsidRPr="00E43E6F">
              <w:rPr>
                <w:rFonts w:asciiTheme="minorHAnsi" w:eastAsia="Times New Roman" w:hAnsiTheme="minorHAnsi" w:cs="Arial"/>
                <w:sz w:val="24"/>
                <w:szCs w:val="24"/>
                <w:lang w:eastAsia="en-GB"/>
              </w:rPr>
              <w:t>Διάθεση</w:t>
            </w:r>
            <w:proofErr w:type="spellEnd"/>
            <w:r w:rsidRPr="00E43E6F">
              <w:rPr>
                <w:rFonts w:asciiTheme="minorHAnsi" w:eastAsia="Times New Roman" w:hAnsiTheme="minorHAnsi" w:cs="Arial"/>
                <w:sz w:val="24"/>
                <w:szCs w:val="24"/>
                <w:lang w:eastAsia="en-GB"/>
              </w:rPr>
              <w:t xml:space="preserve"> </w:t>
            </w:r>
            <w:proofErr w:type="spellStart"/>
            <w:r w:rsidRPr="00E43E6F">
              <w:rPr>
                <w:rFonts w:asciiTheme="minorHAnsi" w:eastAsia="Times New Roman" w:hAnsiTheme="minorHAnsi" w:cs="Arial"/>
                <w:sz w:val="24"/>
                <w:szCs w:val="24"/>
                <w:lang w:eastAsia="en-GB"/>
              </w:rPr>
              <w:t>εσόδων</w:t>
            </w:r>
            <w:proofErr w:type="spellEnd"/>
          </w:p>
        </w:tc>
      </w:tr>
      <w:tr w:rsidR="002F2A6E" w:rsidRPr="00E43E6F" w:rsidTr="00127954">
        <w:tc>
          <w:tcPr>
            <w:tcW w:w="0" w:type="auto"/>
            <w:hideMark/>
          </w:tcPr>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Σχόλια</w:t>
            </w:r>
            <w:r w:rsidRPr="00E43E6F">
              <w:rPr>
                <w:rFonts w:asciiTheme="minorHAnsi" w:eastAsia="Times New Roman" w:hAnsiTheme="minorHAnsi" w:cs="Arial"/>
                <w:sz w:val="24"/>
                <w:szCs w:val="24"/>
                <w:lang w:val="el-GR" w:eastAsia="en-GB"/>
              </w:rPr>
              <w:br/>
              <w:t xml:space="preserve">- </w:t>
            </w:r>
            <w:r w:rsidRPr="00E43E6F">
              <w:rPr>
                <w:rFonts w:asciiTheme="minorHAnsi" w:eastAsia="Times New Roman" w:hAnsiTheme="minorHAnsi" w:cs="Arial"/>
                <w:sz w:val="24"/>
                <w:szCs w:val="24"/>
                <w:lang w:eastAsia="en-GB"/>
              </w:rPr>
              <w:t>H</w:t>
            </w:r>
            <w:r w:rsidRPr="00E43E6F">
              <w:rPr>
                <w:rFonts w:asciiTheme="minorHAnsi" w:eastAsia="Times New Roman" w:hAnsiTheme="minorHAnsi" w:cs="Arial"/>
                <w:sz w:val="24"/>
                <w:szCs w:val="24"/>
                <w:lang w:val="el-GR" w:eastAsia="en-GB"/>
              </w:rPr>
              <w:t xml:space="preserve"> παρ. 2 του παρόντος τίθεται όπως αντικαταστάθηκε με την παρ. 2 του άρθρου 45 του ν. 4274/2014 (ΦΕΚ Α’ 147/14.7.2014).</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1. Τα ποσά που αποδίδονται στο Υπουργείο Δικαιοσύνης, Διαφάνειας και Ανθρωπίνων Δικαιωμάτων κατ' εφαρμογή του προηγούμενου άρθρου διατίθενται για την αποκλειστική εξυπηρέτηση των θεραπευτικών προγραμμάτων που λειτουργούν στα καταστήματα κράτησης.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«2. Τα ποσά που αποδίδονται στα Υπουργεία Οικονομικών, Δημόσιας Τάξης και Προστασίας του Πολίτη και Ναυτιλίας και Αιγαίου, κατ' εφαρμογή του προηγούμενου άρθρου, διατίθενται αποκλειστικά στις αρμόδιες Υπηρεσίες για τη δίωξη των εγκλημάτων της νομοθεσίας περί ναρκωτικών, για την προμήθεια τεχνικών μέσων, την εκπαίδευση του προσωπικού τους και τη χρηματοδότηση της επιχειρησιακής τους δράσης.»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3. Τα ποσά που αποδίδονται στο Υπουργείο Υγείας κατ' εφαρμογή του προηγούμενου άρθρου, διατίθενται για την αποκλειστική εξυπηρέτηση των θεραπευτικών προγραμμάτων και των προγραμμάτων πρόληψης κατά των ναρκωτικών που λειτουργούν υπό την εποπτεία του.</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pict>
          <v:rect id="_x0000_i1072"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47</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Περιγρ</w:t>
            </w:r>
            <w:proofErr w:type="spellEnd"/>
            <w:r w:rsidRPr="00E43E6F">
              <w:rPr>
                <w:rFonts w:asciiTheme="minorHAnsi" w:eastAsia="Times New Roman" w:hAnsiTheme="minorHAnsi"/>
                <w:b/>
                <w:bCs/>
                <w:sz w:val="24"/>
                <w:szCs w:val="24"/>
                <w:lang w:eastAsia="en-GB"/>
              </w:rPr>
              <w:t xml:space="preserve">αφή </w:t>
            </w:r>
            <w:proofErr w:type="spellStart"/>
            <w:r w:rsidRPr="00E43E6F">
              <w:rPr>
                <w:rFonts w:asciiTheme="minorHAnsi" w:eastAsia="Times New Roman" w:hAnsiTheme="minorHAnsi"/>
                <w:b/>
                <w:bCs/>
                <w:sz w:val="24"/>
                <w:szCs w:val="24"/>
                <w:lang w:eastAsia="en-GB"/>
              </w:rPr>
              <w:t>όρου</w:t>
            </w:r>
            <w:proofErr w:type="spellEnd"/>
            <w:r w:rsidRPr="00E43E6F">
              <w:rPr>
                <w:rFonts w:asciiTheme="minorHAnsi" w:eastAsia="Times New Roman" w:hAnsiTheme="minorHAnsi"/>
                <w:b/>
                <w:bCs/>
                <w:sz w:val="24"/>
                <w:szCs w:val="24"/>
                <w:lang w:eastAsia="en-GB"/>
              </w:rPr>
              <w:t xml:space="preserve"> </w:t>
            </w:r>
            <w:proofErr w:type="spellStart"/>
            <w:r w:rsidRPr="00E43E6F">
              <w:rPr>
                <w:rFonts w:asciiTheme="minorHAnsi" w:eastAsia="Times New Roman" w:hAnsiTheme="minorHAnsi"/>
                <w:b/>
                <w:bCs/>
                <w:sz w:val="24"/>
                <w:szCs w:val="24"/>
                <w:lang w:eastAsia="en-GB"/>
              </w:rPr>
              <w:t>θησ</w:t>
            </w:r>
            <w:proofErr w:type="spellEnd"/>
            <w:r w:rsidRPr="00E43E6F">
              <w:rPr>
                <w:rFonts w:asciiTheme="minorHAnsi" w:eastAsia="Times New Roman" w:hAnsiTheme="minorHAnsi"/>
                <w:b/>
                <w:bCs/>
                <w:sz w:val="24"/>
                <w:szCs w:val="24"/>
                <w:lang w:eastAsia="en-GB"/>
              </w:rPr>
              <w:t>αυρού: </w:t>
            </w:r>
            <w:r w:rsidRPr="00E43E6F">
              <w:rPr>
                <w:rFonts w:asciiTheme="minorHAnsi" w:eastAsia="Times New Roman" w:hAnsiTheme="minorHAnsi"/>
                <w:sz w:val="24"/>
                <w:szCs w:val="24"/>
                <w:lang w:eastAsia="en-GB"/>
              </w:rPr>
              <w:t>ΝΑΡΚΩΤΙΚΑ</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Διάθεση ναρκωτικών ουσιών για εκπαιδευτικούς σκοπούς</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Από τις κατασχεμένες ναρκωτικές ουσίες που δημεύονται ή προορίζονται για καταστροφή, σύμφωνα με τα άρθρα 40 και 41, μπορεί να διατίθενται στις αστυνομικές σχολές ή τα παραρτήματά τους, καθώς και στις Γενικές Αστυνομικές Διευθύνσεις Αθηνών και Θεσσαλονίκης, στις κατά τόπους αστυνομικές διευθύνσεις, στο Τμήμα Ναρκωτικών και Παραβατικότητας Ανηλίκων της Διεύθυνσης Δημόσιας Ασφάλειας του Υπουργείου Δημόσιας Τάξης και Προστασίας του Πολίτη και στο Τμήμα Δίωξης Ναρκωτικών της Διεύθυνσης Δίωξης Ναρκωτικών και Λαθρεμπορίου του Λιμενικού Σώματος - Ελληνικής Ακτοφυλακής του Υπουργείου Ναυτιλίας και Αιγαίου, καθώς και στη Γενική Διεύθυνση Τελωνείων και Ειδικών Φόρων Κατανάλωσης (ΕΦΚ) του Υπουργείου Οικονομικών, οι απολύτως αναγκαίες ποσότητες, αποκλειστικά για εκπαιδευτικούς σκοπούς. Η διάθεση γίνεται από την κατά τόπο αρμόδια εισαγγελική αρχή, ύστερα από αίτημα του προϊσταμένου των παραπάνω διωκτικών υπηρεσιών κατά περίπτωση ή της οριζόμενης από τον Υπουργό Οικονομικών τελωνειακής αρχής που έχει τη διαχείριση των </w:t>
            </w:r>
            <w:r w:rsidRPr="00E43E6F">
              <w:rPr>
                <w:rFonts w:asciiTheme="minorHAnsi" w:eastAsia="Times New Roman" w:hAnsiTheme="minorHAnsi" w:cs="Arial"/>
                <w:sz w:val="24"/>
                <w:szCs w:val="24"/>
                <w:lang w:val="el-GR" w:eastAsia="en-GB"/>
              </w:rPr>
              <w:lastRenderedPageBreak/>
              <w:t>εκπαιδευτικών δειγμάτων ναρκωτικών ουσιών. Οι όροι φύλαξης και ορθής χρησιμοποίησης αυτών, η κατά περιόδους υποχρεωτική επιστροφή ή αντικατάστασή τους, καθώς και κάθε θέμα σχετικό με τη διαχείρισή τους καθορίζονται με απόφαση του Υπουργού Δημόσιας Τάξης και Προστασίας του Πολίτη, του Υπουργού Ναυτιλίας και Αιγαίου ή του Υπουργού Οικονομικών κατά περίπτωση που δημοσιεύεται στην Εφημερίδα της Κυβερνήσεως. Οι διατάξεις της παρούσας παραγράφου εφαρμόζονται και για τη διάθεση των προαναφερόμενων ναρκωτικών ουσιών προς εκπαίδευση των αστυνομικών σκύλων και των σκύλων ανιχνευτών των τελωνειακών αρχών, του Λιμενικού Σώματος - Ελληνικής Ακτοφυλακής και του Σ.Δ.Ο.Ε. και των εκπαιδευτών και συνοδών αυτών.</w:t>
            </w:r>
          </w:p>
        </w:tc>
      </w:tr>
    </w:tbl>
    <w:p w:rsidR="002F2A6E" w:rsidRPr="00E43E6F" w:rsidRDefault="00127954" w:rsidP="00E43E6F">
      <w:pPr>
        <w:spacing w:after="0"/>
        <w:jc w:val="both"/>
        <w:rPr>
          <w:rFonts w:asciiTheme="minorHAnsi" w:eastAsia="Times New Roman" w:hAnsiTheme="minorHAnsi"/>
          <w:sz w:val="24"/>
          <w:szCs w:val="24"/>
          <w:lang w:eastAsia="en-GB"/>
        </w:rPr>
      </w:pPr>
      <w:r w:rsidRPr="00E43E6F">
        <w:rPr>
          <w:rFonts w:asciiTheme="minorHAnsi" w:eastAsia="Times New Roman" w:hAnsiTheme="minorHAnsi"/>
          <w:sz w:val="24"/>
          <w:szCs w:val="24"/>
          <w:lang w:eastAsia="en-GB"/>
        </w:rPr>
        <w:lastRenderedPageBreak/>
        <w:pict>
          <v:rect id="_x0000_i1073" style="width:0;height:1.5pt" o:hralign="center" o:hrstd="t" o:hrnoshade="t" o:hr="t" fillcolor="black" stroked="f"/>
        </w:pict>
      </w:r>
    </w:p>
    <w:p w:rsidR="002F2A6E" w:rsidRPr="00E43E6F" w:rsidRDefault="002F2A6E" w:rsidP="00E43E6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3C5A5A" w:rsidP="00E43E6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2F2A6E" w:rsidRPr="00E43E6F">
              <w:rPr>
                <w:rFonts w:asciiTheme="minorHAnsi" w:eastAsia="Times New Roman" w:hAnsiTheme="minorHAnsi"/>
                <w:b/>
                <w:bCs/>
                <w:sz w:val="24"/>
                <w:szCs w:val="24"/>
                <w:lang w:eastAsia="en-GB"/>
              </w:rPr>
              <w:t>: </w:t>
            </w:r>
            <w:r w:rsidR="002F2A6E" w:rsidRPr="00E43E6F">
              <w:rPr>
                <w:rFonts w:asciiTheme="minorHAnsi" w:eastAsia="Times New Roman" w:hAnsiTheme="minorHAnsi"/>
                <w:sz w:val="24"/>
                <w:szCs w:val="24"/>
                <w:lang w:eastAsia="en-GB"/>
              </w:rPr>
              <w:t>48</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eastAsia="en-GB"/>
              </w:rPr>
            </w:pPr>
            <w:proofErr w:type="spellStart"/>
            <w:r w:rsidRPr="00E43E6F">
              <w:rPr>
                <w:rFonts w:asciiTheme="minorHAnsi" w:eastAsia="Times New Roman" w:hAnsiTheme="minorHAnsi"/>
                <w:b/>
                <w:bCs/>
                <w:sz w:val="24"/>
                <w:szCs w:val="24"/>
                <w:lang w:eastAsia="en-GB"/>
              </w:rPr>
              <w:t>Ημ</w:t>
            </w:r>
            <w:proofErr w:type="spellEnd"/>
            <w:r w:rsidRPr="00E43E6F">
              <w:rPr>
                <w:rFonts w:asciiTheme="minorHAnsi" w:eastAsia="Times New Roman" w:hAnsiTheme="minorHAnsi"/>
                <w:b/>
                <w:bCs/>
                <w:sz w:val="24"/>
                <w:szCs w:val="24"/>
                <w:lang w:eastAsia="en-GB"/>
              </w:rPr>
              <w:t>/</w:t>
            </w:r>
            <w:proofErr w:type="spellStart"/>
            <w:r w:rsidRPr="00E43E6F">
              <w:rPr>
                <w:rFonts w:asciiTheme="minorHAnsi" w:eastAsia="Times New Roman" w:hAnsiTheme="minorHAnsi"/>
                <w:b/>
                <w:bCs/>
                <w:sz w:val="24"/>
                <w:szCs w:val="24"/>
                <w:lang w:eastAsia="en-GB"/>
              </w:rPr>
              <w:t>νί</w:t>
            </w:r>
            <w:proofErr w:type="spellEnd"/>
            <w:r w:rsidRPr="00E43E6F">
              <w:rPr>
                <w:rFonts w:asciiTheme="minorHAnsi" w:eastAsia="Times New Roman" w:hAnsiTheme="minorHAnsi"/>
                <w:b/>
                <w:bCs/>
                <w:sz w:val="24"/>
                <w:szCs w:val="24"/>
                <w:lang w:eastAsia="en-GB"/>
              </w:rPr>
              <w:t>α: </w:t>
            </w:r>
            <w:r w:rsidRPr="00E43E6F">
              <w:rPr>
                <w:rFonts w:asciiTheme="minorHAnsi" w:eastAsia="Times New Roman" w:hAnsiTheme="minorHAnsi"/>
                <w:sz w:val="24"/>
                <w:szCs w:val="24"/>
                <w:lang w:eastAsia="en-GB"/>
              </w:rPr>
              <w:t>20.03.2013</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r w:rsidRPr="00E43E6F">
              <w:rPr>
                <w:rFonts w:asciiTheme="minorHAnsi" w:eastAsia="Times New Roman" w:hAnsiTheme="minorHAnsi"/>
                <w:b/>
                <w:bCs/>
                <w:sz w:val="24"/>
                <w:szCs w:val="24"/>
                <w:lang w:val="el-GR" w:eastAsia="en-GB"/>
              </w:rPr>
              <w:t>Περιγραφή όρου θησαυρού:</w:t>
            </w:r>
            <w:r w:rsidRPr="00E43E6F">
              <w:rPr>
                <w:rFonts w:asciiTheme="minorHAnsi" w:eastAsia="Times New Roman" w:hAnsiTheme="minorHAnsi"/>
                <w:b/>
                <w:bCs/>
                <w:sz w:val="24"/>
                <w:szCs w:val="24"/>
                <w:lang w:eastAsia="en-GB"/>
              </w:rPr>
              <w:t> </w:t>
            </w:r>
            <w:r w:rsidRPr="00E43E6F">
              <w:rPr>
                <w:rFonts w:asciiTheme="minorHAnsi" w:eastAsia="Times New Roman" w:hAnsiTheme="minorHAnsi"/>
                <w:sz w:val="24"/>
                <w:szCs w:val="24"/>
                <w:lang w:val="el-GR" w:eastAsia="en-GB"/>
              </w:rPr>
              <w:t>ΕΠΙΤΡΟΠΗ ΝΑΡΚΩΤΙΚΩΝ</w:t>
            </w:r>
          </w:p>
        </w:tc>
      </w:tr>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sz w:val="24"/>
                <w:szCs w:val="24"/>
                <w:lang w:val="el-GR" w:eastAsia="en-GB"/>
              </w:rPr>
            </w:pPr>
          </w:p>
        </w:tc>
      </w:tr>
      <w:tr w:rsidR="002F2A6E" w:rsidRPr="00E43E6F" w:rsidTr="00127954">
        <w:tc>
          <w:tcPr>
            <w:tcW w:w="0" w:type="auto"/>
            <w:hideMark/>
          </w:tcPr>
          <w:p w:rsidR="002F2A6E" w:rsidRPr="00E43E6F" w:rsidRDefault="002F2A6E" w:rsidP="00E43E6F">
            <w:pPr>
              <w:spacing w:before="100" w:beforeAutospacing="1" w:after="100" w:afterAutospacing="1"/>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Τίτλος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r w:rsidRPr="00E43E6F">
              <w:rPr>
                <w:rFonts w:asciiTheme="minorHAnsi" w:eastAsia="Times New Roman" w:hAnsiTheme="minorHAnsi" w:cs="Arial"/>
                <w:sz w:val="24"/>
                <w:szCs w:val="24"/>
                <w:lang w:val="el-GR" w:eastAsia="en-GB"/>
              </w:rPr>
              <w:br/>
              <w:t>Διυπουργική Επιτροπή για το Εθνικό Σχέδιο Δράσης κατά των Ναρκωτικών</w:t>
            </w:r>
          </w:p>
        </w:tc>
      </w:tr>
    </w:tbl>
    <w:p w:rsidR="002F2A6E" w:rsidRPr="00E43E6F" w:rsidRDefault="002F2A6E" w:rsidP="00E43E6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2F2A6E" w:rsidRPr="00E43E6F" w:rsidTr="00127954">
        <w:tc>
          <w:tcPr>
            <w:tcW w:w="0" w:type="auto"/>
            <w:hideMark/>
          </w:tcPr>
          <w:p w:rsidR="002F2A6E" w:rsidRPr="00E43E6F" w:rsidRDefault="002F2A6E" w:rsidP="00E43E6F">
            <w:pPr>
              <w:spacing w:after="0"/>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b/>
                <w:bCs/>
                <w:sz w:val="24"/>
                <w:szCs w:val="24"/>
                <w:lang w:val="el-GR" w:eastAsia="en-GB"/>
              </w:rPr>
              <w:t xml:space="preserve">Κείμενο </w:t>
            </w:r>
            <w:r w:rsidR="003C5A5A">
              <w:rPr>
                <w:rFonts w:asciiTheme="minorHAnsi" w:eastAsia="Times New Roman" w:hAnsiTheme="minorHAnsi" w:cs="Arial"/>
                <w:b/>
                <w:bCs/>
                <w:sz w:val="24"/>
                <w:szCs w:val="24"/>
                <w:lang w:val="el-GR" w:eastAsia="en-GB"/>
              </w:rPr>
              <w:t>Άρθρο</w:t>
            </w:r>
            <w:r w:rsidRPr="00E43E6F">
              <w:rPr>
                <w:rFonts w:asciiTheme="minorHAnsi" w:eastAsia="Times New Roman" w:hAnsiTheme="minorHAnsi" w:cs="Arial"/>
                <w:b/>
                <w:bCs/>
                <w:sz w:val="24"/>
                <w:szCs w:val="24"/>
                <w:lang w:val="el-GR" w:eastAsia="en-GB"/>
              </w:rPr>
              <w:t>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ΚΕΦΑΛΑΙΟ Ζ'</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ΟΡΓΑΝΙΣΜΟΙ ΚΑΙ ΟΡΓΑΝΑ ΠΡΟΓΡΑΜΜΑΤΑ ΑΝΤΙΜΕΤΩΠΙΣΗΣ ΤΗΣ ΕΞΑΡΤΗΣΗΣ ΑΠΟ ΝΑΡΚΩΤΙΚΕΣ ΟΥΣΙΕΣ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1. Συνιστάται Διυπουργική Επιτροπή για το Εθνικό Σχέδιο Δράσης κατά των Ναρκωτικών, στην οποία προεδρεύει ο Πρωθυπουργός και αποτελείται από τους: α) Υπουργό Εξωτερικών,</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β) Υπουργό Οικονομικών,</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γ) Υπουργό Εθνικής Άμυνας,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δ) Υπουργό Εσωτερικών,</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ε) Υπουργό Παιδείας και Θρησκευμάτων, Πολιτισμού και Αθλητισμού, </w:t>
            </w:r>
            <w:proofErr w:type="spellStart"/>
            <w:r w:rsidRPr="00E43E6F">
              <w:rPr>
                <w:rFonts w:asciiTheme="minorHAnsi" w:eastAsia="Times New Roman" w:hAnsiTheme="minorHAnsi" w:cs="Arial"/>
                <w:sz w:val="24"/>
                <w:szCs w:val="24"/>
                <w:lang w:val="el-GR" w:eastAsia="en-GB"/>
              </w:rPr>
              <w:t>στ</w:t>
            </w:r>
            <w:proofErr w:type="spellEnd"/>
            <w:r w:rsidRPr="00E43E6F">
              <w:rPr>
                <w:rFonts w:asciiTheme="minorHAnsi" w:eastAsia="Times New Roman" w:hAnsiTheme="minorHAnsi" w:cs="Arial"/>
                <w:sz w:val="24"/>
                <w:szCs w:val="24"/>
                <w:lang w:val="el-GR" w:eastAsia="en-GB"/>
              </w:rPr>
              <w:t>) Υπουργό Δικαιοσύνης, Διαφάνειας και Ανθρωπίνων Δικαιωμάτων, ζ) Υπουργό Εργασίας, Κοινωνικής Ασφάλισης και Πρόνοιας, η) Υπουργό Υγείας,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θ) Υπουργό Δημόσιας Τάξης και Προστασίας του Πολίτη</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 xml:space="preserve">ι) Υπουργό Ναυτιλίας και Αιγαίου, </w:t>
            </w:r>
            <w:proofErr w:type="spellStart"/>
            <w:r w:rsidRPr="00E43E6F">
              <w:rPr>
                <w:rFonts w:asciiTheme="minorHAnsi" w:eastAsia="Times New Roman" w:hAnsiTheme="minorHAnsi" w:cs="Arial"/>
                <w:sz w:val="24"/>
                <w:szCs w:val="24"/>
                <w:lang w:val="el-GR" w:eastAsia="en-GB"/>
              </w:rPr>
              <w:t>ια</w:t>
            </w:r>
            <w:proofErr w:type="spellEnd"/>
            <w:r w:rsidRPr="00E43E6F">
              <w:rPr>
                <w:rFonts w:asciiTheme="minorHAnsi" w:eastAsia="Times New Roman" w:hAnsiTheme="minorHAnsi" w:cs="Arial"/>
                <w:sz w:val="24"/>
                <w:szCs w:val="24"/>
                <w:lang w:val="el-GR" w:eastAsia="en-GB"/>
              </w:rPr>
              <w:t>) τον Πρόεδρο της Διαρκούς Επιτροπής Κοινωνικών Υποθέσεων της Βουλής.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2. Σε περίπτωση κωλύματος ή απουσίας μέλους της Επιτροπής αυτό αναπληρώνεται από τον κατά σειρά αρμόδιο Αναπληρωτή Υπουργό, Υφυπουργούς ή τον Γενικό Γραμματέα ή τον αρμόδιο Ειδικό Γραμματέα του αντίστοιχου Υπουργείου.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lastRenderedPageBreak/>
              <w:t>3. Στην Διυπουργική Επιτροπή παρίσταται ο κατά το άρθρο 49 Εθνικός Συντονιστής για την Αντιμετώπιση των Ναρκωτικών, μπορούν δε να καλούνται από τον Πρόεδρό της και να μετέχουν χωρίς δικαίωμα ψήφου, ανάλογα με το εξεταζόμενο θέμα, οι άλλοι αρμόδιοι κατά περίπτωση Υπουργοί ή Γενικοί Γραμματείς ή Ειδικοί Γραμματείς. Επίσης, μπορούν να καλούνται εκπρόσωποι Υπουργείων και νομικών προσώπων δημοσίου ή ιδιωτικού δικαίου.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4. Για την ενεργό συμμετοχή του κοινωνικού συνόλου στην καταπολέμηση της διάδοσης των ναρκωτικών και την προστασία των νέων, καθώς και την υποβοήθηση του έργου της Διυπουργικής Επιτροπής για την έγκριση του Εθνικού Σχεδίου Δράσης κατά των Ναρκωτικών, ο Πρωθυπουργός μπορεί να καλεί εκπροσώπους της τοπικής αυτοδιοίκησης, της Εκκλησίας, επιστημονικών, κοινωνικών, εκπαιδευτικών, επαγγελματικών και άλλων φορέων ή άλλων ομάδων της δημόσιας ζωής προκειμένου να καταθέσουν τις απόψεις τους πριν την έγκριση του Εθνικού Σχεδίου Δράσης κατά των Ναρκωτικών.</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5. Η Διυπουργική Επιτροπή ως έργο της έχει:</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α) την έγκριση του εθνικού σχεδίου δράσης, το οποίο αποτελεί τη συνολική πολιτική καταπολέμησης του προβλήματος των ναρκωτικών, και στο οποίο θα προβλέπονται και θα καθορίζονται με σαφήνεια οι αρχές, οι στόχοι, οι δράσεις, οι ενέργειες και τα μέτρα, το χρονοδιάγραμμα, η διαθεσιμότητα των πόρων για την κάλυψη αυτών και κάθε άλλο σχετικό με την επίτευξη και ολοκλήρωση του σχεδίου, β) το συντονισμό των αρμόδιων υπηρεσιών και την παρακολούθηση της εφαρμογής του σχεδίου δράσης σε όλα τα Υπουργεία και σε όλα τα επίπεδα, γ) την ανάθεση της αξιολόγησης του Εθνικού Σχεδίου Δράσης σε εθνικό ή διεθνή φορέα ή επιτροπή, που δεν συμμετέχει στην υλοποίησή του.</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6. Οι υπηρεσίες και οι φορείς του δημοσίου τομέα οφείλουν να παρέχουν στη Διυπουργική Επιτροπή κάθε αναγκαία συνδρομή και ιδίως τις πληροφορίες και τα στοιχεία που ζητούνται από αυτήν για την εκπλήρωση του έργου της.</w:t>
            </w:r>
          </w:p>
          <w:p w:rsidR="002F2A6E" w:rsidRPr="00E43E6F" w:rsidRDefault="002F2A6E" w:rsidP="00E43E6F">
            <w:pPr>
              <w:spacing w:before="100" w:beforeAutospacing="1" w:after="100" w:afterAutospacing="1"/>
              <w:jc w:val="both"/>
              <w:rPr>
                <w:rFonts w:asciiTheme="minorHAnsi" w:eastAsia="Times New Roman" w:hAnsiTheme="minorHAnsi" w:cs="Arial"/>
                <w:sz w:val="24"/>
                <w:szCs w:val="24"/>
                <w:lang w:val="el-GR" w:eastAsia="en-GB"/>
              </w:rPr>
            </w:pPr>
            <w:r w:rsidRPr="00E43E6F">
              <w:rPr>
                <w:rFonts w:asciiTheme="minorHAnsi" w:eastAsia="Times New Roman" w:hAnsiTheme="minorHAnsi" w:cs="Arial"/>
                <w:sz w:val="24"/>
                <w:szCs w:val="24"/>
                <w:lang w:val="el-GR" w:eastAsia="en-GB"/>
              </w:rPr>
              <w:t>7. Η γραμματειακή και τεχνική υποστήριξη της Διυπουργικής Επιτροπής εξασφαλίζεται από τη Γενική Γραμματεία του Πρωθυπουργού. Καθήκοντα γραμματέα της Επιτροπής ασκεί υπάλληλος της Γενικής Γραμματείας του Πρωθυπουργού με βαθμό Α' της Π.Ε. κατηγορίας που ορίζεται με απόφαση του Πρωθυπουργού. Με την ίδια απόφαση ορίζεται ως αναπληρωτής του γραμματέα, υπάλληλος με τα ίδια τυπικά προσόντα.</w:t>
            </w:r>
          </w:p>
        </w:tc>
      </w:tr>
    </w:tbl>
    <w:p w:rsidR="0060393D" w:rsidRPr="00E43E6F" w:rsidRDefault="00127954" w:rsidP="00E43E6F">
      <w:pPr>
        <w:spacing w:after="0"/>
        <w:jc w:val="both"/>
        <w:rPr>
          <w:rFonts w:asciiTheme="minorHAnsi" w:eastAsia="Times New Roman" w:hAnsiTheme="minorHAnsi"/>
          <w:b/>
          <w:bCs/>
          <w:sz w:val="24"/>
          <w:szCs w:val="24"/>
          <w:lang w:eastAsia="en-GB"/>
        </w:rPr>
      </w:pPr>
      <w:r w:rsidRPr="00E43E6F">
        <w:rPr>
          <w:rFonts w:asciiTheme="minorHAnsi" w:eastAsia="Times New Roman" w:hAnsiTheme="minorHAnsi"/>
          <w:sz w:val="24"/>
          <w:szCs w:val="24"/>
          <w:lang w:eastAsia="en-GB"/>
        </w:rPr>
        <w:lastRenderedPageBreak/>
        <w:pict>
          <v:rect id="_x0000_i1074" style="width:0;height:1.5pt" o:hralign="center" o:hrstd="t" o:hrnoshade="t" o:hr="t" fillcolor="black" stroked="f"/>
        </w:pict>
      </w:r>
    </w:p>
    <w:p w:rsidR="002F2A6E" w:rsidRPr="00E43E6F" w:rsidRDefault="002F2A6E" w:rsidP="00E43E6F">
      <w:pPr>
        <w:jc w:val="both"/>
        <w:rPr>
          <w:rFonts w:asciiTheme="minorHAnsi" w:hAnsiTheme="minorHAnsi"/>
          <w:sz w:val="24"/>
          <w:szCs w:val="24"/>
          <w:lang w:val="el-GR"/>
        </w:rPr>
      </w:pPr>
    </w:p>
    <w:p w:rsidR="00127954" w:rsidRPr="00E43E6F" w:rsidRDefault="00127954" w:rsidP="00E43E6F">
      <w:pPr>
        <w:jc w:val="both"/>
        <w:rPr>
          <w:rFonts w:asciiTheme="minorHAnsi" w:hAnsiTheme="minorHAnsi"/>
          <w:sz w:val="24"/>
          <w:szCs w:val="24"/>
          <w:lang w:val="el-GR"/>
        </w:rPr>
      </w:pPr>
    </w:p>
    <w:sectPr w:rsidR="00127954" w:rsidRPr="00E43E6F"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6E"/>
    <w:rsid w:val="00127954"/>
    <w:rsid w:val="002F2A6E"/>
    <w:rsid w:val="00330053"/>
    <w:rsid w:val="003C5A5A"/>
    <w:rsid w:val="004071E2"/>
    <w:rsid w:val="0060393D"/>
    <w:rsid w:val="00723AFC"/>
    <w:rsid w:val="00CC4650"/>
    <w:rsid w:val="00D90B65"/>
    <w:rsid w:val="00E43E6F"/>
    <w:rsid w:val="00F55DFB"/>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ECC9"/>
  <w15:chartTrackingRefBased/>
  <w15:docId w15:val="{0D7C795C-495A-4641-AAEE-626787F9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2A6E"/>
    <w:rPr>
      <w:b/>
      <w:bCs/>
    </w:rPr>
  </w:style>
  <w:style w:type="character" w:customStyle="1" w:styleId="apple-converted-space">
    <w:name w:val="apple-converted-space"/>
    <w:basedOn w:val="a0"/>
    <w:rsid w:val="002F2A6E"/>
  </w:style>
  <w:style w:type="paragraph" w:styleId="Web">
    <w:name w:val="Normal (Web)"/>
    <w:basedOn w:val="a"/>
    <w:uiPriority w:val="99"/>
    <w:unhideWhenUsed/>
    <w:rsid w:val="002F2A6E"/>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1279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3D43A-AC39-43BE-B84A-806EA08D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37</Pages>
  <Words>14372</Words>
  <Characters>77611</Characters>
  <Application>Microsoft Office Word</Application>
  <DocSecurity>0</DocSecurity>
  <Lines>646</Lines>
  <Paragraphs>183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user2</cp:lastModifiedBy>
  <cp:revision>5</cp:revision>
  <dcterms:created xsi:type="dcterms:W3CDTF">2025-02-27T08:41:00Z</dcterms:created>
  <dcterms:modified xsi:type="dcterms:W3CDTF">2025-02-27T12:39:00Z</dcterms:modified>
</cp:coreProperties>
</file>