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3EEB" w:rsidRPr="00A73EEB" w:rsidRDefault="00A73EEB" w:rsidP="00A73EEB">
      <w:pPr>
        <w:pStyle w:val="1"/>
        <w:spacing w:before="0" w:after="600"/>
        <w:jc w:val="center"/>
        <w:rPr>
          <w:b/>
          <w:color w:val="auto"/>
        </w:rPr>
      </w:pPr>
      <w:r w:rsidRPr="00A73EEB">
        <w:rPr>
          <w:b/>
          <w:color w:val="auto"/>
        </w:rPr>
        <w:t>Ομιλία για το Πρωτόκολλο διαχείρισης αφαίρεσης επιμέλειας</w:t>
      </w:r>
    </w:p>
    <w:p w:rsidR="00A73EEB" w:rsidRPr="00A73EEB" w:rsidRDefault="0057574A" w:rsidP="00A73EEB">
      <w:pPr>
        <w:spacing w:after="400" w:line="240" w:lineRule="auto"/>
        <w:ind w:firstLine="567"/>
        <w:jc w:val="both"/>
        <w:rPr>
          <w:rFonts w:cstheme="minorHAnsi"/>
          <w:sz w:val="24"/>
          <w:szCs w:val="24"/>
        </w:rPr>
      </w:pPr>
      <w:r w:rsidRPr="00A73EEB">
        <w:rPr>
          <w:rFonts w:cstheme="minorHAnsi"/>
          <w:b/>
          <w:sz w:val="24"/>
          <w:szCs w:val="24"/>
        </w:rPr>
        <w:t xml:space="preserve">Ι) </w:t>
      </w:r>
      <w:r w:rsidR="00180612" w:rsidRPr="00A73EEB">
        <w:rPr>
          <w:rFonts w:cstheme="minorHAnsi"/>
          <w:sz w:val="24"/>
          <w:szCs w:val="24"/>
        </w:rPr>
        <w:t>Καλησπέρα</w:t>
      </w:r>
      <w:r w:rsidR="008105B7" w:rsidRPr="00A73EEB">
        <w:rPr>
          <w:rFonts w:cstheme="minorHAnsi"/>
          <w:sz w:val="24"/>
          <w:szCs w:val="24"/>
        </w:rPr>
        <w:t xml:space="preserve"> </w:t>
      </w:r>
      <w:r w:rsidR="00567A92" w:rsidRPr="00A73EEB">
        <w:rPr>
          <w:rFonts w:cstheme="minorHAnsi"/>
          <w:sz w:val="24"/>
          <w:szCs w:val="24"/>
        </w:rPr>
        <w:t xml:space="preserve">και ευχαριστώ και εγώ με τη σειρά μου για την τιμητική πρόσκληση συμμετοχής </w:t>
      </w:r>
      <w:bookmarkStart w:id="0" w:name="_GoBack"/>
      <w:bookmarkEnd w:id="0"/>
      <w:r w:rsidR="00567A92" w:rsidRPr="00A73EEB">
        <w:rPr>
          <w:rFonts w:cstheme="minorHAnsi"/>
          <w:sz w:val="24"/>
          <w:szCs w:val="24"/>
        </w:rPr>
        <w:t>σε αυτή την πραγματικ</w:t>
      </w:r>
      <w:r w:rsidR="00D40FC8" w:rsidRPr="00A73EEB">
        <w:rPr>
          <w:rFonts w:cstheme="minorHAnsi"/>
          <w:sz w:val="24"/>
          <w:szCs w:val="24"/>
        </w:rPr>
        <w:t>ά</w:t>
      </w:r>
      <w:r w:rsidR="00567A92" w:rsidRPr="00A73EEB">
        <w:rPr>
          <w:rFonts w:cstheme="minorHAnsi"/>
          <w:sz w:val="24"/>
          <w:szCs w:val="24"/>
        </w:rPr>
        <w:t xml:space="preserve"> πολύ ωφέλιμη για όλους μας ημερίδα</w:t>
      </w:r>
      <w:r w:rsidR="00180612" w:rsidRPr="00A73EEB">
        <w:rPr>
          <w:rFonts w:cstheme="minorHAnsi"/>
          <w:sz w:val="24"/>
          <w:szCs w:val="24"/>
        </w:rPr>
        <w:t>. Ονομάζομαι Δήμητρα Τσιαρδακλή. Υπηρετώ στην Εισαγγελία Πρωτοδικών Θεσσαλονίκης με το βαθμό του Εισαγγελέα Πρωτοδικών και από το Σεπτέμβριο του τρέχοντος έτους</w:t>
      </w:r>
      <w:r w:rsidR="009B43CE" w:rsidRPr="00A73EEB">
        <w:rPr>
          <w:rFonts w:cstheme="minorHAnsi"/>
          <w:sz w:val="24"/>
          <w:szCs w:val="24"/>
        </w:rPr>
        <w:t xml:space="preserve"> μου</w:t>
      </w:r>
      <w:r w:rsidR="00180612" w:rsidRPr="00A73EEB">
        <w:rPr>
          <w:rFonts w:cstheme="minorHAnsi"/>
          <w:sz w:val="24"/>
          <w:szCs w:val="24"/>
        </w:rPr>
        <w:t xml:space="preserve"> ανατέθηκαν τα καθήκοντα του Εισαγγελέα Ανηλίκων</w:t>
      </w:r>
      <w:r w:rsidR="0086753B" w:rsidRPr="00A73EEB">
        <w:rPr>
          <w:rFonts w:cstheme="minorHAnsi"/>
          <w:sz w:val="24"/>
          <w:szCs w:val="24"/>
        </w:rPr>
        <w:t xml:space="preserve">, </w:t>
      </w:r>
      <w:r w:rsidR="000811C2" w:rsidRPr="00A73EEB">
        <w:rPr>
          <w:rFonts w:cstheme="minorHAnsi"/>
          <w:sz w:val="24"/>
          <w:szCs w:val="24"/>
        </w:rPr>
        <w:t>ως Αντεισαγγελείς</w:t>
      </w:r>
      <w:r w:rsidR="0086753B" w:rsidRPr="00A73EEB">
        <w:rPr>
          <w:rFonts w:cstheme="minorHAnsi"/>
          <w:sz w:val="24"/>
          <w:szCs w:val="24"/>
        </w:rPr>
        <w:t xml:space="preserve"> δε</w:t>
      </w:r>
      <w:r w:rsidR="000811C2" w:rsidRPr="00A73EEB">
        <w:rPr>
          <w:rFonts w:cstheme="minorHAnsi"/>
          <w:sz w:val="24"/>
          <w:szCs w:val="24"/>
        </w:rPr>
        <w:t xml:space="preserve"> υπηρετούν στο Τμήμα οι</w:t>
      </w:r>
      <w:r w:rsidR="009B43CE" w:rsidRPr="00A73EEB">
        <w:rPr>
          <w:rFonts w:cstheme="minorHAnsi"/>
          <w:sz w:val="24"/>
          <w:szCs w:val="24"/>
        </w:rPr>
        <w:t xml:space="preserve"> εξαίρετες συν</w:t>
      </w:r>
      <w:r w:rsidR="000811C2" w:rsidRPr="00A73EEB">
        <w:rPr>
          <w:rFonts w:cstheme="minorHAnsi"/>
          <w:sz w:val="24"/>
          <w:szCs w:val="24"/>
        </w:rPr>
        <w:t>άδελφοί</w:t>
      </w:r>
      <w:r w:rsidR="009B43CE" w:rsidRPr="00A73EEB">
        <w:rPr>
          <w:rFonts w:cstheme="minorHAnsi"/>
          <w:sz w:val="24"/>
          <w:szCs w:val="24"/>
        </w:rPr>
        <w:t xml:space="preserve"> μου, η κυρία </w:t>
      </w:r>
      <w:proofErr w:type="spellStart"/>
      <w:r w:rsidR="009B43CE" w:rsidRPr="00A73EEB">
        <w:rPr>
          <w:rFonts w:cstheme="minorHAnsi"/>
          <w:sz w:val="24"/>
          <w:szCs w:val="24"/>
        </w:rPr>
        <w:t>Μπογδάνη</w:t>
      </w:r>
      <w:proofErr w:type="spellEnd"/>
      <w:r w:rsidR="009B43CE" w:rsidRPr="00A73EEB">
        <w:rPr>
          <w:rFonts w:cstheme="minorHAnsi"/>
          <w:sz w:val="24"/>
          <w:szCs w:val="24"/>
        </w:rPr>
        <w:t xml:space="preserve"> και η κυρία Σωτηρίου. </w:t>
      </w:r>
      <w:r w:rsidR="00047FCD" w:rsidRPr="00A73EEB">
        <w:rPr>
          <w:rFonts w:cstheme="minorHAnsi"/>
          <w:sz w:val="24"/>
          <w:szCs w:val="24"/>
        </w:rPr>
        <w:t>Η ομιλία μου θα διαρθρωθεί σε τρία μέρη: Στο πρώτο μέρος θα προσπαθήσω</w:t>
      </w:r>
      <w:r w:rsidR="00EC39FC" w:rsidRPr="00A73EEB">
        <w:rPr>
          <w:rFonts w:cstheme="minorHAnsi"/>
          <w:sz w:val="24"/>
          <w:szCs w:val="24"/>
        </w:rPr>
        <w:t xml:space="preserve"> -</w:t>
      </w:r>
      <w:r w:rsidR="00047FCD" w:rsidRPr="00A73EEB">
        <w:rPr>
          <w:rFonts w:cstheme="minorHAnsi"/>
          <w:sz w:val="24"/>
          <w:szCs w:val="24"/>
        </w:rPr>
        <w:t xml:space="preserve"> μέσα από δύο υποθέσεις που απασχόλησαν</w:t>
      </w:r>
      <w:r w:rsidR="0086753B" w:rsidRPr="00A73EEB">
        <w:rPr>
          <w:rFonts w:cstheme="minorHAnsi"/>
          <w:sz w:val="24"/>
          <w:szCs w:val="24"/>
        </w:rPr>
        <w:t xml:space="preserve"> παλαιότερα</w:t>
      </w:r>
      <w:r w:rsidR="00047FCD" w:rsidRPr="00A73EEB">
        <w:rPr>
          <w:rFonts w:cstheme="minorHAnsi"/>
          <w:sz w:val="24"/>
          <w:szCs w:val="24"/>
        </w:rPr>
        <w:t xml:space="preserve"> το τμήμα μας</w:t>
      </w:r>
      <w:r w:rsidR="00EC39FC" w:rsidRPr="00A73EEB">
        <w:rPr>
          <w:rFonts w:cstheme="minorHAnsi"/>
          <w:sz w:val="24"/>
          <w:szCs w:val="24"/>
        </w:rPr>
        <w:t xml:space="preserve"> -</w:t>
      </w:r>
      <w:r w:rsidR="00047FCD" w:rsidRPr="00A73EEB">
        <w:rPr>
          <w:rFonts w:cstheme="minorHAnsi"/>
          <w:sz w:val="24"/>
          <w:szCs w:val="24"/>
        </w:rPr>
        <w:t xml:space="preserve"> να σκιαγραφήσω τα προβλήματα που συχνά ανακύπτουν κατά τη διαδικασία αφαίρεσης της επιμέλειας των ανηλίκων και της τοποθέτησής τους σε φορέα παιδικής προστασίας και τα οποία μας οδήγησαν στη σκέψη υιοθέτησης ενός πρωτοκόλλου που θα διέπει την ανωτέρω διαδικασία. Στο δεύτερο μέρος θα γίνει παρουσίαση </w:t>
      </w:r>
      <w:r w:rsidR="00EC39FC" w:rsidRPr="00A73EEB">
        <w:rPr>
          <w:rFonts w:cstheme="minorHAnsi"/>
          <w:sz w:val="24"/>
          <w:szCs w:val="24"/>
        </w:rPr>
        <w:t>– σε αντίθεση με τον τίτλο της ομιλίας – ενός σχεδίου</w:t>
      </w:r>
      <w:r w:rsidR="0086753B" w:rsidRPr="00A73EEB">
        <w:rPr>
          <w:rFonts w:cstheme="minorHAnsi"/>
          <w:sz w:val="24"/>
          <w:szCs w:val="24"/>
        </w:rPr>
        <w:t xml:space="preserve"> αυτού</w:t>
      </w:r>
      <w:r w:rsidR="00EC39FC" w:rsidRPr="00A73EEB">
        <w:rPr>
          <w:rFonts w:cstheme="minorHAnsi"/>
          <w:sz w:val="24"/>
          <w:szCs w:val="24"/>
        </w:rPr>
        <w:t xml:space="preserve"> του πρωτοκόλλου που θα επιθυμούσαμε να υιοθετηθεί στις περιπτώσεις τοποθέτησης ανηλίκων σε φορείς παιδικής προστασίας και </w:t>
      </w:r>
      <w:r w:rsidR="00CE2EAE" w:rsidRPr="00A73EEB">
        <w:rPr>
          <w:rFonts w:cstheme="minorHAnsi"/>
          <w:sz w:val="24"/>
          <w:szCs w:val="24"/>
        </w:rPr>
        <w:t xml:space="preserve">τέλος το τρίτο μέρος περιλαμβάνει ένα παράδειγμα πρακτικής εφαρμογής του υπό σχεδιασμό πρωτοκόλλου μέσα από μία υπόθεση που απασχολεί τελευταία το τμήμα μας. </w:t>
      </w:r>
      <w:r w:rsidR="007D3B31" w:rsidRPr="00A73EEB">
        <w:rPr>
          <w:rFonts w:cstheme="minorHAnsi"/>
          <w:sz w:val="24"/>
          <w:szCs w:val="24"/>
        </w:rPr>
        <w:t>Θα ήθελα να διευκρινίσω ότι τ</w:t>
      </w:r>
      <w:r w:rsidR="00CE2EAE" w:rsidRPr="00A73EEB">
        <w:rPr>
          <w:rFonts w:cstheme="minorHAnsi"/>
          <w:sz w:val="24"/>
          <w:szCs w:val="24"/>
        </w:rPr>
        <w:t>ο σχέδιο</w:t>
      </w:r>
      <w:r w:rsidR="007D3B31" w:rsidRPr="00A73EEB">
        <w:rPr>
          <w:rFonts w:cstheme="minorHAnsi"/>
          <w:sz w:val="24"/>
          <w:szCs w:val="24"/>
        </w:rPr>
        <w:t xml:space="preserve"> που συντάξαμε με τις συναδέλφους μου</w:t>
      </w:r>
      <w:r w:rsidR="00EC39FC" w:rsidRPr="00A73EEB">
        <w:rPr>
          <w:rFonts w:cstheme="minorHAnsi"/>
          <w:sz w:val="24"/>
          <w:szCs w:val="24"/>
        </w:rPr>
        <w:t xml:space="preserve"> αποτυπώνει τις σκέψεις και τις προτάσεις μας, όπως αυτές διαμορφώθηκαν μετά από συνάντηση που πραγματοποιήσαμε με την άδεια και την πολύτιμη συμβολή του Προϊσταμένου μας στις 18-10-2018 με όλους τους εμπλεκόμενους φορείς της περιφέρειάς μας και συγκεκριμένα με τους κοινωνικούς λειτουργούς όλων των δήμων, τους κοινωνικούς λειτουργούς και τους </w:t>
      </w:r>
      <w:proofErr w:type="spellStart"/>
      <w:r w:rsidR="00EC39FC" w:rsidRPr="00A73EEB">
        <w:rPr>
          <w:rFonts w:cstheme="minorHAnsi"/>
          <w:sz w:val="24"/>
          <w:szCs w:val="24"/>
        </w:rPr>
        <w:t>παιδοψυχιάτρους</w:t>
      </w:r>
      <w:proofErr w:type="spellEnd"/>
      <w:r w:rsidR="00EC39FC" w:rsidRPr="00A73EEB">
        <w:rPr>
          <w:rFonts w:cstheme="minorHAnsi"/>
          <w:sz w:val="24"/>
          <w:szCs w:val="24"/>
        </w:rPr>
        <w:t xml:space="preserve"> όλων των νοσηλευτικών ιδρυμάτων, τους εκπροσώπους όλων των φορέων παιδικής προστασίας αλλά και των αστυνομικών του Τμήματος Ανηλίκων της Διεύθυνσης Ασφάλειας Θεσσαλονίκης. Για την ολοκλήρωση, ωστόσο, του σχεδιαζόμενου πρωτοκόλλου απαραίτητες είναι κατά πρώτο λόγο οι συμβουλές και οι υποδείξεις της αξιότιμης κυρίας Εισαγγελέως του Αρείου Πάγου, η ευαισθησία και η αγάπη της οποίας για τα ανήλικα είναι ευρέως γνωστή αλλά και ιδιαιτέρως πολύτιμη για όλους εμάς που ασχολούμαστε με τα παιδιά, οι προβληματισμοί και οι προτάσεις όλων των συναδέλφων που αντιμετωπίζουν τα ίδια με εμάς προβλήματα ή και άλλα διαφορετικά που ανακύπτουν ιδιαίτερα σε επαρχιακές πόλεις που στερούνται δομών και άλλων εξειδικευμένων υπηρεσιών καθώς επίσης και των συλλογικών οργάνων όλων των επαγγελματιών που εμπλέκονται στη διαδικασία αφαίρεσης της επιμέλειας και τοποθέτησης των ανηλίκων σε φορείς παιδικής προστασίας.</w:t>
      </w:r>
    </w:p>
    <w:p w:rsidR="0057574A" w:rsidRPr="00A73EEB" w:rsidRDefault="00047FCD" w:rsidP="00A73EEB">
      <w:pPr>
        <w:spacing w:after="400" w:line="240" w:lineRule="auto"/>
        <w:ind w:firstLine="567"/>
        <w:jc w:val="both"/>
        <w:rPr>
          <w:rFonts w:cstheme="minorHAnsi"/>
          <w:sz w:val="24"/>
          <w:szCs w:val="24"/>
        </w:rPr>
      </w:pPr>
      <w:r w:rsidRPr="00A73EEB">
        <w:rPr>
          <w:rFonts w:cstheme="minorHAnsi"/>
          <w:sz w:val="24"/>
          <w:szCs w:val="24"/>
        </w:rPr>
        <w:t xml:space="preserve"> </w:t>
      </w:r>
      <w:r w:rsidR="00E051B8" w:rsidRPr="00A73EEB">
        <w:rPr>
          <w:rFonts w:cstheme="minorHAnsi"/>
          <w:sz w:val="24"/>
          <w:szCs w:val="24"/>
        </w:rPr>
        <w:t xml:space="preserve">Κατά την </w:t>
      </w:r>
      <w:r w:rsidRPr="00A73EEB">
        <w:rPr>
          <w:rFonts w:cstheme="minorHAnsi"/>
          <w:sz w:val="24"/>
          <w:szCs w:val="24"/>
        </w:rPr>
        <w:t>άσκηση</w:t>
      </w:r>
      <w:r w:rsidR="00E051B8" w:rsidRPr="00A73EEB">
        <w:rPr>
          <w:rFonts w:cstheme="minorHAnsi"/>
          <w:sz w:val="24"/>
          <w:szCs w:val="24"/>
        </w:rPr>
        <w:t xml:space="preserve"> των καθηκόντων μας και ειδικότερα στις περιπτώσεις όπου γινόμαστ</w:t>
      </w:r>
      <w:r w:rsidR="008105B7" w:rsidRPr="00A73EEB">
        <w:rPr>
          <w:rFonts w:cstheme="minorHAnsi"/>
          <w:sz w:val="24"/>
          <w:szCs w:val="24"/>
        </w:rPr>
        <w:t>ε</w:t>
      </w:r>
      <w:r w:rsidR="00E051B8" w:rsidRPr="00A73EEB">
        <w:rPr>
          <w:rFonts w:cstheme="minorHAnsi"/>
          <w:sz w:val="24"/>
          <w:szCs w:val="24"/>
        </w:rPr>
        <w:t xml:space="preserve"> δέκτες καταγγελιών για έκθεση παιδιών σε κίνδυνο εξαιτίας κακοποίησης ή παραμέλησης αυτών από τους γονείς ή τους φροντιστές </w:t>
      </w:r>
      <w:r w:rsidR="00577683" w:rsidRPr="00A73EEB">
        <w:rPr>
          <w:rFonts w:cstheme="minorHAnsi"/>
          <w:sz w:val="24"/>
          <w:szCs w:val="24"/>
        </w:rPr>
        <w:t>τους,</w:t>
      </w:r>
      <w:r w:rsidR="00912AA7" w:rsidRPr="00A73EEB">
        <w:rPr>
          <w:rFonts w:cstheme="minorHAnsi"/>
          <w:sz w:val="24"/>
          <w:szCs w:val="24"/>
        </w:rPr>
        <w:t xml:space="preserve"> </w:t>
      </w:r>
      <w:r w:rsidR="008105B7" w:rsidRPr="00A73EEB">
        <w:rPr>
          <w:rFonts w:cstheme="minorHAnsi"/>
          <w:sz w:val="24"/>
          <w:szCs w:val="24"/>
        </w:rPr>
        <w:t>ερχόμαστε</w:t>
      </w:r>
      <w:r w:rsidR="0000536B" w:rsidRPr="00A73EEB">
        <w:rPr>
          <w:rFonts w:cstheme="minorHAnsi"/>
          <w:sz w:val="24"/>
          <w:szCs w:val="24"/>
        </w:rPr>
        <w:t xml:space="preserve"> πολλές φορές αντιμέτωποι με δύσκολες καταστάσεις</w:t>
      </w:r>
      <w:r w:rsidR="00E051B8" w:rsidRPr="00A73EEB">
        <w:rPr>
          <w:rFonts w:cstheme="minorHAnsi"/>
          <w:sz w:val="24"/>
          <w:szCs w:val="24"/>
        </w:rPr>
        <w:t xml:space="preserve">, </w:t>
      </w:r>
      <w:r w:rsidR="0049592E" w:rsidRPr="00A73EEB">
        <w:rPr>
          <w:rFonts w:cstheme="minorHAnsi"/>
          <w:sz w:val="24"/>
          <w:szCs w:val="24"/>
        </w:rPr>
        <w:t>οι οποίες μετατρέποντα</w:t>
      </w:r>
      <w:r w:rsidR="008105B7" w:rsidRPr="00A73EEB">
        <w:rPr>
          <w:rFonts w:cstheme="minorHAnsi"/>
          <w:sz w:val="24"/>
          <w:szCs w:val="24"/>
        </w:rPr>
        <w:t>ι</w:t>
      </w:r>
      <w:r w:rsidR="0049592E" w:rsidRPr="00A73EEB">
        <w:rPr>
          <w:rFonts w:cstheme="minorHAnsi"/>
          <w:sz w:val="24"/>
          <w:szCs w:val="24"/>
        </w:rPr>
        <w:t xml:space="preserve"> ενίοτε σε τραγικές,</w:t>
      </w:r>
      <w:r w:rsidR="00E051B8" w:rsidRPr="00A73EEB">
        <w:rPr>
          <w:rFonts w:cstheme="minorHAnsi"/>
          <w:sz w:val="24"/>
          <w:szCs w:val="24"/>
        </w:rPr>
        <w:t xml:space="preserve"> όταν αν</w:t>
      </w:r>
      <w:r w:rsidR="008105B7" w:rsidRPr="00A73EEB">
        <w:rPr>
          <w:rFonts w:cstheme="minorHAnsi"/>
          <w:sz w:val="24"/>
          <w:szCs w:val="24"/>
        </w:rPr>
        <w:t>ακύπτει</w:t>
      </w:r>
      <w:r w:rsidR="00E051B8" w:rsidRPr="00A73EEB">
        <w:rPr>
          <w:rFonts w:cstheme="minorHAnsi"/>
          <w:sz w:val="24"/>
          <w:szCs w:val="24"/>
        </w:rPr>
        <w:t xml:space="preserve"> ανάγκη αφαίρεσης της επιμέλειας του προσώπου</w:t>
      </w:r>
      <w:r w:rsidR="00BC0D57" w:rsidRPr="00A73EEB">
        <w:rPr>
          <w:rFonts w:cstheme="minorHAnsi"/>
          <w:sz w:val="24"/>
          <w:szCs w:val="24"/>
        </w:rPr>
        <w:t xml:space="preserve"> </w:t>
      </w:r>
      <w:r w:rsidR="00571C34" w:rsidRPr="00A73EEB">
        <w:rPr>
          <w:rFonts w:cstheme="minorHAnsi"/>
          <w:sz w:val="24"/>
          <w:szCs w:val="24"/>
        </w:rPr>
        <w:t>των ανηλίκων</w:t>
      </w:r>
      <w:r w:rsidR="00A6560C" w:rsidRPr="00A73EEB">
        <w:rPr>
          <w:rFonts w:cstheme="minorHAnsi"/>
          <w:sz w:val="24"/>
          <w:szCs w:val="24"/>
        </w:rPr>
        <w:t xml:space="preserve"> από τους γονείς τους</w:t>
      </w:r>
      <w:r w:rsidR="0049592E" w:rsidRPr="00A73EEB">
        <w:rPr>
          <w:rFonts w:cstheme="minorHAnsi"/>
          <w:sz w:val="24"/>
          <w:szCs w:val="24"/>
        </w:rPr>
        <w:t>.</w:t>
      </w:r>
    </w:p>
    <w:p w:rsidR="0057574A" w:rsidRPr="00A73EEB" w:rsidRDefault="0057574A" w:rsidP="00A73EEB">
      <w:pPr>
        <w:spacing w:after="400" w:line="240" w:lineRule="auto"/>
        <w:ind w:firstLine="567"/>
        <w:jc w:val="both"/>
        <w:rPr>
          <w:rFonts w:cstheme="minorHAnsi"/>
          <w:sz w:val="24"/>
          <w:szCs w:val="24"/>
        </w:rPr>
      </w:pPr>
      <w:r w:rsidRPr="00A73EEB">
        <w:rPr>
          <w:rFonts w:cstheme="minorHAnsi"/>
          <w:b/>
          <w:sz w:val="24"/>
          <w:szCs w:val="24"/>
        </w:rPr>
        <w:lastRenderedPageBreak/>
        <w:t>ΙΙ)</w:t>
      </w:r>
      <w:r w:rsidRPr="00A73EEB">
        <w:rPr>
          <w:rFonts w:cstheme="minorHAnsi"/>
          <w:sz w:val="24"/>
          <w:szCs w:val="24"/>
        </w:rPr>
        <w:t xml:space="preserve"> </w:t>
      </w:r>
      <w:r w:rsidR="0049592E" w:rsidRPr="00A73EEB">
        <w:rPr>
          <w:rFonts w:cstheme="minorHAnsi"/>
          <w:sz w:val="24"/>
          <w:szCs w:val="24"/>
        </w:rPr>
        <w:t>Για την τραγικότητα</w:t>
      </w:r>
      <w:r w:rsidR="0000536B" w:rsidRPr="00A73EEB">
        <w:rPr>
          <w:rFonts w:cstheme="minorHAnsi"/>
          <w:sz w:val="24"/>
          <w:szCs w:val="24"/>
        </w:rPr>
        <w:t xml:space="preserve"> </w:t>
      </w:r>
      <w:r w:rsidR="0049592E" w:rsidRPr="00A73EEB">
        <w:rPr>
          <w:rFonts w:cstheme="minorHAnsi"/>
          <w:sz w:val="24"/>
          <w:szCs w:val="24"/>
        </w:rPr>
        <w:t>δε των καταστάσεων που β</w:t>
      </w:r>
      <w:r w:rsidR="008105B7" w:rsidRPr="00A73EEB">
        <w:rPr>
          <w:rFonts w:cstheme="minorHAnsi"/>
          <w:sz w:val="24"/>
          <w:szCs w:val="24"/>
        </w:rPr>
        <w:t xml:space="preserve">ιώνουν </w:t>
      </w:r>
      <w:r w:rsidR="00BC0D57" w:rsidRPr="00A73EEB">
        <w:rPr>
          <w:rFonts w:cstheme="minorHAnsi"/>
          <w:sz w:val="24"/>
          <w:szCs w:val="24"/>
        </w:rPr>
        <w:t xml:space="preserve">τα παιδιά με </w:t>
      </w:r>
      <w:r w:rsidR="00577683" w:rsidRPr="00A73EEB">
        <w:rPr>
          <w:rFonts w:cstheme="minorHAnsi"/>
          <w:sz w:val="24"/>
          <w:szCs w:val="24"/>
        </w:rPr>
        <w:t xml:space="preserve">αναμφίβολα </w:t>
      </w:r>
      <w:r w:rsidR="00BC0D57" w:rsidRPr="00A73EEB">
        <w:rPr>
          <w:rFonts w:cstheme="minorHAnsi"/>
          <w:sz w:val="24"/>
          <w:szCs w:val="24"/>
        </w:rPr>
        <w:t xml:space="preserve">μακροχρόνιες συνέπειες στη μετέπειτα ζωή </w:t>
      </w:r>
      <w:r w:rsidR="00577683" w:rsidRPr="00A73EEB">
        <w:rPr>
          <w:rFonts w:cstheme="minorHAnsi"/>
          <w:sz w:val="24"/>
          <w:szCs w:val="24"/>
        </w:rPr>
        <w:t>τους,</w:t>
      </w:r>
      <w:r w:rsidR="00BC0D57" w:rsidRPr="00A73EEB">
        <w:rPr>
          <w:rFonts w:cstheme="minorHAnsi"/>
          <w:sz w:val="24"/>
          <w:szCs w:val="24"/>
        </w:rPr>
        <w:t xml:space="preserve"> δεν </w:t>
      </w:r>
      <w:r w:rsidR="00D63F31" w:rsidRPr="00A73EEB">
        <w:rPr>
          <w:rFonts w:cstheme="minorHAnsi"/>
          <w:sz w:val="24"/>
          <w:szCs w:val="24"/>
        </w:rPr>
        <w:t xml:space="preserve">πιστεύω ότι </w:t>
      </w:r>
      <w:r w:rsidR="00BC0D57" w:rsidRPr="00A73EEB">
        <w:rPr>
          <w:rFonts w:cstheme="minorHAnsi"/>
          <w:sz w:val="24"/>
          <w:szCs w:val="24"/>
        </w:rPr>
        <w:t>ευθύνοντα</w:t>
      </w:r>
      <w:r w:rsidR="008105B7" w:rsidRPr="00A73EEB">
        <w:rPr>
          <w:rFonts w:cstheme="minorHAnsi"/>
          <w:sz w:val="24"/>
          <w:szCs w:val="24"/>
        </w:rPr>
        <w:t>ι</w:t>
      </w:r>
      <w:r w:rsidR="00BC0D57" w:rsidRPr="00A73EEB">
        <w:rPr>
          <w:rFonts w:cstheme="minorHAnsi"/>
          <w:sz w:val="24"/>
          <w:szCs w:val="24"/>
        </w:rPr>
        <w:t xml:space="preserve"> μόν</w:t>
      </w:r>
      <w:r w:rsidR="00A7517E" w:rsidRPr="00A73EEB">
        <w:rPr>
          <w:rFonts w:cstheme="minorHAnsi"/>
          <w:sz w:val="24"/>
          <w:szCs w:val="24"/>
        </w:rPr>
        <w:t>ο οι άλλοι,</w:t>
      </w:r>
      <w:r w:rsidR="00A6560C" w:rsidRPr="00A73EEB">
        <w:rPr>
          <w:rFonts w:cstheme="minorHAnsi"/>
          <w:sz w:val="24"/>
          <w:szCs w:val="24"/>
        </w:rPr>
        <w:t xml:space="preserve"> οι</w:t>
      </w:r>
      <w:r w:rsidR="00A7517E" w:rsidRPr="00A73EEB">
        <w:rPr>
          <w:rFonts w:cstheme="minorHAnsi"/>
          <w:sz w:val="24"/>
          <w:szCs w:val="24"/>
        </w:rPr>
        <w:t xml:space="preserve"> κοινωνικοί λειτουργο</w:t>
      </w:r>
      <w:r w:rsidR="00BC0D57" w:rsidRPr="00A73EEB">
        <w:rPr>
          <w:rFonts w:cstheme="minorHAnsi"/>
          <w:sz w:val="24"/>
          <w:szCs w:val="24"/>
        </w:rPr>
        <w:t xml:space="preserve">ί, </w:t>
      </w:r>
      <w:r w:rsidR="00A7517E" w:rsidRPr="00A73EEB">
        <w:rPr>
          <w:rFonts w:cstheme="minorHAnsi"/>
          <w:sz w:val="24"/>
          <w:szCs w:val="24"/>
        </w:rPr>
        <w:t xml:space="preserve">που </w:t>
      </w:r>
      <w:r w:rsidR="00D63F31" w:rsidRPr="00A73EEB">
        <w:rPr>
          <w:rFonts w:cstheme="minorHAnsi"/>
          <w:sz w:val="24"/>
          <w:szCs w:val="24"/>
        </w:rPr>
        <w:t>κάποιες φορές</w:t>
      </w:r>
      <w:r w:rsidR="00A302CC" w:rsidRPr="00A73EEB">
        <w:rPr>
          <w:rFonts w:cstheme="minorHAnsi"/>
          <w:sz w:val="24"/>
          <w:szCs w:val="24"/>
        </w:rPr>
        <w:t xml:space="preserve"> νιώθουν</w:t>
      </w:r>
      <w:r w:rsidR="00A7517E" w:rsidRPr="00A73EEB">
        <w:rPr>
          <w:rFonts w:cstheme="minorHAnsi"/>
          <w:sz w:val="24"/>
          <w:szCs w:val="24"/>
        </w:rPr>
        <w:t xml:space="preserve"> να επιφορτίζονται με μία τρομερή ευθύνη, οι </w:t>
      </w:r>
      <w:r w:rsidR="00BC0D57" w:rsidRPr="00A73EEB">
        <w:rPr>
          <w:rFonts w:cstheme="minorHAnsi"/>
          <w:sz w:val="24"/>
          <w:szCs w:val="24"/>
        </w:rPr>
        <w:t>παιδοψυχίατροι,</w:t>
      </w:r>
      <w:r w:rsidR="00D63F31" w:rsidRPr="00A73EEB">
        <w:rPr>
          <w:rFonts w:cstheme="minorHAnsi"/>
          <w:sz w:val="24"/>
          <w:szCs w:val="24"/>
        </w:rPr>
        <w:t xml:space="preserve"> μερικοί εκ των οποίων</w:t>
      </w:r>
      <w:r w:rsidR="004A32D0" w:rsidRPr="00A73EEB">
        <w:rPr>
          <w:rFonts w:cstheme="minorHAnsi"/>
          <w:sz w:val="24"/>
          <w:szCs w:val="24"/>
        </w:rPr>
        <w:t xml:space="preserve"> αντιμετ</w:t>
      </w:r>
      <w:r w:rsidR="008105B7" w:rsidRPr="00A73EEB">
        <w:rPr>
          <w:rFonts w:cstheme="minorHAnsi"/>
          <w:sz w:val="24"/>
          <w:szCs w:val="24"/>
        </w:rPr>
        <w:t>ωπίζουν</w:t>
      </w:r>
      <w:r w:rsidR="004A32D0" w:rsidRPr="00A73EEB">
        <w:rPr>
          <w:rFonts w:cstheme="minorHAnsi"/>
          <w:sz w:val="24"/>
          <w:szCs w:val="24"/>
        </w:rPr>
        <w:t xml:space="preserve"> τα παιδιά ως περιστατικά προς διευθέτηση, χωρίς να επιδεικνύουν την απαραίτητη υπομονή της γόνιμης αμφιβολίας και την αναγκαία επιμονή</w:t>
      </w:r>
      <w:r w:rsidR="00A6560C" w:rsidRPr="00A73EEB">
        <w:rPr>
          <w:rFonts w:cstheme="minorHAnsi"/>
          <w:sz w:val="24"/>
          <w:szCs w:val="24"/>
        </w:rPr>
        <w:t xml:space="preserve"> στο ενδιαφέρον για το παιδί, οι</w:t>
      </w:r>
      <w:r w:rsidR="00BC0D57" w:rsidRPr="00A73EEB">
        <w:rPr>
          <w:rFonts w:cstheme="minorHAnsi"/>
          <w:sz w:val="24"/>
          <w:szCs w:val="24"/>
        </w:rPr>
        <w:t xml:space="preserve"> παιδίατροι,</w:t>
      </w:r>
      <w:r w:rsidR="00A6560C" w:rsidRPr="00A73EEB">
        <w:rPr>
          <w:rFonts w:cstheme="minorHAnsi"/>
          <w:sz w:val="24"/>
          <w:szCs w:val="24"/>
        </w:rPr>
        <w:t xml:space="preserve"> που συχνά αρνούντα</w:t>
      </w:r>
      <w:r w:rsidR="008105B7" w:rsidRPr="00A73EEB">
        <w:rPr>
          <w:rFonts w:cstheme="minorHAnsi"/>
          <w:sz w:val="24"/>
          <w:szCs w:val="24"/>
        </w:rPr>
        <w:t>ι</w:t>
      </w:r>
      <w:r w:rsidR="00A6560C" w:rsidRPr="00A73EEB">
        <w:rPr>
          <w:rFonts w:cstheme="minorHAnsi"/>
          <w:sz w:val="24"/>
          <w:szCs w:val="24"/>
        </w:rPr>
        <w:t xml:space="preserve"> τη νοσηλεία των παιδιών επιστρατεύοντας επιστημονικά επιχειρήματα, οι</w:t>
      </w:r>
      <w:r w:rsidR="00BC0D57" w:rsidRPr="00A73EEB">
        <w:rPr>
          <w:rFonts w:cstheme="minorHAnsi"/>
          <w:sz w:val="24"/>
          <w:szCs w:val="24"/>
        </w:rPr>
        <w:t xml:space="preserve"> φορείς παιδικής προστασίας</w:t>
      </w:r>
      <w:r w:rsidR="00A6560C" w:rsidRPr="00A73EEB">
        <w:rPr>
          <w:rFonts w:cstheme="minorHAnsi"/>
          <w:sz w:val="24"/>
          <w:szCs w:val="24"/>
        </w:rPr>
        <w:t>, που αμύνοντα</w:t>
      </w:r>
      <w:r w:rsidR="008105B7" w:rsidRPr="00A73EEB">
        <w:rPr>
          <w:rFonts w:cstheme="minorHAnsi"/>
          <w:sz w:val="24"/>
          <w:szCs w:val="24"/>
        </w:rPr>
        <w:t>ι</w:t>
      </w:r>
      <w:r w:rsidR="00A6560C" w:rsidRPr="00A73EEB">
        <w:rPr>
          <w:rFonts w:cstheme="minorHAnsi"/>
          <w:sz w:val="24"/>
          <w:szCs w:val="24"/>
        </w:rPr>
        <w:t xml:space="preserve"> ενίοτε σθεναρά στην εισαγωγή παιδιών κραδαίνοντας διατάξεις και εσωτερικούς κανονισμούς</w:t>
      </w:r>
      <w:r w:rsidR="00BC0D57" w:rsidRPr="00A73EEB">
        <w:rPr>
          <w:rFonts w:cstheme="minorHAnsi"/>
          <w:sz w:val="24"/>
          <w:szCs w:val="24"/>
        </w:rPr>
        <w:t xml:space="preserve"> αλλά και εμείς, οι εισαγγελικοί λειτουργοί, </w:t>
      </w:r>
      <w:r w:rsidR="007D3B31" w:rsidRPr="00A73EEB">
        <w:rPr>
          <w:rFonts w:cstheme="minorHAnsi"/>
          <w:sz w:val="24"/>
          <w:szCs w:val="24"/>
        </w:rPr>
        <w:t xml:space="preserve">στο μέτρο </w:t>
      </w:r>
      <w:r w:rsidR="00A6560C" w:rsidRPr="00A73EEB">
        <w:rPr>
          <w:rFonts w:cstheme="minorHAnsi"/>
          <w:sz w:val="24"/>
          <w:szCs w:val="24"/>
        </w:rPr>
        <w:t>που δεν φροντί</w:t>
      </w:r>
      <w:r w:rsidR="007D3B31" w:rsidRPr="00A73EEB">
        <w:rPr>
          <w:rFonts w:cstheme="minorHAnsi"/>
          <w:sz w:val="24"/>
          <w:szCs w:val="24"/>
        </w:rPr>
        <w:t>ζουμε</w:t>
      </w:r>
      <w:r w:rsidR="00A6560C" w:rsidRPr="00A73EEB">
        <w:rPr>
          <w:rFonts w:cstheme="minorHAnsi"/>
          <w:sz w:val="24"/>
          <w:szCs w:val="24"/>
        </w:rPr>
        <w:t xml:space="preserve"> να δημιουργ</w:t>
      </w:r>
      <w:r w:rsidR="007D3B31" w:rsidRPr="00A73EEB">
        <w:rPr>
          <w:rFonts w:cstheme="minorHAnsi"/>
          <w:sz w:val="24"/>
          <w:szCs w:val="24"/>
        </w:rPr>
        <w:t>ηθεί έ</w:t>
      </w:r>
      <w:r w:rsidR="00A6560C" w:rsidRPr="00A73EEB">
        <w:rPr>
          <w:rFonts w:cstheme="minorHAnsi"/>
          <w:sz w:val="24"/>
          <w:szCs w:val="24"/>
        </w:rPr>
        <w:t>να δίκτυο</w:t>
      </w:r>
      <w:r w:rsidR="00BC0D57" w:rsidRPr="00A73EEB">
        <w:rPr>
          <w:rFonts w:cstheme="minorHAnsi"/>
          <w:sz w:val="24"/>
          <w:szCs w:val="24"/>
        </w:rPr>
        <w:t xml:space="preserve"> συνεργασίας εις όφελος των χρηστών του, </w:t>
      </w:r>
      <w:r w:rsidR="007E2FB3" w:rsidRPr="00A73EEB">
        <w:rPr>
          <w:rFonts w:cstheme="minorHAnsi"/>
          <w:sz w:val="24"/>
          <w:szCs w:val="24"/>
        </w:rPr>
        <w:t>που δεν είναι άλλοι από τα παιδιά, τα πονεμένα παιδιά</w:t>
      </w:r>
      <w:r w:rsidR="00BC0D57" w:rsidRPr="00A73EEB">
        <w:rPr>
          <w:rFonts w:cstheme="minorHAnsi"/>
          <w:sz w:val="24"/>
          <w:szCs w:val="24"/>
        </w:rPr>
        <w:t>, αλλά</w:t>
      </w:r>
      <w:r w:rsidR="003A6818" w:rsidRPr="00A73EEB">
        <w:rPr>
          <w:rFonts w:cstheme="minorHAnsi"/>
          <w:sz w:val="24"/>
          <w:szCs w:val="24"/>
        </w:rPr>
        <w:t xml:space="preserve"> αρκούμαστ</w:t>
      </w:r>
      <w:r w:rsidR="008105B7" w:rsidRPr="00A73EEB">
        <w:rPr>
          <w:rFonts w:cstheme="minorHAnsi"/>
          <w:sz w:val="24"/>
          <w:szCs w:val="24"/>
        </w:rPr>
        <w:t>ε</w:t>
      </w:r>
      <w:r w:rsidR="003A6818" w:rsidRPr="00A73EEB">
        <w:rPr>
          <w:rFonts w:cstheme="minorHAnsi"/>
          <w:sz w:val="24"/>
          <w:szCs w:val="24"/>
        </w:rPr>
        <w:t xml:space="preserve"> στο να αποτελούμε</w:t>
      </w:r>
      <w:r w:rsidR="00A6560C" w:rsidRPr="00A73EEB">
        <w:rPr>
          <w:rFonts w:cstheme="minorHAnsi"/>
          <w:sz w:val="24"/>
          <w:szCs w:val="24"/>
        </w:rPr>
        <w:t xml:space="preserve"> μέρος ενός </w:t>
      </w:r>
      <w:r w:rsidR="00BC0D57" w:rsidRPr="00A73EEB">
        <w:rPr>
          <w:rFonts w:cstheme="minorHAnsi"/>
          <w:sz w:val="24"/>
          <w:szCs w:val="24"/>
        </w:rPr>
        <w:t>δ</w:t>
      </w:r>
      <w:r w:rsidR="00A6560C" w:rsidRPr="00A73EEB">
        <w:rPr>
          <w:rFonts w:cstheme="minorHAnsi"/>
          <w:sz w:val="24"/>
          <w:szCs w:val="24"/>
        </w:rPr>
        <w:t>ικτύου</w:t>
      </w:r>
      <w:r w:rsidR="00BC0D57" w:rsidRPr="00A73EEB">
        <w:rPr>
          <w:rFonts w:cstheme="minorHAnsi"/>
          <w:sz w:val="24"/>
          <w:szCs w:val="24"/>
        </w:rPr>
        <w:t xml:space="preserve"> κοινών πολλές φορές αντιστάσεων</w:t>
      </w:r>
      <w:r w:rsidR="00A7517E" w:rsidRPr="00A73EEB">
        <w:rPr>
          <w:rFonts w:cstheme="minorHAnsi"/>
          <w:sz w:val="24"/>
          <w:szCs w:val="24"/>
        </w:rPr>
        <w:t>.</w:t>
      </w:r>
      <w:r w:rsidR="00A6560C" w:rsidRPr="00A73EEB">
        <w:rPr>
          <w:rFonts w:cstheme="minorHAnsi"/>
          <w:sz w:val="24"/>
          <w:szCs w:val="24"/>
        </w:rPr>
        <w:t xml:space="preserve"> </w:t>
      </w:r>
    </w:p>
    <w:p w:rsidR="0057574A" w:rsidRPr="00A73EEB" w:rsidRDefault="0057574A" w:rsidP="00A73EEB">
      <w:pPr>
        <w:spacing w:after="400" w:line="240" w:lineRule="auto"/>
        <w:ind w:firstLine="567"/>
        <w:jc w:val="both"/>
        <w:rPr>
          <w:rFonts w:cstheme="minorHAnsi"/>
          <w:sz w:val="24"/>
          <w:szCs w:val="24"/>
        </w:rPr>
      </w:pPr>
      <w:r w:rsidRPr="00A73EEB">
        <w:rPr>
          <w:rFonts w:cstheme="minorHAnsi"/>
          <w:b/>
          <w:sz w:val="24"/>
          <w:szCs w:val="24"/>
        </w:rPr>
        <w:t>ΙΙΙ)</w:t>
      </w:r>
      <w:r w:rsidRPr="00A73EEB">
        <w:rPr>
          <w:rFonts w:cstheme="minorHAnsi"/>
          <w:sz w:val="24"/>
          <w:szCs w:val="24"/>
        </w:rPr>
        <w:t xml:space="preserve"> </w:t>
      </w:r>
      <w:r w:rsidR="00A6560C" w:rsidRPr="00A73EEB">
        <w:rPr>
          <w:rFonts w:cstheme="minorHAnsi"/>
          <w:sz w:val="24"/>
          <w:szCs w:val="24"/>
        </w:rPr>
        <w:t>Αυτό ακριβώς το δίκτυο συνεργασίας προσπαθούμε να</w:t>
      </w:r>
      <w:r w:rsidR="00571C34" w:rsidRPr="00A73EEB">
        <w:rPr>
          <w:rFonts w:cstheme="minorHAnsi"/>
          <w:sz w:val="24"/>
          <w:szCs w:val="24"/>
        </w:rPr>
        <w:t xml:space="preserve"> εγκαινιάσουμε </w:t>
      </w:r>
      <w:r w:rsidR="00A6560C" w:rsidRPr="00A73EEB">
        <w:rPr>
          <w:rFonts w:cstheme="minorHAnsi"/>
          <w:sz w:val="24"/>
          <w:szCs w:val="24"/>
        </w:rPr>
        <w:t>σχεδιά</w:t>
      </w:r>
      <w:r w:rsidR="00571C34" w:rsidRPr="00A73EEB">
        <w:rPr>
          <w:rFonts w:cstheme="minorHAnsi"/>
          <w:sz w:val="24"/>
          <w:szCs w:val="24"/>
        </w:rPr>
        <w:t>ζοντας ένα</w:t>
      </w:r>
      <w:r w:rsidR="00A6560C" w:rsidRPr="00A73EEB">
        <w:rPr>
          <w:rFonts w:cstheme="minorHAnsi"/>
          <w:sz w:val="24"/>
          <w:szCs w:val="24"/>
        </w:rPr>
        <w:t xml:space="preserve"> πρωτόκολλο</w:t>
      </w:r>
      <w:r w:rsidR="00A7517E" w:rsidRPr="00A73EEB">
        <w:rPr>
          <w:rFonts w:cstheme="minorHAnsi"/>
          <w:sz w:val="24"/>
          <w:szCs w:val="24"/>
        </w:rPr>
        <w:t xml:space="preserve"> </w:t>
      </w:r>
      <w:r w:rsidR="00571C34" w:rsidRPr="00A73EEB">
        <w:rPr>
          <w:rFonts w:cstheme="minorHAnsi"/>
          <w:sz w:val="24"/>
          <w:szCs w:val="24"/>
        </w:rPr>
        <w:t xml:space="preserve">που θα διέπει τη διαδικασία αφαίρεσης της επιμέλειας </w:t>
      </w:r>
      <w:proofErr w:type="spellStart"/>
      <w:r w:rsidR="00571C34" w:rsidRPr="00A73EEB">
        <w:rPr>
          <w:rFonts w:cstheme="minorHAnsi"/>
          <w:sz w:val="24"/>
          <w:szCs w:val="24"/>
        </w:rPr>
        <w:t>παραμελημένων</w:t>
      </w:r>
      <w:proofErr w:type="spellEnd"/>
      <w:r w:rsidR="00571C34" w:rsidRPr="00A73EEB">
        <w:rPr>
          <w:rFonts w:cstheme="minorHAnsi"/>
          <w:sz w:val="24"/>
          <w:szCs w:val="24"/>
        </w:rPr>
        <w:t xml:space="preserve"> και κακοποιημένων ανηλίκων από τους γονείς τους ή τους ασκούντες την επιμέλεια του προσώπου τους (στο εξής «φροντιστές»), με σκοπό να προωθήσουμε μία ενιαία και διεπιστημονική προσέγγιση, παρέχοντας κατευθυντήριες γραμμές σ</w:t>
      </w:r>
      <w:r w:rsidR="003A6818" w:rsidRPr="00A73EEB">
        <w:rPr>
          <w:rFonts w:cstheme="minorHAnsi"/>
          <w:sz w:val="24"/>
          <w:szCs w:val="24"/>
        </w:rPr>
        <w:t xml:space="preserve">ε όλους </w:t>
      </w:r>
      <w:r w:rsidR="00571C34" w:rsidRPr="00A73EEB">
        <w:rPr>
          <w:rFonts w:cstheme="minorHAnsi"/>
          <w:sz w:val="24"/>
          <w:szCs w:val="24"/>
        </w:rPr>
        <w:t xml:space="preserve">τους επαγγελματίες που εμπλέκονται στην ανωτέρω διαδικασία. </w:t>
      </w:r>
    </w:p>
    <w:p w:rsidR="00C6293C" w:rsidRPr="00A73EEB" w:rsidRDefault="0057574A" w:rsidP="00A73EEB">
      <w:pPr>
        <w:spacing w:after="400" w:line="240" w:lineRule="auto"/>
        <w:ind w:firstLine="567"/>
        <w:jc w:val="both"/>
        <w:rPr>
          <w:rFonts w:cstheme="minorHAnsi"/>
          <w:sz w:val="24"/>
          <w:szCs w:val="24"/>
        </w:rPr>
      </w:pPr>
      <w:r w:rsidRPr="00A73EEB">
        <w:rPr>
          <w:rFonts w:cstheme="minorHAnsi"/>
          <w:b/>
          <w:sz w:val="24"/>
          <w:szCs w:val="24"/>
          <w:lang w:val="en-US"/>
        </w:rPr>
        <w:t>IV</w:t>
      </w:r>
      <w:r w:rsidRPr="00A73EEB">
        <w:rPr>
          <w:rFonts w:cstheme="minorHAnsi"/>
          <w:b/>
          <w:sz w:val="24"/>
          <w:szCs w:val="24"/>
        </w:rPr>
        <w:t>)</w:t>
      </w:r>
      <w:r w:rsidRPr="00A73EEB">
        <w:rPr>
          <w:rFonts w:cstheme="minorHAnsi"/>
          <w:sz w:val="24"/>
          <w:szCs w:val="24"/>
        </w:rPr>
        <w:t xml:space="preserve"> </w:t>
      </w:r>
      <w:r w:rsidR="00571C34" w:rsidRPr="00A73EEB">
        <w:rPr>
          <w:rFonts w:cstheme="minorHAnsi"/>
          <w:sz w:val="24"/>
          <w:szCs w:val="24"/>
        </w:rPr>
        <w:t xml:space="preserve">Βασικοί στόχοι του πρωτοκόλλου είναι αφενός μεν να ελαχιστοποιηθεί η δευτερογενής </w:t>
      </w:r>
      <w:proofErr w:type="spellStart"/>
      <w:r w:rsidR="00571C34" w:rsidRPr="00A73EEB">
        <w:rPr>
          <w:rFonts w:cstheme="minorHAnsi"/>
          <w:sz w:val="24"/>
          <w:szCs w:val="24"/>
        </w:rPr>
        <w:t>θυματοποίηση</w:t>
      </w:r>
      <w:proofErr w:type="spellEnd"/>
      <w:r w:rsidR="00571C34" w:rsidRPr="00A73EEB">
        <w:rPr>
          <w:rFonts w:cstheme="minorHAnsi"/>
          <w:sz w:val="24"/>
          <w:szCs w:val="24"/>
        </w:rPr>
        <w:t xml:space="preserve"> που συχνά είναι συνυφασμένη με τη διαδικασία της απομάκρυνσης ενός ανηλίκου από το περιβάλλον του και της τοποθέτησής του σε φορέα παιδικής προστασίας, αφετέρου δε να θεσπιστεί μια ενιαία διαδικασία, η οποία θα εξασφαλίζει την προστασία και την ευημερία των ανηλίκων. </w:t>
      </w:r>
    </w:p>
    <w:p w:rsidR="0026541F" w:rsidRPr="00A73EEB" w:rsidRDefault="0008532C" w:rsidP="00A73EEB">
      <w:pPr>
        <w:spacing w:after="400" w:line="240" w:lineRule="auto"/>
        <w:ind w:firstLine="567"/>
        <w:jc w:val="both"/>
        <w:rPr>
          <w:rFonts w:cstheme="minorHAnsi"/>
          <w:sz w:val="24"/>
          <w:szCs w:val="24"/>
        </w:rPr>
      </w:pPr>
      <w:r w:rsidRPr="00A73EEB">
        <w:rPr>
          <w:rFonts w:cstheme="minorHAnsi"/>
          <w:sz w:val="24"/>
          <w:szCs w:val="24"/>
        </w:rPr>
        <w:t>Υπόθεση πρώτη: Σ</w:t>
      </w:r>
      <w:r w:rsidR="00C6293C" w:rsidRPr="00A73EEB">
        <w:rPr>
          <w:rFonts w:cstheme="minorHAnsi"/>
          <w:sz w:val="24"/>
          <w:szCs w:val="24"/>
        </w:rPr>
        <w:t>το Τμήμα Ανηλίκων της Εισαγγελίας μας υποβάλλεται ένα ενημερωτικό σημείωμα του γυμνασίου στο οπ</w:t>
      </w:r>
      <w:r w:rsidR="00B86A95" w:rsidRPr="00A73EEB">
        <w:rPr>
          <w:rFonts w:cstheme="minorHAnsi"/>
          <w:sz w:val="24"/>
          <w:szCs w:val="24"/>
        </w:rPr>
        <w:t>οίο φοιτά η ανήλικη Χριστίνα (το</w:t>
      </w:r>
      <w:r w:rsidR="00C6293C" w:rsidRPr="00A73EEB">
        <w:rPr>
          <w:rFonts w:cstheme="minorHAnsi"/>
          <w:sz w:val="24"/>
          <w:szCs w:val="24"/>
        </w:rPr>
        <w:t xml:space="preserve"> ό</w:t>
      </w:r>
      <w:r w:rsidR="00B86A95" w:rsidRPr="00A73EEB">
        <w:rPr>
          <w:rFonts w:cstheme="minorHAnsi"/>
          <w:sz w:val="24"/>
          <w:szCs w:val="24"/>
        </w:rPr>
        <w:t xml:space="preserve">νομα </w:t>
      </w:r>
      <w:r w:rsidR="00C6293C" w:rsidRPr="00A73EEB">
        <w:rPr>
          <w:rFonts w:cstheme="minorHAnsi"/>
          <w:sz w:val="24"/>
          <w:szCs w:val="24"/>
        </w:rPr>
        <w:t>είναι τυχαί</w:t>
      </w:r>
      <w:r w:rsidR="00B86A95" w:rsidRPr="00A73EEB">
        <w:rPr>
          <w:rFonts w:cstheme="minorHAnsi"/>
          <w:sz w:val="24"/>
          <w:szCs w:val="24"/>
        </w:rPr>
        <w:t>ο</w:t>
      </w:r>
      <w:r w:rsidR="00C6293C" w:rsidRPr="00A73EEB">
        <w:rPr>
          <w:rFonts w:cstheme="minorHAnsi"/>
          <w:sz w:val="24"/>
          <w:szCs w:val="24"/>
        </w:rPr>
        <w:t>), ηλικίας δεκατεσσάρων ετών</w:t>
      </w:r>
      <w:r w:rsidR="00D62ADD" w:rsidRPr="00A73EEB">
        <w:rPr>
          <w:rFonts w:cstheme="minorHAnsi"/>
          <w:sz w:val="24"/>
          <w:szCs w:val="24"/>
        </w:rPr>
        <w:t xml:space="preserve"> και </w:t>
      </w:r>
      <w:r w:rsidR="00C516A2" w:rsidRPr="00A73EEB">
        <w:rPr>
          <w:rFonts w:cstheme="minorHAnsi"/>
          <w:sz w:val="24"/>
          <w:szCs w:val="24"/>
        </w:rPr>
        <w:t>οκτώ</w:t>
      </w:r>
      <w:r w:rsidR="00D62ADD" w:rsidRPr="00A73EEB">
        <w:rPr>
          <w:rFonts w:cstheme="minorHAnsi"/>
          <w:sz w:val="24"/>
          <w:szCs w:val="24"/>
        </w:rPr>
        <w:t xml:space="preserve"> μηνών (έχει σημασία η ηλικία, </w:t>
      </w:r>
      <w:proofErr w:type="spellStart"/>
      <w:r w:rsidR="00D62ADD" w:rsidRPr="00A73EEB">
        <w:rPr>
          <w:rFonts w:cstheme="minorHAnsi"/>
          <w:sz w:val="24"/>
          <w:szCs w:val="24"/>
        </w:rPr>
        <w:t>γι</w:t>
      </w:r>
      <w:proofErr w:type="spellEnd"/>
      <w:r w:rsidR="00D62ADD" w:rsidRPr="00A73EEB">
        <w:rPr>
          <w:rFonts w:cstheme="minorHAnsi"/>
          <w:sz w:val="24"/>
          <w:szCs w:val="24"/>
        </w:rPr>
        <w:t>΄ αυτό την αναφέρω με ακρίβεια)</w:t>
      </w:r>
      <w:r w:rsidR="00C6293C" w:rsidRPr="00A73EEB">
        <w:rPr>
          <w:rFonts w:cstheme="minorHAnsi"/>
          <w:sz w:val="24"/>
          <w:szCs w:val="24"/>
        </w:rPr>
        <w:t>, όπου αναφ</w:t>
      </w:r>
      <w:r w:rsidR="000811C2" w:rsidRPr="00A73EEB">
        <w:rPr>
          <w:rFonts w:cstheme="minorHAnsi"/>
          <w:sz w:val="24"/>
          <w:szCs w:val="24"/>
        </w:rPr>
        <w:t>έρεται</w:t>
      </w:r>
      <w:r w:rsidR="00C6293C" w:rsidRPr="00A73EEB">
        <w:rPr>
          <w:rFonts w:cstheme="minorHAnsi"/>
          <w:sz w:val="24"/>
          <w:szCs w:val="24"/>
        </w:rPr>
        <w:t xml:space="preserve"> ότι η ανήλικη εκμυστηρεύτηκε σε καθηγήτριά της </w:t>
      </w:r>
      <w:r w:rsidR="007A13C6" w:rsidRPr="00A73EEB">
        <w:rPr>
          <w:rFonts w:cstheme="minorHAnsi"/>
          <w:sz w:val="24"/>
          <w:szCs w:val="24"/>
        </w:rPr>
        <w:t>πως</w:t>
      </w:r>
      <w:r w:rsidR="00C6293C" w:rsidRPr="00A73EEB">
        <w:rPr>
          <w:rFonts w:cstheme="minorHAnsi"/>
          <w:sz w:val="24"/>
          <w:szCs w:val="24"/>
        </w:rPr>
        <w:t xml:space="preserve"> ο πατέρας της ασκεί συστηματικά σωματική και λεκτική βία πάνω στην ίδια και τον αδελφό της, ηλικίας 10 ετών από τότε που πέθανε η μητέρα τους (9 χρόνια πριν) και </w:t>
      </w:r>
      <w:r w:rsidR="00BE122C" w:rsidRPr="00A73EEB">
        <w:rPr>
          <w:rFonts w:cstheme="minorHAnsi"/>
          <w:sz w:val="24"/>
          <w:szCs w:val="24"/>
        </w:rPr>
        <w:t>ότι επιθυμεί</w:t>
      </w:r>
      <w:r w:rsidR="00C6293C" w:rsidRPr="00A73EEB">
        <w:rPr>
          <w:rFonts w:cstheme="minorHAnsi"/>
          <w:sz w:val="24"/>
          <w:szCs w:val="24"/>
        </w:rPr>
        <w:t xml:space="preserve"> να ληφθούν μέτρα για να σταματήσει ο πατέρας της </w:t>
      </w:r>
      <w:r w:rsidR="000811C2" w:rsidRPr="00A73EEB">
        <w:rPr>
          <w:rFonts w:cstheme="minorHAnsi"/>
          <w:sz w:val="24"/>
          <w:szCs w:val="24"/>
        </w:rPr>
        <w:t>τη σε βάρος τους</w:t>
      </w:r>
      <w:r w:rsidR="00C516A2" w:rsidRPr="00A73EEB">
        <w:rPr>
          <w:rFonts w:cstheme="minorHAnsi"/>
          <w:sz w:val="24"/>
          <w:szCs w:val="24"/>
        </w:rPr>
        <w:t xml:space="preserve"> κακοποιητική</w:t>
      </w:r>
      <w:r w:rsidR="000811C2" w:rsidRPr="00A73EEB">
        <w:rPr>
          <w:rFonts w:cstheme="minorHAnsi"/>
          <w:sz w:val="24"/>
          <w:szCs w:val="24"/>
        </w:rPr>
        <w:t xml:space="preserve"> συμπεριφορά</w:t>
      </w:r>
      <w:r w:rsidR="007A13C6" w:rsidRPr="00A73EEB">
        <w:rPr>
          <w:rFonts w:cstheme="minorHAnsi"/>
          <w:sz w:val="24"/>
          <w:szCs w:val="24"/>
        </w:rPr>
        <w:t>, δηλώνοντας ταυτόχρονα ενήμερη και για το ενδεχόμενο</w:t>
      </w:r>
      <w:r w:rsidR="00C6293C" w:rsidRPr="00A73EEB">
        <w:rPr>
          <w:rFonts w:cstheme="minorHAnsi"/>
          <w:sz w:val="24"/>
          <w:szCs w:val="24"/>
        </w:rPr>
        <w:t xml:space="preserve"> να καταλήξουν</w:t>
      </w:r>
      <w:r w:rsidR="007A13C6" w:rsidRPr="00A73EEB">
        <w:rPr>
          <w:rFonts w:cstheme="minorHAnsi"/>
          <w:sz w:val="24"/>
          <w:szCs w:val="24"/>
        </w:rPr>
        <w:t xml:space="preserve"> τα δύο αδέλφια</w:t>
      </w:r>
      <w:r w:rsidR="00C6293C" w:rsidRPr="00A73EEB">
        <w:rPr>
          <w:rFonts w:cstheme="minorHAnsi"/>
          <w:sz w:val="24"/>
          <w:szCs w:val="24"/>
        </w:rPr>
        <w:t xml:space="preserve"> στο </w:t>
      </w:r>
      <w:r w:rsidR="000811C2" w:rsidRPr="00A73EEB">
        <w:rPr>
          <w:rFonts w:cstheme="minorHAnsi"/>
          <w:sz w:val="24"/>
          <w:szCs w:val="24"/>
        </w:rPr>
        <w:t>«</w:t>
      </w:r>
      <w:r w:rsidR="00C6293C" w:rsidRPr="00A73EEB">
        <w:rPr>
          <w:rFonts w:cstheme="minorHAnsi"/>
          <w:sz w:val="24"/>
          <w:szCs w:val="24"/>
        </w:rPr>
        <w:t>ορφανοτροφείο</w:t>
      </w:r>
      <w:r w:rsidR="000811C2" w:rsidRPr="00A73EEB">
        <w:rPr>
          <w:rFonts w:cstheme="minorHAnsi"/>
          <w:sz w:val="24"/>
          <w:szCs w:val="24"/>
        </w:rPr>
        <w:t>»</w:t>
      </w:r>
      <w:r w:rsidR="007A13C6" w:rsidRPr="00A73EEB">
        <w:rPr>
          <w:rFonts w:cstheme="minorHAnsi"/>
          <w:sz w:val="24"/>
          <w:szCs w:val="24"/>
        </w:rPr>
        <w:t>,</w:t>
      </w:r>
      <w:r w:rsidR="000811C2" w:rsidRPr="00A73EEB">
        <w:rPr>
          <w:rFonts w:cstheme="minorHAnsi"/>
          <w:sz w:val="24"/>
          <w:szCs w:val="24"/>
        </w:rPr>
        <w:t xml:space="preserve"> όπως χαρακτηριστικά ανέφερε,</w:t>
      </w:r>
      <w:r w:rsidR="007A13C6" w:rsidRPr="00A73EEB">
        <w:rPr>
          <w:rFonts w:cstheme="minorHAnsi"/>
          <w:sz w:val="24"/>
          <w:szCs w:val="24"/>
        </w:rPr>
        <w:t xml:space="preserve"> γεγονός που μαρτυρεί </w:t>
      </w:r>
      <w:r w:rsidR="00463A7E" w:rsidRPr="00A73EEB">
        <w:rPr>
          <w:rFonts w:cstheme="minorHAnsi"/>
          <w:sz w:val="24"/>
          <w:szCs w:val="24"/>
        </w:rPr>
        <w:t xml:space="preserve">ότι η </w:t>
      </w:r>
      <w:r w:rsidR="007A13C6" w:rsidRPr="00A73EEB">
        <w:rPr>
          <w:rFonts w:cstheme="minorHAnsi"/>
          <w:sz w:val="24"/>
          <w:szCs w:val="24"/>
        </w:rPr>
        <w:t xml:space="preserve">ανήλικη </w:t>
      </w:r>
      <w:r w:rsidR="00C516A2" w:rsidRPr="00A73EEB">
        <w:rPr>
          <w:rFonts w:cstheme="minorHAnsi"/>
          <w:sz w:val="24"/>
          <w:szCs w:val="24"/>
        </w:rPr>
        <w:t xml:space="preserve">είναι </w:t>
      </w:r>
      <w:r w:rsidR="00C6293C" w:rsidRPr="00A73EEB">
        <w:rPr>
          <w:rFonts w:cstheme="minorHAnsi"/>
          <w:sz w:val="24"/>
          <w:szCs w:val="24"/>
        </w:rPr>
        <w:t>αποφασισμένη και συνειδητοποιημένη. Σε συνέχεια αυτού του ενημερωτικού σημειώματος διατά</w:t>
      </w:r>
      <w:r w:rsidR="000811C2" w:rsidRPr="00A73EEB">
        <w:rPr>
          <w:rFonts w:cstheme="minorHAnsi"/>
          <w:sz w:val="24"/>
          <w:szCs w:val="24"/>
        </w:rPr>
        <w:t>σσεται</w:t>
      </w:r>
      <w:r w:rsidR="00C6293C" w:rsidRPr="00A73EEB">
        <w:rPr>
          <w:rFonts w:cstheme="minorHAnsi"/>
          <w:sz w:val="24"/>
          <w:szCs w:val="24"/>
        </w:rPr>
        <w:t xml:space="preserve"> με παραγγελία μας η διενέργεια κοινωνικής έρευνας από τους αρμόδιους κοινωνικούς λειτουργούς του Εθνικού Κέντρου Κοινωνικής Αλληλεγγύης. </w:t>
      </w:r>
      <w:r w:rsidR="00463A7E" w:rsidRPr="00A73EEB">
        <w:rPr>
          <w:rFonts w:cstheme="minorHAnsi"/>
          <w:sz w:val="24"/>
          <w:szCs w:val="24"/>
        </w:rPr>
        <w:t xml:space="preserve">Ένα πρωί </w:t>
      </w:r>
      <w:r w:rsidR="000811C2" w:rsidRPr="00A73EEB">
        <w:rPr>
          <w:rFonts w:cstheme="minorHAnsi"/>
          <w:sz w:val="24"/>
          <w:szCs w:val="24"/>
        </w:rPr>
        <w:t>έρχεται</w:t>
      </w:r>
      <w:r w:rsidR="00BE122C" w:rsidRPr="00A73EEB">
        <w:rPr>
          <w:rFonts w:cstheme="minorHAnsi"/>
          <w:sz w:val="24"/>
          <w:szCs w:val="24"/>
        </w:rPr>
        <w:t xml:space="preserve"> στο γραφείο μας</w:t>
      </w:r>
      <w:r w:rsidR="00463A7E" w:rsidRPr="00A73EEB">
        <w:rPr>
          <w:rFonts w:cstheme="minorHAnsi"/>
          <w:sz w:val="24"/>
          <w:szCs w:val="24"/>
        </w:rPr>
        <w:t xml:space="preserve"> ο πατέρας της ανήλικης μαζί με τα </w:t>
      </w:r>
      <w:r w:rsidR="00C9035A" w:rsidRPr="00A73EEB">
        <w:rPr>
          <w:rFonts w:cstheme="minorHAnsi"/>
          <w:sz w:val="24"/>
          <w:szCs w:val="24"/>
        </w:rPr>
        <w:t>παιδιά του</w:t>
      </w:r>
      <w:r w:rsidR="00DD59E0" w:rsidRPr="00A73EEB">
        <w:rPr>
          <w:rFonts w:cstheme="minorHAnsi"/>
          <w:sz w:val="24"/>
          <w:szCs w:val="24"/>
        </w:rPr>
        <w:t>, χωρίς να γνωρίζω ότι πρόκειται για την ανωτέρω περίπτωση</w:t>
      </w:r>
      <w:r w:rsidR="00463A7E" w:rsidRPr="00A73EEB">
        <w:rPr>
          <w:rFonts w:cstheme="minorHAnsi"/>
          <w:sz w:val="24"/>
          <w:szCs w:val="24"/>
        </w:rPr>
        <w:t xml:space="preserve"> και παραπον</w:t>
      </w:r>
      <w:r w:rsidR="000811C2" w:rsidRPr="00A73EEB">
        <w:rPr>
          <w:rFonts w:cstheme="minorHAnsi"/>
          <w:sz w:val="24"/>
          <w:szCs w:val="24"/>
        </w:rPr>
        <w:t xml:space="preserve">είται </w:t>
      </w:r>
      <w:r w:rsidR="00DD59E0" w:rsidRPr="00A73EEB">
        <w:rPr>
          <w:rFonts w:cstheme="minorHAnsi"/>
          <w:sz w:val="24"/>
          <w:szCs w:val="24"/>
        </w:rPr>
        <w:t xml:space="preserve">για την εντολή διενέργειας κοινωνικής έρευνας στην οικία του προσπαθώντας να προβάλει </w:t>
      </w:r>
      <w:r w:rsidR="00D62ADD" w:rsidRPr="00A73EEB">
        <w:rPr>
          <w:rFonts w:cstheme="minorHAnsi"/>
          <w:sz w:val="24"/>
          <w:szCs w:val="24"/>
        </w:rPr>
        <w:t>το πόσο καλός πατέρας είναι και πόσα</w:t>
      </w:r>
      <w:r w:rsidR="00DD59E0" w:rsidRPr="00A73EEB">
        <w:rPr>
          <w:rFonts w:cstheme="minorHAnsi"/>
          <w:sz w:val="24"/>
          <w:szCs w:val="24"/>
        </w:rPr>
        <w:t xml:space="preserve"> προσφέρει στα </w:t>
      </w:r>
      <w:r w:rsidR="00DD59E0" w:rsidRPr="00A73EEB">
        <w:rPr>
          <w:rFonts w:cstheme="minorHAnsi"/>
          <w:sz w:val="24"/>
          <w:szCs w:val="24"/>
        </w:rPr>
        <w:lastRenderedPageBreak/>
        <w:t>παιδιά του. Εγώ αφενός μεν τον προ</w:t>
      </w:r>
      <w:r w:rsidR="000811C2" w:rsidRPr="00A73EEB">
        <w:rPr>
          <w:rFonts w:cstheme="minorHAnsi"/>
          <w:sz w:val="24"/>
          <w:szCs w:val="24"/>
        </w:rPr>
        <w:t>τρέπω</w:t>
      </w:r>
      <w:r w:rsidR="00DD59E0" w:rsidRPr="00A73EEB">
        <w:rPr>
          <w:rFonts w:cstheme="minorHAnsi"/>
          <w:sz w:val="24"/>
          <w:szCs w:val="24"/>
        </w:rPr>
        <w:t xml:space="preserve"> να συνεργαστεί με τους κοινωνικούς λειτουργούς για τη διενέργεια της κοινωνικής έρευνας, αφετέρου δε τον καθησ</w:t>
      </w:r>
      <w:r w:rsidR="000811C2" w:rsidRPr="00A73EEB">
        <w:rPr>
          <w:rFonts w:cstheme="minorHAnsi"/>
          <w:sz w:val="24"/>
          <w:szCs w:val="24"/>
        </w:rPr>
        <w:t>υχάζω</w:t>
      </w:r>
      <w:r w:rsidR="00DD59E0" w:rsidRPr="00A73EEB">
        <w:rPr>
          <w:rFonts w:cstheme="minorHAnsi"/>
          <w:sz w:val="24"/>
          <w:szCs w:val="24"/>
        </w:rPr>
        <w:t xml:space="preserve"> λέγοντ</w:t>
      </w:r>
      <w:r w:rsidR="00C9035A" w:rsidRPr="00A73EEB">
        <w:rPr>
          <w:rFonts w:cstheme="minorHAnsi"/>
          <w:sz w:val="24"/>
          <w:szCs w:val="24"/>
        </w:rPr>
        <w:t>ά</w:t>
      </w:r>
      <w:r w:rsidR="00DD59E0" w:rsidRPr="00A73EEB">
        <w:rPr>
          <w:rFonts w:cstheme="minorHAnsi"/>
          <w:sz w:val="24"/>
          <w:szCs w:val="24"/>
        </w:rPr>
        <w:t>ς</w:t>
      </w:r>
      <w:r w:rsidR="00C9035A" w:rsidRPr="00A73EEB">
        <w:rPr>
          <w:rFonts w:cstheme="minorHAnsi"/>
          <w:sz w:val="24"/>
          <w:szCs w:val="24"/>
        </w:rPr>
        <w:t xml:space="preserve"> του</w:t>
      </w:r>
      <w:r w:rsidR="00DD59E0" w:rsidRPr="00A73EEB">
        <w:rPr>
          <w:rFonts w:cstheme="minorHAnsi"/>
          <w:sz w:val="24"/>
          <w:szCs w:val="24"/>
        </w:rPr>
        <w:t xml:space="preserve"> ότι μπορεί να πρόκειται για κακόβουλη καταγγελία</w:t>
      </w:r>
      <w:r w:rsidR="000811C2" w:rsidRPr="00A73EEB">
        <w:rPr>
          <w:rFonts w:cstheme="minorHAnsi"/>
          <w:sz w:val="24"/>
          <w:szCs w:val="24"/>
        </w:rPr>
        <w:t>,</w:t>
      </w:r>
      <w:r w:rsidR="00C9035A" w:rsidRPr="00A73EEB">
        <w:rPr>
          <w:rFonts w:cstheme="minorHAnsi"/>
          <w:sz w:val="24"/>
          <w:szCs w:val="24"/>
        </w:rPr>
        <w:t xml:space="preserve"> ο αριθμός των οποίων</w:t>
      </w:r>
      <w:r w:rsidR="000811C2" w:rsidRPr="00A73EEB">
        <w:rPr>
          <w:rFonts w:cstheme="minorHAnsi"/>
          <w:sz w:val="24"/>
          <w:szCs w:val="24"/>
        </w:rPr>
        <w:t>,</w:t>
      </w:r>
      <w:r w:rsidR="00C9035A" w:rsidRPr="00A73EEB">
        <w:rPr>
          <w:rFonts w:cstheme="minorHAnsi"/>
          <w:sz w:val="24"/>
          <w:szCs w:val="24"/>
        </w:rPr>
        <w:t xml:space="preserve"> δυστυχώς</w:t>
      </w:r>
      <w:r w:rsidR="000811C2" w:rsidRPr="00A73EEB">
        <w:rPr>
          <w:rFonts w:cstheme="minorHAnsi"/>
          <w:sz w:val="24"/>
          <w:szCs w:val="24"/>
        </w:rPr>
        <w:t>,</w:t>
      </w:r>
      <w:r w:rsidR="00C9035A" w:rsidRPr="00A73EEB">
        <w:rPr>
          <w:rFonts w:cstheme="minorHAnsi"/>
          <w:sz w:val="24"/>
          <w:szCs w:val="24"/>
        </w:rPr>
        <w:t xml:space="preserve"> δεν είναι αμελητέος</w:t>
      </w:r>
      <w:r w:rsidR="00DD59E0" w:rsidRPr="00A73EEB">
        <w:rPr>
          <w:rFonts w:cstheme="minorHAnsi"/>
          <w:sz w:val="24"/>
          <w:szCs w:val="24"/>
        </w:rPr>
        <w:t>. Η ανήλικη Χριστίνα δεν μιλ</w:t>
      </w:r>
      <w:r w:rsidR="000811C2" w:rsidRPr="00A73EEB">
        <w:rPr>
          <w:rFonts w:cstheme="minorHAnsi"/>
          <w:sz w:val="24"/>
          <w:szCs w:val="24"/>
        </w:rPr>
        <w:t>ά</w:t>
      </w:r>
      <w:r w:rsidR="00DD59E0" w:rsidRPr="00A73EEB">
        <w:rPr>
          <w:rFonts w:cstheme="minorHAnsi"/>
          <w:sz w:val="24"/>
          <w:szCs w:val="24"/>
        </w:rPr>
        <w:t xml:space="preserve"> καθόλου αλλά </w:t>
      </w:r>
      <w:r w:rsidR="000811C2" w:rsidRPr="00A73EEB">
        <w:rPr>
          <w:rFonts w:cstheme="minorHAnsi"/>
          <w:sz w:val="24"/>
          <w:szCs w:val="24"/>
        </w:rPr>
        <w:t>δείχνει</w:t>
      </w:r>
      <w:r w:rsidR="00DD59E0" w:rsidRPr="00A73EEB">
        <w:rPr>
          <w:rFonts w:cstheme="minorHAnsi"/>
          <w:sz w:val="24"/>
          <w:szCs w:val="24"/>
        </w:rPr>
        <w:t xml:space="preserve"> πολύ προβληματισμένη, ενώ ο αδελφός της μου</w:t>
      </w:r>
      <w:r w:rsidR="000811C2" w:rsidRPr="00A73EEB">
        <w:rPr>
          <w:rFonts w:cstheme="minorHAnsi"/>
          <w:sz w:val="24"/>
          <w:szCs w:val="24"/>
        </w:rPr>
        <w:t xml:space="preserve"> λέει</w:t>
      </w:r>
      <w:r w:rsidR="00A76A66" w:rsidRPr="00A73EEB">
        <w:rPr>
          <w:rFonts w:cstheme="minorHAnsi"/>
          <w:sz w:val="24"/>
          <w:szCs w:val="24"/>
        </w:rPr>
        <w:t>,</w:t>
      </w:r>
      <w:r w:rsidR="00DD59E0" w:rsidRPr="00A73EEB">
        <w:rPr>
          <w:rFonts w:cstheme="minorHAnsi"/>
          <w:sz w:val="24"/>
          <w:szCs w:val="24"/>
        </w:rPr>
        <w:t xml:space="preserve"> χωρίς να τον ρωτήσω</w:t>
      </w:r>
      <w:r w:rsidR="00A76A66" w:rsidRPr="00A73EEB">
        <w:rPr>
          <w:rFonts w:cstheme="minorHAnsi"/>
          <w:sz w:val="24"/>
          <w:szCs w:val="24"/>
        </w:rPr>
        <w:t>, κάτι που με προβλημ</w:t>
      </w:r>
      <w:r w:rsidR="000811C2" w:rsidRPr="00A73EEB">
        <w:rPr>
          <w:rFonts w:cstheme="minorHAnsi"/>
          <w:sz w:val="24"/>
          <w:szCs w:val="24"/>
        </w:rPr>
        <w:t>ατίζει</w:t>
      </w:r>
      <w:r w:rsidR="00A76A66" w:rsidRPr="00A73EEB">
        <w:rPr>
          <w:rFonts w:cstheme="minorHAnsi"/>
          <w:sz w:val="24"/>
          <w:szCs w:val="24"/>
        </w:rPr>
        <w:t xml:space="preserve"> ιδιαίτερα</w:t>
      </w:r>
      <w:r w:rsidR="00DD59E0" w:rsidRPr="00A73EEB">
        <w:rPr>
          <w:rFonts w:cstheme="minorHAnsi"/>
          <w:sz w:val="24"/>
          <w:szCs w:val="24"/>
        </w:rPr>
        <w:t xml:space="preserve">: </w:t>
      </w:r>
      <w:r w:rsidR="00A76A66" w:rsidRPr="00A73EEB">
        <w:rPr>
          <w:rFonts w:cstheme="minorHAnsi"/>
          <w:sz w:val="24"/>
          <w:szCs w:val="24"/>
        </w:rPr>
        <w:t>«</w:t>
      </w:r>
      <w:r w:rsidR="00DD59E0" w:rsidRPr="00A73EEB">
        <w:rPr>
          <w:rFonts w:cstheme="minorHAnsi"/>
          <w:sz w:val="24"/>
          <w:szCs w:val="24"/>
        </w:rPr>
        <w:t>εμένα ο μπαμπάς μου δεν με χτυπάει</w:t>
      </w:r>
      <w:r w:rsidR="00A76A66" w:rsidRPr="00A73EEB">
        <w:rPr>
          <w:rFonts w:cstheme="minorHAnsi"/>
          <w:sz w:val="24"/>
          <w:szCs w:val="24"/>
        </w:rPr>
        <w:t xml:space="preserve">». Μόλις </w:t>
      </w:r>
      <w:r w:rsidR="000811C2" w:rsidRPr="00A73EEB">
        <w:rPr>
          <w:rFonts w:cstheme="minorHAnsi"/>
          <w:sz w:val="24"/>
          <w:szCs w:val="24"/>
        </w:rPr>
        <w:t>φεύγουν</w:t>
      </w:r>
      <w:r w:rsidR="00A76A66" w:rsidRPr="00A73EEB">
        <w:rPr>
          <w:rFonts w:cstheme="minorHAnsi"/>
          <w:sz w:val="24"/>
          <w:szCs w:val="24"/>
        </w:rPr>
        <w:t xml:space="preserve"> από το γραφείο μου η ανήλικη Χριστίνα μ</w:t>
      </w:r>
      <w:r w:rsidR="000811C2" w:rsidRPr="00A73EEB">
        <w:rPr>
          <w:rFonts w:cstheme="minorHAnsi"/>
          <w:sz w:val="24"/>
          <w:szCs w:val="24"/>
        </w:rPr>
        <w:t>αλώνει</w:t>
      </w:r>
      <w:r w:rsidR="00A76A66" w:rsidRPr="00A73EEB">
        <w:rPr>
          <w:rFonts w:cstheme="minorHAnsi"/>
          <w:sz w:val="24"/>
          <w:szCs w:val="24"/>
        </w:rPr>
        <w:t xml:space="preserve"> με τον πατέρα της και κατ</w:t>
      </w:r>
      <w:r w:rsidR="000811C2" w:rsidRPr="00A73EEB">
        <w:rPr>
          <w:rFonts w:cstheme="minorHAnsi"/>
          <w:sz w:val="24"/>
          <w:szCs w:val="24"/>
        </w:rPr>
        <w:t>αφ</w:t>
      </w:r>
      <w:r w:rsidR="00B86A95" w:rsidRPr="00A73EEB">
        <w:rPr>
          <w:rFonts w:cstheme="minorHAnsi"/>
          <w:sz w:val="24"/>
          <w:szCs w:val="24"/>
        </w:rPr>
        <w:t>ε</w:t>
      </w:r>
      <w:r w:rsidR="000811C2" w:rsidRPr="00A73EEB">
        <w:rPr>
          <w:rFonts w:cstheme="minorHAnsi"/>
          <w:sz w:val="24"/>
          <w:szCs w:val="24"/>
        </w:rPr>
        <w:t>ύγει</w:t>
      </w:r>
      <w:r w:rsidR="00A76A66" w:rsidRPr="00A73EEB">
        <w:rPr>
          <w:rFonts w:cstheme="minorHAnsi"/>
          <w:sz w:val="24"/>
          <w:szCs w:val="24"/>
        </w:rPr>
        <w:t xml:space="preserve"> στο αστυνομικό τμήμα</w:t>
      </w:r>
      <w:r w:rsidR="00C9035A" w:rsidRPr="00A73EEB">
        <w:rPr>
          <w:rFonts w:cstheme="minorHAnsi"/>
          <w:sz w:val="24"/>
          <w:szCs w:val="24"/>
        </w:rPr>
        <w:t>,</w:t>
      </w:r>
      <w:r w:rsidR="00A76A66" w:rsidRPr="00A73EEB">
        <w:rPr>
          <w:rFonts w:cstheme="minorHAnsi"/>
          <w:sz w:val="24"/>
          <w:szCs w:val="24"/>
        </w:rPr>
        <w:t xml:space="preserve"> όπου κατ</w:t>
      </w:r>
      <w:r w:rsidR="000811C2" w:rsidRPr="00A73EEB">
        <w:rPr>
          <w:rFonts w:cstheme="minorHAnsi"/>
          <w:sz w:val="24"/>
          <w:szCs w:val="24"/>
        </w:rPr>
        <w:t>αθέτει</w:t>
      </w:r>
      <w:r w:rsidR="00A76A66" w:rsidRPr="00A73EEB">
        <w:rPr>
          <w:rFonts w:cstheme="minorHAnsi"/>
          <w:sz w:val="24"/>
          <w:szCs w:val="24"/>
        </w:rPr>
        <w:t xml:space="preserve"> λεπτομέρειες σχετικά με την κακοποίηση που υφίστατ</w:t>
      </w:r>
      <w:r w:rsidR="00C516A2" w:rsidRPr="00A73EEB">
        <w:rPr>
          <w:rFonts w:cstheme="minorHAnsi"/>
          <w:sz w:val="24"/>
          <w:szCs w:val="24"/>
        </w:rPr>
        <w:t>αι</w:t>
      </w:r>
      <w:r w:rsidR="00A76A66" w:rsidRPr="00A73EEB">
        <w:rPr>
          <w:rFonts w:cstheme="minorHAnsi"/>
          <w:sz w:val="24"/>
          <w:szCs w:val="24"/>
        </w:rPr>
        <w:t xml:space="preserve"> η ίδια και ο αδελφός της επί σειρά ετών από τον πατέρα τους και κατ</w:t>
      </w:r>
      <w:r w:rsidR="000811C2" w:rsidRPr="00A73EEB">
        <w:rPr>
          <w:rFonts w:cstheme="minorHAnsi"/>
          <w:sz w:val="24"/>
          <w:szCs w:val="24"/>
        </w:rPr>
        <w:t>αλήγει</w:t>
      </w:r>
      <w:r w:rsidR="00A76A66" w:rsidRPr="00A73EEB">
        <w:rPr>
          <w:rFonts w:cstheme="minorHAnsi"/>
          <w:sz w:val="24"/>
          <w:szCs w:val="24"/>
        </w:rPr>
        <w:t xml:space="preserve"> με τις φράσεις: «</w:t>
      </w:r>
      <w:r w:rsidR="00C6293C" w:rsidRPr="00A73EEB">
        <w:rPr>
          <w:rFonts w:cstheme="minorHAnsi"/>
          <w:sz w:val="24"/>
          <w:szCs w:val="24"/>
        </w:rPr>
        <w:t>Σήμερα είναι το τέλος,</w:t>
      </w:r>
      <w:r w:rsidR="00D62ADD" w:rsidRPr="00A73EEB">
        <w:rPr>
          <w:rFonts w:cstheme="minorHAnsi"/>
          <w:sz w:val="24"/>
          <w:szCs w:val="24"/>
        </w:rPr>
        <w:t xml:space="preserve"> </w:t>
      </w:r>
      <w:r w:rsidR="00C6293C" w:rsidRPr="00A73EEB">
        <w:rPr>
          <w:rFonts w:cstheme="minorHAnsi"/>
          <w:sz w:val="24"/>
          <w:szCs w:val="24"/>
        </w:rPr>
        <w:t>δεν επιθυμώ να γυρίσω σπίτι μου». Μετά την ανωτέρω κατάθεση της ανήλικης σχηματί</w:t>
      </w:r>
      <w:r w:rsidR="000811C2" w:rsidRPr="00A73EEB">
        <w:rPr>
          <w:rFonts w:cstheme="minorHAnsi"/>
          <w:sz w:val="24"/>
          <w:szCs w:val="24"/>
        </w:rPr>
        <w:t>ζεται</w:t>
      </w:r>
      <w:r w:rsidR="00C6293C" w:rsidRPr="00A73EEB">
        <w:rPr>
          <w:rFonts w:cstheme="minorHAnsi"/>
          <w:sz w:val="24"/>
          <w:szCs w:val="24"/>
        </w:rPr>
        <w:t xml:space="preserve"> δικογραφία από το </w:t>
      </w:r>
      <w:r w:rsidR="00A76A66" w:rsidRPr="00A73EEB">
        <w:rPr>
          <w:rFonts w:cstheme="minorHAnsi"/>
          <w:sz w:val="24"/>
          <w:szCs w:val="24"/>
        </w:rPr>
        <w:t xml:space="preserve">οικείο </w:t>
      </w:r>
      <w:r w:rsidR="00C6293C" w:rsidRPr="00A73EEB">
        <w:rPr>
          <w:rFonts w:cstheme="minorHAnsi"/>
          <w:sz w:val="24"/>
          <w:szCs w:val="24"/>
        </w:rPr>
        <w:t>Αστυνομικό Τμήμα</w:t>
      </w:r>
      <w:r w:rsidR="00BE122C" w:rsidRPr="00A73EEB">
        <w:rPr>
          <w:rFonts w:cstheme="minorHAnsi"/>
          <w:sz w:val="24"/>
          <w:szCs w:val="24"/>
        </w:rPr>
        <w:t xml:space="preserve"> και ενημερώνεται το Τμήμα μας</w:t>
      </w:r>
      <w:r w:rsidR="00A76A66" w:rsidRPr="00A73EEB">
        <w:rPr>
          <w:rFonts w:cstheme="minorHAnsi"/>
          <w:sz w:val="24"/>
          <w:szCs w:val="24"/>
        </w:rPr>
        <w:t xml:space="preserve">. Άμεσα </w:t>
      </w:r>
      <w:r w:rsidR="002C7E3C" w:rsidRPr="00A73EEB">
        <w:rPr>
          <w:rFonts w:cstheme="minorHAnsi"/>
          <w:sz w:val="24"/>
          <w:szCs w:val="24"/>
        </w:rPr>
        <w:t>εκδίδ</w:t>
      </w:r>
      <w:r w:rsidR="00BE122C" w:rsidRPr="00A73EEB">
        <w:rPr>
          <w:rFonts w:cstheme="minorHAnsi"/>
          <w:sz w:val="24"/>
          <w:szCs w:val="24"/>
        </w:rPr>
        <w:t>ουμε</w:t>
      </w:r>
      <w:r w:rsidR="00A76A66" w:rsidRPr="00A73EEB">
        <w:rPr>
          <w:rFonts w:cstheme="minorHAnsi"/>
          <w:sz w:val="24"/>
          <w:szCs w:val="24"/>
        </w:rPr>
        <w:t xml:space="preserve"> παραγγελία</w:t>
      </w:r>
      <w:r w:rsidR="003B2942" w:rsidRPr="00A73EEB">
        <w:rPr>
          <w:rFonts w:cstheme="minorHAnsi"/>
          <w:sz w:val="24"/>
          <w:szCs w:val="24"/>
        </w:rPr>
        <w:t xml:space="preserve"> προς το Τμήμα Ανηλίκων της Διεύθυνσης Ασφάλειας Θεσσαλονίκης να οδηγ</w:t>
      </w:r>
      <w:r w:rsidR="00C516A2" w:rsidRPr="00A73EEB">
        <w:rPr>
          <w:rFonts w:cstheme="minorHAnsi"/>
          <w:sz w:val="24"/>
          <w:szCs w:val="24"/>
        </w:rPr>
        <w:t>ηθούν</w:t>
      </w:r>
      <w:r w:rsidR="003B2942" w:rsidRPr="00A73EEB">
        <w:rPr>
          <w:rFonts w:cstheme="minorHAnsi"/>
          <w:sz w:val="24"/>
          <w:szCs w:val="24"/>
        </w:rPr>
        <w:t xml:space="preserve"> τα ανήλικα στην παιδιατρική κλινική του εφημερεύοντος νοσοκομείου, προκειμένου αφενός μεν να </w:t>
      </w:r>
      <w:r w:rsidR="00A76A66" w:rsidRPr="00A73EEB">
        <w:rPr>
          <w:rFonts w:cstheme="minorHAnsi"/>
          <w:sz w:val="24"/>
          <w:szCs w:val="24"/>
        </w:rPr>
        <w:t>διεν</w:t>
      </w:r>
      <w:r w:rsidR="003B2942" w:rsidRPr="00A73EEB">
        <w:rPr>
          <w:rFonts w:cstheme="minorHAnsi"/>
          <w:sz w:val="24"/>
          <w:szCs w:val="24"/>
        </w:rPr>
        <w:t>εργηθούν οι</w:t>
      </w:r>
      <w:r w:rsidR="00A76A66" w:rsidRPr="00A73EEB">
        <w:rPr>
          <w:rFonts w:cstheme="minorHAnsi"/>
          <w:sz w:val="24"/>
          <w:szCs w:val="24"/>
        </w:rPr>
        <w:t xml:space="preserve"> ιατρικ</w:t>
      </w:r>
      <w:r w:rsidR="003B2942" w:rsidRPr="00A73EEB">
        <w:rPr>
          <w:rFonts w:cstheme="minorHAnsi"/>
          <w:sz w:val="24"/>
          <w:szCs w:val="24"/>
        </w:rPr>
        <w:t>ές</w:t>
      </w:r>
      <w:r w:rsidR="00A76A66" w:rsidRPr="00A73EEB">
        <w:rPr>
          <w:rFonts w:cstheme="minorHAnsi"/>
          <w:sz w:val="24"/>
          <w:szCs w:val="24"/>
        </w:rPr>
        <w:t xml:space="preserve"> εξετάσε</w:t>
      </w:r>
      <w:r w:rsidR="003B2942" w:rsidRPr="00A73EEB">
        <w:rPr>
          <w:rFonts w:cstheme="minorHAnsi"/>
          <w:sz w:val="24"/>
          <w:szCs w:val="24"/>
        </w:rPr>
        <w:t>ις και η παιδοψυχιατρική εκτίμηση που απαιτούν οι φορείς παιδικής προστασίας</w:t>
      </w:r>
      <w:r w:rsidR="00C516A2" w:rsidRPr="00A73EEB">
        <w:rPr>
          <w:rFonts w:cstheme="minorHAnsi"/>
          <w:sz w:val="24"/>
          <w:szCs w:val="24"/>
        </w:rPr>
        <w:t xml:space="preserve"> για την εισαγωγή ανηλίκων στις δομές τους</w:t>
      </w:r>
      <w:r w:rsidR="003B2942" w:rsidRPr="00A73EEB">
        <w:rPr>
          <w:rFonts w:cstheme="minorHAnsi"/>
          <w:sz w:val="24"/>
          <w:szCs w:val="24"/>
        </w:rPr>
        <w:t>, αφετέρου δε να παραμείνουν εκεί</w:t>
      </w:r>
      <w:r w:rsidR="00D62ADD" w:rsidRPr="00A73EEB">
        <w:rPr>
          <w:rFonts w:cstheme="minorHAnsi"/>
          <w:sz w:val="24"/>
          <w:szCs w:val="24"/>
        </w:rPr>
        <w:t xml:space="preserve"> για όσο χρονικό διάστημα χρειαστεί μέχρι να</w:t>
      </w:r>
      <w:r w:rsidR="003B2942" w:rsidRPr="00A73EEB">
        <w:rPr>
          <w:rFonts w:cstheme="minorHAnsi"/>
          <w:sz w:val="24"/>
          <w:szCs w:val="24"/>
        </w:rPr>
        <w:t xml:space="preserve"> ολοκληρωθούν οι εξετάσεις και να</w:t>
      </w:r>
      <w:r w:rsidR="00D62ADD" w:rsidRPr="00A73EEB">
        <w:rPr>
          <w:rFonts w:cstheme="minorHAnsi"/>
          <w:sz w:val="24"/>
          <w:szCs w:val="24"/>
        </w:rPr>
        <w:t xml:space="preserve"> διευθετηθεί το θέμα της επιμέλειας τους</w:t>
      </w:r>
      <w:r w:rsidR="003B2942" w:rsidRPr="00A73EEB">
        <w:rPr>
          <w:rFonts w:cstheme="minorHAnsi"/>
          <w:sz w:val="24"/>
          <w:szCs w:val="24"/>
        </w:rPr>
        <w:t xml:space="preserve"> με την παράλληλη προσπάθεια εύρεσης</w:t>
      </w:r>
      <w:r w:rsidR="00D62ADD" w:rsidRPr="00A73EEB">
        <w:rPr>
          <w:rFonts w:cstheme="minorHAnsi"/>
          <w:sz w:val="24"/>
          <w:szCs w:val="24"/>
        </w:rPr>
        <w:t xml:space="preserve"> κατάλληλο</w:t>
      </w:r>
      <w:r w:rsidR="003B2942" w:rsidRPr="00A73EEB">
        <w:rPr>
          <w:rFonts w:cstheme="minorHAnsi"/>
          <w:sz w:val="24"/>
          <w:szCs w:val="24"/>
        </w:rPr>
        <w:t>υ</w:t>
      </w:r>
      <w:r w:rsidR="00D62ADD" w:rsidRPr="00A73EEB">
        <w:rPr>
          <w:rFonts w:cstheme="minorHAnsi"/>
          <w:sz w:val="24"/>
          <w:szCs w:val="24"/>
        </w:rPr>
        <w:t xml:space="preserve"> χώρο</w:t>
      </w:r>
      <w:r w:rsidR="003B2942" w:rsidRPr="00A73EEB">
        <w:rPr>
          <w:rFonts w:cstheme="minorHAnsi"/>
          <w:sz w:val="24"/>
          <w:szCs w:val="24"/>
        </w:rPr>
        <w:t>υ</w:t>
      </w:r>
      <w:r w:rsidR="00D62ADD" w:rsidRPr="00A73EEB">
        <w:rPr>
          <w:rFonts w:cstheme="minorHAnsi"/>
          <w:sz w:val="24"/>
          <w:szCs w:val="24"/>
        </w:rPr>
        <w:t xml:space="preserve"> φιλοξενίας τους. </w:t>
      </w:r>
      <w:r w:rsidR="003B2942" w:rsidRPr="00A73EEB">
        <w:rPr>
          <w:rFonts w:cstheme="minorHAnsi"/>
          <w:sz w:val="24"/>
          <w:szCs w:val="24"/>
        </w:rPr>
        <w:t xml:space="preserve">Ταυτόχρονα </w:t>
      </w:r>
      <w:r w:rsidR="002C7E3C" w:rsidRPr="00A73EEB">
        <w:rPr>
          <w:rFonts w:cstheme="minorHAnsi"/>
          <w:sz w:val="24"/>
          <w:szCs w:val="24"/>
        </w:rPr>
        <w:t>παραγγέλλ</w:t>
      </w:r>
      <w:r w:rsidR="00BE122C" w:rsidRPr="00A73EEB">
        <w:rPr>
          <w:rFonts w:cstheme="minorHAnsi"/>
          <w:sz w:val="24"/>
          <w:szCs w:val="24"/>
        </w:rPr>
        <w:t>ουμε</w:t>
      </w:r>
      <w:r w:rsidR="003B2942" w:rsidRPr="00A73EEB">
        <w:rPr>
          <w:rFonts w:cstheme="minorHAnsi"/>
          <w:sz w:val="24"/>
          <w:szCs w:val="24"/>
        </w:rPr>
        <w:t xml:space="preserve"> </w:t>
      </w:r>
      <w:r w:rsidR="002C7E3C" w:rsidRPr="00A73EEB">
        <w:rPr>
          <w:rFonts w:cstheme="minorHAnsi"/>
          <w:sz w:val="24"/>
          <w:szCs w:val="24"/>
        </w:rPr>
        <w:t>τ</w:t>
      </w:r>
      <w:r w:rsidR="003B2942" w:rsidRPr="00A73EEB">
        <w:rPr>
          <w:rFonts w:cstheme="minorHAnsi"/>
          <w:sz w:val="24"/>
          <w:szCs w:val="24"/>
        </w:rPr>
        <w:t xml:space="preserve">η συνδρομή ενός </w:t>
      </w:r>
      <w:r w:rsidR="002C7E3C" w:rsidRPr="00A73EEB">
        <w:rPr>
          <w:rFonts w:cstheme="minorHAnsi"/>
          <w:sz w:val="24"/>
          <w:szCs w:val="24"/>
        </w:rPr>
        <w:t>εθελοντικού οργανισμού</w:t>
      </w:r>
      <w:r w:rsidR="003B2942" w:rsidRPr="00A73EEB">
        <w:rPr>
          <w:rFonts w:cstheme="minorHAnsi"/>
          <w:sz w:val="24"/>
          <w:szCs w:val="24"/>
        </w:rPr>
        <w:t xml:space="preserve"> για τη δημιουργική απασχόληση και φροντίδα των ανηλίκων στο ανωτέρω νοσοκομείο. Ο πατέρας εν τω μεταξύ συ</w:t>
      </w:r>
      <w:r w:rsidR="002C7E3C" w:rsidRPr="00A73EEB">
        <w:rPr>
          <w:rFonts w:cstheme="minorHAnsi"/>
          <w:sz w:val="24"/>
          <w:szCs w:val="24"/>
        </w:rPr>
        <w:t>λλαμβάνεται</w:t>
      </w:r>
      <w:r w:rsidR="00C6293C" w:rsidRPr="00A73EEB">
        <w:rPr>
          <w:rFonts w:cstheme="minorHAnsi"/>
          <w:sz w:val="24"/>
          <w:szCs w:val="24"/>
        </w:rPr>
        <w:t xml:space="preserve"> στα πλαίσια του αυτοφώρου και σε βάρος του ασκ</w:t>
      </w:r>
      <w:r w:rsidR="002C7E3C" w:rsidRPr="00A73EEB">
        <w:rPr>
          <w:rFonts w:cstheme="minorHAnsi"/>
          <w:sz w:val="24"/>
          <w:szCs w:val="24"/>
        </w:rPr>
        <w:t>είται</w:t>
      </w:r>
      <w:r w:rsidR="00C6293C" w:rsidRPr="00A73EEB">
        <w:rPr>
          <w:rFonts w:cstheme="minorHAnsi"/>
          <w:sz w:val="24"/>
          <w:szCs w:val="24"/>
        </w:rPr>
        <w:t xml:space="preserve"> ποινική δίωξη με παραγγελία κύριας ανάκρισης για τ</w:t>
      </w:r>
      <w:r w:rsidR="00C01D9E" w:rsidRPr="00A73EEB">
        <w:rPr>
          <w:rFonts w:cstheme="minorHAnsi"/>
          <w:sz w:val="24"/>
          <w:szCs w:val="24"/>
        </w:rPr>
        <w:t xml:space="preserve">ο κακούργημα του Ν. 3500/2006 και άλλες </w:t>
      </w:r>
      <w:proofErr w:type="spellStart"/>
      <w:r w:rsidR="00C01D9E" w:rsidRPr="00A73EEB">
        <w:rPr>
          <w:rFonts w:cstheme="minorHAnsi"/>
          <w:sz w:val="24"/>
          <w:szCs w:val="24"/>
        </w:rPr>
        <w:t>πλημμεληματικές</w:t>
      </w:r>
      <w:proofErr w:type="spellEnd"/>
      <w:r w:rsidR="00C01D9E" w:rsidRPr="00A73EEB">
        <w:rPr>
          <w:rFonts w:cstheme="minorHAnsi"/>
          <w:sz w:val="24"/>
          <w:szCs w:val="24"/>
        </w:rPr>
        <w:t xml:space="preserve"> πράξεις του ανωτέρω νόμου (και δη τα αδικήματα της ενδοοικογενειακής σωματικής βλάβης κατά συρροή σε βάρος των δύο ανηλίκων τέκνων του κατ' εξακολούθηση, όπου η εγκληματική δράση του κατηγορούμενου συνιστά μεθοδευμένη πρόκληση έντονου σωματικού και ψυχικού πόνου, ικανού να επιφέρει σοβαρή ψυχική βλάβη λόγω της </w:t>
      </w:r>
      <w:proofErr w:type="spellStart"/>
      <w:r w:rsidR="00C01D9E" w:rsidRPr="00A73EEB">
        <w:rPr>
          <w:rFonts w:cstheme="minorHAnsi"/>
          <w:sz w:val="24"/>
          <w:szCs w:val="24"/>
        </w:rPr>
        <w:t>επαναληπτικότητάς</w:t>
      </w:r>
      <w:proofErr w:type="spellEnd"/>
      <w:r w:rsidR="00C01D9E" w:rsidRPr="00A73EEB">
        <w:rPr>
          <w:rFonts w:cstheme="minorHAnsi"/>
          <w:sz w:val="24"/>
          <w:szCs w:val="24"/>
        </w:rPr>
        <w:t xml:space="preserve"> της και της έντασής της, της ενδοοικογενειακής απειλής κατ’ εξακολούθηση και της ενδοοικογενειακής προσβολής γενετήσιας αξιοπρέπειας κατά συρροή και κατ' εξακολούθηση σε βάρος ανηλίκων).</w:t>
      </w:r>
      <w:r w:rsidR="003B2942" w:rsidRPr="00A73EEB">
        <w:rPr>
          <w:rFonts w:cstheme="minorHAnsi"/>
          <w:sz w:val="24"/>
          <w:szCs w:val="24"/>
        </w:rPr>
        <w:t xml:space="preserve"> Το</w:t>
      </w:r>
      <w:r w:rsidR="003B2942" w:rsidRPr="00A73EEB">
        <w:rPr>
          <w:rFonts w:cstheme="minorHAnsi"/>
          <w:b/>
          <w:sz w:val="24"/>
          <w:szCs w:val="24"/>
        </w:rPr>
        <w:t xml:space="preserve"> </w:t>
      </w:r>
      <w:r w:rsidR="003B2942" w:rsidRPr="00A73EEB">
        <w:rPr>
          <w:rFonts w:cstheme="minorHAnsi"/>
          <w:sz w:val="24"/>
          <w:szCs w:val="24"/>
        </w:rPr>
        <w:t>απόγευμα της ίδιας ημέρας δέχομαι τηλεφώνημα από τους αστυνομικούς του Τμήματος Ανηλίκων της Ασφάλειας, οι οποίοι μου ανακοινώνουν ότι ο εφημερεύων ιατρός της παιδιατρικής κλινικής του νοσοκομείου, όπου οδηγήθηκ</w:t>
      </w:r>
      <w:r w:rsidR="00C9035A" w:rsidRPr="00A73EEB">
        <w:rPr>
          <w:rFonts w:cstheme="minorHAnsi"/>
          <w:sz w:val="24"/>
          <w:szCs w:val="24"/>
        </w:rPr>
        <w:t>ε αρχικά η ανήλικη Χριστίνα, γιατί ο αδελφός της εντοπίστηκε αργότερα</w:t>
      </w:r>
      <w:r w:rsidR="003B2942" w:rsidRPr="00A73EEB">
        <w:rPr>
          <w:rFonts w:cstheme="minorHAnsi"/>
          <w:sz w:val="24"/>
          <w:szCs w:val="24"/>
        </w:rPr>
        <w:t>, δεν τ</w:t>
      </w:r>
      <w:r w:rsidR="00C9035A" w:rsidRPr="00A73EEB">
        <w:rPr>
          <w:rFonts w:cstheme="minorHAnsi"/>
          <w:sz w:val="24"/>
          <w:szCs w:val="24"/>
        </w:rPr>
        <w:t>ην</w:t>
      </w:r>
      <w:r w:rsidR="003B2942" w:rsidRPr="00A73EEB">
        <w:rPr>
          <w:rFonts w:cstheme="minorHAnsi"/>
          <w:sz w:val="24"/>
          <w:szCs w:val="24"/>
        </w:rPr>
        <w:t xml:space="preserve"> παραλαμβάνει</w:t>
      </w:r>
      <w:r w:rsidR="00C6293C" w:rsidRPr="00A73EEB">
        <w:rPr>
          <w:rFonts w:cstheme="minorHAnsi"/>
          <w:sz w:val="24"/>
          <w:szCs w:val="24"/>
        </w:rPr>
        <w:t>,</w:t>
      </w:r>
      <w:r w:rsidR="003B2942" w:rsidRPr="00A73EEB">
        <w:rPr>
          <w:rFonts w:cstheme="minorHAnsi"/>
          <w:sz w:val="24"/>
          <w:szCs w:val="24"/>
        </w:rPr>
        <w:t xml:space="preserve"> αφενός μεν γιατί</w:t>
      </w:r>
      <w:r w:rsidR="00B86A95" w:rsidRPr="00A73EEB">
        <w:rPr>
          <w:rFonts w:cstheme="minorHAnsi"/>
          <w:sz w:val="24"/>
          <w:szCs w:val="24"/>
        </w:rPr>
        <w:t xml:space="preserve"> ισχυρίζεται ότι </w:t>
      </w:r>
      <w:r w:rsidR="003B2942" w:rsidRPr="00A73EEB">
        <w:rPr>
          <w:rFonts w:cstheme="minorHAnsi"/>
          <w:sz w:val="24"/>
          <w:szCs w:val="24"/>
        </w:rPr>
        <w:t>δεν εφημ</w:t>
      </w:r>
      <w:r w:rsidR="00C516A2" w:rsidRPr="00A73EEB">
        <w:rPr>
          <w:rFonts w:cstheme="minorHAnsi"/>
          <w:sz w:val="24"/>
          <w:szCs w:val="24"/>
        </w:rPr>
        <w:t>ερεύει</w:t>
      </w:r>
      <w:r w:rsidR="003B2942" w:rsidRPr="00A73EEB">
        <w:rPr>
          <w:rFonts w:cstheme="minorHAnsi"/>
          <w:sz w:val="24"/>
          <w:szCs w:val="24"/>
        </w:rPr>
        <w:t xml:space="preserve"> το νοσοκομείο, αφετέρου δε γιατί η ανήλικη Χριστίνα </w:t>
      </w:r>
      <w:r w:rsidR="00C516A2" w:rsidRPr="00A73EEB">
        <w:rPr>
          <w:rFonts w:cstheme="minorHAnsi"/>
          <w:sz w:val="24"/>
          <w:szCs w:val="24"/>
        </w:rPr>
        <w:t>έχει</w:t>
      </w:r>
      <w:r w:rsidR="003B2942" w:rsidRPr="00A73EEB">
        <w:rPr>
          <w:rFonts w:cstheme="minorHAnsi"/>
          <w:sz w:val="24"/>
          <w:szCs w:val="24"/>
        </w:rPr>
        <w:t xml:space="preserve"> συμπληρώσει τα δεκατέσσερα έτη. Αφού του εξ</w:t>
      </w:r>
      <w:r w:rsidR="002C7E3C" w:rsidRPr="00A73EEB">
        <w:rPr>
          <w:rFonts w:cstheme="minorHAnsi"/>
          <w:sz w:val="24"/>
          <w:szCs w:val="24"/>
        </w:rPr>
        <w:t>ηγώ</w:t>
      </w:r>
      <w:r w:rsidR="003B2942" w:rsidRPr="00A73EEB">
        <w:rPr>
          <w:rFonts w:cstheme="minorHAnsi"/>
          <w:sz w:val="24"/>
          <w:szCs w:val="24"/>
        </w:rPr>
        <w:t xml:space="preserve"> ότι για τις εισαγγελικές παραγγελίες τα νοσοκομεία εφημερεύουν με απόφαση της ΔΥΠΕ την προηγούμενη ημέρα της γενικής τους εφημερίας, </w:t>
      </w:r>
      <w:r w:rsidR="00B86A95" w:rsidRPr="00A73EEB">
        <w:rPr>
          <w:rFonts w:cstheme="minorHAnsi"/>
          <w:sz w:val="24"/>
          <w:szCs w:val="24"/>
        </w:rPr>
        <w:t xml:space="preserve">προς αποφυγή </w:t>
      </w:r>
      <w:r w:rsidR="003B2942" w:rsidRPr="00A73EEB">
        <w:rPr>
          <w:rFonts w:cstheme="minorHAnsi"/>
          <w:sz w:val="24"/>
          <w:szCs w:val="24"/>
        </w:rPr>
        <w:t>επιβάρυνσ</w:t>
      </w:r>
      <w:r w:rsidR="00D63F31" w:rsidRPr="00A73EEB">
        <w:rPr>
          <w:rFonts w:cstheme="minorHAnsi"/>
          <w:sz w:val="24"/>
          <w:szCs w:val="24"/>
        </w:rPr>
        <w:t>ή</w:t>
      </w:r>
      <w:r w:rsidR="003B2942" w:rsidRPr="00A73EEB">
        <w:rPr>
          <w:rFonts w:cstheme="minorHAnsi"/>
          <w:sz w:val="24"/>
          <w:szCs w:val="24"/>
        </w:rPr>
        <w:t>ς τους, γεγονός το οποίο επί αρκετή ώρα αρν</w:t>
      </w:r>
      <w:r w:rsidR="002C7E3C" w:rsidRPr="00A73EEB">
        <w:rPr>
          <w:rFonts w:cstheme="minorHAnsi"/>
          <w:sz w:val="24"/>
          <w:szCs w:val="24"/>
        </w:rPr>
        <w:t>είται</w:t>
      </w:r>
      <w:r w:rsidR="003B2942" w:rsidRPr="00A73EEB">
        <w:rPr>
          <w:rFonts w:cstheme="minorHAnsi"/>
          <w:sz w:val="24"/>
          <w:szCs w:val="24"/>
        </w:rPr>
        <w:t xml:space="preserve"> να </w:t>
      </w:r>
      <w:r w:rsidR="002C7E3C" w:rsidRPr="00A73EEB">
        <w:rPr>
          <w:rFonts w:cstheme="minorHAnsi"/>
          <w:sz w:val="24"/>
          <w:szCs w:val="24"/>
        </w:rPr>
        <w:t>απο</w:t>
      </w:r>
      <w:r w:rsidR="003B2942" w:rsidRPr="00A73EEB">
        <w:rPr>
          <w:rFonts w:cstheme="minorHAnsi"/>
          <w:sz w:val="24"/>
          <w:szCs w:val="24"/>
        </w:rPr>
        <w:t>δεχθεί, εξακολουθε</w:t>
      </w:r>
      <w:r w:rsidR="002C7E3C" w:rsidRPr="00A73EEB">
        <w:rPr>
          <w:rFonts w:cstheme="minorHAnsi"/>
          <w:sz w:val="24"/>
          <w:szCs w:val="24"/>
        </w:rPr>
        <w:t>ί</w:t>
      </w:r>
      <w:r w:rsidR="003B2942" w:rsidRPr="00A73EEB">
        <w:rPr>
          <w:rFonts w:cstheme="minorHAnsi"/>
          <w:sz w:val="24"/>
          <w:szCs w:val="24"/>
        </w:rPr>
        <w:t xml:space="preserve"> να αρνείται την εισαγωγή λόγω της ηλικίας της ανήλικης. </w:t>
      </w:r>
      <w:r w:rsidR="00567A92" w:rsidRPr="00A73EEB">
        <w:rPr>
          <w:rFonts w:cstheme="minorHAnsi"/>
          <w:sz w:val="24"/>
          <w:szCs w:val="24"/>
        </w:rPr>
        <w:t xml:space="preserve">Στη συνέχεια και ενώ η μεταξύ μας αντιπαράθεση </w:t>
      </w:r>
      <w:r w:rsidR="002C7E3C" w:rsidRPr="00A73EEB">
        <w:rPr>
          <w:rFonts w:cstheme="minorHAnsi"/>
          <w:sz w:val="24"/>
          <w:szCs w:val="24"/>
        </w:rPr>
        <w:t>έχει</w:t>
      </w:r>
      <w:r w:rsidR="00567A92" w:rsidRPr="00A73EEB">
        <w:rPr>
          <w:rFonts w:cstheme="minorHAnsi"/>
          <w:sz w:val="24"/>
          <w:szCs w:val="24"/>
        </w:rPr>
        <w:t xml:space="preserve"> λάβει διαστάσεις έντασης ενώπιον μάλιστα της ανήλικης, οι αστυνομικοί </w:t>
      </w:r>
      <w:r w:rsidR="00C516A2" w:rsidRPr="00A73EEB">
        <w:rPr>
          <w:rFonts w:cstheme="minorHAnsi"/>
          <w:sz w:val="24"/>
          <w:szCs w:val="24"/>
        </w:rPr>
        <w:t xml:space="preserve">την </w:t>
      </w:r>
      <w:r w:rsidR="00567A92" w:rsidRPr="00A73EEB">
        <w:rPr>
          <w:rFonts w:cstheme="minorHAnsi"/>
          <w:sz w:val="24"/>
          <w:szCs w:val="24"/>
        </w:rPr>
        <w:t>οδ</w:t>
      </w:r>
      <w:r w:rsidR="002C7E3C" w:rsidRPr="00A73EEB">
        <w:rPr>
          <w:rFonts w:cstheme="minorHAnsi"/>
          <w:sz w:val="24"/>
          <w:szCs w:val="24"/>
        </w:rPr>
        <w:t>ηγούν</w:t>
      </w:r>
      <w:r w:rsidR="00567A92" w:rsidRPr="00A73EEB">
        <w:rPr>
          <w:rFonts w:cstheme="minorHAnsi"/>
          <w:sz w:val="24"/>
          <w:szCs w:val="24"/>
        </w:rPr>
        <w:t xml:space="preserve"> στην παθολογική κλινική. Εκεί ο εφημερεύων παθολόγος αρν</w:t>
      </w:r>
      <w:r w:rsidR="002C7E3C" w:rsidRPr="00A73EEB">
        <w:rPr>
          <w:rFonts w:cstheme="minorHAnsi"/>
          <w:sz w:val="24"/>
          <w:szCs w:val="24"/>
        </w:rPr>
        <w:t>είται</w:t>
      </w:r>
      <w:r w:rsidR="009E0400" w:rsidRPr="00A73EEB">
        <w:rPr>
          <w:rFonts w:cstheme="minorHAnsi"/>
          <w:sz w:val="24"/>
          <w:szCs w:val="24"/>
        </w:rPr>
        <w:t xml:space="preserve"> επίσης</w:t>
      </w:r>
      <w:r w:rsidR="00567A92" w:rsidRPr="00A73EEB">
        <w:rPr>
          <w:rFonts w:cstheme="minorHAnsi"/>
          <w:sz w:val="24"/>
          <w:szCs w:val="24"/>
        </w:rPr>
        <w:t xml:space="preserve"> την εισαγωγή της </w:t>
      </w:r>
      <w:r w:rsidR="002C7E3C" w:rsidRPr="00A73EEB">
        <w:rPr>
          <w:rFonts w:cstheme="minorHAnsi"/>
          <w:sz w:val="24"/>
          <w:szCs w:val="24"/>
        </w:rPr>
        <w:t>Χριστίνας</w:t>
      </w:r>
      <w:r w:rsidR="00567A92" w:rsidRPr="00A73EEB">
        <w:rPr>
          <w:rFonts w:cstheme="minorHAnsi"/>
          <w:sz w:val="24"/>
          <w:szCs w:val="24"/>
        </w:rPr>
        <w:t xml:space="preserve"> με την αιτιολογία ότι είναι ανήλικη. Τελικά η </w:t>
      </w:r>
      <w:r w:rsidR="00C9035A" w:rsidRPr="00A73EEB">
        <w:rPr>
          <w:rFonts w:cstheme="minorHAnsi"/>
          <w:sz w:val="24"/>
          <w:szCs w:val="24"/>
        </w:rPr>
        <w:t>Χριστίνα</w:t>
      </w:r>
      <w:r w:rsidR="00567A92" w:rsidRPr="00A73EEB">
        <w:rPr>
          <w:rFonts w:cstheme="minorHAnsi"/>
          <w:sz w:val="24"/>
          <w:szCs w:val="24"/>
        </w:rPr>
        <w:t xml:space="preserve"> κα</w:t>
      </w:r>
      <w:r w:rsidR="002C7E3C" w:rsidRPr="00A73EEB">
        <w:rPr>
          <w:rFonts w:cstheme="minorHAnsi"/>
          <w:sz w:val="24"/>
          <w:szCs w:val="24"/>
        </w:rPr>
        <w:t>ταλήγει</w:t>
      </w:r>
      <w:r w:rsidR="00C9035A" w:rsidRPr="00A73EEB">
        <w:rPr>
          <w:rFonts w:cstheme="minorHAnsi"/>
          <w:sz w:val="24"/>
          <w:szCs w:val="24"/>
        </w:rPr>
        <w:t xml:space="preserve"> κατάκοπη</w:t>
      </w:r>
      <w:r w:rsidR="00567A92" w:rsidRPr="00A73EEB">
        <w:rPr>
          <w:rFonts w:cstheme="minorHAnsi"/>
          <w:sz w:val="24"/>
          <w:szCs w:val="24"/>
        </w:rPr>
        <w:t xml:space="preserve"> στην παιδιατρική κλινική, όπου μετά από μία πολύ έντονη μεταξύ εμού και του ιατρού εκ νέου αντιπαράθεση και κλιμακούμενη ένταση, </w:t>
      </w:r>
      <w:r w:rsidR="002C7E3C" w:rsidRPr="00A73EEB">
        <w:rPr>
          <w:rFonts w:cstheme="minorHAnsi"/>
          <w:sz w:val="24"/>
          <w:szCs w:val="24"/>
        </w:rPr>
        <w:t xml:space="preserve">γίνεται </w:t>
      </w:r>
      <w:r w:rsidR="00C9035A" w:rsidRPr="00A73EEB">
        <w:rPr>
          <w:rFonts w:cstheme="minorHAnsi"/>
          <w:sz w:val="24"/>
          <w:szCs w:val="24"/>
        </w:rPr>
        <w:t>τελικά δεκτή</w:t>
      </w:r>
      <w:r w:rsidR="00567A92" w:rsidRPr="00A73EEB">
        <w:rPr>
          <w:rFonts w:cstheme="minorHAnsi"/>
          <w:sz w:val="24"/>
          <w:szCs w:val="24"/>
        </w:rPr>
        <w:t xml:space="preserve"> </w:t>
      </w:r>
      <w:r w:rsidR="002C7E3C" w:rsidRPr="00A73EEB">
        <w:rPr>
          <w:rFonts w:cstheme="minorHAnsi"/>
          <w:sz w:val="24"/>
          <w:szCs w:val="24"/>
        </w:rPr>
        <w:t>όταν απειλείται ο ιατρός ότι θα ασκηθεί σε βάρος του</w:t>
      </w:r>
      <w:r w:rsidR="00567A92" w:rsidRPr="00A73EEB">
        <w:rPr>
          <w:rFonts w:cstheme="minorHAnsi"/>
          <w:sz w:val="24"/>
          <w:szCs w:val="24"/>
        </w:rPr>
        <w:t xml:space="preserve"> ποινική</w:t>
      </w:r>
      <w:r w:rsidR="002C7E3C" w:rsidRPr="00A73EEB">
        <w:rPr>
          <w:rFonts w:cstheme="minorHAnsi"/>
          <w:sz w:val="24"/>
          <w:szCs w:val="24"/>
        </w:rPr>
        <w:t xml:space="preserve"> </w:t>
      </w:r>
      <w:r w:rsidR="00567A92" w:rsidRPr="00A73EEB">
        <w:rPr>
          <w:rFonts w:cstheme="minorHAnsi"/>
          <w:sz w:val="24"/>
          <w:szCs w:val="24"/>
        </w:rPr>
        <w:t>δίωξη</w:t>
      </w:r>
      <w:r w:rsidR="00C9035A" w:rsidRPr="00A73EEB">
        <w:rPr>
          <w:rFonts w:cstheme="minorHAnsi"/>
          <w:sz w:val="24"/>
          <w:szCs w:val="24"/>
        </w:rPr>
        <w:t xml:space="preserve"> </w:t>
      </w:r>
      <w:r w:rsidR="00567A92" w:rsidRPr="00A73EEB">
        <w:rPr>
          <w:rFonts w:cstheme="minorHAnsi"/>
          <w:sz w:val="24"/>
          <w:szCs w:val="24"/>
        </w:rPr>
        <w:t xml:space="preserve">για </w:t>
      </w:r>
      <w:r w:rsidR="00567A92" w:rsidRPr="00A73EEB">
        <w:rPr>
          <w:rFonts w:cstheme="minorHAnsi"/>
          <w:sz w:val="24"/>
          <w:szCs w:val="24"/>
        </w:rPr>
        <w:lastRenderedPageBreak/>
        <w:t xml:space="preserve">το αδίκημα της απείθειας και ενώ </w:t>
      </w:r>
      <w:r w:rsidR="002C7E3C" w:rsidRPr="00A73EEB">
        <w:rPr>
          <w:rFonts w:cstheme="minorHAnsi"/>
          <w:sz w:val="24"/>
          <w:szCs w:val="24"/>
        </w:rPr>
        <w:t>έχει ήδη βραδιάσει</w:t>
      </w:r>
      <w:r w:rsidR="00567A92" w:rsidRPr="00A73EEB">
        <w:rPr>
          <w:rFonts w:cstheme="minorHAnsi"/>
          <w:sz w:val="24"/>
          <w:szCs w:val="24"/>
        </w:rPr>
        <w:t>. Όλα αυτά εκτυλίσσοντα</w:t>
      </w:r>
      <w:r w:rsidR="002C7E3C" w:rsidRPr="00A73EEB">
        <w:rPr>
          <w:rFonts w:cstheme="minorHAnsi"/>
          <w:sz w:val="24"/>
          <w:szCs w:val="24"/>
        </w:rPr>
        <w:t>ι</w:t>
      </w:r>
      <w:r w:rsidR="00567A92" w:rsidRPr="00A73EEB">
        <w:rPr>
          <w:rFonts w:cstheme="minorHAnsi"/>
          <w:sz w:val="24"/>
          <w:szCs w:val="24"/>
        </w:rPr>
        <w:t xml:space="preserve"> μπροστά στα έκπληκτα μάτια ενός παιδιού, που κουβαλ</w:t>
      </w:r>
      <w:r w:rsidR="002C7E3C" w:rsidRPr="00A73EEB">
        <w:rPr>
          <w:rFonts w:cstheme="minorHAnsi"/>
          <w:sz w:val="24"/>
          <w:szCs w:val="24"/>
        </w:rPr>
        <w:t>ά</w:t>
      </w:r>
      <w:r w:rsidR="00567A92" w:rsidRPr="00A73EEB">
        <w:rPr>
          <w:rFonts w:cstheme="minorHAnsi"/>
          <w:sz w:val="24"/>
          <w:szCs w:val="24"/>
        </w:rPr>
        <w:t xml:space="preserve"> όλα τα προσωπικά του προβλήματα, που γν</w:t>
      </w:r>
      <w:r w:rsidR="002C7E3C" w:rsidRPr="00A73EEB">
        <w:rPr>
          <w:rFonts w:cstheme="minorHAnsi"/>
          <w:sz w:val="24"/>
          <w:szCs w:val="24"/>
        </w:rPr>
        <w:t>ωρίζει</w:t>
      </w:r>
      <w:r w:rsidR="00567A92" w:rsidRPr="00A73EEB">
        <w:rPr>
          <w:rFonts w:cstheme="minorHAnsi"/>
          <w:sz w:val="24"/>
          <w:szCs w:val="24"/>
        </w:rPr>
        <w:t xml:space="preserve"> και εν μέρει δικαιολογ</w:t>
      </w:r>
      <w:r w:rsidR="002C7E3C" w:rsidRPr="00A73EEB">
        <w:rPr>
          <w:rFonts w:cstheme="minorHAnsi"/>
          <w:sz w:val="24"/>
          <w:szCs w:val="24"/>
        </w:rPr>
        <w:t>εί</w:t>
      </w:r>
      <w:r w:rsidR="00567A92" w:rsidRPr="00A73EEB">
        <w:rPr>
          <w:rFonts w:cstheme="minorHAnsi"/>
          <w:sz w:val="24"/>
          <w:szCs w:val="24"/>
        </w:rPr>
        <w:t xml:space="preserve"> (στην κατάθεσή τ</w:t>
      </w:r>
      <w:r w:rsidR="00C9035A" w:rsidRPr="00A73EEB">
        <w:rPr>
          <w:rFonts w:cstheme="minorHAnsi"/>
          <w:sz w:val="24"/>
          <w:szCs w:val="24"/>
        </w:rPr>
        <w:t>ης</w:t>
      </w:r>
      <w:r w:rsidR="00567A92" w:rsidRPr="00A73EEB">
        <w:rPr>
          <w:rFonts w:cstheme="minorHAnsi"/>
          <w:sz w:val="24"/>
          <w:szCs w:val="24"/>
        </w:rPr>
        <w:t xml:space="preserve"> στην αστυνομία</w:t>
      </w:r>
      <w:r w:rsidR="00C9035A" w:rsidRPr="00A73EEB">
        <w:rPr>
          <w:rFonts w:cstheme="minorHAnsi"/>
          <w:sz w:val="24"/>
          <w:szCs w:val="24"/>
        </w:rPr>
        <w:t xml:space="preserve"> η Χριστίνα</w:t>
      </w:r>
      <w:r w:rsidR="00C516A2" w:rsidRPr="00A73EEB">
        <w:rPr>
          <w:rFonts w:cstheme="minorHAnsi"/>
          <w:sz w:val="24"/>
          <w:szCs w:val="24"/>
        </w:rPr>
        <w:t xml:space="preserve"> έχει</w:t>
      </w:r>
      <w:r w:rsidR="00567A92" w:rsidRPr="00A73EEB">
        <w:rPr>
          <w:rFonts w:cstheme="minorHAnsi"/>
          <w:sz w:val="24"/>
          <w:szCs w:val="24"/>
        </w:rPr>
        <w:t xml:space="preserve"> πει ότι δικαιολογ</w:t>
      </w:r>
      <w:r w:rsidR="00C516A2" w:rsidRPr="00A73EEB">
        <w:rPr>
          <w:rFonts w:cstheme="minorHAnsi"/>
          <w:sz w:val="24"/>
          <w:szCs w:val="24"/>
        </w:rPr>
        <w:t>εί</w:t>
      </w:r>
      <w:r w:rsidR="00567A92" w:rsidRPr="00A73EEB">
        <w:rPr>
          <w:rFonts w:cstheme="minorHAnsi"/>
          <w:sz w:val="24"/>
          <w:szCs w:val="24"/>
        </w:rPr>
        <w:t xml:space="preserve"> τον πατέρα της που κλήθηκε μετά το θάνατο της συζύγου του να αναθρέψει μόνος του τα ανήλικα τέκνα του, με το μικρότερο να έχει</w:t>
      </w:r>
      <w:r w:rsidR="00C9035A" w:rsidRPr="00A73EEB">
        <w:rPr>
          <w:rFonts w:cstheme="minorHAnsi"/>
          <w:sz w:val="24"/>
          <w:szCs w:val="24"/>
        </w:rPr>
        <w:t xml:space="preserve"> τότε</w:t>
      </w:r>
      <w:r w:rsidR="00567A92" w:rsidRPr="00A73EEB">
        <w:rPr>
          <w:rFonts w:cstheme="minorHAnsi"/>
          <w:sz w:val="24"/>
          <w:szCs w:val="24"/>
        </w:rPr>
        <w:t xml:space="preserve"> ηλικία μόλις ενός έτους), βλ</w:t>
      </w:r>
      <w:r w:rsidR="002C7E3C" w:rsidRPr="00A73EEB">
        <w:rPr>
          <w:rFonts w:cstheme="minorHAnsi"/>
          <w:sz w:val="24"/>
          <w:szCs w:val="24"/>
        </w:rPr>
        <w:t>έ</w:t>
      </w:r>
      <w:r w:rsidR="00567A92" w:rsidRPr="00A73EEB">
        <w:rPr>
          <w:rFonts w:cstheme="minorHAnsi"/>
          <w:sz w:val="24"/>
          <w:szCs w:val="24"/>
        </w:rPr>
        <w:t>πε</w:t>
      </w:r>
      <w:r w:rsidR="002C7E3C" w:rsidRPr="00A73EEB">
        <w:rPr>
          <w:rFonts w:cstheme="minorHAnsi"/>
          <w:sz w:val="24"/>
          <w:szCs w:val="24"/>
        </w:rPr>
        <w:t>ι</w:t>
      </w:r>
      <w:r w:rsidR="00567A92" w:rsidRPr="00A73EEB">
        <w:rPr>
          <w:rFonts w:cstheme="minorHAnsi"/>
          <w:sz w:val="24"/>
          <w:szCs w:val="24"/>
        </w:rPr>
        <w:t>, ωστόσο, με αμηχανία να προστίθενται σε αυτά και άλλα</w:t>
      </w:r>
      <w:r w:rsidR="00C9035A" w:rsidRPr="00A73EEB">
        <w:rPr>
          <w:rFonts w:cstheme="minorHAnsi"/>
          <w:sz w:val="24"/>
          <w:szCs w:val="24"/>
        </w:rPr>
        <w:t xml:space="preserve"> προβλήματα,</w:t>
      </w:r>
      <w:r w:rsidR="00567A92" w:rsidRPr="00A73EEB">
        <w:rPr>
          <w:rFonts w:cstheme="minorHAnsi"/>
          <w:sz w:val="24"/>
          <w:szCs w:val="24"/>
        </w:rPr>
        <w:t xml:space="preserve"> που ούτε γνώριζε</w:t>
      </w:r>
      <w:r w:rsidR="00C9035A" w:rsidRPr="00A73EEB">
        <w:rPr>
          <w:rFonts w:cstheme="minorHAnsi"/>
          <w:sz w:val="24"/>
          <w:szCs w:val="24"/>
        </w:rPr>
        <w:t xml:space="preserve"> (μάλλον ούτε υποπτευόταν)</w:t>
      </w:r>
      <w:r w:rsidR="00C516A2" w:rsidRPr="00A73EEB">
        <w:rPr>
          <w:rFonts w:cstheme="minorHAnsi"/>
          <w:sz w:val="24"/>
          <w:szCs w:val="24"/>
        </w:rPr>
        <w:t xml:space="preserve"> εκ των προτέρων</w:t>
      </w:r>
      <w:r w:rsidR="00C9035A" w:rsidRPr="00A73EEB">
        <w:rPr>
          <w:rFonts w:cstheme="minorHAnsi"/>
          <w:sz w:val="24"/>
          <w:szCs w:val="24"/>
        </w:rPr>
        <w:t xml:space="preserve"> αλλά</w:t>
      </w:r>
      <w:r w:rsidR="00567A92" w:rsidRPr="00A73EEB">
        <w:rPr>
          <w:rFonts w:cstheme="minorHAnsi"/>
          <w:sz w:val="24"/>
          <w:szCs w:val="24"/>
        </w:rPr>
        <w:t xml:space="preserve"> ούτε</w:t>
      </w:r>
      <w:r w:rsidR="00C9035A" w:rsidRPr="00A73EEB">
        <w:rPr>
          <w:rFonts w:cstheme="minorHAnsi"/>
          <w:sz w:val="24"/>
          <w:szCs w:val="24"/>
        </w:rPr>
        <w:t xml:space="preserve"> και</w:t>
      </w:r>
      <w:r w:rsidR="00567A92" w:rsidRPr="00A73EEB">
        <w:rPr>
          <w:rFonts w:cstheme="minorHAnsi"/>
          <w:sz w:val="24"/>
          <w:szCs w:val="24"/>
        </w:rPr>
        <w:t xml:space="preserve"> μπορούσε να δικαιολογήσει. </w:t>
      </w:r>
      <w:r w:rsidR="00C6293C" w:rsidRPr="00A73EEB">
        <w:rPr>
          <w:rFonts w:cstheme="minorHAnsi"/>
          <w:sz w:val="24"/>
          <w:szCs w:val="24"/>
        </w:rPr>
        <w:t xml:space="preserve">Κατά </w:t>
      </w:r>
      <w:r w:rsidR="002C7E3C" w:rsidRPr="00A73EEB">
        <w:rPr>
          <w:rFonts w:cstheme="minorHAnsi"/>
          <w:sz w:val="24"/>
          <w:szCs w:val="24"/>
        </w:rPr>
        <w:t>τη διάρκεια της παραμονής της Χριστίνας και του αδελφού της στην παιδιατρική κλινική με αστυνομική φύλαξη και ενώ οι εθελοντές του οργανισμού που έχει αναλάβει τη δημιουργική απασχόληση των παιδιών εναλλάσσονται ανά τρίωρο, η Χριστίνα ενώπιον μίας ε</w:t>
      </w:r>
      <w:r w:rsidR="00C6293C" w:rsidRPr="00A73EEB">
        <w:rPr>
          <w:rFonts w:cstheme="minorHAnsi"/>
          <w:sz w:val="24"/>
          <w:szCs w:val="24"/>
        </w:rPr>
        <w:t xml:space="preserve">θελόντριας </w:t>
      </w:r>
      <w:r w:rsidR="002C7E3C" w:rsidRPr="00A73EEB">
        <w:rPr>
          <w:rFonts w:cstheme="minorHAnsi"/>
          <w:sz w:val="24"/>
          <w:szCs w:val="24"/>
        </w:rPr>
        <w:t>δέχεται</w:t>
      </w:r>
      <w:r w:rsidR="00C6293C" w:rsidRPr="00A73EEB">
        <w:rPr>
          <w:rFonts w:cstheme="minorHAnsi"/>
          <w:sz w:val="24"/>
          <w:szCs w:val="24"/>
        </w:rPr>
        <w:t xml:space="preserve"> τηλεφωνική κλήση στο προσωπικό της κινητό τηλέφωνο</w:t>
      </w:r>
      <w:r w:rsidR="002C7E3C" w:rsidRPr="00A73EEB">
        <w:rPr>
          <w:rFonts w:cstheme="minorHAnsi"/>
          <w:sz w:val="24"/>
          <w:szCs w:val="24"/>
        </w:rPr>
        <w:t xml:space="preserve">, που κανένας </w:t>
      </w:r>
      <w:r w:rsidR="00DD58B1" w:rsidRPr="00A73EEB">
        <w:rPr>
          <w:rFonts w:cstheme="minorHAnsi"/>
          <w:sz w:val="24"/>
          <w:szCs w:val="24"/>
        </w:rPr>
        <w:t xml:space="preserve">μας </w:t>
      </w:r>
      <w:r w:rsidR="002C7E3C" w:rsidRPr="00A73EEB">
        <w:rPr>
          <w:rFonts w:cstheme="minorHAnsi"/>
          <w:sz w:val="24"/>
          <w:szCs w:val="24"/>
        </w:rPr>
        <w:t xml:space="preserve">δεν </w:t>
      </w:r>
      <w:r w:rsidR="00C516A2" w:rsidRPr="00A73EEB">
        <w:rPr>
          <w:rFonts w:cstheme="minorHAnsi"/>
          <w:sz w:val="24"/>
          <w:szCs w:val="24"/>
        </w:rPr>
        <w:t>έχει</w:t>
      </w:r>
      <w:r w:rsidR="002C7E3C" w:rsidRPr="00A73EEB">
        <w:rPr>
          <w:rFonts w:cstheme="minorHAnsi"/>
          <w:sz w:val="24"/>
          <w:szCs w:val="24"/>
        </w:rPr>
        <w:t xml:space="preserve"> σκεφθεί να της το αφαιρέσει προσωρινά για τη δική της προστασία,</w:t>
      </w:r>
      <w:r w:rsidR="00C6293C" w:rsidRPr="00A73EEB">
        <w:rPr>
          <w:rFonts w:cstheme="minorHAnsi"/>
          <w:sz w:val="24"/>
          <w:szCs w:val="24"/>
        </w:rPr>
        <w:t xml:space="preserve"> από τον πατέρα της. Κατά τη διάρκεια της κλήσης αυτής, ο πατέρας των ανήλικων τους ζητ</w:t>
      </w:r>
      <w:r w:rsidR="002C7E3C" w:rsidRPr="00A73EEB">
        <w:rPr>
          <w:rFonts w:cstheme="minorHAnsi"/>
          <w:sz w:val="24"/>
          <w:szCs w:val="24"/>
        </w:rPr>
        <w:t xml:space="preserve">ά </w:t>
      </w:r>
      <w:r w:rsidR="00C6293C" w:rsidRPr="00A73EEB">
        <w:rPr>
          <w:rFonts w:cstheme="minorHAnsi"/>
          <w:sz w:val="24"/>
          <w:szCs w:val="24"/>
        </w:rPr>
        <w:t>να αλλάξουν την κατάθεσή τους σχετικά με την κατηγορία εις βάρος του για τη σωματική τους κακοποίηση</w:t>
      </w:r>
      <w:r w:rsidR="002C7E3C" w:rsidRPr="00A73EEB">
        <w:rPr>
          <w:rFonts w:cstheme="minorHAnsi"/>
          <w:sz w:val="24"/>
          <w:szCs w:val="24"/>
        </w:rPr>
        <w:t xml:space="preserve">, ενώ ακολουθούν και άλλες κλήσεις μεταγενέστερα </w:t>
      </w:r>
      <w:r w:rsidR="00C6293C" w:rsidRPr="00A73EEB">
        <w:rPr>
          <w:rFonts w:cstheme="minorHAnsi"/>
          <w:sz w:val="24"/>
          <w:szCs w:val="24"/>
        </w:rPr>
        <w:t>από</w:t>
      </w:r>
      <w:r w:rsidR="00BC59D6" w:rsidRPr="00A73EEB">
        <w:rPr>
          <w:rFonts w:cstheme="minorHAnsi"/>
          <w:sz w:val="24"/>
          <w:szCs w:val="24"/>
        </w:rPr>
        <w:t xml:space="preserve"> διάφορα</w:t>
      </w:r>
      <w:r w:rsidR="00C6293C" w:rsidRPr="00A73EEB">
        <w:rPr>
          <w:rFonts w:cstheme="minorHAnsi"/>
          <w:sz w:val="24"/>
          <w:szCs w:val="24"/>
        </w:rPr>
        <w:t xml:space="preserve"> συγγενικά τους πρόσωπα. Με το πέρας των τηλεφωνικών επικοινωνιών, η συναισθηματική κατάσταση των παιδιών μετ</w:t>
      </w:r>
      <w:r w:rsidR="00BC59D6" w:rsidRPr="00A73EEB">
        <w:rPr>
          <w:rFonts w:cstheme="minorHAnsi"/>
          <w:sz w:val="24"/>
          <w:szCs w:val="24"/>
        </w:rPr>
        <w:t>αστρέφεται</w:t>
      </w:r>
      <w:r w:rsidR="00C6293C" w:rsidRPr="00A73EEB">
        <w:rPr>
          <w:rFonts w:cstheme="minorHAnsi"/>
          <w:sz w:val="24"/>
          <w:szCs w:val="24"/>
        </w:rPr>
        <w:t xml:space="preserve"> με εκδηλώσεις έντονου άγχους και απειλές τερματισμού της ζωής </w:t>
      </w:r>
      <w:r w:rsidR="00BC59D6" w:rsidRPr="00A73EEB">
        <w:rPr>
          <w:rFonts w:cstheme="minorHAnsi"/>
          <w:sz w:val="24"/>
          <w:szCs w:val="24"/>
        </w:rPr>
        <w:t>τους, ενώ η Χριστίνα ζητά επίμονα πια να αλλάξει την κατάθεσή της και</w:t>
      </w:r>
      <w:r w:rsidR="00C516A2" w:rsidRPr="00A73EEB">
        <w:rPr>
          <w:rFonts w:cstheme="minorHAnsi"/>
          <w:sz w:val="24"/>
          <w:szCs w:val="24"/>
        </w:rPr>
        <w:t xml:space="preserve"> ταυτόχρονα</w:t>
      </w:r>
      <w:r w:rsidR="00BC59D6" w:rsidRPr="00A73EEB">
        <w:rPr>
          <w:rFonts w:cstheme="minorHAnsi"/>
          <w:sz w:val="24"/>
          <w:szCs w:val="24"/>
        </w:rPr>
        <w:t xml:space="preserve"> διαγράφει υλικό που είχε στην κατοχή της και αποδείκνυε την άσκηση σωματικής και λεκτικής βίας του πατέρα εναντίον του αδελφού της και το οποίο είχε επιδείξει νωρίτερα στους κοινωνικούς λειτουργούς</w:t>
      </w:r>
      <w:r w:rsidR="00C6293C" w:rsidRPr="00A73EEB">
        <w:rPr>
          <w:rFonts w:cstheme="minorHAnsi"/>
          <w:sz w:val="24"/>
          <w:szCs w:val="24"/>
        </w:rPr>
        <w:t>.</w:t>
      </w:r>
      <w:r w:rsidR="003163F6" w:rsidRPr="00A73EEB">
        <w:rPr>
          <w:rFonts w:cstheme="minorHAnsi"/>
          <w:sz w:val="24"/>
          <w:szCs w:val="24"/>
        </w:rPr>
        <w:t xml:space="preserve"> </w:t>
      </w:r>
      <w:r w:rsidR="00BC59D6" w:rsidRPr="00A73EEB">
        <w:rPr>
          <w:rFonts w:cstheme="minorHAnsi"/>
          <w:sz w:val="24"/>
          <w:szCs w:val="24"/>
        </w:rPr>
        <w:t xml:space="preserve">Στη συνέχεια τα ανήλικα αδέλφια μετά το πέρας των εξετάσεων μεταφέρονται με την συνδρομή και πάλι του τμήματος ανηλίκων της Ασφάλειας σε φορέα παιδικής προστασίας που τα έχει αποδεχθεί. </w:t>
      </w:r>
      <w:r w:rsidR="00C516A2" w:rsidRPr="00A73EEB">
        <w:rPr>
          <w:rFonts w:cstheme="minorHAnsi"/>
          <w:sz w:val="24"/>
          <w:szCs w:val="24"/>
        </w:rPr>
        <w:t>Κατά την εκδίκαση της αίτησής μας για την αφαίρεση της επιμέλειας των ανωτέρω ανηλίκων ενώπιον του Μονομελούς Πρωτοδικείου Θεσσαλονίκης η Χριστίνα</w:t>
      </w:r>
      <w:r w:rsidRPr="00A73EEB">
        <w:rPr>
          <w:rFonts w:cstheme="minorHAnsi"/>
          <w:sz w:val="24"/>
          <w:szCs w:val="24"/>
        </w:rPr>
        <w:t xml:space="preserve">, η οποία έχει περάσει όλη την προαναφερόμενη διαδικασία </w:t>
      </w:r>
      <w:r w:rsidR="00D56365" w:rsidRPr="00A73EEB">
        <w:rPr>
          <w:rFonts w:cstheme="minorHAnsi"/>
          <w:sz w:val="24"/>
          <w:szCs w:val="24"/>
        </w:rPr>
        <w:t xml:space="preserve">και </w:t>
      </w:r>
      <w:r w:rsidRPr="00A73EEB">
        <w:rPr>
          <w:rFonts w:cstheme="minorHAnsi"/>
          <w:sz w:val="24"/>
          <w:szCs w:val="24"/>
        </w:rPr>
        <w:t xml:space="preserve">έχει εξεταστεί </w:t>
      </w:r>
      <w:r w:rsidR="00C01D9E" w:rsidRPr="00A73EEB">
        <w:rPr>
          <w:rFonts w:cstheme="minorHAnsi"/>
          <w:sz w:val="24"/>
          <w:szCs w:val="24"/>
        </w:rPr>
        <w:t xml:space="preserve">ήδη </w:t>
      </w:r>
      <w:r w:rsidRPr="00A73EEB">
        <w:rPr>
          <w:rFonts w:cstheme="minorHAnsi"/>
          <w:sz w:val="24"/>
          <w:szCs w:val="24"/>
        </w:rPr>
        <w:t>μία φορά από το</w:t>
      </w:r>
      <w:r w:rsidR="00D56365" w:rsidRPr="00A73EEB">
        <w:rPr>
          <w:rFonts w:cstheme="minorHAnsi"/>
          <w:sz w:val="24"/>
          <w:szCs w:val="24"/>
        </w:rPr>
        <w:t xml:space="preserve">ν ψυχολόγο της ασφάλειας, άλλη μία από τους αστυνομικούς του οικείου ΑΤ που επιλήφθηκε της υπόθεσης και ακόμη μία φορά από τον Ανακριτή στα πλαίσια της διενεργηθείσας κύριας ανάκρισης, </w:t>
      </w:r>
      <w:r w:rsidR="00C516A2" w:rsidRPr="00A73EEB">
        <w:rPr>
          <w:rFonts w:cstheme="minorHAnsi"/>
          <w:sz w:val="24"/>
          <w:szCs w:val="24"/>
        </w:rPr>
        <w:t xml:space="preserve"> ζητά από τον Δικαστή να γυρίσει στο σπίτι της, να επιστρέψει στην κακοποίηση που την γνωρίζει, έχει μάθει να τη διαχειρίζεται και εν μέρει την δικαιολογεί, ίσως γιατί η κακοποίηση που υπέστη κατά την </w:t>
      </w:r>
      <w:proofErr w:type="spellStart"/>
      <w:r w:rsidR="00C516A2" w:rsidRPr="00A73EEB">
        <w:rPr>
          <w:rFonts w:cstheme="minorHAnsi"/>
          <w:sz w:val="24"/>
          <w:szCs w:val="24"/>
        </w:rPr>
        <w:t>προπεριγραφείσα</w:t>
      </w:r>
      <w:proofErr w:type="spellEnd"/>
      <w:r w:rsidR="00C516A2" w:rsidRPr="00A73EEB">
        <w:rPr>
          <w:rFonts w:cstheme="minorHAnsi"/>
          <w:sz w:val="24"/>
          <w:szCs w:val="24"/>
        </w:rPr>
        <w:t xml:space="preserve"> διαδικασία απομάκρυνσης και τοποθέτησής της σε φορέα παιδικής προστασίας</w:t>
      </w:r>
      <w:r w:rsidR="0014147F" w:rsidRPr="00A73EEB">
        <w:rPr>
          <w:rFonts w:cstheme="minorHAnsi"/>
          <w:sz w:val="24"/>
          <w:szCs w:val="24"/>
        </w:rPr>
        <w:t xml:space="preserve"> ήταν μάλλον πολύ πιο δύσκολο για την ίδια να τη διαχειριστεί και πάντως σίγουρα πολύ πιο δύσκολο να τη δικαιολογήσει</w:t>
      </w:r>
      <w:r w:rsidR="00C516A2" w:rsidRPr="00A73EEB">
        <w:rPr>
          <w:rFonts w:cstheme="minorHAnsi"/>
          <w:sz w:val="24"/>
          <w:szCs w:val="24"/>
        </w:rPr>
        <w:t>.</w:t>
      </w:r>
      <w:r w:rsidR="0014147F" w:rsidRPr="00A73EEB">
        <w:rPr>
          <w:rFonts w:cstheme="minorHAnsi"/>
          <w:sz w:val="24"/>
          <w:szCs w:val="24"/>
        </w:rPr>
        <w:t xml:space="preserve"> </w:t>
      </w:r>
      <w:r w:rsidR="00BE122C" w:rsidRPr="00A73EEB">
        <w:rPr>
          <w:rFonts w:cstheme="minorHAnsi"/>
          <w:sz w:val="24"/>
          <w:szCs w:val="24"/>
        </w:rPr>
        <w:t>Υπόθεση δ</w:t>
      </w:r>
      <w:r w:rsidR="0014147F" w:rsidRPr="00A73EEB">
        <w:rPr>
          <w:rFonts w:cstheme="minorHAnsi"/>
          <w:sz w:val="24"/>
          <w:szCs w:val="24"/>
        </w:rPr>
        <w:t xml:space="preserve">εύτερη: Εκδίδεται εισαγγελική διάταξη αφαίρεσης επιμέλειας ανηλίκου ηλικίας δύο ετών από τους γονείς αυτού </w:t>
      </w:r>
      <w:proofErr w:type="spellStart"/>
      <w:r w:rsidR="0014147F" w:rsidRPr="00A73EEB">
        <w:rPr>
          <w:rFonts w:cstheme="minorHAnsi"/>
          <w:sz w:val="24"/>
          <w:szCs w:val="24"/>
        </w:rPr>
        <w:t>κατ</w:t>
      </w:r>
      <w:proofErr w:type="spellEnd"/>
      <w:r w:rsidR="0014147F" w:rsidRPr="00A73EEB">
        <w:rPr>
          <w:rFonts w:cstheme="minorHAnsi"/>
          <w:sz w:val="24"/>
          <w:szCs w:val="24"/>
        </w:rPr>
        <w:t>΄ άρθρο 1532 του ΑΚ μετά τη διενέργεια κοινωνικής έρευνας από κοινωνική υπηρεσία δήμου της περιφέρειάς μας και αστυνομικοί του Τμήματος Ανηλίκων της Διεύθυνσης Ασφάλειας Θεσσαλονίκης καλούνται να συνδράμουν στην απομάκρυνση του ανηλίκου από την οικία του και τη μεταφορά του στο φορέα παιδικής προστασίας που τον έ</w:t>
      </w:r>
      <w:r w:rsidR="007A0F84" w:rsidRPr="00A73EEB">
        <w:rPr>
          <w:rFonts w:cstheme="minorHAnsi"/>
          <w:sz w:val="24"/>
          <w:szCs w:val="24"/>
        </w:rPr>
        <w:t>χει αποδεχθεί. Ο κοινωνικός λειτουργός παρά τις συστάσεις μας αρνείται να παρίσταται κατά τη διαδικασία της απομάκρυνσης και να συνοδεύσει το ανήλικο στο φορέα παιδικής προστασίας με την αιτι</w:t>
      </w:r>
      <w:r w:rsidR="007A0F84" w:rsidRPr="00A73EEB">
        <w:rPr>
          <w:rFonts w:cstheme="minorHAnsi"/>
          <w:b/>
          <w:sz w:val="24"/>
          <w:szCs w:val="24"/>
        </w:rPr>
        <w:t>ο</w:t>
      </w:r>
      <w:r w:rsidR="007A0F84" w:rsidRPr="00A73EEB">
        <w:rPr>
          <w:rFonts w:cstheme="minorHAnsi"/>
          <w:sz w:val="24"/>
          <w:szCs w:val="24"/>
        </w:rPr>
        <w:t xml:space="preserve">λογία αφενός μεν ότι είναι ο κοινωνικός λειτουργός που πρότεινε την αφαίρεση και άρα δεν ενδείκνυται η παρουσία του στην οικογένεια τη στιγμή της απομάκρυνσης, αφετέρου δε ότι δεν επιτρέπεται από τον κανονισμό εσωτερικής λειτουργίας του Δήμου, όπου </w:t>
      </w:r>
      <w:r w:rsidR="007A0F84" w:rsidRPr="00A73EEB">
        <w:rPr>
          <w:rFonts w:cstheme="minorHAnsi"/>
          <w:sz w:val="24"/>
          <w:szCs w:val="24"/>
        </w:rPr>
        <w:lastRenderedPageBreak/>
        <w:t xml:space="preserve">υπηρετεί, η έξοδός του εκτός των ορίων του δήμου του, δεδομένου ότι ο φορέας παιδικής προστασίας βρίσκεται στα όρια άλλου δήμου (ο κοινωνικός λειτουργός ανήκε, θα πω ένα τυχαίο παράδειγμα, στο δήμο Θερμαϊκού και ο φορέας βρισκόταν στο δήμο Ωραιοκάστρου). Πράγματι και αφού οι παραινέσεις μας αποβαίνουν άκαρπες, αστυνομικοί του Τμήματος Ανηλίκων της Διεύθυνσης Ασφάλειας Θεσσαλονίκης, οι οποίοι, οφείλω να το πω και χαίρομαι </w:t>
      </w:r>
      <w:proofErr w:type="spellStart"/>
      <w:r w:rsidR="007A0F84" w:rsidRPr="00A73EEB">
        <w:rPr>
          <w:rFonts w:cstheme="minorHAnsi"/>
          <w:sz w:val="24"/>
          <w:szCs w:val="24"/>
        </w:rPr>
        <w:t>γι</w:t>
      </w:r>
      <w:proofErr w:type="spellEnd"/>
      <w:r w:rsidR="007A0F84" w:rsidRPr="00A73EEB">
        <w:rPr>
          <w:rFonts w:cstheme="minorHAnsi"/>
          <w:sz w:val="24"/>
          <w:szCs w:val="24"/>
        </w:rPr>
        <w:t>΄ αυτό, συνδράμουν πάντοτε πρόθυμα και ας μ</w:t>
      </w:r>
      <w:r w:rsidR="0000103C" w:rsidRPr="00A73EEB">
        <w:rPr>
          <w:rFonts w:cstheme="minorHAnsi"/>
          <w:sz w:val="24"/>
          <w:szCs w:val="24"/>
        </w:rPr>
        <w:t>ην προβλέπεται αυτό ρητά στις δια</w:t>
      </w:r>
      <w:r w:rsidR="00B86A95" w:rsidRPr="00A73EEB">
        <w:rPr>
          <w:rFonts w:cstheme="minorHAnsi"/>
          <w:sz w:val="24"/>
          <w:szCs w:val="24"/>
        </w:rPr>
        <w:t>τάξεις</w:t>
      </w:r>
      <w:r w:rsidR="007A0F84" w:rsidRPr="00A73EEB">
        <w:rPr>
          <w:rFonts w:cstheme="minorHAnsi"/>
          <w:b/>
          <w:sz w:val="24"/>
          <w:szCs w:val="24"/>
        </w:rPr>
        <w:t xml:space="preserve"> </w:t>
      </w:r>
      <w:r w:rsidR="007A0F84" w:rsidRPr="00A73EEB">
        <w:rPr>
          <w:rFonts w:cstheme="minorHAnsi"/>
          <w:sz w:val="24"/>
          <w:szCs w:val="24"/>
        </w:rPr>
        <w:t>που διέπ</w:t>
      </w:r>
      <w:r w:rsidR="00B86A95" w:rsidRPr="00A73EEB">
        <w:rPr>
          <w:rFonts w:cstheme="minorHAnsi"/>
          <w:sz w:val="24"/>
          <w:szCs w:val="24"/>
        </w:rPr>
        <w:t>ουν</w:t>
      </w:r>
      <w:r w:rsidR="007A0F84" w:rsidRPr="00A73EEB">
        <w:rPr>
          <w:rFonts w:cstheme="minorHAnsi"/>
          <w:sz w:val="24"/>
          <w:szCs w:val="24"/>
        </w:rPr>
        <w:t xml:space="preserve"> τη λειτουργία του Τμήματός τους, μεταβαίνουν στην οικία όπου διαμένει το ανήλικο. Χτυπούν το κουδούνι της εξώθυρας της οικοδομής και ανακοινώνουν την ιδιότητά τους. Τρομοκρατημένος ο πατέρας του ανηλίκου, ο οποίος δεν αντίκρυσε το γνωστό σε αυτόν πρόσωπο του κοινωνικού λειτουργού</w:t>
      </w:r>
      <w:r w:rsidR="00B86A95" w:rsidRPr="00A73EEB">
        <w:rPr>
          <w:rFonts w:cstheme="minorHAnsi"/>
          <w:sz w:val="24"/>
          <w:szCs w:val="24"/>
        </w:rPr>
        <w:t xml:space="preserve"> με το οποίο </w:t>
      </w:r>
      <w:r w:rsidR="007A0F84" w:rsidRPr="00A73EEB">
        <w:rPr>
          <w:rFonts w:cstheme="minorHAnsi"/>
          <w:sz w:val="24"/>
          <w:szCs w:val="24"/>
        </w:rPr>
        <w:t xml:space="preserve">είχε συναντηθεί αρκετές φορές αλλά άγνωστα σε αυτόν πρόσωπα που </w:t>
      </w:r>
      <w:r w:rsidR="00B67C39" w:rsidRPr="00A73EEB">
        <w:rPr>
          <w:rFonts w:cstheme="minorHAnsi"/>
          <w:sz w:val="24"/>
          <w:szCs w:val="24"/>
        </w:rPr>
        <w:t xml:space="preserve">του συστήθηκαν ως αστυνομικοί, παραλαμβάνει το ηλικίας μόλις δύο ετών τέκνο του, ανέρχεται στην ταράτσα της οικοδομής του και εξαφανίζεται πηδώντας από ταράτσα σε ταράτσα (το γνωστό ως </w:t>
      </w:r>
      <w:proofErr w:type="spellStart"/>
      <w:r w:rsidR="00B67C39" w:rsidRPr="00A73EEB">
        <w:rPr>
          <w:rFonts w:cstheme="minorHAnsi"/>
          <w:sz w:val="24"/>
          <w:szCs w:val="24"/>
        </w:rPr>
        <w:t>παρκούρ</w:t>
      </w:r>
      <w:proofErr w:type="spellEnd"/>
      <w:r w:rsidR="00B67C39" w:rsidRPr="00A73EEB">
        <w:rPr>
          <w:rFonts w:cstheme="minorHAnsi"/>
          <w:sz w:val="24"/>
          <w:szCs w:val="24"/>
        </w:rPr>
        <w:t>) εκθέτοντας με τον τρόπο αυτό το ανήλικο σε κίνδυνο</w:t>
      </w:r>
      <w:r w:rsidR="009E0400" w:rsidRPr="00A73EEB">
        <w:rPr>
          <w:rFonts w:cstheme="minorHAnsi"/>
          <w:sz w:val="24"/>
          <w:szCs w:val="24"/>
        </w:rPr>
        <w:t>,</w:t>
      </w:r>
      <w:r w:rsidR="00B67C39" w:rsidRPr="00A73EEB">
        <w:rPr>
          <w:rFonts w:cstheme="minorHAnsi"/>
          <w:sz w:val="24"/>
          <w:szCs w:val="24"/>
        </w:rPr>
        <w:t xml:space="preserve"> δεδομένου μάλιστα ότι σε κάποιες περιπτώσεις οι οικοδομές είχαν απόσταση – και μικρή έστω – μεταξύ τους. Τελικά μετά από αναζητήσεις ο πατέρας συλλαμβάνεται και το παιδί παραδίδεται με τη συνδρομή και πάλι των αστυνομικών χωρίς την παρουσία κοινωνικού λειτουργού στο φορέα παιδικής προστασίας.</w:t>
      </w:r>
      <w:r w:rsidR="007A0F84" w:rsidRPr="00A73EEB">
        <w:rPr>
          <w:rFonts w:cstheme="minorHAnsi"/>
          <w:sz w:val="24"/>
          <w:szCs w:val="24"/>
        </w:rPr>
        <w:t xml:space="preserve"> </w:t>
      </w:r>
    </w:p>
    <w:p w:rsidR="0086753B" w:rsidRPr="00A73EEB" w:rsidRDefault="006B582B" w:rsidP="00A73EEB">
      <w:pPr>
        <w:spacing w:after="400" w:line="240" w:lineRule="auto"/>
        <w:ind w:firstLine="567"/>
        <w:jc w:val="both"/>
        <w:rPr>
          <w:rFonts w:cstheme="minorHAnsi"/>
          <w:sz w:val="24"/>
          <w:szCs w:val="24"/>
        </w:rPr>
      </w:pPr>
      <w:r w:rsidRPr="00A73EEB">
        <w:rPr>
          <w:rFonts w:cstheme="minorHAnsi"/>
          <w:b/>
          <w:sz w:val="24"/>
          <w:szCs w:val="24"/>
          <w:lang w:val="en-US"/>
        </w:rPr>
        <w:t>V</w:t>
      </w:r>
      <w:r w:rsidRPr="00A73EEB">
        <w:rPr>
          <w:rFonts w:cstheme="minorHAnsi"/>
          <w:b/>
          <w:sz w:val="24"/>
          <w:szCs w:val="24"/>
        </w:rPr>
        <w:t>)</w:t>
      </w:r>
      <w:r w:rsidRPr="00A73EEB">
        <w:rPr>
          <w:rFonts w:cstheme="minorHAnsi"/>
          <w:sz w:val="24"/>
          <w:szCs w:val="24"/>
        </w:rPr>
        <w:t xml:space="preserve"> </w:t>
      </w:r>
      <w:r w:rsidR="0086753B" w:rsidRPr="00A73EEB">
        <w:rPr>
          <w:rFonts w:cstheme="minorHAnsi"/>
          <w:sz w:val="24"/>
          <w:szCs w:val="24"/>
        </w:rPr>
        <w:t>Συνοψίζοντας τις παθογένειες</w:t>
      </w:r>
      <w:r w:rsidR="00B67C39" w:rsidRPr="00A73EEB">
        <w:rPr>
          <w:rFonts w:cstheme="minorHAnsi"/>
          <w:sz w:val="24"/>
          <w:szCs w:val="24"/>
        </w:rPr>
        <w:t xml:space="preserve"> της διαδικασίας αφαίρεσης της επιμέλειας κακοποιημένων και </w:t>
      </w:r>
      <w:proofErr w:type="spellStart"/>
      <w:r w:rsidR="00B67C39" w:rsidRPr="00A73EEB">
        <w:rPr>
          <w:rFonts w:cstheme="minorHAnsi"/>
          <w:sz w:val="24"/>
          <w:szCs w:val="24"/>
        </w:rPr>
        <w:t>παραμελημένων</w:t>
      </w:r>
      <w:proofErr w:type="spellEnd"/>
      <w:r w:rsidR="00B67C39" w:rsidRPr="00A73EEB">
        <w:rPr>
          <w:rFonts w:cstheme="minorHAnsi"/>
          <w:sz w:val="24"/>
          <w:szCs w:val="24"/>
        </w:rPr>
        <w:t xml:space="preserve"> ανηλίκων</w:t>
      </w:r>
      <w:r w:rsidR="0086753B" w:rsidRPr="00A73EEB">
        <w:rPr>
          <w:rFonts w:cstheme="minorHAnsi"/>
          <w:sz w:val="24"/>
          <w:szCs w:val="24"/>
        </w:rPr>
        <w:t>, όπως ισχύει, από τη στιγμή της υποψίας παραμέλησης ή κακοποίησης ενός ανηλίκου μέχρι την τοποθέτηση αυτού σε φορέα παιδικής προστασίας θα μπορούσαμε να τις κωδικοποιήσουμε ως εξής:</w:t>
      </w:r>
    </w:p>
    <w:p w:rsidR="0086753B" w:rsidRPr="00A73EEB" w:rsidRDefault="0086753B" w:rsidP="00A73EEB">
      <w:pPr>
        <w:spacing w:after="400" w:line="240" w:lineRule="auto"/>
        <w:ind w:firstLine="567"/>
        <w:jc w:val="both"/>
        <w:rPr>
          <w:rFonts w:cstheme="minorHAnsi"/>
          <w:i/>
          <w:sz w:val="24"/>
          <w:szCs w:val="24"/>
        </w:rPr>
      </w:pPr>
      <w:r w:rsidRPr="00A73EEB">
        <w:rPr>
          <w:rFonts w:cstheme="minorHAnsi"/>
          <w:sz w:val="24"/>
          <w:szCs w:val="24"/>
        </w:rPr>
        <w:t>α)</w:t>
      </w:r>
      <w:r w:rsidRPr="00A73EEB">
        <w:rPr>
          <w:rFonts w:cstheme="minorHAnsi"/>
          <w:i/>
          <w:sz w:val="24"/>
          <w:szCs w:val="24"/>
        </w:rPr>
        <w:t xml:space="preserve"> Η εισαγγελική παραγγελία διενέργειας κοινωνικής έρευνας προς τον κοινωνικό λειτουργό περιορίζεται στην αποστολή μίας τυποποιημένης παραγγελίας διε</w:t>
      </w:r>
      <w:r w:rsidR="00C5252F" w:rsidRPr="00A73EEB">
        <w:rPr>
          <w:rFonts w:cstheme="minorHAnsi"/>
          <w:i/>
          <w:sz w:val="24"/>
          <w:szCs w:val="24"/>
        </w:rPr>
        <w:t>ρεύνησης των συνθηκών διαβίωσης ενός ανηλίκου</w:t>
      </w:r>
      <w:r w:rsidRPr="00A73EEB">
        <w:rPr>
          <w:rFonts w:cstheme="minorHAnsi"/>
          <w:i/>
          <w:sz w:val="24"/>
          <w:szCs w:val="24"/>
        </w:rPr>
        <w:t xml:space="preserve"> χωρίς περαιτέρω πληροφορίες για το συμβάν που αποτέλεσε την αφορμή έκδοσης της εισαγγελικής παραγγελίας αλλά και για την πιθανή εμπλοκή σε προγενέστερο χρόνο κάποιας άλλης κοινωνικής υπηρεσίας, γεγονός που δυσκ</w:t>
      </w:r>
      <w:r w:rsidR="00C5252F" w:rsidRPr="00A73EEB">
        <w:rPr>
          <w:rFonts w:cstheme="minorHAnsi"/>
          <w:i/>
          <w:sz w:val="24"/>
          <w:szCs w:val="24"/>
        </w:rPr>
        <w:t>ολεύει τ</w:t>
      </w:r>
      <w:r w:rsidRPr="00A73EEB">
        <w:rPr>
          <w:rFonts w:cstheme="minorHAnsi"/>
          <w:i/>
          <w:sz w:val="24"/>
          <w:szCs w:val="24"/>
        </w:rPr>
        <w:t xml:space="preserve">ο έργο των κοινωνικών λειτουργών. </w:t>
      </w:r>
    </w:p>
    <w:p w:rsidR="00C5252F" w:rsidRPr="00A73EEB" w:rsidRDefault="00C5252F" w:rsidP="00A73EEB">
      <w:pPr>
        <w:spacing w:after="400" w:line="240" w:lineRule="auto"/>
        <w:ind w:firstLine="567"/>
        <w:jc w:val="both"/>
        <w:rPr>
          <w:rFonts w:cstheme="minorHAnsi"/>
          <w:sz w:val="24"/>
          <w:szCs w:val="24"/>
        </w:rPr>
      </w:pPr>
      <w:r w:rsidRPr="00A73EEB">
        <w:rPr>
          <w:rFonts w:cstheme="minorHAnsi"/>
          <w:i/>
          <w:sz w:val="24"/>
          <w:szCs w:val="24"/>
        </w:rPr>
        <w:t>β) Σε περίπτωση που μετά τη διενέργεια της κοινωνικής έρευνας κρίνεται σκόπιμη η παιδοψυχιατρική εκτίμηση του ανηλίκου ή ακόμη και η ψυχιατρική εκτίμηση της προσωπικότητας των γονέων/φροντιστών, η εισαγγελική παραγγελία περιορ</w:t>
      </w:r>
      <w:r w:rsidR="00B11E93" w:rsidRPr="00A73EEB">
        <w:rPr>
          <w:rFonts w:cstheme="minorHAnsi"/>
          <w:i/>
          <w:sz w:val="24"/>
          <w:szCs w:val="24"/>
        </w:rPr>
        <w:t>ίζεται</w:t>
      </w:r>
      <w:r w:rsidRPr="00A73EEB">
        <w:rPr>
          <w:rFonts w:cstheme="minorHAnsi"/>
          <w:i/>
          <w:sz w:val="24"/>
          <w:szCs w:val="24"/>
        </w:rPr>
        <w:t xml:space="preserve"> στην αποστολή ενός τυποποιημένου εντύπου χωρίς τις περαιτέρω πληροφορίες που </w:t>
      </w:r>
      <w:r w:rsidR="00B11E93" w:rsidRPr="00A73EEB">
        <w:rPr>
          <w:rFonts w:cstheme="minorHAnsi"/>
          <w:i/>
          <w:sz w:val="24"/>
          <w:szCs w:val="24"/>
        </w:rPr>
        <w:t>έχει</w:t>
      </w:r>
      <w:r w:rsidRPr="00A73EEB">
        <w:rPr>
          <w:rFonts w:cstheme="minorHAnsi"/>
          <w:i/>
          <w:sz w:val="24"/>
          <w:szCs w:val="24"/>
        </w:rPr>
        <w:t xml:space="preserve"> συλλέξει έως τότε ο κοινωνικός λειτουργός, γεγονός που δυσχ</w:t>
      </w:r>
      <w:r w:rsidR="00B11E93" w:rsidRPr="00A73EEB">
        <w:rPr>
          <w:rFonts w:cstheme="minorHAnsi"/>
          <w:i/>
          <w:sz w:val="24"/>
          <w:szCs w:val="24"/>
        </w:rPr>
        <w:t>εραίνει</w:t>
      </w:r>
      <w:r w:rsidRPr="00A73EEB">
        <w:rPr>
          <w:rFonts w:cstheme="minorHAnsi"/>
          <w:i/>
          <w:sz w:val="24"/>
          <w:szCs w:val="24"/>
        </w:rPr>
        <w:t xml:space="preserve"> το έργο των </w:t>
      </w:r>
      <w:proofErr w:type="spellStart"/>
      <w:r w:rsidRPr="00A73EEB">
        <w:rPr>
          <w:rFonts w:cstheme="minorHAnsi"/>
          <w:i/>
          <w:sz w:val="24"/>
          <w:szCs w:val="24"/>
        </w:rPr>
        <w:t>παιδοψυχιάτρων</w:t>
      </w:r>
      <w:proofErr w:type="spellEnd"/>
      <w:r w:rsidRPr="00A73EEB">
        <w:rPr>
          <w:rFonts w:cstheme="minorHAnsi"/>
          <w:i/>
          <w:sz w:val="24"/>
          <w:szCs w:val="24"/>
        </w:rPr>
        <w:t>, οι οποίοι αδυνατούν να μορφώσουν μία ρεαλιστική άποψη για την οικογένεια ενόψει της ωραιο</w:t>
      </w:r>
      <w:r w:rsidR="00B11E93" w:rsidRPr="00A73EEB">
        <w:rPr>
          <w:rFonts w:cstheme="minorHAnsi"/>
          <w:i/>
          <w:sz w:val="24"/>
          <w:szCs w:val="24"/>
        </w:rPr>
        <w:t>ποιημένης κατάστασης που παρουσιάζουν</w:t>
      </w:r>
      <w:r w:rsidRPr="00A73EEB">
        <w:rPr>
          <w:rFonts w:cstheme="minorHAnsi"/>
          <w:i/>
          <w:sz w:val="24"/>
          <w:szCs w:val="24"/>
        </w:rPr>
        <w:t xml:space="preserve"> οι γονείς διακατεχόμενοι από το φόβο απώλειας της επιμέλειας του τέκνου τους. </w:t>
      </w:r>
    </w:p>
    <w:p w:rsidR="00B67C39" w:rsidRPr="00A73EEB" w:rsidRDefault="0086753B" w:rsidP="00A73EEB">
      <w:pPr>
        <w:spacing w:after="400" w:line="240" w:lineRule="auto"/>
        <w:ind w:firstLine="567"/>
        <w:jc w:val="both"/>
        <w:rPr>
          <w:rFonts w:cstheme="minorHAnsi"/>
          <w:i/>
          <w:sz w:val="24"/>
          <w:szCs w:val="24"/>
        </w:rPr>
      </w:pPr>
      <w:r w:rsidRPr="00A73EEB">
        <w:rPr>
          <w:rFonts w:cstheme="minorHAnsi"/>
          <w:i/>
          <w:sz w:val="24"/>
          <w:szCs w:val="24"/>
        </w:rPr>
        <w:t xml:space="preserve"> </w:t>
      </w:r>
      <w:r w:rsidR="00C5252F" w:rsidRPr="00A73EEB">
        <w:rPr>
          <w:rFonts w:cstheme="minorHAnsi"/>
          <w:i/>
          <w:sz w:val="24"/>
          <w:szCs w:val="24"/>
        </w:rPr>
        <w:t>γ) ο κοινωνικός λειτουργός συχνά δεν λ</w:t>
      </w:r>
      <w:r w:rsidR="00B11E93" w:rsidRPr="00A73EEB">
        <w:rPr>
          <w:rFonts w:cstheme="minorHAnsi"/>
          <w:i/>
          <w:sz w:val="24"/>
          <w:szCs w:val="24"/>
        </w:rPr>
        <w:t>αμβάνει</w:t>
      </w:r>
      <w:r w:rsidR="00C5252F" w:rsidRPr="00A73EEB">
        <w:rPr>
          <w:rFonts w:cstheme="minorHAnsi"/>
          <w:i/>
          <w:sz w:val="24"/>
          <w:szCs w:val="24"/>
        </w:rPr>
        <w:t xml:space="preserve"> γνώση των εκτιμήσεων των ειδικών της ψυχικής υγείας που εξέτασαν τον ανήλικο ή και τους γονείς του και σίγουρα ποτέ δεν </w:t>
      </w:r>
      <w:r w:rsidR="00B11E93" w:rsidRPr="00A73EEB">
        <w:rPr>
          <w:rFonts w:cstheme="minorHAnsi"/>
          <w:i/>
          <w:sz w:val="24"/>
          <w:szCs w:val="24"/>
        </w:rPr>
        <w:t>έρχεται</w:t>
      </w:r>
      <w:r w:rsidR="00C5252F" w:rsidRPr="00A73EEB">
        <w:rPr>
          <w:rFonts w:cstheme="minorHAnsi"/>
          <w:i/>
          <w:sz w:val="24"/>
          <w:szCs w:val="24"/>
        </w:rPr>
        <w:t xml:space="preserve"> σε προσωπική επαφή μαζί τους πριν τη σύνταξη της </w:t>
      </w:r>
      <w:r w:rsidR="00B11E93" w:rsidRPr="00A73EEB">
        <w:rPr>
          <w:rFonts w:cstheme="minorHAnsi"/>
          <w:i/>
          <w:sz w:val="24"/>
          <w:szCs w:val="24"/>
        </w:rPr>
        <w:lastRenderedPageBreak/>
        <w:t>έκθεσής του και καταλήγει ν</w:t>
      </w:r>
      <w:r w:rsidR="00C5252F" w:rsidRPr="00A73EEB">
        <w:rPr>
          <w:rFonts w:cstheme="minorHAnsi"/>
          <w:i/>
          <w:sz w:val="24"/>
          <w:szCs w:val="24"/>
        </w:rPr>
        <w:t>α σηκώνει μόνος του το βάρος της απόφασης για την απομάκρυνση ή μη ενός ανηλίκου από το οικογενειακό του περιβάλλον.</w:t>
      </w:r>
    </w:p>
    <w:p w:rsidR="00A73EEB" w:rsidRPr="00A73EEB" w:rsidRDefault="006B582B" w:rsidP="00A73EEB">
      <w:pPr>
        <w:spacing w:after="400" w:line="240" w:lineRule="auto"/>
        <w:ind w:firstLine="567"/>
        <w:jc w:val="both"/>
        <w:rPr>
          <w:rFonts w:cstheme="minorHAnsi"/>
          <w:i/>
          <w:sz w:val="24"/>
          <w:szCs w:val="24"/>
        </w:rPr>
      </w:pPr>
      <w:r w:rsidRPr="00A73EEB">
        <w:rPr>
          <w:rFonts w:cstheme="minorHAnsi"/>
          <w:b/>
          <w:sz w:val="24"/>
          <w:szCs w:val="24"/>
        </w:rPr>
        <w:t>V</w:t>
      </w:r>
      <w:r w:rsidRPr="00A73EEB">
        <w:rPr>
          <w:rFonts w:cstheme="minorHAnsi"/>
          <w:b/>
          <w:sz w:val="24"/>
          <w:szCs w:val="24"/>
          <w:lang w:val="en-US"/>
        </w:rPr>
        <w:t>I</w:t>
      </w:r>
      <w:r w:rsidRPr="00A73EEB">
        <w:rPr>
          <w:rFonts w:cstheme="minorHAnsi"/>
          <w:b/>
          <w:sz w:val="24"/>
          <w:szCs w:val="24"/>
        </w:rPr>
        <w:t>)</w:t>
      </w:r>
      <w:r w:rsidRPr="00A73EEB">
        <w:rPr>
          <w:rFonts w:cstheme="minorHAnsi"/>
          <w:i/>
          <w:sz w:val="24"/>
          <w:szCs w:val="24"/>
        </w:rPr>
        <w:t xml:space="preserve"> </w:t>
      </w:r>
      <w:r w:rsidR="00C5252F" w:rsidRPr="00A73EEB">
        <w:rPr>
          <w:rFonts w:cstheme="minorHAnsi"/>
          <w:i/>
          <w:sz w:val="24"/>
          <w:szCs w:val="24"/>
        </w:rPr>
        <w:t>δ) ακόμη και στις περιπτώσεις όπου η ψυχοσωματική ακεραιότητα του ανηλίκου δεν δι</w:t>
      </w:r>
      <w:r w:rsidR="00B11E93" w:rsidRPr="00A73EEB">
        <w:rPr>
          <w:rFonts w:cstheme="minorHAnsi"/>
          <w:i/>
          <w:sz w:val="24"/>
          <w:szCs w:val="24"/>
        </w:rPr>
        <w:t>ατρέχει</w:t>
      </w:r>
      <w:r w:rsidR="00C5252F" w:rsidRPr="00A73EEB">
        <w:rPr>
          <w:rFonts w:cstheme="minorHAnsi"/>
          <w:i/>
          <w:sz w:val="24"/>
          <w:szCs w:val="24"/>
        </w:rPr>
        <w:t xml:space="preserve"> άμεσο κίνδυνο, οι δε γονείς αυτού </w:t>
      </w:r>
      <w:r w:rsidR="00B11E93" w:rsidRPr="00A73EEB">
        <w:rPr>
          <w:rFonts w:cstheme="minorHAnsi"/>
          <w:i/>
          <w:sz w:val="24"/>
          <w:szCs w:val="24"/>
        </w:rPr>
        <w:t>είναι</w:t>
      </w:r>
      <w:r w:rsidR="00C5252F" w:rsidRPr="00A73EEB">
        <w:rPr>
          <w:rFonts w:cstheme="minorHAnsi"/>
          <w:i/>
          <w:sz w:val="24"/>
          <w:szCs w:val="24"/>
        </w:rPr>
        <w:t xml:space="preserve"> πρόθυμοι να συνεργαστούν με τους αρμόδιους φορείς</w:t>
      </w:r>
      <w:r w:rsidR="00B11E93" w:rsidRPr="00A73EEB">
        <w:rPr>
          <w:rFonts w:cstheme="minorHAnsi"/>
          <w:i/>
          <w:sz w:val="24"/>
          <w:szCs w:val="24"/>
        </w:rPr>
        <w:t xml:space="preserve"> (και υπάρχουν αρκετές τέτοιες περιπτώσεις):</w:t>
      </w:r>
    </w:p>
    <w:p w:rsidR="00A73EEB" w:rsidRDefault="00BD372A" w:rsidP="00A73EEB">
      <w:pPr>
        <w:spacing w:after="400" w:line="240" w:lineRule="auto"/>
        <w:ind w:firstLine="567"/>
        <w:jc w:val="both"/>
        <w:rPr>
          <w:rFonts w:cstheme="minorHAnsi"/>
          <w:i/>
          <w:sz w:val="24"/>
          <w:szCs w:val="24"/>
        </w:rPr>
      </w:pPr>
      <w:r w:rsidRPr="00A73EEB">
        <w:rPr>
          <w:rFonts w:cstheme="minorHAnsi"/>
          <w:i/>
          <w:sz w:val="24"/>
          <w:szCs w:val="24"/>
        </w:rPr>
        <w:t xml:space="preserve"> </w:t>
      </w:r>
      <w:r w:rsidR="00B11E93" w:rsidRPr="00A73EEB">
        <w:rPr>
          <w:rFonts w:cstheme="minorHAnsi"/>
          <w:i/>
          <w:sz w:val="24"/>
          <w:szCs w:val="24"/>
        </w:rPr>
        <w:t xml:space="preserve">ι) </w:t>
      </w:r>
      <w:r w:rsidR="00C5252F" w:rsidRPr="00A73EEB">
        <w:rPr>
          <w:rFonts w:cstheme="minorHAnsi"/>
          <w:i/>
          <w:sz w:val="24"/>
          <w:szCs w:val="24"/>
        </w:rPr>
        <w:t>ο Εισαγγελέας ε</w:t>
      </w:r>
      <w:r w:rsidR="00B11E93" w:rsidRPr="00A73EEB">
        <w:rPr>
          <w:rFonts w:cstheme="minorHAnsi"/>
          <w:i/>
          <w:sz w:val="24"/>
          <w:szCs w:val="24"/>
        </w:rPr>
        <w:t>κδίδει παραγγελία μεταφοράς του ανηλίκου στην παιδιατρική κλινική του εφημερεύοντος νοσοκομείου, προκειμένου να διενεργηθούν οι ιατρικές και ψυχιατρικές εξετάσεις που απαιτούνται από τους φορείς παιδικής προστασίας, προκειμένου να εξετάσουν το αίτημα εισαγωγής ενός ανηλίκου στη δομή τους. Η απομάκρυνση του ανηλίκου πραγματοποιείται από</w:t>
      </w:r>
      <w:r w:rsidR="00C5252F" w:rsidRPr="00A73EEB">
        <w:rPr>
          <w:rFonts w:cstheme="minorHAnsi"/>
          <w:i/>
          <w:sz w:val="24"/>
          <w:szCs w:val="24"/>
        </w:rPr>
        <w:t xml:space="preserve"> αστυνομικ</w:t>
      </w:r>
      <w:r w:rsidR="00B11E93" w:rsidRPr="00A73EEB">
        <w:rPr>
          <w:rFonts w:cstheme="minorHAnsi"/>
          <w:i/>
          <w:sz w:val="24"/>
          <w:szCs w:val="24"/>
        </w:rPr>
        <w:t>ούς</w:t>
      </w:r>
      <w:r w:rsidR="00C5252F" w:rsidRPr="00A73EEB">
        <w:rPr>
          <w:rFonts w:cstheme="minorHAnsi"/>
          <w:i/>
          <w:sz w:val="24"/>
          <w:szCs w:val="24"/>
        </w:rPr>
        <w:t xml:space="preserve"> του Τμήματος Ανηλίκων της Διεύθυνσης Ασφάλειας </w:t>
      </w:r>
      <w:r w:rsidR="00B11E93" w:rsidRPr="00A73EEB">
        <w:rPr>
          <w:rFonts w:cstheme="minorHAnsi"/>
          <w:i/>
          <w:sz w:val="24"/>
          <w:szCs w:val="24"/>
        </w:rPr>
        <w:t xml:space="preserve">ή του οικείου ΑΤ </w:t>
      </w:r>
      <w:r w:rsidR="00C5252F" w:rsidRPr="00A73EEB">
        <w:rPr>
          <w:rFonts w:cstheme="minorHAnsi"/>
          <w:i/>
          <w:sz w:val="24"/>
          <w:szCs w:val="24"/>
        </w:rPr>
        <w:t>χωρίς την παρουσία - στις περισσότερες</w:t>
      </w:r>
      <w:r w:rsidR="00C5252F" w:rsidRPr="00A73EEB">
        <w:rPr>
          <w:rFonts w:cstheme="minorHAnsi"/>
          <w:sz w:val="24"/>
          <w:szCs w:val="24"/>
        </w:rPr>
        <w:t xml:space="preserve"> </w:t>
      </w:r>
      <w:r w:rsidR="00C5252F" w:rsidRPr="00A73EEB">
        <w:rPr>
          <w:rFonts w:cstheme="minorHAnsi"/>
          <w:i/>
          <w:sz w:val="24"/>
          <w:szCs w:val="24"/>
        </w:rPr>
        <w:t xml:space="preserve">περιπτώσεις - του κοινωνικού λειτουργού, που διενήργησε την κοινωνική έρευνα, </w:t>
      </w:r>
      <w:r w:rsidR="00B11E93" w:rsidRPr="00A73EEB">
        <w:rPr>
          <w:rFonts w:cstheme="minorHAnsi"/>
          <w:i/>
          <w:sz w:val="24"/>
          <w:szCs w:val="24"/>
        </w:rPr>
        <w:t>από την οικία του ή ακόμη και από το σχολείο του,</w:t>
      </w:r>
    </w:p>
    <w:p w:rsidR="00A73EEB" w:rsidRPr="00A73EEB" w:rsidRDefault="00B11E93" w:rsidP="00A73EEB">
      <w:pPr>
        <w:spacing w:after="400" w:line="240" w:lineRule="auto"/>
        <w:ind w:firstLine="567"/>
        <w:jc w:val="both"/>
        <w:rPr>
          <w:rFonts w:cstheme="minorHAnsi"/>
          <w:i/>
          <w:sz w:val="24"/>
          <w:szCs w:val="24"/>
        </w:rPr>
      </w:pPr>
      <w:r w:rsidRPr="00A73EEB">
        <w:rPr>
          <w:rFonts w:cstheme="minorHAnsi"/>
          <w:i/>
          <w:sz w:val="24"/>
          <w:szCs w:val="24"/>
        </w:rPr>
        <w:t xml:space="preserve"> </w:t>
      </w:r>
      <w:proofErr w:type="spellStart"/>
      <w:r w:rsidRPr="00A73EEB">
        <w:rPr>
          <w:rFonts w:cstheme="minorHAnsi"/>
          <w:i/>
          <w:sz w:val="24"/>
          <w:szCs w:val="24"/>
        </w:rPr>
        <w:t>ιι</w:t>
      </w:r>
      <w:proofErr w:type="spellEnd"/>
      <w:r w:rsidRPr="00A73EEB">
        <w:rPr>
          <w:rFonts w:cstheme="minorHAnsi"/>
          <w:i/>
          <w:sz w:val="24"/>
          <w:szCs w:val="24"/>
        </w:rPr>
        <w:t>) δεν υπάρχει καμία</w:t>
      </w:r>
      <w:r w:rsidR="00C5252F" w:rsidRPr="00A73EEB">
        <w:rPr>
          <w:rFonts w:cstheme="minorHAnsi"/>
          <w:i/>
          <w:sz w:val="24"/>
          <w:szCs w:val="24"/>
        </w:rPr>
        <w:t xml:space="preserve"> προηγούμενη εκ μέρους του Εισαγγελέα ενημέρωση των γονέων αλλά και του ανηλίκου για την ημέρα και την ώρα της πραγματοποίησης της απομάκρυνσης</w:t>
      </w:r>
      <w:r w:rsidRPr="00A73EEB">
        <w:rPr>
          <w:rFonts w:cstheme="minorHAnsi"/>
          <w:i/>
          <w:sz w:val="24"/>
          <w:szCs w:val="24"/>
        </w:rPr>
        <w:t>,</w:t>
      </w:r>
    </w:p>
    <w:p w:rsidR="00A73EEB" w:rsidRPr="00A73EEB" w:rsidRDefault="00BD372A" w:rsidP="00A73EEB">
      <w:pPr>
        <w:spacing w:after="400" w:line="240" w:lineRule="auto"/>
        <w:ind w:firstLine="567"/>
        <w:jc w:val="both"/>
        <w:rPr>
          <w:rFonts w:cstheme="minorHAnsi"/>
          <w:i/>
          <w:sz w:val="24"/>
          <w:szCs w:val="24"/>
        </w:rPr>
      </w:pPr>
      <w:r w:rsidRPr="00A73EEB">
        <w:rPr>
          <w:rFonts w:cstheme="minorHAnsi"/>
          <w:i/>
          <w:sz w:val="24"/>
          <w:szCs w:val="24"/>
        </w:rPr>
        <w:t xml:space="preserve"> </w:t>
      </w:r>
      <w:proofErr w:type="spellStart"/>
      <w:r w:rsidR="00B11E93" w:rsidRPr="00A73EEB">
        <w:rPr>
          <w:rFonts w:cstheme="minorHAnsi"/>
          <w:i/>
          <w:sz w:val="24"/>
          <w:szCs w:val="24"/>
        </w:rPr>
        <w:t>ιιι</w:t>
      </w:r>
      <w:proofErr w:type="spellEnd"/>
      <w:r w:rsidR="00B11E93" w:rsidRPr="00A73EEB">
        <w:rPr>
          <w:rFonts w:cstheme="minorHAnsi"/>
          <w:i/>
          <w:sz w:val="24"/>
          <w:szCs w:val="24"/>
        </w:rPr>
        <w:t>)</w:t>
      </w:r>
      <w:r w:rsidR="00C5252F" w:rsidRPr="00A73EEB">
        <w:rPr>
          <w:rFonts w:cstheme="minorHAnsi"/>
          <w:i/>
          <w:sz w:val="24"/>
          <w:szCs w:val="24"/>
        </w:rPr>
        <w:t xml:space="preserve"> </w:t>
      </w:r>
      <w:r w:rsidR="00B11E93" w:rsidRPr="00A73EEB">
        <w:rPr>
          <w:rFonts w:cstheme="minorHAnsi"/>
          <w:i/>
          <w:sz w:val="24"/>
          <w:szCs w:val="24"/>
        </w:rPr>
        <w:t>ο</w:t>
      </w:r>
      <w:r w:rsidR="00C5252F" w:rsidRPr="00A73EEB">
        <w:rPr>
          <w:rFonts w:cstheme="minorHAnsi"/>
          <w:i/>
          <w:sz w:val="24"/>
          <w:szCs w:val="24"/>
        </w:rPr>
        <w:t xml:space="preserve"> ανήλικος β</w:t>
      </w:r>
      <w:r w:rsidR="00B11E93" w:rsidRPr="00A73EEB">
        <w:rPr>
          <w:rFonts w:cstheme="minorHAnsi"/>
          <w:i/>
          <w:sz w:val="24"/>
          <w:szCs w:val="24"/>
        </w:rPr>
        <w:t>ιώνει</w:t>
      </w:r>
      <w:r w:rsidR="00C5252F" w:rsidRPr="00A73EEB">
        <w:rPr>
          <w:rFonts w:cstheme="minorHAnsi"/>
          <w:i/>
          <w:sz w:val="24"/>
          <w:szCs w:val="24"/>
        </w:rPr>
        <w:t xml:space="preserve"> την όλη διαδικασία χωρίς να συνοδεύεται από κάποιο γνωστό σε αυτόν πρόσωπο, όπως είναι ο κοινωνικός λειτουργός, αλλά αντίθετα συνοδευόμενος από άγνωστους σε αυτόν αστυνομικούς, χωρίς κανένα από</w:t>
      </w:r>
      <w:r w:rsidR="00C5252F" w:rsidRPr="00A73EEB">
        <w:rPr>
          <w:rFonts w:cstheme="minorHAnsi"/>
          <w:sz w:val="24"/>
          <w:szCs w:val="24"/>
        </w:rPr>
        <w:t xml:space="preserve"> </w:t>
      </w:r>
      <w:r w:rsidR="00C5252F" w:rsidRPr="00A73EEB">
        <w:rPr>
          <w:rFonts w:cstheme="minorHAnsi"/>
          <w:i/>
          <w:sz w:val="24"/>
          <w:szCs w:val="24"/>
        </w:rPr>
        <w:t>τα προσωπικά του αντικείμενα (ρούχα, παιχνίδια, βιβλία) και συχνά χωρίς να γνωρίζει που οδηγείται και που τελικά θα καταλήξει (σε ένα ανήλικο είχε αναφέρει ο κοινωνικός λειτουργός ότι θα πάει σε κατασκήνωση στην Καβάλα και όταν το παιδί έφτασε στο ίδρυμα ρωτούσε τους υπεύθυνους του ιδρύματος πότε τελειώνει η περίοδος της κατασκήνωσης και πότε θα επιστρέψει στο σπίτι του)</w:t>
      </w:r>
      <w:r w:rsidR="00B11E93" w:rsidRPr="00A73EEB">
        <w:rPr>
          <w:rFonts w:cstheme="minorHAnsi"/>
          <w:i/>
          <w:sz w:val="24"/>
          <w:szCs w:val="24"/>
        </w:rPr>
        <w:t>,</w:t>
      </w:r>
    </w:p>
    <w:p w:rsidR="00A73EEB" w:rsidRPr="00A73EEB" w:rsidRDefault="00BD372A" w:rsidP="00A73EEB">
      <w:pPr>
        <w:spacing w:after="400" w:line="240" w:lineRule="auto"/>
        <w:ind w:firstLine="567"/>
        <w:jc w:val="both"/>
        <w:rPr>
          <w:rFonts w:cstheme="minorHAnsi"/>
          <w:i/>
          <w:sz w:val="24"/>
          <w:szCs w:val="24"/>
        </w:rPr>
      </w:pPr>
      <w:r w:rsidRPr="00A73EEB">
        <w:rPr>
          <w:rFonts w:cstheme="minorHAnsi"/>
          <w:i/>
          <w:sz w:val="24"/>
          <w:szCs w:val="24"/>
        </w:rPr>
        <w:t xml:space="preserve"> </w:t>
      </w:r>
      <w:r w:rsidR="00B11E93" w:rsidRPr="00A73EEB">
        <w:rPr>
          <w:rFonts w:cstheme="minorHAnsi"/>
          <w:i/>
          <w:sz w:val="24"/>
          <w:szCs w:val="24"/>
        </w:rPr>
        <w:t>ι</w:t>
      </w:r>
      <w:r w:rsidR="00B11E93" w:rsidRPr="00A73EEB">
        <w:rPr>
          <w:rFonts w:cstheme="minorHAnsi"/>
          <w:i/>
          <w:sz w:val="24"/>
          <w:szCs w:val="24"/>
          <w:lang w:val="en-US"/>
        </w:rPr>
        <w:t>v</w:t>
      </w:r>
      <w:r w:rsidR="00B11E93" w:rsidRPr="00A73EEB">
        <w:rPr>
          <w:rFonts w:cstheme="minorHAnsi"/>
          <w:i/>
          <w:sz w:val="24"/>
          <w:szCs w:val="24"/>
        </w:rPr>
        <w:t>) εάν ο ανήλικος έχει συμπληρώσει τα δεκατέσσερα και ήδη μετά από πρόσφατη απόφαση του Υπουργείου τα δεκαέξι έτη δεν γίνεται δεκτός στην παιδιατρική κλινική και συχνά δημιουργείται πρόβλημα και στην παθολογική κλινική όπου οδηγείται</w:t>
      </w:r>
      <w:r w:rsidR="00C5252F" w:rsidRPr="00A73EEB">
        <w:rPr>
          <w:rFonts w:cstheme="minorHAnsi"/>
          <w:i/>
          <w:sz w:val="24"/>
          <w:szCs w:val="24"/>
        </w:rPr>
        <w:t>.</w:t>
      </w:r>
    </w:p>
    <w:p w:rsidR="00BD372A" w:rsidRPr="00A73EEB" w:rsidRDefault="00BD372A" w:rsidP="00A73EEB">
      <w:pPr>
        <w:spacing w:after="400" w:line="240" w:lineRule="auto"/>
        <w:ind w:firstLine="567"/>
        <w:jc w:val="both"/>
        <w:rPr>
          <w:rFonts w:cstheme="minorHAnsi"/>
          <w:i/>
          <w:sz w:val="24"/>
          <w:szCs w:val="24"/>
        </w:rPr>
      </w:pPr>
      <w:r w:rsidRPr="00A73EEB">
        <w:rPr>
          <w:rFonts w:cstheme="minorHAnsi"/>
          <w:i/>
          <w:sz w:val="24"/>
          <w:szCs w:val="24"/>
        </w:rPr>
        <w:t xml:space="preserve"> </w:t>
      </w:r>
      <w:r w:rsidRPr="00A73EEB">
        <w:rPr>
          <w:rFonts w:cstheme="minorHAnsi"/>
          <w:i/>
          <w:sz w:val="24"/>
          <w:szCs w:val="24"/>
          <w:lang w:val="en-US"/>
        </w:rPr>
        <w:t>v</w:t>
      </w:r>
      <w:r w:rsidRPr="00A73EEB">
        <w:rPr>
          <w:rFonts w:cstheme="minorHAnsi"/>
          <w:i/>
          <w:sz w:val="24"/>
          <w:szCs w:val="24"/>
        </w:rPr>
        <w:t xml:space="preserve">) </w:t>
      </w:r>
      <w:r w:rsidR="00C5252F" w:rsidRPr="00A73EEB">
        <w:rPr>
          <w:rFonts w:cstheme="minorHAnsi"/>
          <w:i/>
          <w:sz w:val="24"/>
          <w:szCs w:val="24"/>
        </w:rPr>
        <w:t>η εισαγωγή του</w:t>
      </w:r>
      <w:r w:rsidRPr="00A73EEB">
        <w:rPr>
          <w:rFonts w:cstheme="minorHAnsi"/>
          <w:i/>
          <w:sz w:val="24"/>
          <w:szCs w:val="24"/>
        </w:rPr>
        <w:t xml:space="preserve"> ανηλίκου</w:t>
      </w:r>
      <w:r w:rsidR="00C5252F" w:rsidRPr="00A73EEB">
        <w:rPr>
          <w:rFonts w:cstheme="minorHAnsi"/>
          <w:i/>
          <w:sz w:val="24"/>
          <w:szCs w:val="24"/>
        </w:rPr>
        <w:t xml:space="preserve"> στην παιδιατρική κλινική του εφημερεύοντος νοσοκομείου</w:t>
      </w:r>
      <w:r w:rsidRPr="00A73EEB">
        <w:rPr>
          <w:rFonts w:cstheme="minorHAnsi"/>
          <w:i/>
          <w:sz w:val="24"/>
          <w:szCs w:val="24"/>
        </w:rPr>
        <w:t xml:space="preserve"> γίνεται επίσης χωρίς καμία ενημέρωση της κοινωνικής υπηρεσίας του </w:t>
      </w:r>
      <w:proofErr w:type="spellStart"/>
      <w:r w:rsidRPr="00A73EEB">
        <w:rPr>
          <w:rFonts w:cstheme="minorHAnsi"/>
          <w:i/>
          <w:sz w:val="24"/>
          <w:szCs w:val="24"/>
        </w:rPr>
        <w:t>νοσοκομείου</w:t>
      </w:r>
      <w:r w:rsidR="006B582B" w:rsidRPr="00A73EEB">
        <w:rPr>
          <w:rFonts w:cstheme="minorHAnsi"/>
          <w:b/>
          <w:sz w:val="24"/>
          <w:szCs w:val="24"/>
        </w:rPr>
        <w:t>V</w:t>
      </w:r>
      <w:proofErr w:type="spellEnd"/>
      <w:r w:rsidR="006B582B" w:rsidRPr="00A73EEB">
        <w:rPr>
          <w:rFonts w:cstheme="minorHAnsi"/>
          <w:b/>
          <w:sz w:val="24"/>
          <w:szCs w:val="24"/>
          <w:lang w:val="en-US"/>
        </w:rPr>
        <w:t>II</w:t>
      </w:r>
      <w:r w:rsidR="006B582B" w:rsidRPr="00A73EEB">
        <w:rPr>
          <w:rFonts w:cstheme="minorHAnsi"/>
          <w:b/>
          <w:sz w:val="24"/>
          <w:szCs w:val="24"/>
        </w:rPr>
        <w:t>)</w:t>
      </w:r>
      <w:r w:rsidRPr="00A73EEB">
        <w:rPr>
          <w:rFonts w:cstheme="minorHAnsi"/>
          <w:i/>
          <w:sz w:val="24"/>
          <w:szCs w:val="24"/>
        </w:rPr>
        <w:t xml:space="preserve"> </w:t>
      </w:r>
      <w:r w:rsidRPr="00A73EEB">
        <w:rPr>
          <w:rFonts w:cstheme="minorHAnsi"/>
          <w:i/>
          <w:sz w:val="24"/>
          <w:szCs w:val="24"/>
          <w:lang w:val="en-US"/>
        </w:rPr>
        <w:t>v</w:t>
      </w:r>
      <w:r w:rsidRPr="00A73EEB">
        <w:rPr>
          <w:rFonts w:cstheme="minorHAnsi"/>
          <w:i/>
          <w:sz w:val="24"/>
          <w:szCs w:val="24"/>
        </w:rPr>
        <w:t>ι) η παραμονή του ανηλίκου στην παιδιατρική κλινική έχει πολλές φορές μακρά και όχι βραχεία διάρκεια γιατί:</w:t>
      </w:r>
    </w:p>
    <w:p w:rsidR="00BD372A" w:rsidRPr="00A73EEB" w:rsidRDefault="00BD372A" w:rsidP="00A73EEB">
      <w:pPr>
        <w:pStyle w:val="a3"/>
        <w:numPr>
          <w:ilvl w:val="0"/>
          <w:numId w:val="5"/>
        </w:numPr>
        <w:spacing w:after="400" w:line="240" w:lineRule="auto"/>
        <w:ind w:left="0" w:firstLine="567"/>
        <w:jc w:val="both"/>
        <w:rPr>
          <w:rFonts w:cstheme="minorHAnsi"/>
          <w:i/>
          <w:sz w:val="24"/>
          <w:szCs w:val="24"/>
        </w:rPr>
      </w:pPr>
      <w:r w:rsidRPr="00A73EEB">
        <w:rPr>
          <w:rFonts w:cstheme="minorHAnsi"/>
          <w:i/>
          <w:sz w:val="24"/>
          <w:szCs w:val="24"/>
        </w:rPr>
        <w:t>οι ι</w:t>
      </w:r>
      <w:r w:rsidR="00C5252F" w:rsidRPr="00A73EEB">
        <w:rPr>
          <w:rFonts w:cstheme="minorHAnsi"/>
          <w:i/>
          <w:sz w:val="24"/>
          <w:szCs w:val="24"/>
        </w:rPr>
        <w:t>ατρικές εξετάσεις</w:t>
      </w:r>
      <w:r w:rsidRPr="00A73EEB">
        <w:rPr>
          <w:rFonts w:cstheme="minorHAnsi"/>
          <w:i/>
          <w:sz w:val="24"/>
          <w:szCs w:val="24"/>
        </w:rPr>
        <w:t xml:space="preserve"> είναι διαφορετικές για τον κάθε φορέα παιδικής προστασίας και κάποιες πολύ χρονοβόρες</w:t>
      </w:r>
    </w:p>
    <w:p w:rsidR="00BD372A" w:rsidRPr="00A73EEB" w:rsidRDefault="00BD372A" w:rsidP="00A73EEB">
      <w:pPr>
        <w:pStyle w:val="a3"/>
        <w:numPr>
          <w:ilvl w:val="0"/>
          <w:numId w:val="5"/>
        </w:numPr>
        <w:spacing w:after="400" w:line="240" w:lineRule="auto"/>
        <w:ind w:left="0" w:firstLine="567"/>
        <w:jc w:val="both"/>
        <w:rPr>
          <w:rFonts w:cstheme="minorHAnsi"/>
          <w:i/>
          <w:sz w:val="24"/>
          <w:szCs w:val="24"/>
        </w:rPr>
      </w:pPr>
      <w:r w:rsidRPr="00A73EEB">
        <w:rPr>
          <w:rFonts w:cstheme="minorHAnsi"/>
          <w:i/>
          <w:sz w:val="24"/>
          <w:szCs w:val="24"/>
        </w:rPr>
        <w:t xml:space="preserve">οι φορείς παιδικής προστασίας απαιτούν την υποβολή του ανηλίκου σε παιδοψυχιατρική εξέταση, προκειμένου να εξετάσουν το αίτημα εισαγωγής αυτού </w:t>
      </w:r>
      <w:r w:rsidRPr="00A73EEB">
        <w:rPr>
          <w:rFonts w:cstheme="minorHAnsi"/>
          <w:i/>
          <w:sz w:val="24"/>
          <w:szCs w:val="24"/>
        </w:rPr>
        <w:lastRenderedPageBreak/>
        <w:t xml:space="preserve">στη δομή τους, ωστόσο παιδοψυχιατρική κλινική δεν διαθέτουν όλα τα νοσηλευτικά ιδρύματα της περιφέρειάς μας (πλην δύο) και κανένα νοσηλευτικό ίδρυμα της επαρχίας. Ειδικότερα όταν ο Εισαγγελέας εκδίδει την ανωτέρω παραγγελία διενέργειας ιατρικών εξετάσεων ημέρα εφημερίας παιδιατρικής κλινικής νοσοκομείου που δεν διαθέτει παιδοψυχιατρική κλινική, τα ανήλικα - όσον αφορά τη δική μας περιφέρεια - οδηγούνται την επόμενη ημέρα σε άλλο νοσοκομείο που διαθέτει παιδοψυχιατρική κλινική, προκειμένου να ολοκληρωθεί η παιδοψυχιατρική εκτίμηση. Με δεδομένο δε ότι η εκτίμηση αυτή δεν μπορεί να ολοκληρωθεί σε μία ημέρα παρατείνεται η παραμονή του ανηλίκου στην παιδιατρική κλινική και η επανειλημμένη μεταφορά του στην παιδοψυχιατρική κλινική άλλου νοσοκομείου μέχρι την ολοκλήρωση της εκτίμησης. Όσον αφορά τα ανήλικα που κατοικούν εκτός Θεσσαλονίκης και με δεδομένο ότι τα επαρχιακά νοσηλευτικά ιδρύματα στο σύνολό τους δεν διαθέτουν </w:t>
      </w:r>
      <w:proofErr w:type="spellStart"/>
      <w:r w:rsidRPr="00A73EEB">
        <w:rPr>
          <w:rFonts w:cstheme="minorHAnsi"/>
          <w:i/>
          <w:sz w:val="24"/>
          <w:szCs w:val="24"/>
        </w:rPr>
        <w:t>παιδοψυχιατρικές</w:t>
      </w:r>
      <w:proofErr w:type="spellEnd"/>
      <w:r w:rsidRPr="00A73EEB">
        <w:rPr>
          <w:rFonts w:cstheme="minorHAnsi"/>
          <w:i/>
          <w:sz w:val="24"/>
          <w:szCs w:val="24"/>
        </w:rPr>
        <w:t xml:space="preserve"> κλινικές, αυτά μεταφέρονται με περιπολικό της αστυνομίας σχεδόν πάντοτε χωρίς συνοδεία κοινωνικού λειτουργού του Δήμου ή του νοσοκομείου στις δύο εφημερεύουσες </w:t>
      </w:r>
      <w:proofErr w:type="spellStart"/>
      <w:r w:rsidRPr="00A73EEB">
        <w:rPr>
          <w:rFonts w:cstheme="minorHAnsi"/>
          <w:i/>
          <w:sz w:val="24"/>
          <w:szCs w:val="24"/>
        </w:rPr>
        <w:t>παιδοψυχιατρικές</w:t>
      </w:r>
      <w:proofErr w:type="spellEnd"/>
      <w:r w:rsidRPr="00A73EEB">
        <w:rPr>
          <w:rFonts w:cstheme="minorHAnsi"/>
          <w:i/>
          <w:sz w:val="24"/>
          <w:szCs w:val="24"/>
        </w:rPr>
        <w:t xml:space="preserve"> κλινικές της πόλης μας, προκειμένου να γίνει η εκτίμηση και στη συνέχεια μεταφέρονται και πάλι με περιπολικό στην πόλη τους, με σκοπό την ολοκλήρωση της διαδικασίας τοποθέτησής τους στο φορέα παιδικής προστασίας </w:t>
      </w:r>
    </w:p>
    <w:p w:rsidR="00F30A15" w:rsidRPr="00A73EEB" w:rsidRDefault="00BD372A" w:rsidP="00A73EEB">
      <w:pPr>
        <w:pStyle w:val="a3"/>
        <w:numPr>
          <w:ilvl w:val="0"/>
          <w:numId w:val="5"/>
        </w:numPr>
        <w:spacing w:after="400" w:line="240" w:lineRule="auto"/>
        <w:ind w:left="0" w:firstLine="567"/>
        <w:jc w:val="both"/>
        <w:rPr>
          <w:rFonts w:cstheme="minorHAnsi"/>
          <w:i/>
          <w:sz w:val="24"/>
          <w:szCs w:val="24"/>
        </w:rPr>
      </w:pPr>
      <w:r w:rsidRPr="00A73EEB">
        <w:rPr>
          <w:rFonts w:cstheme="minorHAnsi"/>
          <w:i/>
          <w:sz w:val="24"/>
          <w:szCs w:val="24"/>
        </w:rPr>
        <w:t xml:space="preserve">υφίσταται πρόβλημα φύλαξης </w:t>
      </w:r>
      <w:r w:rsidR="00F30A15" w:rsidRPr="00A73EEB">
        <w:rPr>
          <w:rFonts w:cstheme="minorHAnsi"/>
          <w:i/>
          <w:sz w:val="24"/>
          <w:szCs w:val="24"/>
        </w:rPr>
        <w:t xml:space="preserve">του ανηλίκου </w:t>
      </w:r>
      <w:r w:rsidRPr="00A73EEB">
        <w:rPr>
          <w:rFonts w:cstheme="minorHAnsi"/>
          <w:i/>
          <w:sz w:val="24"/>
          <w:szCs w:val="24"/>
        </w:rPr>
        <w:t>στο νοσοκομείο, καθώς</w:t>
      </w:r>
      <w:r w:rsidR="00C5252F" w:rsidRPr="00A73EEB">
        <w:rPr>
          <w:rFonts w:cstheme="minorHAnsi"/>
          <w:i/>
          <w:sz w:val="24"/>
          <w:szCs w:val="24"/>
        </w:rPr>
        <w:t xml:space="preserve"> το</w:t>
      </w:r>
      <w:r w:rsidR="00F30A15" w:rsidRPr="00A73EEB">
        <w:rPr>
          <w:rFonts w:cstheme="minorHAnsi"/>
          <w:i/>
          <w:sz w:val="24"/>
          <w:szCs w:val="24"/>
        </w:rPr>
        <w:t xml:space="preserve"> έργο αυτό αναλαμβάνουν</w:t>
      </w:r>
      <w:r w:rsidR="00C5252F" w:rsidRPr="00A73EEB">
        <w:rPr>
          <w:rFonts w:cstheme="minorHAnsi"/>
          <w:i/>
          <w:sz w:val="24"/>
          <w:szCs w:val="24"/>
        </w:rPr>
        <w:t xml:space="preserve"> συνηθέστερα αστυνομικοί του τμήματος ανηλίκων της Διεύθυνσης Ασφάλειας ή του οικείου αστυνομικού τμήματος με ό,τι προβλήματα αυτό συνεπ</w:t>
      </w:r>
      <w:r w:rsidR="00F30A15" w:rsidRPr="00A73EEB">
        <w:rPr>
          <w:rFonts w:cstheme="minorHAnsi"/>
          <w:i/>
          <w:sz w:val="24"/>
          <w:szCs w:val="24"/>
        </w:rPr>
        <w:t>άγεται</w:t>
      </w:r>
      <w:r w:rsidR="00C5252F" w:rsidRPr="00A73EEB">
        <w:rPr>
          <w:rFonts w:cstheme="minorHAnsi"/>
          <w:i/>
          <w:sz w:val="24"/>
          <w:szCs w:val="24"/>
        </w:rPr>
        <w:t xml:space="preserve"> τόσο για τη λειτουργία του νοσοκομείου και της αστυνομίας όσο και κυρίως για την ψυχολογία του ανηλίκου που ενίοτε δεν απ</w:t>
      </w:r>
      <w:r w:rsidR="00F30A15" w:rsidRPr="00A73EEB">
        <w:rPr>
          <w:rFonts w:cstheme="minorHAnsi"/>
          <w:i/>
          <w:sz w:val="24"/>
          <w:szCs w:val="24"/>
        </w:rPr>
        <w:t>έχει</w:t>
      </w:r>
      <w:r w:rsidR="00C5252F" w:rsidRPr="00A73EEB">
        <w:rPr>
          <w:rFonts w:cstheme="minorHAnsi"/>
          <w:i/>
          <w:sz w:val="24"/>
          <w:szCs w:val="24"/>
        </w:rPr>
        <w:t xml:space="preserve"> από αυτή του κρατουμένου (ιδίως όταν ο αστυνομικός ακολουθ</w:t>
      </w:r>
      <w:r w:rsidR="00F30A15" w:rsidRPr="00A73EEB">
        <w:rPr>
          <w:rFonts w:cstheme="minorHAnsi"/>
          <w:i/>
          <w:sz w:val="24"/>
          <w:szCs w:val="24"/>
        </w:rPr>
        <w:t>εί</w:t>
      </w:r>
      <w:r w:rsidR="00C5252F" w:rsidRPr="00A73EEB">
        <w:rPr>
          <w:rFonts w:cstheme="minorHAnsi"/>
          <w:i/>
          <w:sz w:val="24"/>
          <w:szCs w:val="24"/>
        </w:rPr>
        <w:t xml:space="preserve"> τον ανήλικο σε όλα τα τμήματα, προκειμένου να διενεργηθούν οι απαραίτητες εξετάσεις), ενώ διάφοροι εθελοντές από μη κερδοσκοπικές οργανώσεις, που εναλλάσσοντα</w:t>
      </w:r>
      <w:r w:rsidR="00F30A15" w:rsidRPr="00A73EEB">
        <w:rPr>
          <w:rFonts w:cstheme="minorHAnsi"/>
          <w:i/>
          <w:sz w:val="24"/>
          <w:szCs w:val="24"/>
        </w:rPr>
        <w:t>ι</w:t>
      </w:r>
      <w:r w:rsidR="00C5252F" w:rsidRPr="00A73EEB">
        <w:rPr>
          <w:rFonts w:cstheme="minorHAnsi"/>
          <w:i/>
          <w:sz w:val="24"/>
          <w:szCs w:val="24"/>
        </w:rPr>
        <w:t xml:space="preserve"> ανά τρίωρο, τον απασχολούν δημιουργικ</w:t>
      </w:r>
      <w:r w:rsidR="00F30A15" w:rsidRPr="00A73EEB">
        <w:rPr>
          <w:rFonts w:cstheme="minorHAnsi"/>
          <w:i/>
          <w:sz w:val="24"/>
          <w:szCs w:val="24"/>
        </w:rPr>
        <w:t xml:space="preserve">ά με ό,τι προβλήματα αυτό συνεπάγεται </w:t>
      </w:r>
      <w:r w:rsidR="00C5252F" w:rsidRPr="00A73EEB">
        <w:rPr>
          <w:rFonts w:cstheme="minorHAnsi"/>
          <w:i/>
          <w:sz w:val="24"/>
          <w:szCs w:val="24"/>
        </w:rPr>
        <w:t xml:space="preserve">τόσο ως προς την εύρεση εθελοντών σε περίπτωση παρατεταμένης νοσηλείας όσο και κυρίως ως προς </w:t>
      </w:r>
      <w:r w:rsidR="00F30A15" w:rsidRPr="00A73EEB">
        <w:rPr>
          <w:rFonts w:cstheme="minorHAnsi"/>
          <w:i/>
          <w:sz w:val="24"/>
          <w:szCs w:val="24"/>
        </w:rPr>
        <w:t>την ψυχολογία του ανηλίκου που έρχεται</w:t>
      </w:r>
      <w:r w:rsidR="00C5252F" w:rsidRPr="00A73EEB">
        <w:rPr>
          <w:rFonts w:cstheme="minorHAnsi"/>
          <w:i/>
          <w:sz w:val="24"/>
          <w:szCs w:val="24"/>
        </w:rPr>
        <w:t xml:space="preserve"> υποχρεωτικά σε επαφή με οκτώ διαφορετικά και άγνωστα σε αυτόν πρόσωπα κάθε ημέρα παραμονής του στο νοσοκομείο.</w:t>
      </w:r>
    </w:p>
    <w:p w:rsidR="00F30A15" w:rsidRPr="00A73EEB" w:rsidRDefault="00F30A15" w:rsidP="00A73EEB">
      <w:pPr>
        <w:pStyle w:val="a3"/>
        <w:numPr>
          <w:ilvl w:val="0"/>
          <w:numId w:val="5"/>
        </w:numPr>
        <w:spacing w:after="400" w:line="240" w:lineRule="auto"/>
        <w:ind w:left="0" w:firstLine="567"/>
        <w:jc w:val="both"/>
        <w:rPr>
          <w:rFonts w:cstheme="minorHAnsi"/>
          <w:i/>
          <w:sz w:val="24"/>
          <w:szCs w:val="24"/>
        </w:rPr>
      </w:pPr>
      <w:r w:rsidRPr="00A73EEB">
        <w:rPr>
          <w:rFonts w:cstheme="minorHAnsi"/>
          <w:i/>
          <w:sz w:val="24"/>
          <w:szCs w:val="24"/>
        </w:rPr>
        <w:t>Μ</w:t>
      </w:r>
      <w:r w:rsidR="00C5252F" w:rsidRPr="00A73EEB">
        <w:rPr>
          <w:rFonts w:cstheme="minorHAnsi"/>
          <w:i/>
          <w:sz w:val="24"/>
          <w:szCs w:val="24"/>
        </w:rPr>
        <w:t xml:space="preserve">ετά το πέρας των εξετάσεων, ο </w:t>
      </w:r>
      <w:r w:rsidRPr="00A73EEB">
        <w:rPr>
          <w:rFonts w:cstheme="minorHAnsi"/>
          <w:i/>
          <w:sz w:val="24"/>
          <w:szCs w:val="24"/>
        </w:rPr>
        <w:t xml:space="preserve">Εισαγγελέας εκδίδει τη διάταξη αφαίρεσης επιμέλειας </w:t>
      </w:r>
      <w:proofErr w:type="spellStart"/>
      <w:r w:rsidRPr="00A73EEB">
        <w:rPr>
          <w:rFonts w:cstheme="minorHAnsi"/>
          <w:i/>
          <w:sz w:val="24"/>
          <w:szCs w:val="24"/>
        </w:rPr>
        <w:t>κατ</w:t>
      </w:r>
      <w:proofErr w:type="spellEnd"/>
      <w:r w:rsidRPr="00A73EEB">
        <w:rPr>
          <w:rFonts w:cstheme="minorHAnsi"/>
          <w:i/>
          <w:sz w:val="24"/>
          <w:szCs w:val="24"/>
        </w:rPr>
        <w:t xml:space="preserve">΄ άρθρο 1532 του ΑΚ και ανάθεσης αυτής σε φορέα παιδικής προστασίας, στον οποίο ο </w:t>
      </w:r>
      <w:r w:rsidR="00C5252F" w:rsidRPr="00A73EEB">
        <w:rPr>
          <w:rFonts w:cstheme="minorHAnsi"/>
          <w:i/>
          <w:sz w:val="24"/>
          <w:szCs w:val="24"/>
        </w:rPr>
        <w:t>ανήλικος οδηγ</w:t>
      </w:r>
      <w:r w:rsidRPr="00A73EEB">
        <w:rPr>
          <w:rFonts w:cstheme="minorHAnsi"/>
          <w:i/>
          <w:sz w:val="24"/>
          <w:szCs w:val="24"/>
        </w:rPr>
        <w:t>είται χωρίς πάντοτε να προηγείται ενημέρωση των υπευθύνων του φορέα</w:t>
      </w:r>
      <w:r w:rsidR="00C5252F" w:rsidRPr="00A73EEB">
        <w:rPr>
          <w:rFonts w:cstheme="minorHAnsi"/>
          <w:i/>
          <w:sz w:val="24"/>
          <w:szCs w:val="24"/>
        </w:rPr>
        <w:t xml:space="preserve"> και πάλι από αστυνομικούς και χωρίς την παρουσία ούτε του κοινωνικού λειτουργού που διενήργησε την έρευνα ούτε του κοινωνικού λειτουργού του νοσοκομείου</w:t>
      </w:r>
    </w:p>
    <w:p w:rsidR="00F30A15" w:rsidRPr="00A73EEB" w:rsidRDefault="00F30A15" w:rsidP="00A73EEB">
      <w:pPr>
        <w:pStyle w:val="a3"/>
        <w:numPr>
          <w:ilvl w:val="0"/>
          <w:numId w:val="5"/>
        </w:numPr>
        <w:spacing w:after="400" w:line="240" w:lineRule="auto"/>
        <w:ind w:left="0" w:firstLine="567"/>
        <w:jc w:val="both"/>
        <w:rPr>
          <w:rFonts w:cstheme="minorHAnsi"/>
          <w:i/>
          <w:sz w:val="24"/>
          <w:szCs w:val="24"/>
        </w:rPr>
      </w:pPr>
      <w:r w:rsidRPr="00A73EEB">
        <w:rPr>
          <w:rFonts w:cstheme="minorHAnsi"/>
          <w:i/>
          <w:sz w:val="24"/>
          <w:szCs w:val="24"/>
        </w:rPr>
        <w:t xml:space="preserve">Δεν υπάρχει χώρος που να καλύπτει τη διττή ανάγκη τόσο της διενέργειας των απαραίτητων εξετάσεων - ιατρικής και παιδοψυχιατρικής φύσης - όσο και της βραχείας φιλοξενίας των ανηλίκων που απομακρύνονται από τις οικογένειες/τους φροντιστές τους μέχρι να πραγματοποιηθεί η τοποθέτησή τους σε φορέα παιδικής προστασίας χρόνος βραχείας παραμονής </w:t>
      </w:r>
    </w:p>
    <w:p w:rsidR="00F30A15" w:rsidRPr="00A73EEB" w:rsidRDefault="00F30A15" w:rsidP="00A73EEB">
      <w:pPr>
        <w:pStyle w:val="a3"/>
        <w:spacing w:after="400" w:line="240" w:lineRule="auto"/>
        <w:ind w:left="0" w:firstLine="567"/>
        <w:jc w:val="both"/>
        <w:rPr>
          <w:rFonts w:cstheme="minorHAnsi"/>
          <w:i/>
          <w:sz w:val="24"/>
          <w:szCs w:val="24"/>
        </w:rPr>
      </w:pPr>
    </w:p>
    <w:p w:rsidR="000E60FB" w:rsidRPr="00A73EEB" w:rsidRDefault="001C2458" w:rsidP="00A73EEB">
      <w:pPr>
        <w:spacing w:after="400" w:line="240" w:lineRule="auto"/>
        <w:ind w:firstLine="567"/>
        <w:jc w:val="both"/>
        <w:rPr>
          <w:rFonts w:cstheme="minorHAnsi"/>
          <w:sz w:val="24"/>
          <w:szCs w:val="24"/>
        </w:rPr>
      </w:pPr>
      <w:r w:rsidRPr="00A73EEB">
        <w:rPr>
          <w:rFonts w:cstheme="minorHAnsi"/>
          <w:b/>
          <w:sz w:val="24"/>
          <w:szCs w:val="24"/>
          <w:lang w:val="en-US"/>
        </w:rPr>
        <w:t>V</w:t>
      </w:r>
      <w:r w:rsidR="006B582B" w:rsidRPr="00A73EEB">
        <w:rPr>
          <w:rFonts w:cstheme="minorHAnsi"/>
          <w:b/>
          <w:sz w:val="24"/>
          <w:szCs w:val="24"/>
          <w:lang w:val="en-US"/>
        </w:rPr>
        <w:t>II</w:t>
      </w:r>
      <w:r w:rsidRPr="00A73EEB">
        <w:rPr>
          <w:rFonts w:cstheme="minorHAnsi"/>
          <w:b/>
          <w:sz w:val="24"/>
          <w:szCs w:val="24"/>
          <w:lang w:val="en-US"/>
        </w:rPr>
        <w:t>I</w:t>
      </w:r>
      <w:r w:rsidRPr="00A73EEB">
        <w:rPr>
          <w:rFonts w:cstheme="minorHAnsi"/>
          <w:b/>
          <w:sz w:val="24"/>
          <w:szCs w:val="24"/>
        </w:rPr>
        <w:t xml:space="preserve">) </w:t>
      </w:r>
      <w:r w:rsidR="000E60FB" w:rsidRPr="00A73EEB">
        <w:rPr>
          <w:rFonts w:cstheme="minorHAnsi"/>
          <w:sz w:val="24"/>
          <w:szCs w:val="24"/>
        </w:rPr>
        <w:t>Στο πρώτο μέρος, λοιπόν, του πρωτοκόλλου θεωρούμε σκόπιμο να αποτυπώνεται</w:t>
      </w:r>
      <w:r w:rsidR="00C34CB2" w:rsidRPr="00A73EEB">
        <w:rPr>
          <w:rFonts w:cstheme="minorHAnsi"/>
          <w:sz w:val="24"/>
          <w:szCs w:val="24"/>
        </w:rPr>
        <w:t xml:space="preserve"> κατά πρώτο λόγο</w:t>
      </w:r>
      <w:r w:rsidR="000E60FB" w:rsidRPr="00A73EEB">
        <w:rPr>
          <w:rFonts w:cstheme="minorHAnsi"/>
          <w:sz w:val="24"/>
          <w:szCs w:val="24"/>
        </w:rPr>
        <w:t xml:space="preserve"> μια σύνοψη του σχετικού νομοθετικού πλαισίου σε εθνικό, ευρωπαϊκό και διεθνές επίπεδο και</w:t>
      </w:r>
      <w:r w:rsidR="00C34CB2" w:rsidRPr="00A73EEB">
        <w:rPr>
          <w:rFonts w:cstheme="minorHAnsi"/>
          <w:sz w:val="24"/>
          <w:szCs w:val="24"/>
        </w:rPr>
        <w:t xml:space="preserve"> κατά δεύτερο λόγο </w:t>
      </w:r>
      <w:r w:rsidR="000E60FB" w:rsidRPr="00A73EEB">
        <w:rPr>
          <w:rFonts w:cstheme="minorHAnsi"/>
          <w:sz w:val="24"/>
          <w:szCs w:val="24"/>
        </w:rPr>
        <w:t xml:space="preserve">να παρατίθεται ο εννοιολογικός προσδιορισμός των όρων «βία», «παραμέληση» και «κακοποίηση». </w:t>
      </w:r>
      <w:r w:rsidR="00890116" w:rsidRPr="00A73EEB">
        <w:rPr>
          <w:rFonts w:cstheme="minorHAnsi"/>
          <w:sz w:val="24"/>
          <w:szCs w:val="24"/>
        </w:rPr>
        <w:t xml:space="preserve">Δε </w:t>
      </w:r>
      <w:r w:rsidR="00890116" w:rsidRPr="00A73EEB">
        <w:rPr>
          <w:rFonts w:cstheme="minorHAnsi"/>
          <w:sz w:val="24"/>
          <w:szCs w:val="24"/>
        </w:rPr>
        <w:lastRenderedPageBreak/>
        <w:t xml:space="preserve">θα σας κουράσω με τους ορισμούς, υπάρχουν στις σχετικές διαφάνειες. </w:t>
      </w:r>
      <w:r w:rsidR="00890116" w:rsidRPr="00A73EEB">
        <w:rPr>
          <w:rFonts w:cstheme="minorHAnsi"/>
          <w:b/>
          <w:sz w:val="24"/>
          <w:szCs w:val="24"/>
          <w:lang w:val="en-US"/>
        </w:rPr>
        <w:t>IX</w:t>
      </w:r>
      <w:r w:rsidR="00890116" w:rsidRPr="00A73EEB">
        <w:rPr>
          <w:rFonts w:cstheme="minorHAnsi"/>
          <w:b/>
          <w:sz w:val="24"/>
          <w:szCs w:val="24"/>
        </w:rPr>
        <w:t xml:space="preserve">), </w:t>
      </w:r>
      <w:r w:rsidR="00890116" w:rsidRPr="00A73EEB">
        <w:rPr>
          <w:rFonts w:cstheme="minorHAnsi"/>
          <w:b/>
          <w:sz w:val="24"/>
          <w:szCs w:val="24"/>
          <w:lang w:val="en-US"/>
        </w:rPr>
        <w:t>X</w:t>
      </w:r>
      <w:r w:rsidR="00890116" w:rsidRPr="00A73EEB">
        <w:rPr>
          <w:rFonts w:cstheme="minorHAnsi"/>
          <w:b/>
          <w:sz w:val="24"/>
          <w:szCs w:val="24"/>
        </w:rPr>
        <w:t xml:space="preserve">), </w:t>
      </w:r>
      <w:r w:rsidR="00890116" w:rsidRPr="00A73EEB">
        <w:rPr>
          <w:rFonts w:cstheme="minorHAnsi"/>
          <w:b/>
          <w:sz w:val="24"/>
          <w:szCs w:val="24"/>
          <w:lang w:val="en-US"/>
        </w:rPr>
        <w:t>XI</w:t>
      </w:r>
      <w:r w:rsidR="00890116" w:rsidRPr="00A73EEB">
        <w:rPr>
          <w:rFonts w:cstheme="minorHAnsi"/>
          <w:b/>
          <w:sz w:val="24"/>
          <w:szCs w:val="24"/>
        </w:rPr>
        <w:t>)</w:t>
      </w:r>
      <w:r w:rsidR="003624AB" w:rsidRPr="00A73EEB">
        <w:rPr>
          <w:rFonts w:cstheme="minorHAnsi"/>
          <w:b/>
          <w:sz w:val="24"/>
          <w:szCs w:val="24"/>
        </w:rPr>
        <w:t xml:space="preserve">, </w:t>
      </w:r>
      <w:r w:rsidR="003624AB" w:rsidRPr="00A73EEB">
        <w:rPr>
          <w:rFonts w:cstheme="minorHAnsi"/>
          <w:b/>
          <w:sz w:val="24"/>
          <w:szCs w:val="24"/>
          <w:lang w:val="en-US"/>
        </w:rPr>
        <w:t>XII</w:t>
      </w:r>
      <w:r w:rsidR="003624AB" w:rsidRPr="00A73EEB">
        <w:rPr>
          <w:rFonts w:cstheme="minorHAnsi"/>
          <w:b/>
          <w:sz w:val="24"/>
          <w:szCs w:val="24"/>
        </w:rPr>
        <w:t>)</w:t>
      </w:r>
      <w:r w:rsidR="006B582B" w:rsidRPr="00A73EEB">
        <w:rPr>
          <w:rFonts w:cstheme="minorHAnsi"/>
          <w:b/>
          <w:sz w:val="24"/>
          <w:szCs w:val="24"/>
        </w:rPr>
        <w:t xml:space="preserve">, </w:t>
      </w:r>
      <w:r w:rsidR="006B582B" w:rsidRPr="00A73EEB">
        <w:rPr>
          <w:rFonts w:cstheme="minorHAnsi"/>
          <w:b/>
          <w:sz w:val="24"/>
          <w:szCs w:val="24"/>
          <w:lang w:val="en-US"/>
        </w:rPr>
        <w:t>XIII</w:t>
      </w:r>
      <w:r w:rsidR="006B582B" w:rsidRPr="00A73EEB">
        <w:rPr>
          <w:rFonts w:cstheme="minorHAnsi"/>
          <w:b/>
          <w:sz w:val="24"/>
          <w:szCs w:val="24"/>
        </w:rPr>
        <w:t xml:space="preserve">), </w:t>
      </w:r>
      <w:r w:rsidR="006B582B" w:rsidRPr="00A73EEB">
        <w:rPr>
          <w:rFonts w:cstheme="minorHAnsi"/>
          <w:b/>
          <w:sz w:val="24"/>
          <w:szCs w:val="24"/>
          <w:lang w:val="en-US"/>
        </w:rPr>
        <w:t>XIV</w:t>
      </w:r>
      <w:r w:rsidR="006B582B" w:rsidRPr="00A73EEB">
        <w:rPr>
          <w:rFonts w:cstheme="minorHAnsi"/>
          <w:b/>
          <w:sz w:val="24"/>
          <w:szCs w:val="24"/>
        </w:rPr>
        <w:t>)</w:t>
      </w:r>
      <w:r w:rsidR="00890116" w:rsidRPr="00A73EEB">
        <w:rPr>
          <w:rFonts w:cstheme="minorHAnsi"/>
          <w:b/>
          <w:sz w:val="24"/>
          <w:szCs w:val="24"/>
        </w:rPr>
        <w:t>.</w:t>
      </w:r>
      <w:r w:rsidR="00890116" w:rsidRPr="00A73EEB">
        <w:rPr>
          <w:rFonts w:cstheme="minorHAnsi"/>
          <w:sz w:val="24"/>
          <w:szCs w:val="24"/>
        </w:rPr>
        <w:t xml:space="preserve"> </w:t>
      </w:r>
      <w:r w:rsidR="000E60FB" w:rsidRPr="00A73EEB">
        <w:rPr>
          <w:rFonts w:cstheme="minorHAnsi"/>
          <w:sz w:val="24"/>
          <w:szCs w:val="24"/>
        </w:rPr>
        <w:t xml:space="preserve">Ειδικότερα, </w:t>
      </w:r>
      <w:r w:rsidR="000E60FB" w:rsidRPr="00A73EEB">
        <w:rPr>
          <w:rFonts w:cstheme="minorHAnsi"/>
          <w:b/>
          <w:sz w:val="24"/>
          <w:szCs w:val="24"/>
        </w:rPr>
        <w:t>η βία</w:t>
      </w:r>
      <w:r w:rsidR="000E60FB" w:rsidRPr="00A73EEB">
        <w:rPr>
          <w:rFonts w:cstheme="minorHAnsi"/>
          <w:sz w:val="24"/>
          <w:szCs w:val="24"/>
        </w:rPr>
        <w:t xml:space="preserve"> ορίζεται ως «η σκόπιμη χρήση σωματικής δύναμης ή εξουσίας με μορφή απειλής ή πράξης ενάντια στον εαυτό, σε κάποιο άλλο πρόσωπο ή ενάντια σε μία ομάδα ή κοινότητα, η οποία είτε έχει ως αποτέλεσμα είτε αυξάνει τις πιθανότητες να έχει ως αποτέλεσμα τραυματισμό, θάνατο, ψυχολογική βλάβη, καθυστέρηση στην ανάπτυξη ή αποστέρηση». Σύμφωνα με τον Παγκόσμιο Οργανισμό Υγείας, η κακοποίηση ή κακομεταχείριση των παιδιών περιλαμβάνει όλες τις μορφές σωματικής ή συναισθηματικής κακής μεταχείρισης, σεξουαλικής παραβίασης, παραμέλησης ή </w:t>
      </w:r>
      <w:proofErr w:type="spellStart"/>
      <w:r w:rsidR="000E60FB" w:rsidRPr="00A73EEB">
        <w:rPr>
          <w:rFonts w:cstheme="minorHAnsi"/>
          <w:sz w:val="24"/>
          <w:szCs w:val="24"/>
        </w:rPr>
        <w:t>παραμελημένης</w:t>
      </w:r>
      <w:proofErr w:type="spellEnd"/>
      <w:r w:rsidR="000E60FB" w:rsidRPr="00A73EEB">
        <w:rPr>
          <w:rFonts w:cstheme="minorHAnsi"/>
          <w:sz w:val="24"/>
          <w:szCs w:val="24"/>
        </w:rPr>
        <w:t xml:space="preserve"> φροντίδας ή εκμετάλλευσης για εμπορικούς ή άλλους σκοπούς, η οποία καταλήγει σε συγκεκριμένη ή εν δυνάμει βλάβη που αφορά τη ζωή, την ανάπτυξη και την αξιοπρέπεια του παιδιού, στο πλαίσιο μιας σχέσης ευθύνης, εμπιστοσύνης και δύναμης. </w:t>
      </w:r>
      <w:r w:rsidR="000E60FB" w:rsidRPr="00A73EEB">
        <w:rPr>
          <w:rFonts w:cstheme="minorHAnsi"/>
          <w:b/>
          <w:sz w:val="24"/>
          <w:szCs w:val="24"/>
        </w:rPr>
        <w:t>Σωματική κακοποίηση</w:t>
      </w:r>
      <w:r w:rsidR="000E60FB" w:rsidRPr="00A73EEB">
        <w:rPr>
          <w:rFonts w:cstheme="minorHAnsi"/>
          <w:sz w:val="24"/>
          <w:szCs w:val="24"/>
        </w:rPr>
        <w:t xml:space="preserve">: ως σωματική κακοποίηση των παιδιών ορίζεται η χρήση σωματικής βίας σε βάρος ενός παιδιού η οποία έχει ως αποτέλεσμα –ή έχει υψηλή πιθανότητα να έχει ως αποτέλεσμα– τη βλάβη στην υγεία του παιδιού, στην επιβίωση, στην ανάπτυξη ή την αξιοπρέπειά του. Η σωματική βία περιλαμβάνει πρακτικές όπως τα χτυπήματα, οι κλοτσιές, το ταρακούνημα, το δάγκωμα, ο στραγγαλισμός, το κάψιμο, η δηλητηρίαση και η πρόκληση ασφυξίας. Πολλές φορές η σωματική βία που λαμβάνει χώρα στο σπίτι ασκείται σε βάρος των παιδιών ως τιμωρία ή επιβολή υπερβολικά αυστηρής πειθαρχίας.. </w:t>
      </w:r>
      <w:r w:rsidR="000E60FB" w:rsidRPr="00A73EEB">
        <w:rPr>
          <w:rFonts w:cstheme="minorHAnsi"/>
          <w:b/>
          <w:sz w:val="24"/>
          <w:szCs w:val="24"/>
        </w:rPr>
        <w:t>Ψυχολογική-συναισθηματική κακοποίηση:</w:t>
      </w:r>
      <w:r w:rsidR="000E60FB" w:rsidRPr="00A73EEB">
        <w:rPr>
          <w:rFonts w:cstheme="minorHAnsi"/>
          <w:sz w:val="24"/>
          <w:szCs w:val="24"/>
        </w:rPr>
        <w:t xml:space="preserve"> Η ψυχολογική –συναισθηματική κακοποίηση περιλαμβάνει τόσο μεμονωμένα περιστατικά όσο και ένα πρότυπο διαρκούς αποτυχίας του γονέα ή φροντιστή να παράσχει στο παιδί ένα περιβάλλον αναπτυξιακά κατάλληλο και υποστηρικτικό, εφαρμόζοντας πρακτικές που έχουν δυσμενείς επιπτώσεις στη συναισθηματική υγεία και ανάπτυξη του παιδιού. Τέτοιες πρακτικές είναι ο περιορισμός των κινήσεων του παιδιού, η ταπείνωσή του, η χρήση κατηγοριών, απειλών και εκφοβισμού, η διάκριση εις βάρος του, η γελοιοποίησή του και άλλες μη σωματικές μορφές απόρριψης ή εχθρικής αντιμετώπισης. </w:t>
      </w:r>
      <w:r w:rsidR="000E60FB" w:rsidRPr="00A73EEB">
        <w:rPr>
          <w:rFonts w:cstheme="minorHAnsi"/>
          <w:b/>
          <w:sz w:val="24"/>
          <w:szCs w:val="24"/>
        </w:rPr>
        <w:t xml:space="preserve">Σεξουαλική κακοποίηση: </w:t>
      </w:r>
      <w:r w:rsidR="000E60FB" w:rsidRPr="00A73EEB">
        <w:rPr>
          <w:rFonts w:cstheme="minorHAnsi"/>
          <w:sz w:val="24"/>
          <w:szCs w:val="24"/>
        </w:rPr>
        <w:t>ως σεξουαλική κακοποίηση ορίζεται *η εμπλοκή ενός παιδιού σε σεξουαλική δραστηριότητα, την οποία δεν κατανοεί πλήρως και για την οποία δεν είναι σε θέση να συναινέσει ή δεν είναι αναπτυξιακά ώριμο ή παραβιάζει τους νόμους. Τα παιδιά μπορεί να υποστούν σεξουαλική κακοποίηση τόσο από ενήλικα άτομα όσο και από άλλα παιδιά τα οποία, λόγω της ηλικίας τους ή του αναπτυξιακού τους σταδίου, βρίσκονται σε θέση ευθύνης, εμπιστοσύνης ή δύναμης σε σχέση με το θύμα.</w:t>
      </w:r>
      <w:r w:rsidR="000E60FB" w:rsidRPr="00A73EEB">
        <w:rPr>
          <w:rFonts w:cstheme="minorHAnsi"/>
          <w:b/>
          <w:sz w:val="24"/>
          <w:szCs w:val="24"/>
        </w:rPr>
        <w:t xml:space="preserve"> Παραμέληση</w:t>
      </w:r>
      <w:r w:rsidR="000E60FB" w:rsidRPr="00A73EEB">
        <w:rPr>
          <w:rFonts w:cstheme="minorHAnsi"/>
          <w:sz w:val="24"/>
          <w:szCs w:val="24"/>
        </w:rPr>
        <w:t xml:space="preserve">: Η παραμέληση περιλαμβάνει τόσο μεμονωμένα περιστατικά, όσο και ένα πρότυπο διαρκούς αποτυχίας του γονέα ή άλλου μέλους της οικογένειας να φροντίσει – τουλάχιστον στις περιπτώσεις που ο γονέας είναι σε θέση να το κάνει – έναν ή περισσότερους από τους παρακάτω τομείς ανάπτυξης και ευημερίας του παιδιού: υγεία, εκπαίδευση, συναισθηματική ανάπτυξη, διατροφή, στέγη και ασφαλείς συνθήκες διαβίωσης. Οι γονείς των </w:t>
      </w:r>
      <w:proofErr w:type="spellStart"/>
      <w:r w:rsidR="000E60FB" w:rsidRPr="00A73EEB">
        <w:rPr>
          <w:rFonts w:cstheme="minorHAnsi"/>
          <w:sz w:val="24"/>
          <w:szCs w:val="24"/>
        </w:rPr>
        <w:t>παραμελημένων</w:t>
      </w:r>
      <w:proofErr w:type="spellEnd"/>
      <w:r w:rsidR="000E60FB" w:rsidRPr="00A73EEB">
        <w:rPr>
          <w:rFonts w:cstheme="minorHAnsi"/>
          <w:sz w:val="24"/>
          <w:szCs w:val="24"/>
        </w:rPr>
        <w:t xml:space="preserve"> παιδιών δεν είναι απαραίτητα φτωχοί, αντιθέτως μπορεί να είναι οικονομικά ευκατάστατοι. Η παραμέληση δεν πρέπει να συγχέεται με την ένδεια πόρων της οικογένειας καθώς αναπαριστά ως επί το </w:t>
      </w:r>
      <w:proofErr w:type="spellStart"/>
      <w:r w:rsidR="000E60FB" w:rsidRPr="00A73EEB">
        <w:rPr>
          <w:rFonts w:cstheme="minorHAnsi"/>
          <w:sz w:val="24"/>
          <w:szCs w:val="24"/>
        </w:rPr>
        <w:t>πλείστον</w:t>
      </w:r>
      <w:proofErr w:type="spellEnd"/>
      <w:r w:rsidR="000E60FB" w:rsidRPr="00A73EEB">
        <w:rPr>
          <w:rFonts w:cstheme="minorHAnsi"/>
          <w:sz w:val="24"/>
          <w:szCs w:val="24"/>
        </w:rPr>
        <w:t xml:space="preserve"> μια συμπεριφορά αποστέρησης υφιστάμενων πόρων και δυνατοτήτων από τους γονείς/φροντιστές προς το παιδί.</w:t>
      </w:r>
    </w:p>
    <w:p w:rsidR="006B582B" w:rsidRPr="00A73EEB" w:rsidRDefault="006B582B" w:rsidP="00A73EEB">
      <w:pPr>
        <w:spacing w:after="400" w:line="240" w:lineRule="auto"/>
        <w:ind w:firstLine="567"/>
        <w:jc w:val="both"/>
        <w:rPr>
          <w:rFonts w:cstheme="minorHAnsi"/>
          <w:sz w:val="24"/>
          <w:szCs w:val="24"/>
        </w:rPr>
      </w:pPr>
      <w:r w:rsidRPr="00A73EEB">
        <w:rPr>
          <w:rFonts w:cstheme="minorHAnsi"/>
          <w:b/>
          <w:sz w:val="24"/>
          <w:szCs w:val="24"/>
          <w:lang w:val="en-US"/>
        </w:rPr>
        <w:t>XV</w:t>
      </w:r>
      <w:r w:rsidRPr="00A73EEB">
        <w:rPr>
          <w:rFonts w:cstheme="minorHAnsi"/>
          <w:b/>
          <w:sz w:val="24"/>
          <w:szCs w:val="24"/>
        </w:rPr>
        <w:t>)</w:t>
      </w:r>
      <w:r w:rsidRPr="00A73EEB">
        <w:rPr>
          <w:rFonts w:cstheme="minorHAnsi"/>
          <w:sz w:val="24"/>
          <w:szCs w:val="24"/>
        </w:rPr>
        <w:t xml:space="preserve"> </w:t>
      </w:r>
      <w:r w:rsidR="000E60FB" w:rsidRPr="00A73EEB">
        <w:rPr>
          <w:rFonts w:cstheme="minorHAnsi"/>
          <w:sz w:val="24"/>
          <w:szCs w:val="24"/>
        </w:rPr>
        <w:t xml:space="preserve">Το δεύτερο μέρος του πρωτοκόλλου </w:t>
      </w:r>
      <w:r w:rsidR="00480C32" w:rsidRPr="00A73EEB">
        <w:rPr>
          <w:rFonts w:cstheme="minorHAnsi"/>
          <w:sz w:val="24"/>
          <w:szCs w:val="24"/>
        </w:rPr>
        <w:t xml:space="preserve">θα πρέπει να </w:t>
      </w:r>
      <w:r w:rsidR="000E60FB" w:rsidRPr="00A73EEB">
        <w:rPr>
          <w:rFonts w:cstheme="minorHAnsi"/>
          <w:sz w:val="24"/>
          <w:szCs w:val="24"/>
        </w:rPr>
        <w:t xml:space="preserve">περιλαμβάνει τις ενέργειες που ακολουθούν την υποβολή στο Τμήμα Ανηλίκων της Εισαγγελίας </w:t>
      </w:r>
      <w:r w:rsidR="000E60FB" w:rsidRPr="00A73EEB">
        <w:rPr>
          <w:rFonts w:cstheme="minorHAnsi"/>
          <w:sz w:val="24"/>
          <w:szCs w:val="24"/>
        </w:rPr>
        <w:lastRenderedPageBreak/>
        <w:t>αναφοράς με την οποία καταγγέλλεται ότι ένα ανήλικο κινδυνεύει λόγω κακοποίησης ή παραμέλησης εκ μέρους των γονέων/φροντιστών αυτού.</w:t>
      </w:r>
    </w:p>
    <w:p w:rsidR="000E60FB" w:rsidRPr="00A73EEB" w:rsidRDefault="000E60FB" w:rsidP="00A73EEB">
      <w:pPr>
        <w:spacing w:after="400" w:line="240" w:lineRule="auto"/>
        <w:ind w:firstLine="567"/>
        <w:jc w:val="both"/>
        <w:rPr>
          <w:rFonts w:cstheme="minorHAnsi"/>
          <w:sz w:val="24"/>
          <w:szCs w:val="24"/>
        </w:rPr>
      </w:pPr>
      <w:r w:rsidRPr="00A73EEB">
        <w:rPr>
          <w:rFonts w:cstheme="minorHAnsi"/>
          <w:sz w:val="24"/>
          <w:szCs w:val="24"/>
        </w:rPr>
        <w:t xml:space="preserve"> </w:t>
      </w:r>
      <w:r w:rsidR="001708B3" w:rsidRPr="00A73EEB">
        <w:rPr>
          <w:rFonts w:cstheme="minorHAnsi"/>
          <w:sz w:val="24"/>
          <w:szCs w:val="24"/>
        </w:rPr>
        <w:t>Ο Εισαγγελέας αφενός μεν διαβιβάζει την καταγγελία στο Τμήμα Ανηλίκων της Ασφάλειας, εφόσον πρόκειται για σεξουαλική κακοποίηση ή στο οικείο ΑΤ σε κάθε άλλη περίπτωση καταγγελίας αξιόποινης πράξης σε βάρος ανηλίκου με παραγγελία προκαταρκτικής εξέτασης, αφετέρου δε παραγγέλλει τη</w:t>
      </w:r>
      <w:r w:rsidRPr="00A73EEB">
        <w:rPr>
          <w:rFonts w:cstheme="minorHAnsi"/>
          <w:sz w:val="24"/>
          <w:szCs w:val="24"/>
        </w:rPr>
        <w:t xml:space="preserve"> διενέργεια κοινωνικής έρευνας από την αρμόδια κοινωνική υπηρεσία του Δήμου της περιοχής του τόπου κατοικίας του ανηλίκου.</w:t>
      </w:r>
    </w:p>
    <w:p w:rsidR="000E60FB" w:rsidRPr="00A73EEB" w:rsidRDefault="000E60FB" w:rsidP="00A73EEB">
      <w:pPr>
        <w:spacing w:after="400" w:line="240" w:lineRule="auto"/>
        <w:ind w:firstLine="567"/>
        <w:jc w:val="both"/>
        <w:rPr>
          <w:rFonts w:cstheme="minorHAnsi"/>
          <w:sz w:val="24"/>
          <w:szCs w:val="24"/>
        </w:rPr>
      </w:pPr>
      <w:r w:rsidRPr="00A73EEB">
        <w:rPr>
          <w:rFonts w:cstheme="minorHAnsi"/>
          <w:sz w:val="24"/>
          <w:szCs w:val="24"/>
        </w:rPr>
        <w:t xml:space="preserve"> </w:t>
      </w:r>
      <w:r w:rsidR="00276823" w:rsidRPr="00A73EEB">
        <w:rPr>
          <w:rFonts w:cstheme="minorHAnsi"/>
          <w:b/>
          <w:sz w:val="24"/>
          <w:szCs w:val="24"/>
        </w:rPr>
        <w:t>Χ</w:t>
      </w:r>
      <w:r w:rsidR="006B582B" w:rsidRPr="00A73EEB">
        <w:rPr>
          <w:rFonts w:cstheme="minorHAnsi"/>
          <w:b/>
          <w:sz w:val="24"/>
          <w:szCs w:val="24"/>
          <w:lang w:val="en-US"/>
        </w:rPr>
        <w:t>VI</w:t>
      </w:r>
      <w:r w:rsidR="006B582B" w:rsidRPr="00A73EEB">
        <w:rPr>
          <w:rFonts w:cstheme="minorHAnsi"/>
          <w:b/>
          <w:sz w:val="24"/>
          <w:szCs w:val="24"/>
        </w:rPr>
        <w:t>)</w:t>
      </w:r>
      <w:r w:rsidR="00276823" w:rsidRPr="00A73EEB">
        <w:rPr>
          <w:rFonts w:cstheme="minorHAnsi"/>
          <w:sz w:val="24"/>
          <w:szCs w:val="24"/>
        </w:rPr>
        <w:t xml:space="preserve"> </w:t>
      </w:r>
      <w:r w:rsidR="00D56365" w:rsidRPr="00A73EEB">
        <w:rPr>
          <w:rFonts w:cstheme="minorHAnsi"/>
          <w:sz w:val="24"/>
          <w:szCs w:val="24"/>
        </w:rPr>
        <w:t>Θεωρούμε σκόπιμο να προβλέπεται πλέον, κάτι που έχουμε ήδη υιοθετήσει στο τμήμα μας,</w:t>
      </w:r>
      <w:r w:rsidR="00480C32" w:rsidRPr="00A73EEB">
        <w:rPr>
          <w:rFonts w:cstheme="minorHAnsi"/>
          <w:sz w:val="24"/>
          <w:szCs w:val="24"/>
        </w:rPr>
        <w:t xml:space="preserve"> π</w:t>
      </w:r>
      <w:r w:rsidRPr="00A73EEB">
        <w:rPr>
          <w:rFonts w:cstheme="minorHAnsi"/>
          <w:sz w:val="24"/>
          <w:szCs w:val="24"/>
        </w:rPr>
        <w:t xml:space="preserve">έραν του γενικού τυποποιημένου εγγράφου, που αφορά την εντολή διενέργειας κοινωνικής έρευνας στην οικία, όπου διαμένει ο ανήλικος, για τη διαπίστωση των συνθηκών διαβίωσής του και η οποία θα επιδεικνύεται από τον κοινωνικό λειτουργό στην οικογένεια κατά την είσοδό του στην οικία, ο Εισαγγελέας </w:t>
      </w:r>
      <w:r w:rsidR="00C5252F" w:rsidRPr="00A73EEB">
        <w:rPr>
          <w:rFonts w:cstheme="minorHAnsi"/>
          <w:sz w:val="24"/>
          <w:szCs w:val="24"/>
        </w:rPr>
        <w:t xml:space="preserve">να </w:t>
      </w:r>
      <w:r w:rsidRPr="00A73EEB">
        <w:rPr>
          <w:rFonts w:cstheme="minorHAnsi"/>
          <w:sz w:val="24"/>
          <w:szCs w:val="24"/>
        </w:rPr>
        <w:t xml:space="preserve">αποστέλλει στην κοινωνική υπηρεσία του Δήμου ως εμπιστευτικό και ένα επιπλέον έγγραφο, το οποίο </w:t>
      </w:r>
      <w:r w:rsidR="00D56365" w:rsidRPr="00A73EEB">
        <w:rPr>
          <w:rFonts w:cstheme="minorHAnsi"/>
          <w:sz w:val="24"/>
          <w:szCs w:val="24"/>
        </w:rPr>
        <w:t xml:space="preserve">να </w:t>
      </w:r>
      <w:r w:rsidRPr="00A73EEB">
        <w:rPr>
          <w:rFonts w:cstheme="minorHAnsi"/>
          <w:sz w:val="24"/>
          <w:szCs w:val="24"/>
        </w:rPr>
        <w:t xml:space="preserve">παρέχει στον κοινωνικό λειτουργό πληροφορίες σχετικά με το συμβάν που αποτέλεσε την αφορμή για την εισαγγελική παραγγελία, εάν είχε διενεργηθεί και παλαιότερα κοινωνική έρευνα στην συγκεκριμένη οικογένεια, ποια κοινωνική υπηρεσία είχε επιληφθεί καθώς και οτιδήποτε άλλο ο εισαγγελικός λειτουργός θεωρεί ότι πρέπει ο κοινωνικός λειτουργός να γνωρίζει, προκειμένου να διευκολυνθεί στη διεξαγωγή της κοινωνικής έρευνας. </w:t>
      </w:r>
    </w:p>
    <w:p w:rsidR="000E60FB" w:rsidRPr="00A73EEB" w:rsidRDefault="006B582B" w:rsidP="00A73EEB">
      <w:pPr>
        <w:spacing w:after="400" w:line="240" w:lineRule="auto"/>
        <w:ind w:firstLine="567"/>
        <w:jc w:val="both"/>
        <w:rPr>
          <w:rFonts w:cstheme="minorHAnsi"/>
          <w:sz w:val="24"/>
          <w:szCs w:val="24"/>
        </w:rPr>
      </w:pPr>
      <w:r w:rsidRPr="00A73EEB">
        <w:rPr>
          <w:rFonts w:cstheme="minorHAnsi"/>
          <w:b/>
          <w:sz w:val="24"/>
          <w:szCs w:val="24"/>
        </w:rPr>
        <w:t>Χ</w:t>
      </w:r>
      <w:r w:rsidRPr="00A73EEB">
        <w:rPr>
          <w:rFonts w:cstheme="minorHAnsi"/>
          <w:b/>
          <w:sz w:val="24"/>
          <w:szCs w:val="24"/>
          <w:lang w:val="en-US"/>
        </w:rPr>
        <w:t>VII</w:t>
      </w:r>
      <w:r w:rsidRPr="00A73EEB">
        <w:rPr>
          <w:rFonts w:cstheme="minorHAnsi"/>
          <w:b/>
          <w:sz w:val="24"/>
          <w:szCs w:val="24"/>
        </w:rPr>
        <w:t xml:space="preserve">) </w:t>
      </w:r>
      <w:r w:rsidR="000E60FB" w:rsidRPr="00A73EEB">
        <w:rPr>
          <w:rFonts w:cstheme="minorHAnsi"/>
          <w:sz w:val="24"/>
          <w:szCs w:val="24"/>
        </w:rPr>
        <w:t>Ο κοινωνικός λειτουργός πραγματοποιεί συναντήσεις με την οικογένεια άλλα και με το ίδιο το παιδί, όπου το επιτρέπει η ηλικία και η πνευματική ωριμότητα αυτού. Ο ρόλος του κοινωνικού λειτουργού είναι ιδιαίτερα σημαντικός και πολυδιάστατος</w:t>
      </w:r>
      <w:r w:rsidR="00D56365" w:rsidRPr="00A73EEB">
        <w:rPr>
          <w:rFonts w:cstheme="minorHAnsi"/>
          <w:sz w:val="24"/>
          <w:szCs w:val="24"/>
        </w:rPr>
        <w:t xml:space="preserve"> και όπως προβλέπεται στο πρωτόκολλο </w:t>
      </w:r>
      <w:r w:rsidR="00B13B22" w:rsidRPr="00A73EEB">
        <w:rPr>
          <w:rFonts w:cstheme="minorHAnsi"/>
          <w:sz w:val="24"/>
          <w:szCs w:val="24"/>
        </w:rPr>
        <w:t>διερεύνησης, διάγνωσης και διαχείρισης κακοποίησης και παραμέλησης παιδιών του Ινστιτούτου Υγείας Παιδιού</w:t>
      </w:r>
      <w:r w:rsidR="000E60FB" w:rsidRPr="00A73EEB">
        <w:rPr>
          <w:rFonts w:cstheme="minorHAnsi"/>
          <w:sz w:val="24"/>
          <w:szCs w:val="24"/>
        </w:rPr>
        <w:t xml:space="preserve">, </w:t>
      </w:r>
      <w:r w:rsidR="00B13B22" w:rsidRPr="00A73EEB">
        <w:rPr>
          <w:rFonts w:cstheme="minorHAnsi"/>
          <w:sz w:val="24"/>
          <w:szCs w:val="24"/>
        </w:rPr>
        <w:t>είναι αυτός ο οποίος</w:t>
      </w:r>
      <w:r w:rsidR="000E60FB" w:rsidRPr="00A73EEB">
        <w:rPr>
          <w:rFonts w:cstheme="minorHAnsi"/>
          <w:sz w:val="24"/>
          <w:szCs w:val="24"/>
        </w:rPr>
        <w:t xml:space="preserve">: </w:t>
      </w:r>
    </w:p>
    <w:p w:rsidR="000E60FB" w:rsidRPr="00A73EEB" w:rsidRDefault="000E60FB" w:rsidP="00A73EEB">
      <w:pPr>
        <w:pStyle w:val="a3"/>
        <w:numPr>
          <w:ilvl w:val="0"/>
          <w:numId w:val="3"/>
        </w:numPr>
        <w:spacing w:after="400" w:line="240" w:lineRule="auto"/>
        <w:ind w:left="0" w:firstLine="567"/>
        <w:jc w:val="both"/>
        <w:rPr>
          <w:rFonts w:cstheme="minorHAnsi"/>
          <w:sz w:val="24"/>
          <w:szCs w:val="24"/>
        </w:rPr>
      </w:pPr>
      <w:r w:rsidRPr="00A73EEB">
        <w:rPr>
          <w:rFonts w:cstheme="minorHAnsi"/>
          <w:sz w:val="24"/>
          <w:szCs w:val="24"/>
        </w:rPr>
        <w:t xml:space="preserve">Διατηρεί μια σταθερή μη επικριτική σχέση με την οικογένεια του κακοποιημένου ή/και </w:t>
      </w:r>
      <w:proofErr w:type="spellStart"/>
      <w:r w:rsidRPr="00A73EEB">
        <w:rPr>
          <w:rFonts w:cstheme="minorHAnsi"/>
          <w:sz w:val="24"/>
          <w:szCs w:val="24"/>
        </w:rPr>
        <w:t>παραμελημένου</w:t>
      </w:r>
      <w:proofErr w:type="spellEnd"/>
      <w:r w:rsidRPr="00A73EEB">
        <w:rPr>
          <w:rFonts w:cstheme="minorHAnsi"/>
          <w:sz w:val="24"/>
          <w:szCs w:val="24"/>
        </w:rPr>
        <w:t xml:space="preserve"> παιδιού αποτελώντας τον βασικό συνδετικό κρίκο με τη λοιπή διεπιστημονική ομάδα. Για το λόγο αυτό – σε περίπτωση αφαίρεσης της επιμέλειας – είναι παρών σε όλα τα στάδια της διαδικασίας απομάκρυνσης του ανηλίκου από το περιβάλλον του (οικογένεια ή φροντιστές ανηλίκου) μέχρι και την τοποθέτησή του στον φορέα παιδικής προστασίας.</w:t>
      </w:r>
    </w:p>
    <w:p w:rsidR="000E60FB" w:rsidRPr="00A73EEB" w:rsidRDefault="000E60FB" w:rsidP="00A73EEB">
      <w:pPr>
        <w:pStyle w:val="a3"/>
        <w:numPr>
          <w:ilvl w:val="0"/>
          <w:numId w:val="3"/>
        </w:numPr>
        <w:spacing w:after="400" w:line="240" w:lineRule="auto"/>
        <w:ind w:left="0" w:firstLine="567"/>
        <w:jc w:val="both"/>
        <w:rPr>
          <w:rFonts w:cstheme="minorHAnsi"/>
          <w:sz w:val="24"/>
          <w:szCs w:val="24"/>
        </w:rPr>
      </w:pPr>
      <w:r w:rsidRPr="00A73EEB">
        <w:rPr>
          <w:rFonts w:cstheme="minorHAnsi"/>
          <w:sz w:val="24"/>
          <w:szCs w:val="24"/>
        </w:rPr>
        <w:t xml:space="preserve">Εκτιμά τη </w:t>
      </w:r>
      <w:proofErr w:type="spellStart"/>
      <w:r w:rsidRPr="00A73EEB">
        <w:rPr>
          <w:rFonts w:cstheme="minorHAnsi"/>
          <w:sz w:val="24"/>
          <w:szCs w:val="24"/>
        </w:rPr>
        <w:t>γονεϊκή</w:t>
      </w:r>
      <w:proofErr w:type="spellEnd"/>
      <w:r w:rsidRPr="00A73EEB">
        <w:rPr>
          <w:rFonts w:cstheme="minorHAnsi"/>
          <w:sz w:val="24"/>
          <w:szCs w:val="24"/>
        </w:rPr>
        <w:t xml:space="preserve"> επάρκεια, τις δυναμικές της οικογένειας, την αλληλεπίδραση του κάθε γονέα με το παιδί/τα παιδιά του, τη σχέση του </w:t>
      </w:r>
      <w:proofErr w:type="spellStart"/>
      <w:r w:rsidRPr="00A73EEB">
        <w:rPr>
          <w:rFonts w:cstheme="minorHAnsi"/>
          <w:sz w:val="24"/>
          <w:szCs w:val="24"/>
        </w:rPr>
        <w:t>γονεϊκού</w:t>
      </w:r>
      <w:proofErr w:type="spellEnd"/>
      <w:r w:rsidRPr="00A73EEB">
        <w:rPr>
          <w:rFonts w:cstheme="minorHAnsi"/>
          <w:sz w:val="24"/>
          <w:szCs w:val="24"/>
        </w:rPr>
        <w:t xml:space="preserve"> ζεύγους και τα δυνατά και δυσλειτουργικά στοιχεία κάθε μέλους της οικογένειας. </w:t>
      </w:r>
    </w:p>
    <w:p w:rsidR="000E60FB" w:rsidRPr="00A73EEB" w:rsidRDefault="000E60FB" w:rsidP="00A73EEB">
      <w:pPr>
        <w:pStyle w:val="a3"/>
        <w:numPr>
          <w:ilvl w:val="0"/>
          <w:numId w:val="3"/>
        </w:numPr>
        <w:spacing w:after="400" w:line="240" w:lineRule="auto"/>
        <w:ind w:left="0" w:firstLine="567"/>
        <w:jc w:val="both"/>
        <w:rPr>
          <w:rFonts w:cstheme="minorHAnsi"/>
          <w:sz w:val="24"/>
          <w:szCs w:val="24"/>
        </w:rPr>
      </w:pPr>
      <w:r w:rsidRPr="00A73EEB">
        <w:rPr>
          <w:rFonts w:cstheme="minorHAnsi"/>
          <w:sz w:val="24"/>
          <w:szCs w:val="24"/>
        </w:rPr>
        <w:t xml:space="preserve">Διερευνά το άμεσο και το ευρύτερο περιβάλλον του παιδιού (ύπαρξη ή μη υγιούς υποστηρικτικού δικτύου). </w:t>
      </w:r>
    </w:p>
    <w:p w:rsidR="000E60FB" w:rsidRPr="00A73EEB" w:rsidRDefault="000E60FB" w:rsidP="00A73EEB">
      <w:pPr>
        <w:pStyle w:val="a3"/>
        <w:numPr>
          <w:ilvl w:val="0"/>
          <w:numId w:val="3"/>
        </w:numPr>
        <w:spacing w:after="400" w:line="240" w:lineRule="auto"/>
        <w:ind w:left="0" w:firstLine="567"/>
        <w:jc w:val="both"/>
        <w:rPr>
          <w:rFonts w:cstheme="minorHAnsi"/>
          <w:sz w:val="24"/>
          <w:szCs w:val="24"/>
        </w:rPr>
      </w:pPr>
      <w:r w:rsidRPr="00A73EEB">
        <w:rPr>
          <w:rFonts w:cstheme="minorHAnsi"/>
          <w:sz w:val="24"/>
          <w:szCs w:val="24"/>
        </w:rPr>
        <w:t xml:space="preserve">Διασυνδέεται με διάφορα θεραπευτικά πλαίσια και φορείς κοινωνικής πρόνοιας. </w:t>
      </w:r>
    </w:p>
    <w:p w:rsidR="00A73EEB" w:rsidRDefault="000E60FB" w:rsidP="00A73EEB">
      <w:pPr>
        <w:pStyle w:val="a3"/>
        <w:numPr>
          <w:ilvl w:val="0"/>
          <w:numId w:val="3"/>
        </w:numPr>
        <w:spacing w:after="400" w:line="240" w:lineRule="auto"/>
        <w:ind w:left="0" w:firstLine="567"/>
        <w:jc w:val="both"/>
        <w:rPr>
          <w:rFonts w:cstheme="minorHAnsi"/>
          <w:sz w:val="24"/>
          <w:szCs w:val="24"/>
        </w:rPr>
      </w:pPr>
      <w:r w:rsidRPr="00A73EEB">
        <w:rPr>
          <w:rFonts w:cstheme="minorHAnsi"/>
          <w:sz w:val="24"/>
          <w:szCs w:val="24"/>
        </w:rPr>
        <w:t>Πραγματοποιεί συνάντηση με το σχολείο που φοιτά το παιδί.</w:t>
      </w:r>
    </w:p>
    <w:p w:rsidR="000E60FB" w:rsidRPr="00A73EEB" w:rsidRDefault="000E60FB" w:rsidP="00A73EEB">
      <w:pPr>
        <w:pStyle w:val="a3"/>
        <w:spacing w:after="400" w:line="240" w:lineRule="auto"/>
        <w:ind w:left="567"/>
        <w:jc w:val="both"/>
        <w:rPr>
          <w:rFonts w:cstheme="minorHAnsi"/>
          <w:sz w:val="24"/>
          <w:szCs w:val="24"/>
        </w:rPr>
      </w:pPr>
      <w:r w:rsidRPr="00A73EEB">
        <w:rPr>
          <w:rFonts w:cstheme="minorHAnsi"/>
          <w:sz w:val="24"/>
          <w:szCs w:val="24"/>
        </w:rPr>
        <w:t xml:space="preserve"> </w:t>
      </w:r>
      <w:r w:rsidR="006B582B" w:rsidRPr="00A73EEB">
        <w:rPr>
          <w:rFonts w:cstheme="minorHAnsi"/>
          <w:b/>
          <w:sz w:val="24"/>
          <w:szCs w:val="24"/>
          <w:lang w:val="en-US"/>
        </w:rPr>
        <w:t>XVIII</w:t>
      </w:r>
      <w:r w:rsidR="006B582B" w:rsidRPr="00A73EEB">
        <w:rPr>
          <w:rFonts w:cstheme="minorHAnsi"/>
          <w:b/>
          <w:sz w:val="24"/>
          <w:szCs w:val="24"/>
        </w:rPr>
        <w:t>)</w:t>
      </w:r>
      <w:r w:rsidRPr="00A73EEB">
        <w:rPr>
          <w:rFonts w:cstheme="minorHAnsi"/>
          <w:sz w:val="24"/>
          <w:szCs w:val="24"/>
        </w:rPr>
        <w:t xml:space="preserve">  </w:t>
      </w:r>
      <w:r w:rsidR="003445A5" w:rsidRPr="00A73EEB">
        <w:rPr>
          <w:rFonts w:cstheme="minorHAnsi"/>
          <w:sz w:val="24"/>
          <w:szCs w:val="24"/>
        </w:rPr>
        <w:t>Εάν μετά τις ανωτέρω ενέργειες ο κοινωνικός λειτουργός κρίνει ότι</w:t>
      </w:r>
      <w:r w:rsidR="00B13B22" w:rsidRPr="00A73EEB">
        <w:rPr>
          <w:rFonts w:cstheme="minorHAnsi"/>
          <w:sz w:val="24"/>
          <w:szCs w:val="24"/>
        </w:rPr>
        <w:t xml:space="preserve"> υπάρχουν</w:t>
      </w:r>
      <w:r w:rsidR="003445A5" w:rsidRPr="00A73EEB">
        <w:rPr>
          <w:rFonts w:cstheme="minorHAnsi"/>
          <w:sz w:val="24"/>
          <w:szCs w:val="24"/>
        </w:rPr>
        <w:t xml:space="preserve"> σοβαρές</w:t>
      </w:r>
      <w:r w:rsidRPr="00A73EEB">
        <w:rPr>
          <w:rFonts w:cstheme="minorHAnsi"/>
          <w:sz w:val="24"/>
          <w:szCs w:val="24"/>
        </w:rPr>
        <w:t xml:space="preserve"> ενδείξεις παραμέλησης</w:t>
      </w:r>
      <w:r w:rsidR="003445A5" w:rsidRPr="00A73EEB">
        <w:rPr>
          <w:rFonts w:cstheme="minorHAnsi"/>
          <w:sz w:val="24"/>
          <w:szCs w:val="24"/>
        </w:rPr>
        <w:t xml:space="preserve"> του ανηλίκου</w:t>
      </w:r>
      <w:r w:rsidRPr="00A73EEB">
        <w:rPr>
          <w:rFonts w:cstheme="minorHAnsi"/>
          <w:sz w:val="24"/>
          <w:szCs w:val="24"/>
        </w:rPr>
        <w:t>,</w:t>
      </w:r>
      <w:r w:rsidR="003445A5" w:rsidRPr="00A73EEB">
        <w:rPr>
          <w:rFonts w:cstheme="minorHAnsi"/>
          <w:sz w:val="24"/>
          <w:szCs w:val="24"/>
        </w:rPr>
        <w:t xml:space="preserve"> αλλά θεωρεί</w:t>
      </w:r>
      <w:r w:rsidR="00B13B22" w:rsidRPr="00A73EEB">
        <w:rPr>
          <w:rFonts w:cstheme="minorHAnsi"/>
          <w:sz w:val="24"/>
          <w:szCs w:val="24"/>
        </w:rPr>
        <w:t xml:space="preserve"> </w:t>
      </w:r>
      <w:r w:rsidR="00B13B22" w:rsidRPr="00A73EEB">
        <w:rPr>
          <w:rFonts w:cstheme="minorHAnsi"/>
          <w:sz w:val="24"/>
          <w:szCs w:val="24"/>
        </w:rPr>
        <w:lastRenderedPageBreak/>
        <w:t>απαραίτητη</w:t>
      </w:r>
      <w:r w:rsidRPr="00A73EEB">
        <w:rPr>
          <w:rFonts w:cstheme="minorHAnsi"/>
          <w:sz w:val="24"/>
          <w:szCs w:val="24"/>
        </w:rPr>
        <w:t xml:space="preserve"> </w:t>
      </w:r>
      <w:r w:rsidR="003445A5" w:rsidRPr="00A73EEB">
        <w:rPr>
          <w:rFonts w:cstheme="minorHAnsi"/>
          <w:sz w:val="24"/>
          <w:szCs w:val="24"/>
        </w:rPr>
        <w:t>τ</w:t>
      </w:r>
      <w:r w:rsidRPr="00A73EEB">
        <w:rPr>
          <w:rFonts w:cstheme="minorHAnsi"/>
          <w:sz w:val="24"/>
          <w:szCs w:val="24"/>
        </w:rPr>
        <w:t>η</w:t>
      </w:r>
      <w:r w:rsidR="003445A5" w:rsidRPr="00A73EEB">
        <w:rPr>
          <w:rFonts w:cstheme="minorHAnsi"/>
          <w:sz w:val="24"/>
          <w:szCs w:val="24"/>
        </w:rPr>
        <w:t>ν</w:t>
      </w:r>
      <w:r w:rsidRPr="00A73EEB">
        <w:rPr>
          <w:rFonts w:cstheme="minorHAnsi"/>
          <w:sz w:val="24"/>
          <w:szCs w:val="24"/>
        </w:rPr>
        <w:t xml:space="preserve"> παιδοψυχιατρική εκτίμηση του ανηλίκου</w:t>
      </w:r>
      <w:r w:rsidR="003445A5" w:rsidRPr="00A73EEB">
        <w:rPr>
          <w:rFonts w:cstheme="minorHAnsi"/>
          <w:sz w:val="24"/>
          <w:szCs w:val="24"/>
        </w:rPr>
        <w:t xml:space="preserve"> και ενδεχομένως και την</w:t>
      </w:r>
      <w:r w:rsidRPr="00A73EEB">
        <w:rPr>
          <w:rFonts w:cstheme="minorHAnsi"/>
          <w:sz w:val="24"/>
          <w:szCs w:val="24"/>
        </w:rPr>
        <w:t xml:space="preserve"> ψυχιατρική εκτίμηση των γονέων ή φροντιστών αυτού, </w:t>
      </w:r>
      <w:r w:rsidR="003445A5" w:rsidRPr="00A73EEB">
        <w:rPr>
          <w:rFonts w:cstheme="minorHAnsi"/>
          <w:sz w:val="24"/>
          <w:szCs w:val="24"/>
        </w:rPr>
        <w:t>προκειμένου να καταλήξει σε ασφαλή συμπεράσματα</w:t>
      </w:r>
      <w:r w:rsidR="0000103C" w:rsidRPr="00A73EEB">
        <w:rPr>
          <w:rFonts w:cstheme="minorHAnsi"/>
          <w:sz w:val="24"/>
          <w:szCs w:val="24"/>
        </w:rPr>
        <w:t>,</w:t>
      </w:r>
      <w:r w:rsidR="003445A5" w:rsidRPr="00A73EEB">
        <w:rPr>
          <w:rFonts w:cstheme="minorHAnsi"/>
          <w:sz w:val="24"/>
          <w:szCs w:val="24"/>
        </w:rPr>
        <w:t xml:space="preserve"> προτείνουμε να ακολουθείται η κατωτέρω διαδικασία. Ο κοινωνικός λειτουργός, λοιπόν, </w:t>
      </w:r>
      <w:r w:rsidRPr="00A73EEB">
        <w:rPr>
          <w:rFonts w:cstheme="minorHAnsi"/>
          <w:sz w:val="24"/>
          <w:szCs w:val="24"/>
        </w:rPr>
        <w:t>υποβάλλει στον Εισαγγελέα σχετικό ενημερωτικό σημείωμα</w:t>
      </w:r>
      <w:r w:rsidR="003445A5" w:rsidRPr="00A73EEB">
        <w:rPr>
          <w:rFonts w:cstheme="minorHAnsi"/>
          <w:sz w:val="24"/>
          <w:szCs w:val="24"/>
        </w:rPr>
        <w:t xml:space="preserve"> με</w:t>
      </w:r>
      <w:r w:rsidRPr="00A73EEB">
        <w:rPr>
          <w:rFonts w:cstheme="minorHAnsi"/>
          <w:sz w:val="24"/>
          <w:szCs w:val="24"/>
        </w:rPr>
        <w:t xml:space="preserve"> τα στοιχεία που προέκυψαν κατά τη διεξαχθείσα κοινωνική έρευνα και την πρότασή του για την ανάγκη εξέτασης τόσο του ανηλίκου όσο και των γονέων/ φροντιστών αυτού από ειδικούς επιστήμονες του τομέα της ψυχικής υγείας. Ακολούθως, ο Εισαγγελέας καλεί τους γονείς, στους οποίους ανακοινώνει την ανάγκη διενέργειας των προαναφερόμενων εξετάσεων, προκειμένου να ολοκληρωθεί η διενεργούμενη κοινωνική έρευνα. Ειδικότερα:</w:t>
      </w:r>
    </w:p>
    <w:p w:rsidR="000E60FB" w:rsidRPr="00A73EEB" w:rsidRDefault="000E60FB" w:rsidP="00A73EEB">
      <w:pPr>
        <w:spacing w:after="400" w:line="240" w:lineRule="auto"/>
        <w:ind w:firstLine="567"/>
        <w:jc w:val="both"/>
        <w:rPr>
          <w:rFonts w:cstheme="minorHAnsi"/>
          <w:sz w:val="24"/>
          <w:szCs w:val="24"/>
        </w:rPr>
      </w:pPr>
      <w:r w:rsidRPr="00A73EEB">
        <w:rPr>
          <w:rFonts w:cstheme="minorHAnsi"/>
          <w:sz w:val="24"/>
          <w:szCs w:val="24"/>
        </w:rPr>
        <w:t>α) ο Εισαγγελέας εκδίδει παραγγελία για παιδοψυχιατρική εκτίμηση του ανηλίκου, η οποία συνοδεύεται πάντοτε από το ανωτέρω ενημερωτικό σημείωμα του κοινωνικού λειτουργού, που παραδίδεται ως εμπιστευτικό έγγραφο σε κλειστό φάκελο στον αρμόδιο παιδοψυχίατρο προς υποβοήθηση του έργου του.</w:t>
      </w:r>
    </w:p>
    <w:p w:rsidR="000E60FB" w:rsidRPr="00A73EEB" w:rsidRDefault="000E60FB" w:rsidP="00A73EEB">
      <w:pPr>
        <w:spacing w:after="400" w:line="240" w:lineRule="auto"/>
        <w:ind w:firstLine="567"/>
        <w:jc w:val="both"/>
        <w:rPr>
          <w:rFonts w:cstheme="minorHAnsi"/>
          <w:sz w:val="24"/>
          <w:szCs w:val="24"/>
        </w:rPr>
      </w:pPr>
      <w:r w:rsidRPr="00A73EEB">
        <w:rPr>
          <w:rFonts w:cstheme="minorHAnsi"/>
          <w:sz w:val="24"/>
          <w:szCs w:val="24"/>
        </w:rPr>
        <w:t xml:space="preserve">β) Σε περίπτωση που μετά τη διενέργεια της παιδοψυχιατρικής εκτίμησης ο παιδοψυχίατρος κρίνει ότι απαιτείται η υποβολή και των γονέων σε ψυχιατρική εκτίμηση προσωπικότητας, το ανακοινώνει στον Εισαγγελέα, ο οποίος παραγγέλλει την εκτίμηση από δημόσιο φορέα της προσωπικότητας των γονέων/φροντιστών του ανηλίκου με συγκεκριμένες ψυχομετρικές δοκιμασίες επισημαίνοντας στους γονείς/φροντιστές ότι η τυχόν άρνησή τους θα συνεκτιμηθεί στην όλη διαδικασία της κοινωνικής έρευνας. </w:t>
      </w:r>
    </w:p>
    <w:p w:rsidR="00A73EEB" w:rsidRDefault="006B582B" w:rsidP="00A73EEB">
      <w:pPr>
        <w:spacing w:after="400" w:line="240" w:lineRule="auto"/>
        <w:ind w:firstLine="567"/>
        <w:jc w:val="both"/>
        <w:rPr>
          <w:rFonts w:cstheme="minorHAnsi"/>
          <w:sz w:val="24"/>
          <w:szCs w:val="24"/>
        </w:rPr>
      </w:pPr>
      <w:r w:rsidRPr="00A73EEB">
        <w:rPr>
          <w:rFonts w:cstheme="minorHAnsi"/>
          <w:b/>
          <w:sz w:val="24"/>
          <w:szCs w:val="24"/>
          <w:lang w:val="en-US"/>
        </w:rPr>
        <w:t>XIX</w:t>
      </w:r>
      <w:r w:rsidRPr="00A73EEB">
        <w:rPr>
          <w:rFonts w:cstheme="minorHAnsi"/>
          <w:b/>
          <w:sz w:val="24"/>
          <w:szCs w:val="24"/>
        </w:rPr>
        <w:t>)</w:t>
      </w:r>
      <w:r w:rsidR="000E60FB" w:rsidRPr="00A73EEB">
        <w:rPr>
          <w:rFonts w:cstheme="minorHAnsi"/>
          <w:sz w:val="24"/>
          <w:szCs w:val="24"/>
        </w:rPr>
        <w:t xml:space="preserve">Μετά την ολοκλήρωση της παιδοψυχιατρικής εκτίμησης του ανηλίκου και της ψυχιατρικής εκτίμησης των γονέων/φροντιστών και την υποβολή των σχετικών εκθέσεων στον Εισαγγελέα, ο κοινωνικός λειτουργός που διενήργησε την κοινωνική έρευνα, ο παιδοψυχίατρος που αξιολόγησε τον ανήλικο και διέγνωσε τις εξατομικευμένες ανάγκες αυτού και ο ψυχίατρος ενηλίκων, που ενδεχομένως διέγνωσε μία ψυχική νόσο στον γονέα/φροντιστή ή αντίθετα βεβαίωσε την καλή κατάσταση της ψυχικής του υγείας, καλούνται σε συνεδρίαση με παραγγελία του Εισαγγελέα, προκειμένου να καταλήξουν από κοινού με τον Εισαγγελέα ως διεπιστημονική ομάδα σε ασφαλές συμπέρασμα σχετικά με την δυνατότητα ή μη των γονέων/φροντιστών να ανταποκριθούν στο </w:t>
      </w:r>
      <w:proofErr w:type="spellStart"/>
      <w:r w:rsidR="000E60FB" w:rsidRPr="00A73EEB">
        <w:rPr>
          <w:rFonts w:cstheme="minorHAnsi"/>
          <w:sz w:val="24"/>
          <w:szCs w:val="24"/>
        </w:rPr>
        <w:t>γονεϊκό</w:t>
      </w:r>
      <w:proofErr w:type="spellEnd"/>
      <w:r w:rsidR="000E60FB" w:rsidRPr="00A73EEB">
        <w:rPr>
          <w:rFonts w:cstheme="minorHAnsi"/>
          <w:sz w:val="24"/>
          <w:szCs w:val="24"/>
        </w:rPr>
        <w:t xml:space="preserve"> τους ρόλο. Όταν λόγω φόρτου εργασίας η δια ζώσης επικοινωνία των ανωτέρω προσώπων δεν είναι δυνατή, προβλέπεται και η δυνατότητα τηλεφωνικής μεταξύ τους επικοινωνίας. Σε περίπτωση που η ανωτέρω διεπιστημονική ομάδα καταλήξει στο συμπέρασμα ότι</w:t>
      </w:r>
      <w:r w:rsidR="000E60FB" w:rsidRPr="00A73EEB">
        <w:rPr>
          <w:rFonts w:cstheme="minorHAnsi"/>
          <w:b/>
          <w:sz w:val="24"/>
          <w:szCs w:val="24"/>
        </w:rPr>
        <w:t xml:space="preserve"> είναι απαραίτητη η απομάκρυνση του ανηλίκου από το οικογενειακό περιβάλλον για τη διασφάλιση της ψυχοσωματικής του ακεραιότητας</w:t>
      </w:r>
      <w:r w:rsidR="001708B3" w:rsidRPr="00A73EEB">
        <w:rPr>
          <w:rFonts w:cstheme="minorHAnsi"/>
          <w:b/>
          <w:sz w:val="24"/>
          <w:szCs w:val="24"/>
        </w:rPr>
        <w:t xml:space="preserve"> </w:t>
      </w:r>
      <w:r w:rsidR="001708B3" w:rsidRPr="00A73EEB">
        <w:rPr>
          <w:rFonts w:cstheme="minorHAnsi"/>
          <w:sz w:val="24"/>
          <w:szCs w:val="24"/>
        </w:rPr>
        <w:t>προτείνουμε να ακολουθείται η κατωτέρω αναφερόμενη διαδικασία</w:t>
      </w:r>
    </w:p>
    <w:p w:rsidR="000E60FB" w:rsidRPr="00A73EEB" w:rsidRDefault="006B582B" w:rsidP="00A73EEB">
      <w:pPr>
        <w:spacing w:after="400" w:line="240" w:lineRule="auto"/>
        <w:ind w:firstLine="567"/>
        <w:jc w:val="both"/>
        <w:rPr>
          <w:rFonts w:cstheme="minorHAnsi"/>
          <w:b/>
          <w:sz w:val="24"/>
          <w:szCs w:val="24"/>
        </w:rPr>
      </w:pPr>
      <w:r w:rsidRPr="00A73EEB">
        <w:rPr>
          <w:rFonts w:cstheme="minorHAnsi"/>
          <w:b/>
          <w:sz w:val="24"/>
          <w:szCs w:val="24"/>
          <w:lang w:val="en-US"/>
        </w:rPr>
        <w:t>XX</w:t>
      </w:r>
      <w:r w:rsidRPr="00A73EEB">
        <w:rPr>
          <w:rFonts w:cstheme="minorHAnsi"/>
          <w:b/>
          <w:sz w:val="24"/>
          <w:szCs w:val="24"/>
        </w:rPr>
        <w:t>)</w:t>
      </w:r>
      <w:r w:rsidR="000E60FB" w:rsidRPr="00A73EEB">
        <w:rPr>
          <w:rFonts w:cstheme="minorHAnsi"/>
          <w:b/>
          <w:sz w:val="24"/>
          <w:szCs w:val="24"/>
        </w:rPr>
        <w:t xml:space="preserve"> Ι. Ακολουθούμενη διαδικασία σε περίπτωση που υφίσταται</w:t>
      </w:r>
      <w:r w:rsidR="000E60FB" w:rsidRPr="00A73EEB">
        <w:rPr>
          <w:rFonts w:cstheme="minorHAnsi"/>
          <w:sz w:val="24"/>
          <w:szCs w:val="24"/>
        </w:rPr>
        <w:t xml:space="preserve"> </w:t>
      </w:r>
      <w:r w:rsidR="000E60FB" w:rsidRPr="00A73EEB">
        <w:rPr>
          <w:rFonts w:cstheme="minorHAnsi"/>
          <w:b/>
          <w:sz w:val="24"/>
          <w:szCs w:val="24"/>
        </w:rPr>
        <w:t>παραμέληση του ανηλίκου</w:t>
      </w:r>
      <w:r w:rsidR="000E60FB" w:rsidRPr="00A73EEB">
        <w:rPr>
          <w:rFonts w:cstheme="minorHAnsi"/>
          <w:sz w:val="24"/>
          <w:szCs w:val="24"/>
        </w:rPr>
        <w:t xml:space="preserve"> </w:t>
      </w:r>
      <w:r w:rsidR="000E60FB" w:rsidRPr="00A73EEB">
        <w:rPr>
          <w:rFonts w:cstheme="minorHAnsi"/>
          <w:b/>
          <w:sz w:val="24"/>
          <w:szCs w:val="24"/>
        </w:rPr>
        <w:t>από τους γονείς/φροντιστές αυτού</w:t>
      </w:r>
      <w:r w:rsidR="000E60FB" w:rsidRPr="00A73EEB">
        <w:rPr>
          <w:rFonts w:cstheme="minorHAnsi"/>
          <w:sz w:val="24"/>
          <w:szCs w:val="24"/>
        </w:rPr>
        <w:t xml:space="preserve">, </w:t>
      </w:r>
      <w:r w:rsidR="000E60FB" w:rsidRPr="00A73EEB">
        <w:rPr>
          <w:rFonts w:cstheme="minorHAnsi"/>
          <w:b/>
          <w:sz w:val="24"/>
          <w:szCs w:val="24"/>
        </w:rPr>
        <w:t>οι οποίοι, ωστόσο, είναι πρόθυμοι να συνεργαστούν με τους αρμόδιους φορείς.</w:t>
      </w:r>
    </w:p>
    <w:p w:rsidR="006B582B" w:rsidRPr="00A73EEB" w:rsidRDefault="001708B3" w:rsidP="00A73EEB">
      <w:pPr>
        <w:spacing w:after="400" w:line="240" w:lineRule="auto"/>
        <w:ind w:firstLine="567"/>
        <w:jc w:val="both"/>
        <w:rPr>
          <w:rFonts w:cstheme="minorHAnsi"/>
          <w:sz w:val="24"/>
          <w:szCs w:val="24"/>
        </w:rPr>
      </w:pPr>
      <w:r w:rsidRPr="00A73EEB">
        <w:rPr>
          <w:rFonts w:cstheme="minorHAnsi"/>
          <w:b/>
          <w:sz w:val="24"/>
          <w:szCs w:val="24"/>
        </w:rPr>
        <w:lastRenderedPageBreak/>
        <w:t>Ε</w:t>
      </w:r>
      <w:r w:rsidR="00B920C1" w:rsidRPr="00A73EEB">
        <w:rPr>
          <w:rFonts w:cstheme="minorHAnsi"/>
          <w:b/>
          <w:sz w:val="24"/>
          <w:szCs w:val="24"/>
        </w:rPr>
        <w:t xml:space="preserve">φόσον </w:t>
      </w:r>
      <w:r w:rsidR="000E60FB" w:rsidRPr="00A73EEB">
        <w:rPr>
          <w:rFonts w:cstheme="minorHAnsi"/>
          <w:b/>
          <w:sz w:val="24"/>
          <w:szCs w:val="24"/>
        </w:rPr>
        <w:t>η ψυχοσωματική</w:t>
      </w:r>
      <w:r w:rsidR="000E60FB" w:rsidRPr="00A73EEB">
        <w:rPr>
          <w:rFonts w:cstheme="minorHAnsi"/>
          <w:sz w:val="24"/>
          <w:szCs w:val="24"/>
        </w:rPr>
        <w:t xml:space="preserve"> ακεραιότητα</w:t>
      </w:r>
      <w:r w:rsidR="00B920C1" w:rsidRPr="00A73EEB">
        <w:rPr>
          <w:rFonts w:cstheme="minorHAnsi"/>
          <w:sz w:val="24"/>
          <w:szCs w:val="24"/>
        </w:rPr>
        <w:t xml:space="preserve"> του ανηλίκου</w:t>
      </w:r>
      <w:r w:rsidR="000E60FB" w:rsidRPr="00A73EEB">
        <w:rPr>
          <w:rFonts w:cstheme="minorHAnsi"/>
          <w:sz w:val="24"/>
          <w:szCs w:val="24"/>
        </w:rPr>
        <w:t xml:space="preserve"> δεν διατρέχει άμεσο κίνδυνο, ενώ από την άλλη πλευρά οι γονείς/φροντιστές αυτού, μολονότι αδυνατούν να ανταποκριθούν στις ανάγκες του, ενδιαφέρονται για το ανήλικο και ταυτόχρονα δηλώνουν </w:t>
      </w:r>
      <w:r w:rsidR="000E60FB" w:rsidRPr="00A73EEB">
        <w:rPr>
          <w:rFonts w:cstheme="minorHAnsi"/>
          <w:b/>
          <w:sz w:val="24"/>
          <w:szCs w:val="24"/>
        </w:rPr>
        <w:t>πρόθυμοι να συνεργαστούν</w:t>
      </w:r>
      <w:r w:rsidR="000E60FB" w:rsidRPr="00A73EEB">
        <w:rPr>
          <w:rFonts w:cstheme="minorHAnsi"/>
          <w:sz w:val="24"/>
          <w:szCs w:val="24"/>
        </w:rPr>
        <w:t xml:space="preserve"> με τους αρμόδιους φορείς προς το συμφέρον του, ο Εισαγγελέας καλεί τους γονείς/φροντιστές του ανηλίκου και τους ενημερώνει για την ανάγκη υποβολής </w:t>
      </w:r>
      <w:r w:rsidR="002B2902" w:rsidRPr="00A73EEB">
        <w:rPr>
          <w:rFonts w:cstheme="minorHAnsi"/>
          <w:sz w:val="24"/>
          <w:szCs w:val="24"/>
        </w:rPr>
        <w:t>αυτού</w:t>
      </w:r>
      <w:r w:rsidR="000E60FB" w:rsidRPr="00A73EEB">
        <w:rPr>
          <w:rFonts w:cstheme="minorHAnsi"/>
          <w:sz w:val="24"/>
          <w:szCs w:val="24"/>
        </w:rPr>
        <w:t xml:space="preserve"> σε ιατρικές εξετάσεις, προκειμένου να ολοκληρωθεί η κοινωνική έρευνα και να είναι δυνατή, εφόσον κριθεί απαραίτητη, η τοποθέτηση του ανηλίκου σε κατάλληλο φορέα παιδικής προστασίας. Αφού επικοινωνήσει ο Εισαγγελέας με την κοινωνική υπηρεσία του εφημερεύοντος νοσοκομείου, προγραμματίζει σε άμεσο χρόνο τη διενέργεια των εξετάσεων, οι οποίες είναι ενοποιημένες για όλους τους φορείς παιδικής προστασίας. Ο ανήλικος μεταβαίνει στην παιδιατρική κλινική του εφημερεύοντος νοσηλευτικού ιδρύματος, προκειμένου να υποβληθεί στις απαραίτητες εξετάσεις που ολοκληρώνονται αυθημερόν, συνοδευόμενος από τους γονείς του και - όπου αυτό είναι εφικτό από άποψη φόρτου εργασίας - και από τον κοινωνικό λειτουργό που διενήργησε την κοινωνική έρευνα. Μετά το πέρας των εξετάσεων ο Εισαγγελέας αποστέλλει τα αποτελέσματα στον κοινωνικό λειτουργό, προκειμένου αυτός να προβεί σε αναζήτηση κατάλληλου πλαισίου παιδικής προστασίας. Μόλις βρεθεί το κατάλληλο πλαίσιο, ο κοινωνικός λειτουργός αποστέλλει την κοινωνική έκθεση στον Εισαγγελέα με πρόταση να τοποθετηθεί στον φορέα που έχει αποδεχθεί τον ανήλικο. Στη συνέχεια ο Εισαγγελέας εκδίδει διάταξη του άρθρου 1532 του ΑΚ και διατάσσει την αφαίρεση της επιμέλειας του ανηλίκου από τους γονείς/φροντιστές αυτού και την τοποθέτησή του σε φορέα παιδικής προστασίας. </w:t>
      </w:r>
    </w:p>
    <w:p w:rsidR="00A73EEB" w:rsidRDefault="006B582B" w:rsidP="00A73EEB">
      <w:pPr>
        <w:spacing w:after="400" w:line="240" w:lineRule="auto"/>
        <w:ind w:firstLine="567"/>
        <w:jc w:val="both"/>
        <w:rPr>
          <w:rFonts w:cstheme="minorHAnsi"/>
          <w:sz w:val="24"/>
          <w:szCs w:val="24"/>
        </w:rPr>
      </w:pPr>
      <w:r w:rsidRPr="00A73EEB">
        <w:rPr>
          <w:rFonts w:cstheme="minorHAnsi"/>
          <w:b/>
          <w:sz w:val="24"/>
          <w:szCs w:val="24"/>
          <w:lang w:val="en-US"/>
        </w:rPr>
        <w:t>XXI</w:t>
      </w:r>
      <w:r w:rsidRPr="00A73EEB">
        <w:rPr>
          <w:rFonts w:cstheme="minorHAnsi"/>
          <w:b/>
          <w:sz w:val="24"/>
          <w:szCs w:val="24"/>
        </w:rPr>
        <w:t>)</w:t>
      </w:r>
      <w:r w:rsidRPr="00A73EEB">
        <w:rPr>
          <w:rFonts w:cstheme="minorHAnsi"/>
          <w:sz w:val="24"/>
          <w:szCs w:val="24"/>
        </w:rPr>
        <w:t xml:space="preserve"> </w:t>
      </w:r>
      <w:r w:rsidR="000E60FB" w:rsidRPr="00A73EEB">
        <w:rPr>
          <w:rFonts w:cstheme="minorHAnsi"/>
          <w:sz w:val="24"/>
          <w:szCs w:val="24"/>
        </w:rPr>
        <w:t>Τόσο οι γονείς όσο και ο ανήλικος ενημερώνονται από τον Εισαγγελέα για την ημέρα</w:t>
      </w:r>
      <w:r w:rsidR="0000103C" w:rsidRPr="00A73EEB">
        <w:rPr>
          <w:rFonts w:cstheme="minorHAnsi"/>
          <w:sz w:val="24"/>
          <w:szCs w:val="24"/>
        </w:rPr>
        <w:t xml:space="preserve"> και την ώρα</w:t>
      </w:r>
      <w:r w:rsidR="000E60FB" w:rsidRPr="00A73EEB">
        <w:rPr>
          <w:rFonts w:cstheme="minorHAnsi"/>
          <w:sz w:val="24"/>
          <w:szCs w:val="24"/>
        </w:rPr>
        <w:t xml:space="preserve"> που θα πραγματοποιηθεί η διαδικασία της απομάκρυνσης, προκειμένου ο ανήλικος να </w:t>
      </w:r>
      <w:r w:rsidR="002B2902" w:rsidRPr="00A73EEB">
        <w:rPr>
          <w:rFonts w:cstheme="minorHAnsi"/>
          <w:sz w:val="24"/>
          <w:szCs w:val="24"/>
        </w:rPr>
        <w:t xml:space="preserve">είναι προετοιμασμένος και να </w:t>
      </w:r>
      <w:r w:rsidR="000E60FB" w:rsidRPr="00A73EEB">
        <w:rPr>
          <w:rFonts w:cstheme="minorHAnsi"/>
          <w:sz w:val="24"/>
          <w:szCs w:val="24"/>
        </w:rPr>
        <w:t xml:space="preserve">έχει μαζί του </w:t>
      </w:r>
      <w:r w:rsidR="002B2902" w:rsidRPr="00A73EEB">
        <w:rPr>
          <w:rFonts w:cstheme="minorHAnsi"/>
          <w:sz w:val="24"/>
          <w:szCs w:val="24"/>
        </w:rPr>
        <w:t>όποια</w:t>
      </w:r>
      <w:r w:rsidR="000E60FB" w:rsidRPr="00A73EEB">
        <w:rPr>
          <w:rFonts w:cstheme="minorHAnsi"/>
          <w:sz w:val="24"/>
          <w:szCs w:val="24"/>
        </w:rPr>
        <w:t xml:space="preserve"> προσωπικά του αντικείμενα </w:t>
      </w:r>
      <w:r w:rsidR="002B2902" w:rsidRPr="00A73EEB">
        <w:rPr>
          <w:rFonts w:cstheme="minorHAnsi"/>
          <w:sz w:val="24"/>
          <w:szCs w:val="24"/>
        </w:rPr>
        <w:t xml:space="preserve">επιθυμεί </w:t>
      </w:r>
      <w:r w:rsidR="000E60FB" w:rsidRPr="00A73EEB">
        <w:rPr>
          <w:rFonts w:cstheme="minorHAnsi"/>
          <w:sz w:val="24"/>
          <w:szCs w:val="24"/>
        </w:rPr>
        <w:t>(ρούχα, παιχνίδια, βιβλία</w:t>
      </w:r>
      <w:r w:rsidR="00B920C1" w:rsidRPr="00A73EEB">
        <w:rPr>
          <w:rFonts w:cstheme="minorHAnsi"/>
          <w:sz w:val="24"/>
          <w:szCs w:val="24"/>
        </w:rPr>
        <w:t>, αναμνηστικά</w:t>
      </w:r>
      <w:r w:rsidR="000E60FB" w:rsidRPr="00A73EEB">
        <w:rPr>
          <w:rFonts w:cstheme="minorHAnsi"/>
          <w:sz w:val="24"/>
          <w:szCs w:val="24"/>
        </w:rPr>
        <w:t>). Στη διαδικασία απομάκρυνσης του ανηλίκου από την οικογένειά του και τοποθέτησής του στο φορέα παιδικής προστασίας συμμετέχουν αστυνομικοί του τμήματος ανηλίκων της Διεύθυνσης Ασφάλειας και απαραίτητα ο κοινωνικός λειτουργός που διενήργησε την κοινωνική έρευνα.</w:t>
      </w:r>
    </w:p>
    <w:p w:rsidR="000E60FB" w:rsidRPr="00A73EEB" w:rsidRDefault="00A73EEB" w:rsidP="00A73EEB">
      <w:pPr>
        <w:spacing w:after="400" w:line="240" w:lineRule="auto"/>
        <w:ind w:firstLine="567"/>
        <w:jc w:val="both"/>
        <w:rPr>
          <w:rFonts w:cstheme="minorHAnsi"/>
          <w:b/>
          <w:sz w:val="24"/>
          <w:szCs w:val="24"/>
        </w:rPr>
      </w:pPr>
      <w:r w:rsidRPr="00A73EEB">
        <w:rPr>
          <w:rFonts w:cstheme="minorHAnsi"/>
          <w:b/>
          <w:sz w:val="24"/>
          <w:szCs w:val="24"/>
        </w:rPr>
        <w:t xml:space="preserve"> </w:t>
      </w:r>
      <w:r w:rsidR="006B582B" w:rsidRPr="00A73EEB">
        <w:rPr>
          <w:rFonts w:cstheme="minorHAnsi"/>
          <w:b/>
          <w:sz w:val="24"/>
          <w:szCs w:val="24"/>
          <w:lang w:val="en-US"/>
        </w:rPr>
        <w:t>XXII</w:t>
      </w:r>
      <w:r w:rsidR="006B582B" w:rsidRPr="00A73EEB">
        <w:rPr>
          <w:rFonts w:cstheme="minorHAnsi"/>
          <w:b/>
          <w:sz w:val="24"/>
          <w:szCs w:val="24"/>
        </w:rPr>
        <w:t xml:space="preserve">) </w:t>
      </w:r>
      <w:r w:rsidR="000E60FB" w:rsidRPr="00A73EEB">
        <w:rPr>
          <w:rFonts w:cstheme="minorHAnsi"/>
          <w:b/>
          <w:sz w:val="24"/>
          <w:szCs w:val="24"/>
        </w:rPr>
        <w:t>ΙΙ. Ακολουθούμενη διαδικασία σε περίπτωση που υφίσταται</w:t>
      </w:r>
      <w:r w:rsidR="000E60FB" w:rsidRPr="00A73EEB">
        <w:rPr>
          <w:rFonts w:cstheme="minorHAnsi"/>
          <w:sz w:val="24"/>
          <w:szCs w:val="24"/>
        </w:rPr>
        <w:t xml:space="preserve"> </w:t>
      </w:r>
      <w:r w:rsidR="000E60FB" w:rsidRPr="00A73EEB">
        <w:rPr>
          <w:rFonts w:cstheme="minorHAnsi"/>
          <w:b/>
          <w:sz w:val="24"/>
          <w:szCs w:val="24"/>
        </w:rPr>
        <w:t>παραμέληση του ανηλίκου</w:t>
      </w:r>
      <w:r w:rsidR="000E60FB" w:rsidRPr="00A73EEB">
        <w:rPr>
          <w:rFonts w:cstheme="minorHAnsi"/>
          <w:sz w:val="24"/>
          <w:szCs w:val="24"/>
        </w:rPr>
        <w:t xml:space="preserve"> </w:t>
      </w:r>
      <w:r w:rsidR="000E60FB" w:rsidRPr="00A73EEB">
        <w:rPr>
          <w:rFonts w:cstheme="minorHAnsi"/>
          <w:b/>
          <w:sz w:val="24"/>
          <w:szCs w:val="24"/>
        </w:rPr>
        <w:t>από τους γονείς/φροντιστές αυτού</w:t>
      </w:r>
      <w:r w:rsidR="000E60FB" w:rsidRPr="00A73EEB">
        <w:rPr>
          <w:rFonts w:cstheme="minorHAnsi"/>
          <w:sz w:val="24"/>
          <w:szCs w:val="24"/>
        </w:rPr>
        <w:t xml:space="preserve">, </w:t>
      </w:r>
      <w:r w:rsidR="000E60FB" w:rsidRPr="00A73EEB">
        <w:rPr>
          <w:rFonts w:cstheme="minorHAnsi"/>
          <w:b/>
          <w:sz w:val="24"/>
          <w:szCs w:val="24"/>
        </w:rPr>
        <w:t>οι οποίοι είναι απρόθυμοι να συνεργαστούν με τους αρμόδιους φορείς</w:t>
      </w:r>
      <w:r w:rsidR="00DD58B1" w:rsidRPr="00A73EEB">
        <w:rPr>
          <w:rFonts w:cstheme="minorHAnsi"/>
          <w:b/>
          <w:sz w:val="24"/>
          <w:szCs w:val="24"/>
        </w:rPr>
        <w:t xml:space="preserve"> ή σε περίπτωση που υφίσταται κακοποίηση</w:t>
      </w:r>
      <w:r w:rsidR="000E60FB" w:rsidRPr="00A73EEB">
        <w:rPr>
          <w:rFonts w:cstheme="minorHAnsi"/>
          <w:b/>
          <w:sz w:val="24"/>
          <w:szCs w:val="24"/>
        </w:rPr>
        <w:t>.</w:t>
      </w:r>
    </w:p>
    <w:p w:rsidR="006B582B" w:rsidRPr="00A73EEB" w:rsidRDefault="000E60FB" w:rsidP="00A73EEB">
      <w:pPr>
        <w:spacing w:after="400" w:line="240" w:lineRule="auto"/>
        <w:ind w:firstLine="567"/>
        <w:jc w:val="both"/>
        <w:rPr>
          <w:rFonts w:cstheme="minorHAnsi"/>
          <w:sz w:val="24"/>
          <w:szCs w:val="24"/>
        </w:rPr>
      </w:pPr>
      <w:r w:rsidRPr="00A73EEB">
        <w:rPr>
          <w:rFonts w:cstheme="minorHAnsi"/>
          <w:sz w:val="24"/>
          <w:szCs w:val="24"/>
        </w:rPr>
        <w:t xml:space="preserve">Σε περίπτωση που ο κοινωνικός λειτουργός διαπιστώσει μετά τη διενέργεια της κοινωνικής έρευνας ότι υφίσταται παραμέληση του ανηλίκου, του οποίου η ψυχοσωματική ακεραιότητα διατρέχει κίνδυνο, οι δε γονείς/φροντιστές αυτού είναι </w:t>
      </w:r>
      <w:r w:rsidRPr="00A73EEB">
        <w:rPr>
          <w:rFonts w:cstheme="minorHAnsi"/>
          <w:b/>
          <w:sz w:val="24"/>
          <w:szCs w:val="24"/>
        </w:rPr>
        <w:t>απρόθυμοι να συνεργαστούν</w:t>
      </w:r>
      <w:r w:rsidRPr="00A73EEB">
        <w:rPr>
          <w:rFonts w:cstheme="minorHAnsi"/>
          <w:sz w:val="24"/>
          <w:szCs w:val="24"/>
        </w:rPr>
        <w:t xml:space="preserve"> με τους αρμόδιους φορείς</w:t>
      </w:r>
      <w:r w:rsidR="00DD58B1" w:rsidRPr="00A73EEB">
        <w:rPr>
          <w:rFonts w:cstheme="minorHAnsi"/>
          <w:sz w:val="24"/>
          <w:szCs w:val="24"/>
        </w:rPr>
        <w:t xml:space="preserve"> ή κακοποίηση αυτού</w:t>
      </w:r>
      <w:r w:rsidRPr="00A73EEB">
        <w:rPr>
          <w:rFonts w:cstheme="minorHAnsi"/>
          <w:sz w:val="24"/>
          <w:szCs w:val="24"/>
        </w:rPr>
        <w:t xml:space="preserve">, υποβάλλει στον Εισαγγελέα έκθεση κοινωνικής έρευνας με την κατά την κρίση του πρόταση  για απομάκρυνση του ανηλίκου από το οικογενειακό του περιβάλλον και την τοποθέτησή του σε φορέα παιδικής προστασίας, εφόσον δεν υφίσταται κατάλληλο πρόσωπο του ευρύτερου οικογενειακού περιβάλλοντος για να αναλάβει </w:t>
      </w:r>
      <w:r w:rsidRPr="00A73EEB">
        <w:rPr>
          <w:rFonts w:cstheme="minorHAnsi"/>
          <w:sz w:val="24"/>
          <w:szCs w:val="24"/>
        </w:rPr>
        <w:lastRenderedPageBreak/>
        <w:t xml:space="preserve">την επιμέλεια του ανηλίκου. Ακολούθως, ο Εισαγγελέας εκδίδει άμεσα διάταξη προσωρινής φιλοξενίας </w:t>
      </w:r>
      <w:proofErr w:type="spellStart"/>
      <w:r w:rsidRPr="00A73EEB">
        <w:rPr>
          <w:rFonts w:cstheme="minorHAnsi"/>
          <w:sz w:val="24"/>
          <w:szCs w:val="24"/>
        </w:rPr>
        <w:t>κατ</w:t>
      </w:r>
      <w:proofErr w:type="spellEnd"/>
      <w:r w:rsidRPr="00A73EEB">
        <w:rPr>
          <w:rFonts w:cstheme="minorHAnsi"/>
          <w:sz w:val="24"/>
          <w:szCs w:val="24"/>
        </w:rPr>
        <w:t xml:space="preserve">΄ άρθρο 1532 ΑΚ σε φορέα, που δύναται να υποδεχθεί τον ανήλικο προσωρινά, μέχρι να γίνει η οριστική τοποθέτησή του, προκειμένου να μην παρατείνεται η παραμονή </w:t>
      </w:r>
      <w:r w:rsidR="0051121E" w:rsidRPr="00A73EEB">
        <w:rPr>
          <w:rFonts w:cstheme="minorHAnsi"/>
          <w:sz w:val="24"/>
          <w:szCs w:val="24"/>
        </w:rPr>
        <w:t xml:space="preserve">των ανηλίκων </w:t>
      </w:r>
      <w:r w:rsidRPr="00A73EEB">
        <w:rPr>
          <w:rFonts w:cstheme="minorHAnsi"/>
          <w:sz w:val="24"/>
          <w:szCs w:val="24"/>
        </w:rPr>
        <w:t>στα νοσηλευτικά ιδρύματα και παραγγελία υποβολής</w:t>
      </w:r>
      <w:r w:rsidR="002B2902" w:rsidRPr="00A73EEB">
        <w:rPr>
          <w:rFonts w:cstheme="minorHAnsi"/>
          <w:sz w:val="24"/>
          <w:szCs w:val="24"/>
        </w:rPr>
        <w:t xml:space="preserve"> αυτού</w:t>
      </w:r>
      <w:r w:rsidRPr="00A73EEB">
        <w:rPr>
          <w:rFonts w:cstheme="minorHAnsi"/>
          <w:sz w:val="24"/>
          <w:szCs w:val="24"/>
        </w:rPr>
        <w:t xml:space="preserve"> σε ιατρικές εξετάσεις στην παιδιατρική κλινική του εφημερεύοντος νοσοκομείου, ανεξάρτητα από την ηλικία του ανηλίκου, οι οποίες είναι ενοποιημένες για όλους τους φορείς παιδικής προστασίας</w:t>
      </w:r>
      <w:r w:rsidR="000A2AEF" w:rsidRPr="00A73EEB">
        <w:rPr>
          <w:rFonts w:cstheme="minorHAnsi"/>
          <w:sz w:val="24"/>
          <w:szCs w:val="24"/>
        </w:rPr>
        <w:t xml:space="preserve"> κα</w:t>
      </w:r>
      <w:r w:rsidRPr="00A73EEB">
        <w:rPr>
          <w:rFonts w:cstheme="minorHAnsi"/>
          <w:sz w:val="24"/>
          <w:szCs w:val="24"/>
        </w:rPr>
        <w:t xml:space="preserve">ι ολοκληρώνονται αυθημερόν. </w:t>
      </w:r>
    </w:p>
    <w:p w:rsidR="002B2902" w:rsidRPr="00A73EEB" w:rsidRDefault="006B582B" w:rsidP="00A73EEB">
      <w:pPr>
        <w:spacing w:after="400" w:line="240" w:lineRule="auto"/>
        <w:ind w:firstLine="567"/>
        <w:jc w:val="both"/>
        <w:rPr>
          <w:rFonts w:cstheme="minorHAnsi"/>
          <w:sz w:val="24"/>
          <w:szCs w:val="24"/>
        </w:rPr>
      </w:pPr>
      <w:r w:rsidRPr="00A73EEB">
        <w:rPr>
          <w:rFonts w:cstheme="minorHAnsi"/>
          <w:b/>
          <w:sz w:val="24"/>
          <w:szCs w:val="24"/>
          <w:lang w:val="en-US"/>
        </w:rPr>
        <w:t>XXIII</w:t>
      </w:r>
      <w:r w:rsidRPr="00A73EEB">
        <w:rPr>
          <w:rFonts w:cstheme="minorHAnsi"/>
          <w:b/>
          <w:sz w:val="24"/>
          <w:szCs w:val="24"/>
        </w:rPr>
        <w:t>)</w:t>
      </w:r>
      <w:r w:rsidRPr="00A73EEB">
        <w:rPr>
          <w:rFonts w:cstheme="minorHAnsi"/>
          <w:sz w:val="24"/>
          <w:szCs w:val="24"/>
        </w:rPr>
        <w:t xml:space="preserve"> </w:t>
      </w:r>
      <w:r w:rsidR="000E60FB" w:rsidRPr="00A73EEB">
        <w:rPr>
          <w:rFonts w:cstheme="minorHAnsi"/>
          <w:sz w:val="24"/>
          <w:szCs w:val="24"/>
        </w:rPr>
        <w:t>Ταυτόχρονα ο Εισαγγελέας παραγγέλλει τη σε εύλογο χρόνο διενέργεια παιδοψυχιατρικής εκτίμησης του ανηλίκου, η οποία διενεργείται από την παιδοψυχιατρική κλινική του εφημερεύοντος κατά την ημέρα της παραγγελίας νοσοκομείου</w:t>
      </w:r>
      <w:r w:rsidR="00F30A15" w:rsidRPr="00A73EEB">
        <w:rPr>
          <w:rFonts w:cstheme="minorHAnsi"/>
          <w:sz w:val="24"/>
          <w:szCs w:val="24"/>
        </w:rPr>
        <w:t xml:space="preserve">. Έτσι και τα ανήλικα των επαρχιακών πόλεως δεν θα είναι πλέον υποχρεωμένα να μεταβαίνουν στη Θεσσαλονίκη αλλά θα παραμένουν στην πόλη τους, όπου και θα πραγματοποιείται η παιδοψυχιατρική τους εκτίμηση από </w:t>
      </w:r>
      <w:proofErr w:type="spellStart"/>
      <w:r w:rsidR="00F30A15" w:rsidRPr="00A73EEB">
        <w:rPr>
          <w:rFonts w:cstheme="minorHAnsi"/>
          <w:sz w:val="24"/>
          <w:szCs w:val="24"/>
        </w:rPr>
        <w:t>παιδοψυχιάτρους</w:t>
      </w:r>
      <w:proofErr w:type="spellEnd"/>
      <w:r w:rsidR="00F30A15" w:rsidRPr="00A73EEB">
        <w:rPr>
          <w:rFonts w:cstheme="minorHAnsi"/>
          <w:sz w:val="24"/>
          <w:szCs w:val="24"/>
        </w:rPr>
        <w:t xml:space="preserve"> που υπηρετούν στα κέντρα ψυχικής υγείας που λειτουργούν σε όλες τις επαρχιακές πόλεις πλην της περιφέρειας Δυτικής Μακεδονίας.</w:t>
      </w:r>
      <w:r w:rsidR="000E60FB" w:rsidRPr="00A73EEB">
        <w:rPr>
          <w:rFonts w:cstheme="minorHAnsi"/>
          <w:sz w:val="24"/>
          <w:szCs w:val="24"/>
        </w:rPr>
        <w:t xml:space="preserve"> Κατά τη διαδικασία της απομάκρυνσης του ανηλίκου από το οικογενειακό του περιβάλλον και μέχρι την τοποθέτησή του σε φορέα παιδικής προστασίας, παρίσταται υποχρεωτικά ο κοινωνικός λειτουργός που διενήργησε την κοινωνική έρευνα και σε εξαιρετικές περιπτώσεις και ο Εισαγγελέας Ανηλίκων.  </w:t>
      </w:r>
      <w:r w:rsidR="002B2902" w:rsidRPr="00A73EEB">
        <w:rPr>
          <w:rFonts w:cstheme="minorHAnsi"/>
          <w:sz w:val="24"/>
          <w:szCs w:val="24"/>
        </w:rPr>
        <w:t>Στη συνέχεια και εφόσον με βάση τα αποτελέσματα των εξετάσεων,</w:t>
      </w:r>
      <w:r w:rsidR="0051121E" w:rsidRPr="00A73EEB">
        <w:rPr>
          <w:rFonts w:cstheme="minorHAnsi"/>
          <w:sz w:val="24"/>
          <w:szCs w:val="24"/>
        </w:rPr>
        <w:t xml:space="preserve"> ιατρικών και </w:t>
      </w:r>
      <w:proofErr w:type="spellStart"/>
      <w:r w:rsidR="0051121E" w:rsidRPr="00A73EEB">
        <w:rPr>
          <w:rFonts w:cstheme="minorHAnsi"/>
          <w:sz w:val="24"/>
          <w:szCs w:val="24"/>
        </w:rPr>
        <w:t>παιδοψυχιατρικών</w:t>
      </w:r>
      <w:proofErr w:type="spellEnd"/>
      <w:r w:rsidR="0051121E" w:rsidRPr="00A73EEB">
        <w:rPr>
          <w:rFonts w:cstheme="minorHAnsi"/>
          <w:sz w:val="24"/>
          <w:szCs w:val="24"/>
        </w:rPr>
        <w:t>,</w:t>
      </w:r>
      <w:r w:rsidR="002B2902" w:rsidRPr="00A73EEB">
        <w:rPr>
          <w:rFonts w:cstheme="minorHAnsi"/>
          <w:sz w:val="24"/>
          <w:szCs w:val="24"/>
        </w:rPr>
        <w:t xml:space="preserve"> που γνωστοποιεί ο Εισαγγελέας στον κοινωνικό λειτουργό, ο ανήλικος γίνει δεκτός σε κάποιο φορέα παιδικής προστασίας, ο Εισαγγελέας εκδίδει διάταξη του άρθρου 1532 του ΑΚ και διατάσσει την αφαίρεση της επιμέλειας του ανηλίκου από τους γονείς/φροντιστές αυτού και την ανάθεσή της στο συγκεκριμένο φορέα παιδικής προστασίας.</w:t>
      </w:r>
    </w:p>
    <w:p w:rsidR="000E60FB" w:rsidRPr="00A73EEB" w:rsidRDefault="006B582B" w:rsidP="00A73EEB">
      <w:pPr>
        <w:spacing w:after="400" w:line="240" w:lineRule="auto"/>
        <w:ind w:firstLine="567"/>
        <w:jc w:val="both"/>
        <w:rPr>
          <w:rFonts w:cstheme="minorHAnsi"/>
          <w:b/>
          <w:i/>
          <w:sz w:val="24"/>
          <w:szCs w:val="24"/>
        </w:rPr>
      </w:pPr>
      <w:r w:rsidRPr="00A73EEB">
        <w:rPr>
          <w:rFonts w:cstheme="minorHAnsi"/>
          <w:b/>
          <w:sz w:val="24"/>
          <w:szCs w:val="24"/>
          <w:lang w:val="en-US"/>
        </w:rPr>
        <w:t>XIV</w:t>
      </w:r>
      <w:r w:rsidRPr="00A73EEB">
        <w:rPr>
          <w:rFonts w:cstheme="minorHAnsi"/>
          <w:b/>
          <w:sz w:val="24"/>
          <w:szCs w:val="24"/>
        </w:rPr>
        <w:t>)</w:t>
      </w:r>
      <w:r w:rsidRPr="00A73EEB">
        <w:rPr>
          <w:rFonts w:cstheme="minorHAnsi"/>
          <w:i/>
          <w:sz w:val="24"/>
          <w:szCs w:val="24"/>
        </w:rPr>
        <w:t xml:space="preserve"> </w:t>
      </w:r>
      <w:r w:rsidR="000E60FB" w:rsidRPr="00A73EEB">
        <w:rPr>
          <w:rFonts w:cstheme="minorHAnsi"/>
          <w:i/>
          <w:sz w:val="24"/>
          <w:szCs w:val="24"/>
        </w:rPr>
        <w:t>Ο στόχος μας τουλάχιστον για την περιφέρειά μας και δη την 3</w:t>
      </w:r>
      <w:r w:rsidR="000E60FB" w:rsidRPr="00A73EEB">
        <w:rPr>
          <w:rFonts w:cstheme="minorHAnsi"/>
          <w:i/>
          <w:sz w:val="24"/>
          <w:szCs w:val="24"/>
          <w:vertAlign w:val="superscript"/>
        </w:rPr>
        <w:t>η</w:t>
      </w:r>
      <w:r w:rsidR="000E60FB" w:rsidRPr="00A73EEB">
        <w:rPr>
          <w:rFonts w:cstheme="minorHAnsi"/>
          <w:i/>
          <w:sz w:val="24"/>
          <w:szCs w:val="24"/>
        </w:rPr>
        <w:t xml:space="preserve">  Υγειονομική Περιφέρεια Μακεδονίας και την 4</w:t>
      </w:r>
      <w:r w:rsidR="000E60FB" w:rsidRPr="00A73EEB">
        <w:rPr>
          <w:rFonts w:cstheme="minorHAnsi"/>
          <w:i/>
          <w:sz w:val="24"/>
          <w:szCs w:val="24"/>
          <w:vertAlign w:val="superscript"/>
        </w:rPr>
        <w:t>η</w:t>
      </w:r>
      <w:r w:rsidR="000E60FB" w:rsidRPr="00A73EEB">
        <w:rPr>
          <w:rFonts w:cstheme="minorHAnsi"/>
          <w:i/>
          <w:sz w:val="24"/>
          <w:szCs w:val="24"/>
        </w:rPr>
        <w:t xml:space="preserve"> Υγειονομική Περιφέρεια Μακεδονίας Θράκης είναι η δημιουργία ενός αυτοτελούς τμήματος στο νέο παιδιατρικό νοσοκομείο που θα λειτουργήσει στην περιοχή του </w:t>
      </w:r>
      <w:proofErr w:type="spellStart"/>
      <w:r w:rsidR="000E60FB" w:rsidRPr="00A73EEB">
        <w:rPr>
          <w:rFonts w:cstheme="minorHAnsi"/>
          <w:i/>
          <w:sz w:val="24"/>
          <w:szCs w:val="24"/>
        </w:rPr>
        <w:t>Φιλύρου</w:t>
      </w:r>
      <w:proofErr w:type="spellEnd"/>
      <w:r w:rsidR="000E60FB" w:rsidRPr="00A73EEB">
        <w:rPr>
          <w:rFonts w:cstheme="minorHAnsi"/>
          <w:i/>
          <w:sz w:val="24"/>
          <w:szCs w:val="24"/>
        </w:rPr>
        <w:t xml:space="preserve">, το οποίο θα εξυπηρετεί αυτήν ακριβώς τη διττή ανάγκη τόσο της διενέργειας των απαραίτητων εξετάσεων - ιατρικής και παιδοψυχιατρικής φύσης - όσο και της βραχείας φιλοξενίας των ανηλίκων που απομακρύνονται από τις οικογένειες/τους φροντιστές τους μέχρι να πραγματοποιηθεί η τοποθέτησή τους σε φορέα παιδικής προστασίας, ενώ όταν τεθεί σε εφαρμογή ο Ν. 4538/2018 για «την προώθηση των θεσμών της αναδοχής και της υιοθεσίας», θα μπορεί να καλυφθεί το υπάρχον κενό και από ανάδοχες οικογένειες εκπαιδευμένες προς τούτο. </w:t>
      </w:r>
      <w:r w:rsidR="0051121E" w:rsidRPr="00A73EEB">
        <w:rPr>
          <w:rFonts w:cstheme="minorHAnsi"/>
          <w:i/>
          <w:sz w:val="24"/>
          <w:szCs w:val="24"/>
        </w:rPr>
        <w:t xml:space="preserve">Ένας άλλος στόχος μας είναι η δημιουργία ενός </w:t>
      </w:r>
      <w:r w:rsidR="007351DB" w:rsidRPr="00A73EEB">
        <w:rPr>
          <w:rFonts w:cstheme="minorHAnsi"/>
          <w:i/>
          <w:sz w:val="24"/>
          <w:szCs w:val="24"/>
        </w:rPr>
        <w:t xml:space="preserve">μητρώου, στο οποίο θα καταγράφονται όλοι οι φορείς παιδικής προστασίας και οι ιδιαιτερότητες του καθενός ( προϋποθέσεις εισαγωγής σε αυτούς, ηλικιακά όρια, φύλο ανηλίκων), το οποίο θα διαχειρίζεται το ΕΚΚΑ, ενώ οι φορείς θα είναι υποχρεωμένοι να ενημερώνουν συστηματικά το ΕΚΚΑ για τη διαθεσιμότητά </w:t>
      </w:r>
      <w:r w:rsidR="003A670F" w:rsidRPr="00A73EEB">
        <w:rPr>
          <w:rFonts w:cstheme="minorHAnsi"/>
          <w:i/>
          <w:sz w:val="24"/>
          <w:szCs w:val="24"/>
        </w:rPr>
        <w:t>τους και τις περιπτώσεις τυχόν νέων τοποθετήσεων ανηλίκων ή επιστροφής αυτών στην οικία τους</w:t>
      </w:r>
      <w:r w:rsidR="007351DB" w:rsidRPr="00A73EEB">
        <w:rPr>
          <w:rFonts w:cstheme="minorHAnsi"/>
          <w:i/>
          <w:sz w:val="24"/>
          <w:szCs w:val="24"/>
        </w:rPr>
        <w:t>.</w:t>
      </w:r>
    </w:p>
    <w:p w:rsidR="006B582B" w:rsidRPr="00A73EEB" w:rsidRDefault="00F76C23" w:rsidP="00A73EEB">
      <w:pPr>
        <w:spacing w:after="400" w:line="240" w:lineRule="auto"/>
        <w:ind w:firstLine="567"/>
        <w:jc w:val="both"/>
        <w:rPr>
          <w:rFonts w:cstheme="minorHAnsi"/>
          <w:sz w:val="24"/>
          <w:szCs w:val="24"/>
        </w:rPr>
      </w:pPr>
      <w:r w:rsidRPr="00A73EEB">
        <w:rPr>
          <w:rFonts w:cstheme="minorHAnsi"/>
          <w:sz w:val="24"/>
          <w:szCs w:val="24"/>
        </w:rPr>
        <w:lastRenderedPageBreak/>
        <w:t>Ένα παράδειγμα υλοποίησης αυτού του πρωτοκόλλου θα ήθελα να</w:t>
      </w:r>
      <w:r w:rsidR="00A6287B" w:rsidRPr="00A73EEB">
        <w:rPr>
          <w:rFonts w:cstheme="minorHAnsi"/>
          <w:sz w:val="24"/>
          <w:szCs w:val="24"/>
        </w:rPr>
        <w:t xml:space="preserve"> μοιραστώ μαζί σας στο </w:t>
      </w:r>
      <w:r w:rsidRPr="00A73EEB">
        <w:rPr>
          <w:rFonts w:cstheme="minorHAnsi"/>
          <w:sz w:val="24"/>
          <w:szCs w:val="24"/>
        </w:rPr>
        <w:t>σημείο αυτό με μία υπόθεση</w:t>
      </w:r>
      <w:r w:rsidR="00A6287B" w:rsidRPr="00A73EEB">
        <w:rPr>
          <w:rFonts w:cstheme="minorHAnsi"/>
          <w:sz w:val="24"/>
          <w:szCs w:val="24"/>
        </w:rPr>
        <w:t xml:space="preserve">, στο πρώτο σκέλος της οποίας αποκαλύπτονται τα προβλήματα της έλλειψης συνεργασίας μεταξύ των εμπλεκόμενων φορέων, ενώ στο δεύτερο αναδεικνύονται τα οφέλη της επιτυχημένης συνεργασίας, αυτής που συμβάλλει στο να φωτίζει τη σκοτεινή όψη μίας ιστορίας, να αποκαλύπτει την κρυφή της πτυχή, να τονίζει την </w:t>
      </w:r>
      <w:proofErr w:type="spellStart"/>
      <w:r w:rsidR="00A6287B" w:rsidRPr="00A73EEB">
        <w:rPr>
          <w:rFonts w:cstheme="minorHAnsi"/>
          <w:sz w:val="24"/>
          <w:szCs w:val="24"/>
        </w:rPr>
        <w:t>παραμελημένη</w:t>
      </w:r>
      <w:proofErr w:type="spellEnd"/>
      <w:r w:rsidR="00A6287B" w:rsidRPr="00A73EEB">
        <w:rPr>
          <w:rFonts w:cstheme="minorHAnsi"/>
          <w:sz w:val="24"/>
          <w:szCs w:val="24"/>
        </w:rPr>
        <w:t xml:space="preserve"> της διάσταση. Ένα κορίτσι ηλικίας δεκαπέντε ετών</w:t>
      </w:r>
      <w:r w:rsidR="00C83BD6" w:rsidRPr="00A73EEB">
        <w:rPr>
          <w:rFonts w:cstheme="minorHAnsi"/>
          <w:sz w:val="24"/>
          <w:szCs w:val="24"/>
        </w:rPr>
        <w:t>, η Μαρία,</w:t>
      </w:r>
      <w:r w:rsidR="00A6287B" w:rsidRPr="00A73EEB">
        <w:rPr>
          <w:rFonts w:cstheme="minorHAnsi"/>
          <w:sz w:val="24"/>
          <w:szCs w:val="24"/>
        </w:rPr>
        <w:t xml:space="preserve"> προσέρχεται στο Τμήμα Ανηλίκων της Εισαγγελίας μας και καταθέτει αίτηση</w:t>
      </w:r>
      <w:r w:rsidR="002E02FE" w:rsidRPr="00A73EEB">
        <w:rPr>
          <w:rFonts w:cstheme="minorHAnsi"/>
          <w:sz w:val="24"/>
          <w:szCs w:val="24"/>
        </w:rPr>
        <w:t xml:space="preserve"> – έκκληση για βοήθεια. Ειδικότερα η Μαρία</w:t>
      </w:r>
      <w:r w:rsidR="00A6287B" w:rsidRPr="00A73EEB">
        <w:rPr>
          <w:rFonts w:cstheme="minorHAnsi"/>
          <w:sz w:val="24"/>
          <w:szCs w:val="24"/>
        </w:rPr>
        <w:t xml:space="preserve"> ιστορεί ότι οι γονείς </w:t>
      </w:r>
      <w:r w:rsidR="00C83BD6" w:rsidRPr="00A73EEB">
        <w:rPr>
          <w:rFonts w:cstheme="minorHAnsi"/>
          <w:sz w:val="24"/>
          <w:szCs w:val="24"/>
        </w:rPr>
        <w:t>της περιορίζουν την κίνησή της κλειδώνοντάς την στην οικία τους, ασκούν σωματική και λεκτική βία σε βάρος της ίδιας και των δύο ανηλίκων αδελφών της, ηλικίας δέκα και επτά ετών και διαπληκτίζονται</w:t>
      </w:r>
      <w:r w:rsidR="002B2902" w:rsidRPr="00A73EEB">
        <w:rPr>
          <w:rFonts w:cstheme="minorHAnsi"/>
          <w:sz w:val="24"/>
          <w:szCs w:val="24"/>
        </w:rPr>
        <w:t xml:space="preserve"> καθημερινά</w:t>
      </w:r>
      <w:r w:rsidR="00C83BD6" w:rsidRPr="00A73EEB">
        <w:rPr>
          <w:rFonts w:cstheme="minorHAnsi"/>
          <w:sz w:val="24"/>
          <w:szCs w:val="24"/>
        </w:rPr>
        <w:t xml:space="preserve"> έντονα ενώπιον τους. Άμεσα παραγγέλλουμε τη διενέργεια κοινωνικής έρευνας και σε λίγες ημέρες υποβάλλεται στην Εισαγγελία η έκθεση τ</w:t>
      </w:r>
      <w:r w:rsidR="001716FC" w:rsidRPr="00A73EEB">
        <w:rPr>
          <w:rFonts w:cstheme="minorHAnsi"/>
          <w:sz w:val="24"/>
          <w:szCs w:val="24"/>
        </w:rPr>
        <w:t>ου</w:t>
      </w:r>
      <w:r w:rsidR="00C83BD6" w:rsidRPr="00A73EEB">
        <w:rPr>
          <w:rFonts w:cstheme="minorHAnsi"/>
          <w:sz w:val="24"/>
          <w:szCs w:val="24"/>
        </w:rPr>
        <w:t xml:space="preserve"> κοινωνικού λειτουργού του Δήμου της περιοχής του τόπου κατοικίας της οικογένειας, όπου γίνεται μία σύντομη αναφορά στα λεγόμενα της ανήλικης Μαρίας, στο γεγονός ότι οι γονείς είναι «ψυχιατρικά», όπως χαρακτηριστικά αναφέρεται «περιστατικά» και γνωστά στην κοινωνική λειτουργό από προηγούμενη επαφή της με την οικογένεια στα πλαίσια ενός προγράμματος του Δήμου και τέλος προτείνεται η απομάκρυνση και των τριών ανηλίκων από την οικογένεια </w:t>
      </w:r>
      <w:r w:rsidR="002E02FE" w:rsidRPr="00A73EEB">
        <w:rPr>
          <w:rFonts w:cstheme="minorHAnsi"/>
          <w:sz w:val="24"/>
          <w:szCs w:val="24"/>
        </w:rPr>
        <w:t xml:space="preserve">για την προστασία της ψυχοσωματικής τους ακεραιότητας </w:t>
      </w:r>
      <w:r w:rsidR="00C83BD6" w:rsidRPr="00A73EEB">
        <w:rPr>
          <w:rFonts w:cstheme="minorHAnsi"/>
          <w:sz w:val="24"/>
          <w:szCs w:val="24"/>
        </w:rPr>
        <w:t>και η τοποθέτησή τους σε φορέα παιδικής προστασίας. Λόγω του ιδιαίτερα λιτού περιεχομένου της έκθεσης καλώ τηλεφωνικά την κοινωνική λειτουργό, η οποία ήταν παρούσα στη συνάντηση που διοργανώσαμε στις 18-10-2018 όπου έγινε εκτενής αναφορά στην ανάγκη συνεργασίας μεταξύ μας προς το συμφέρον των ανηλίκων, αλλά δεν καθίσταται εφικτή η μεταξύ μας επικοινωνία. Ακολούθως</w:t>
      </w:r>
      <w:r w:rsidR="008E2E4D" w:rsidRPr="00A73EEB">
        <w:rPr>
          <w:rFonts w:cstheme="minorHAnsi"/>
          <w:sz w:val="24"/>
          <w:szCs w:val="24"/>
        </w:rPr>
        <w:t>,</w:t>
      </w:r>
      <w:r w:rsidR="00C83BD6" w:rsidRPr="00A73EEB">
        <w:rPr>
          <w:rFonts w:cstheme="minorHAnsi"/>
          <w:sz w:val="24"/>
          <w:szCs w:val="24"/>
        </w:rPr>
        <w:t xml:space="preserve"> καλώ τους γονείς, προκειμένου να μορφώσω </w:t>
      </w:r>
      <w:r w:rsidR="002E02FE" w:rsidRPr="00A73EEB">
        <w:rPr>
          <w:rFonts w:cstheme="minorHAnsi"/>
          <w:sz w:val="24"/>
          <w:szCs w:val="24"/>
        </w:rPr>
        <w:t xml:space="preserve">μία </w:t>
      </w:r>
      <w:r w:rsidR="00C83BD6" w:rsidRPr="00A73EEB">
        <w:rPr>
          <w:rFonts w:cstheme="minorHAnsi"/>
          <w:sz w:val="24"/>
          <w:szCs w:val="24"/>
        </w:rPr>
        <w:t>προσωπική άποψη</w:t>
      </w:r>
      <w:r w:rsidR="008E2E4D" w:rsidRPr="00A73EEB">
        <w:rPr>
          <w:rFonts w:cstheme="minorHAnsi"/>
          <w:sz w:val="24"/>
          <w:szCs w:val="24"/>
        </w:rPr>
        <w:t xml:space="preserve"> για την κατάσταση</w:t>
      </w:r>
      <w:r w:rsidR="002E02FE" w:rsidRPr="00A73EEB">
        <w:rPr>
          <w:rFonts w:cstheme="minorHAnsi"/>
          <w:sz w:val="24"/>
          <w:szCs w:val="24"/>
        </w:rPr>
        <w:t xml:space="preserve"> όσο μου το επιτρέπουν οι προσωπικές μου γνώσεις και εμπειρίες. Κατά τη συνάντησή μας τους </w:t>
      </w:r>
      <w:r w:rsidR="00714AC2" w:rsidRPr="00A73EEB">
        <w:rPr>
          <w:rFonts w:cstheme="minorHAnsi"/>
          <w:sz w:val="24"/>
          <w:szCs w:val="24"/>
        </w:rPr>
        <w:t>ρωτώ</w:t>
      </w:r>
      <w:r w:rsidR="002E02FE" w:rsidRPr="00A73EEB">
        <w:rPr>
          <w:rFonts w:cstheme="minorHAnsi"/>
          <w:sz w:val="24"/>
          <w:szCs w:val="24"/>
        </w:rPr>
        <w:t xml:space="preserve"> αρχικά εάν γνωρίζουν το λόγο, για τον οποίο τους κάλεσα. Αυτοί απαντούν αρνητικά και τότε εγώ αναφέρομαι στην κοινωνική έρευνα που διενεργήθηκε στην οικία τους και στην έκθεση που μου έχει υποβληθεί. Έκπληκτοι τότε οι γονείς δηλώνουν πλήρη άγνοια και επιπλέον μου αναφέρουν ότι κα</w:t>
      </w:r>
      <w:r w:rsidR="000A2AEF" w:rsidRPr="00A73EEB">
        <w:rPr>
          <w:rFonts w:cstheme="minorHAnsi"/>
          <w:sz w:val="24"/>
          <w:szCs w:val="24"/>
        </w:rPr>
        <w:t xml:space="preserve">νένας </w:t>
      </w:r>
      <w:r w:rsidR="002E02FE" w:rsidRPr="00A73EEB">
        <w:rPr>
          <w:rFonts w:cstheme="minorHAnsi"/>
          <w:sz w:val="24"/>
          <w:szCs w:val="24"/>
        </w:rPr>
        <w:t>κοινωνικ</w:t>
      </w:r>
      <w:r w:rsidR="000A2AEF" w:rsidRPr="00A73EEB">
        <w:rPr>
          <w:rFonts w:cstheme="minorHAnsi"/>
          <w:sz w:val="24"/>
          <w:szCs w:val="24"/>
        </w:rPr>
        <w:t>ός</w:t>
      </w:r>
      <w:r w:rsidR="002E02FE" w:rsidRPr="00A73EEB">
        <w:rPr>
          <w:rFonts w:cstheme="minorHAnsi"/>
          <w:sz w:val="24"/>
          <w:szCs w:val="24"/>
        </w:rPr>
        <w:t xml:space="preserve"> λειτουργός δεν επισκέφθηκε ποτέ την οικία τους αλλά ούτε και επικοινώνησε έστω τηλεφωνικά μαζί τους, εκφράζοντας την διπλή απορία τους τόσο για την αφορμή της διενέργειας κοινωνικής έρευνας όσο και κυρίως για την υποβολή έκθεσης χωρίς να έχει γίνει καμία επαφή με την οικογένεια. Ευρισκόμενη σε τουλάχιστον αμήχανη θέση</w:t>
      </w:r>
      <w:r w:rsidR="00561CF4" w:rsidRPr="00A73EEB">
        <w:rPr>
          <w:rFonts w:cstheme="minorHAnsi"/>
          <w:sz w:val="24"/>
          <w:szCs w:val="24"/>
        </w:rPr>
        <w:t xml:space="preserve">, καθώς από κανένα σημείο της έκθεσης δεν </w:t>
      </w:r>
      <w:proofErr w:type="spellStart"/>
      <w:r w:rsidR="00561CF4" w:rsidRPr="00A73EEB">
        <w:rPr>
          <w:rFonts w:cstheme="minorHAnsi"/>
          <w:sz w:val="24"/>
          <w:szCs w:val="24"/>
        </w:rPr>
        <w:t>προέκυπτε</w:t>
      </w:r>
      <w:proofErr w:type="spellEnd"/>
      <w:r w:rsidR="00561CF4" w:rsidRPr="00A73EEB">
        <w:rPr>
          <w:rFonts w:cstheme="minorHAnsi"/>
          <w:sz w:val="24"/>
          <w:szCs w:val="24"/>
        </w:rPr>
        <w:t xml:space="preserve"> η μη μετάβαση της κοινωνικής λειτουργού στην οικογένεια,</w:t>
      </w:r>
      <w:r w:rsidR="002E02FE" w:rsidRPr="00A73EEB">
        <w:rPr>
          <w:rFonts w:cstheme="minorHAnsi"/>
          <w:sz w:val="24"/>
          <w:szCs w:val="24"/>
        </w:rPr>
        <w:t xml:space="preserve"> </w:t>
      </w:r>
      <w:r w:rsidR="00561CF4" w:rsidRPr="00A73EEB">
        <w:rPr>
          <w:rFonts w:cstheme="minorHAnsi"/>
          <w:sz w:val="24"/>
          <w:szCs w:val="24"/>
        </w:rPr>
        <w:t xml:space="preserve">αφενός μεν </w:t>
      </w:r>
      <w:r w:rsidR="002E02FE" w:rsidRPr="00A73EEB">
        <w:rPr>
          <w:rFonts w:cstheme="minorHAnsi"/>
          <w:sz w:val="24"/>
          <w:szCs w:val="24"/>
        </w:rPr>
        <w:t xml:space="preserve">τους </w:t>
      </w:r>
      <w:r w:rsidR="00561CF4" w:rsidRPr="00A73EEB">
        <w:rPr>
          <w:rFonts w:cstheme="minorHAnsi"/>
          <w:sz w:val="24"/>
          <w:szCs w:val="24"/>
        </w:rPr>
        <w:t xml:space="preserve">ενημερώνω ότι η παραγγελία μας για διενέργεια κοινωνικής έρευνας βασίστηκε σε αίτηση της ανήλικης κόρης τους Μαρίας (χωρίς πολλές λεπτομέρειες ως προς το περιεχόμενό της), αφετέρου δε τους </w:t>
      </w:r>
      <w:r w:rsidR="002E02FE" w:rsidRPr="00A73EEB">
        <w:rPr>
          <w:rFonts w:cstheme="minorHAnsi"/>
          <w:sz w:val="24"/>
          <w:szCs w:val="24"/>
        </w:rPr>
        <w:t xml:space="preserve">διαβεβαιώνω ότι θα δοθεί παραγγελία εκ μέρους μας για διενέργεια εκ νέου κοινωνικής έρευνας, ενώ συζητώντας μαζί τους διαπιστώνω ότι υφίσταται δυσλειτουργία στις μεταξύ </w:t>
      </w:r>
      <w:r w:rsidR="00714AC2" w:rsidRPr="00A73EEB">
        <w:rPr>
          <w:rFonts w:cstheme="minorHAnsi"/>
          <w:sz w:val="24"/>
          <w:szCs w:val="24"/>
        </w:rPr>
        <w:t xml:space="preserve">τους </w:t>
      </w:r>
      <w:r w:rsidR="002E02FE" w:rsidRPr="00A73EEB">
        <w:rPr>
          <w:rFonts w:cstheme="minorHAnsi"/>
          <w:sz w:val="24"/>
          <w:szCs w:val="24"/>
        </w:rPr>
        <w:t xml:space="preserve">σχέσεις και ότι η μητέρα ενδέχεται να παρουσιάζει </w:t>
      </w:r>
      <w:r w:rsidR="00561CF4" w:rsidRPr="00A73EEB">
        <w:rPr>
          <w:rFonts w:cstheme="minorHAnsi"/>
          <w:sz w:val="24"/>
          <w:szCs w:val="24"/>
        </w:rPr>
        <w:t xml:space="preserve">προβλήματα ψυχικής υγείας. Για τους λόγους αυτούς, αφού ενημερώνω τους γονείς ότι θα παραγγείλουμε την παιδοψυχιατρική εκτίμηση της ανήλικης κόρης τους Μαρίας, ζητώ να εξεταστούν και οι ίδιοι από δημόσιο φορέα ψυχικής υγείας, για να βοηθηθούν τόσο οι ίδιοι όσο και η ανήλικη. Μετά τη συνάντησή μας, επικοινωνώ τηλεφωνικά με την κοινωνική λειτουργό, από την οποία </w:t>
      </w:r>
      <w:r w:rsidR="008E2E4D" w:rsidRPr="00A73EEB">
        <w:rPr>
          <w:rFonts w:cstheme="minorHAnsi"/>
          <w:sz w:val="24"/>
          <w:szCs w:val="24"/>
        </w:rPr>
        <w:t>επιβεβαιώνω το γεγονός της μη μετάβασής της</w:t>
      </w:r>
      <w:r w:rsidR="00561CF4" w:rsidRPr="00A73EEB">
        <w:rPr>
          <w:rFonts w:cstheme="minorHAnsi"/>
          <w:sz w:val="24"/>
          <w:szCs w:val="24"/>
        </w:rPr>
        <w:t xml:space="preserve"> στην οικογένεια</w:t>
      </w:r>
      <w:r w:rsidR="008E2E4D" w:rsidRPr="00A73EEB">
        <w:rPr>
          <w:rFonts w:cstheme="minorHAnsi"/>
          <w:sz w:val="24"/>
          <w:szCs w:val="24"/>
        </w:rPr>
        <w:t xml:space="preserve"> με τη δικαιολογία </w:t>
      </w:r>
      <w:r w:rsidR="008E2E4D" w:rsidRPr="00A73EEB">
        <w:rPr>
          <w:rFonts w:cstheme="minorHAnsi"/>
          <w:sz w:val="24"/>
          <w:szCs w:val="24"/>
        </w:rPr>
        <w:lastRenderedPageBreak/>
        <w:t>του φόβου των γονέων</w:t>
      </w:r>
      <w:r w:rsidR="00714AC2" w:rsidRPr="00A73EEB">
        <w:rPr>
          <w:rFonts w:cstheme="minorHAnsi"/>
          <w:sz w:val="24"/>
          <w:szCs w:val="24"/>
        </w:rPr>
        <w:t xml:space="preserve"> και αφού της επισημαίνω ότι όφειλε να με ενημερώσει, αναθέτω σε άλλη κοινωνική λειτουργό τη διενέργεια της κοινωνικής έρευνας</w:t>
      </w:r>
      <w:r w:rsidR="00561CF4" w:rsidRPr="00A73EEB">
        <w:rPr>
          <w:rFonts w:cstheme="minorHAnsi"/>
          <w:sz w:val="24"/>
          <w:szCs w:val="24"/>
        </w:rPr>
        <w:t xml:space="preserve">. Την επόμενη ημέρα προγραμματίζω συνάντηση με την ανήλικη, η οποία μου αποκαλύπτει </w:t>
      </w:r>
      <w:r w:rsidR="00D271D6" w:rsidRPr="00A73EEB">
        <w:rPr>
          <w:rFonts w:cstheme="minorHAnsi"/>
          <w:sz w:val="24"/>
          <w:szCs w:val="24"/>
        </w:rPr>
        <w:t>λεπτομέρειες για την κατάσταση που βιώνει η ίδια και τα αδέλφια της και δηλώνει την επιθυμία της να μην επιστρέψει στο σπίτι της. Άμεσα εκδ</w:t>
      </w:r>
      <w:r w:rsidR="00714AC2" w:rsidRPr="00A73EEB">
        <w:rPr>
          <w:rFonts w:cstheme="minorHAnsi"/>
          <w:sz w:val="24"/>
          <w:szCs w:val="24"/>
        </w:rPr>
        <w:t>ίδουμε</w:t>
      </w:r>
      <w:r w:rsidR="00D271D6" w:rsidRPr="00A73EEB">
        <w:rPr>
          <w:rFonts w:cstheme="minorHAnsi"/>
          <w:sz w:val="24"/>
          <w:szCs w:val="24"/>
        </w:rPr>
        <w:t xml:space="preserve"> παραγγελία παιδοψυχιατρικής εκτίμησης της ανήλικης και υπάλληλος της Εισαγγελίας οδ</w:t>
      </w:r>
      <w:r w:rsidR="00714AC2" w:rsidRPr="00A73EEB">
        <w:rPr>
          <w:rFonts w:cstheme="minorHAnsi"/>
          <w:sz w:val="24"/>
          <w:szCs w:val="24"/>
        </w:rPr>
        <w:t>ηγεί</w:t>
      </w:r>
      <w:r w:rsidR="00D271D6" w:rsidRPr="00A73EEB">
        <w:rPr>
          <w:rFonts w:cstheme="minorHAnsi"/>
          <w:sz w:val="24"/>
          <w:szCs w:val="24"/>
        </w:rPr>
        <w:t xml:space="preserve"> τη Μαρία στην παιδοψυχιατρική κλινική του εφημερεύοντος νοσοκομείου μετά από προσωπική τηλεφωνική επικοινωνία τόσο με υπάλληλο της κοινωνικής υπηρεσίας που ανέμενε την ανήλικη στην είσοδο του νοσοκομείου, προκειμένου να την παραλάβει και να την οδηγήσει στην παιδοψυχιατρική κλινική όσο και του Διευθυντή της παιδοψυχιατρικής κλινικής, που ενημερώθηκε πλήρως για το περιστατικό. Στη συνέχεια αν</w:t>
      </w:r>
      <w:r w:rsidR="00714AC2" w:rsidRPr="00A73EEB">
        <w:rPr>
          <w:rFonts w:cstheme="minorHAnsi"/>
          <w:sz w:val="24"/>
          <w:szCs w:val="24"/>
        </w:rPr>
        <w:t>αλαμβάνει</w:t>
      </w:r>
      <w:r w:rsidR="00D271D6" w:rsidRPr="00A73EEB">
        <w:rPr>
          <w:rFonts w:cstheme="minorHAnsi"/>
          <w:sz w:val="24"/>
          <w:szCs w:val="24"/>
        </w:rPr>
        <w:t xml:space="preserve"> η </w:t>
      </w:r>
      <w:r w:rsidR="007351DB" w:rsidRPr="00A73EEB">
        <w:rPr>
          <w:rFonts w:cstheme="minorHAnsi"/>
          <w:sz w:val="24"/>
          <w:szCs w:val="24"/>
        </w:rPr>
        <w:t>Αντεισαγγελέας Ανηλίκων</w:t>
      </w:r>
      <w:r w:rsidR="00D271D6" w:rsidRPr="00A73EEB">
        <w:rPr>
          <w:rFonts w:cstheme="minorHAnsi"/>
          <w:sz w:val="24"/>
          <w:szCs w:val="24"/>
        </w:rPr>
        <w:t>, η οποία</w:t>
      </w:r>
      <w:r w:rsidR="007351DB" w:rsidRPr="00A73EEB">
        <w:rPr>
          <w:rFonts w:cstheme="minorHAnsi"/>
          <w:sz w:val="24"/>
          <w:szCs w:val="24"/>
        </w:rPr>
        <w:t xml:space="preserve"> είχε υπηρεσία εκείνη την ημέρα και </w:t>
      </w:r>
      <w:r w:rsidR="00D271D6" w:rsidRPr="00A73EEB">
        <w:rPr>
          <w:rFonts w:cstheme="minorHAnsi"/>
          <w:sz w:val="24"/>
          <w:szCs w:val="24"/>
        </w:rPr>
        <w:t>μετ</w:t>
      </w:r>
      <w:r w:rsidR="00714AC2" w:rsidRPr="00A73EEB">
        <w:rPr>
          <w:rFonts w:cstheme="minorHAnsi"/>
          <w:sz w:val="24"/>
          <w:szCs w:val="24"/>
        </w:rPr>
        <w:t>αβαίνει</w:t>
      </w:r>
      <w:r w:rsidR="00D271D6" w:rsidRPr="00A73EEB">
        <w:rPr>
          <w:rFonts w:cstheme="minorHAnsi"/>
          <w:sz w:val="24"/>
          <w:szCs w:val="24"/>
        </w:rPr>
        <w:t xml:space="preserve"> προσωπικά με αστυνομικούς του τμήματος ανηλίκων στην οικία της οικογένειας, προκειμένου να οδηγηθούν και τα δύο άλλα ανήλικα στην παιδοψυχιατρική κλινική του νοσοκομείου, στο οποίο βρισκόταν ήδη η αδελφή τους, Μαρία και παρ</w:t>
      </w:r>
      <w:r w:rsidR="00714AC2" w:rsidRPr="00A73EEB">
        <w:rPr>
          <w:rFonts w:cstheme="minorHAnsi"/>
          <w:sz w:val="24"/>
          <w:szCs w:val="24"/>
        </w:rPr>
        <w:t>αμένει</w:t>
      </w:r>
      <w:r w:rsidR="00D271D6" w:rsidRPr="00A73EEB">
        <w:rPr>
          <w:rFonts w:cstheme="minorHAnsi"/>
          <w:sz w:val="24"/>
          <w:szCs w:val="24"/>
        </w:rPr>
        <w:t xml:space="preserve"> με τα ανήλικα μέχρι την παράδοσή τους στην παιδοψυχιατρική κλινική. Στη συνέχεια </w:t>
      </w:r>
      <w:r w:rsidR="0038237E" w:rsidRPr="00A73EEB">
        <w:rPr>
          <w:rFonts w:cstheme="minorHAnsi"/>
          <w:sz w:val="24"/>
          <w:szCs w:val="24"/>
        </w:rPr>
        <w:t xml:space="preserve">και αφού ολοκληρώθηκαν άμεσα οι ιατρικές εξετάσεις για μεταδιδόμενα νοσήματα και βρισκόταν σε εξέλιξη η παιδοψυχιατρική εκτίμηση των ανηλίκων, </w:t>
      </w:r>
      <w:r w:rsidR="00C04A3E" w:rsidRPr="00A73EEB">
        <w:rPr>
          <w:rFonts w:cstheme="minorHAnsi"/>
          <w:sz w:val="24"/>
          <w:szCs w:val="24"/>
        </w:rPr>
        <w:t>εκδ</w:t>
      </w:r>
      <w:r w:rsidR="008E2E4D" w:rsidRPr="00A73EEB">
        <w:rPr>
          <w:rFonts w:cstheme="minorHAnsi"/>
          <w:sz w:val="24"/>
          <w:szCs w:val="24"/>
        </w:rPr>
        <w:t xml:space="preserve">ίδεται </w:t>
      </w:r>
      <w:r w:rsidR="00D271D6" w:rsidRPr="00A73EEB">
        <w:rPr>
          <w:rFonts w:cstheme="minorHAnsi"/>
          <w:sz w:val="24"/>
          <w:szCs w:val="24"/>
        </w:rPr>
        <w:t xml:space="preserve">διάταξη </w:t>
      </w:r>
      <w:r w:rsidR="0038237E" w:rsidRPr="00A73EEB">
        <w:rPr>
          <w:rFonts w:cstheme="minorHAnsi"/>
          <w:sz w:val="24"/>
          <w:szCs w:val="24"/>
        </w:rPr>
        <w:t xml:space="preserve">προσωρινής φιλοξενίας αυτών σε φορέα παιδικής προστασίας </w:t>
      </w:r>
      <w:proofErr w:type="spellStart"/>
      <w:r w:rsidR="0038237E" w:rsidRPr="00A73EEB">
        <w:rPr>
          <w:rFonts w:cstheme="minorHAnsi"/>
          <w:sz w:val="24"/>
          <w:szCs w:val="24"/>
        </w:rPr>
        <w:t>κατ</w:t>
      </w:r>
      <w:proofErr w:type="spellEnd"/>
      <w:r w:rsidR="0038237E" w:rsidRPr="00A73EEB">
        <w:rPr>
          <w:rFonts w:cstheme="minorHAnsi"/>
          <w:sz w:val="24"/>
          <w:szCs w:val="24"/>
        </w:rPr>
        <w:t>΄ άρθρο 1532 ΑΚ</w:t>
      </w:r>
      <w:r w:rsidR="00C04A3E" w:rsidRPr="00A73EEB">
        <w:rPr>
          <w:rFonts w:cstheme="minorHAnsi"/>
          <w:sz w:val="24"/>
          <w:szCs w:val="24"/>
        </w:rPr>
        <w:t>. Μετά δε το πέρας της</w:t>
      </w:r>
      <w:r w:rsidR="008E2E4D" w:rsidRPr="00A73EEB">
        <w:rPr>
          <w:rFonts w:cstheme="minorHAnsi"/>
          <w:sz w:val="24"/>
          <w:szCs w:val="24"/>
        </w:rPr>
        <w:t xml:space="preserve"> εκ νέου</w:t>
      </w:r>
      <w:r w:rsidR="00C04A3E" w:rsidRPr="00A73EEB">
        <w:rPr>
          <w:rFonts w:cstheme="minorHAnsi"/>
          <w:sz w:val="24"/>
          <w:szCs w:val="24"/>
        </w:rPr>
        <w:t xml:space="preserve"> κοινωνικής έρευνας που διατάχθηκε</w:t>
      </w:r>
      <w:r w:rsidR="008E2E4D" w:rsidRPr="00A73EEB">
        <w:rPr>
          <w:rFonts w:cstheme="minorHAnsi"/>
          <w:sz w:val="24"/>
          <w:szCs w:val="24"/>
        </w:rPr>
        <w:t xml:space="preserve"> και πριν υποβληθεί η έκθεση στην Εισαγγελία πραγματοποιείται και η πρώτη διεπιστημονική συνάντηση στο γραφείο του Εισαγγελέα Ανηλίκων παρουσία της κοινωνικής λειτουργού που διενήργησε την κοινωνική έρευνα, της κοινωνικής λειτουργού του φορέα παιδικής προστασίας που φιλοξενεί τα ανήλικα, της </w:t>
      </w:r>
      <w:proofErr w:type="spellStart"/>
      <w:r w:rsidR="008E2E4D" w:rsidRPr="00A73EEB">
        <w:rPr>
          <w:rFonts w:cstheme="minorHAnsi"/>
          <w:sz w:val="24"/>
          <w:szCs w:val="24"/>
        </w:rPr>
        <w:t>παιδοψυχιάτρου</w:t>
      </w:r>
      <w:proofErr w:type="spellEnd"/>
      <w:r w:rsidR="006E6528" w:rsidRPr="00A73EEB">
        <w:rPr>
          <w:rFonts w:cstheme="minorHAnsi"/>
          <w:sz w:val="24"/>
          <w:szCs w:val="24"/>
        </w:rPr>
        <w:t xml:space="preserve"> και του ψυχολόγου</w:t>
      </w:r>
      <w:r w:rsidR="008E2E4D" w:rsidRPr="00A73EEB">
        <w:rPr>
          <w:rFonts w:cstheme="minorHAnsi"/>
          <w:sz w:val="24"/>
          <w:szCs w:val="24"/>
        </w:rPr>
        <w:t xml:space="preserve"> που εξέτασε τα ανήλικα και του ψυχιάτρου</w:t>
      </w:r>
      <w:r w:rsidR="006E6528" w:rsidRPr="00A73EEB">
        <w:rPr>
          <w:rFonts w:cstheme="minorHAnsi"/>
          <w:sz w:val="24"/>
          <w:szCs w:val="24"/>
        </w:rPr>
        <w:t xml:space="preserve"> και του ψυχολόγου</w:t>
      </w:r>
      <w:r w:rsidR="008E2E4D" w:rsidRPr="00A73EEB">
        <w:rPr>
          <w:rFonts w:cstheme="minorHAnsi"/>
          <w:sz w:val="24"/>
          <w:szCs w:val="24"/>
        </w:rPr>
        <w:t xml:space="preserve"> που εξέτασε τους γονείς,</w:t>
      </w:r>
      <w:r w:rsidR="002B2902" w:rsidRPr="00A73EEB">
        <w:rPr>
          <w:rFonts w:cstheme="minorHAnsi"/>
          <w:sz w:val="24"/>
          <w:szCs w:val="24"/>
        </w:rPr>
        <w:t xml:space="preserve"> και που διέγνωσε όντως ψυχική νόσο στη μητέρα των ανηλίκων,</w:t>
      </w:r>
      <w:r w:rsidR="008E2E4D" w:rsidRPr="00A73EEB">
        <w:rPr>
          <w:rFonts w:cstheme="minorHAnsi"/>
          <w:sz w:val="24"/>
          <w:szCs w:val="24"/>
        </w:rPr>
        <w:t xml:space="preserve"> προκειμένου από κοινού να ληφθεί η απόφαση για την αλλαγή ή μη πλαισίου ζωής των ανωτέρω ανηλίκων.</w:t>
      </w:r>
      <w:r w:rsidR="006115DF" w:rsidRPr="00A73EEB">
        <w:rPr>
          <w:rFonts w:cstheme="minorHAnsi"/>
          <w:sz w:val="24"/>
          <w:szCs w:val="24"/>
        </w:rPr>
        <w:t xml:space="preserve"> Όποια, όμως, και αν είναι η απόφαση αυτή</w:t>
      </w:r>
      <w:r w:rsidR="006E6528" w:rsidRPr="00A73EEB">
        <w:rPr>
          <w:rFonts w:cstheme="minorHAnsi"/>
          <w:sz w:val="24"/>
          <w:szCs w:val="24"/>
        </w:rPr>
        <w:t xml:space="preserve">, η οποία ακόμη δεν έχει ληφθεί </w:t>
      </w:r>
      <w:r w:rsidR="006115DF" w:rsidRPr="00A73EEB">
        <w:rPr>
          <w:rFonts w:cstheme="minorHAnsi"/>
          <w:sz w:val="24"/>
          <w:szCs w:val="24"/>
        </w:rPr>
        <w:t>και πολύ περισσότερο εάν προκριθεί ως λύση η απομάκρυνση των ανηλίκων και η τοποθέτησή τους σε φορέα παιδικής προστασίας, πρέπει όλοι οι εμπλεκόμενοι φορείς να έχουμε κατά νου ότι η απόφαση αυτή δεν κλείνει οριστικά ένα θέμα</w:t>
      </w:r>
      <w:r w:rsidR="00C04A3E" w:rsidRPr="00A73EEB">
        <w:rPr>
          <w:rFonts w:cstheme="minorHAnsi"/>
          <w:sz w:val="24"/>
          <w:szCs w:val="24"/>
        </w:rPr>
        <w:t xml:space="preserve"> </w:t>
      </w:r>
      <w:r w:rsidR="006115DF" w:rsidRPr="00A73EEB">
        <w:rPr>
          <w:rFonts w:cstheme="minorHAnsi"/>
          <w:sz w:val="24"/>
          <w:szCs w:val="24"/>
        </w:rPr>
        <w:t>αλλά αντίθετα ανοίγει ένα θέμα, το θέμα της οργάνωσης της συ</w:t>
      </w:r>
      <w:r w:rsidR="00C6269D" w:rsidRPr="00A73EEB">
        <w:rPr>
          <w:rFonts w:cstheme="minorHAnsi"/>
          <w:sz w:val="24"/>
          <w:szCs w:val="24"/>
        </w:rPr>
        <w:t>νέχειας στη φροντίδα των παιδιών και της οικογένειας. Και αυτό γιατί τα παιδιά δεν τοποθετούνται στους φορείς παιδικής προστασίας με σκοπό να μείνουν εκεί για πάντα αλλά με απώτερο και</w:t>
      </w:r>
      <w:r w:rsidR="00DD58B1" w:rsidRPr="00A73EEB">
        <w:rPr>
          <w:rFonts w:cstheme="minorHAnsi"/>
          <w:sz w:val="24"/>
          <w:szCs w:val="24"/>
        </w:rPr>
        <w:t xml:space="preserve"> πάντως</w:t>
      </w:r>
      <w:r w:rsidR="00C6269D" w:rsidRPr="00A73EEB">
        <w:rPr>
          <w:rFonts w:cstheme="minorHAnsi"/>
          <w:sz w:val="24"/>
          <w:szCs w:val="24"/>
        </w:rPr>
        <w:t xml:space="preserve"> όχι μακρινό στόχο να επιστρέψουν στις οικογένειές </w:t>
      </w:r>
      <w:r w:rsidR="002B2902" w:rsidRPr="00A73EEB">
        <w:rPr>
          <w:rFonts w:cstheme="minorHAnsi"/>
          <w:sz w:val="24"/>
          <w:szCs w:val="24"/>
        </w:rPr>
        <w:t>τους στις περιπτώσεις που αυτό είναι εφικτό</w:t>
      </w:r>
      <w:r w:rsidR="00E63EA8" w:rsidRPr="00A73EEB">
        <w:rPr>
          <w:rFonts w:cstheme="minorHAnsi"/>
          <w:sz w:val="24"/>
          <w:szCs w:val="24"/>
        </w:rPr>
        <w:t>.</w:t>
      </w:r>
      <w:r w:rsidR="00F025AD" w:rsidRPr="00A73EEB">
        <w:rPr>
          <w:rFonts w:cstheme="minorHAnsi"/>
          <w:sz w:val="24"/>
          <w:szCs w:val="24"/>
        </w:rPr>
        <w:t xml:space="preserve"> </w:t>
      </w:r>
      <w:r w:rsidR="00184DA3" w:rsidRPr="00A73EEB">
        <w:rPr>
          <w:rFonts w:cstheme="minorHAnsi"/>
          <w:sz w:val="24"/>
          <w:szCs w:val="24"/>
        </w:rPr>
        <w:t>Για να γίνει, όμως, αυτό χρειάζεται</w:t>
      </w:r>
      <w:r w:rsidR="00184DA3" w:rsidRPr="00A73EEB">
        <w:rPr>
          <w:rFonts w:cstheme="minorHAnsi"/>
          <w:b/>
          <w:sz w:val="24"/>
          <w:szCs w:val="24"/>
        </w:rPr>
        <w:t xml:space="preserve"> </w:t>
      </w:r>
      <w:r w:rsidR="00184DA3" w:rsidRPr="00A73EEB">
        <w:rPr>
          <w:rFonts w:cstheme="minorHAnsi"/>
          <w:sz w:val="24"/>
          <w:szCs w:val="24"/>
        </w:rPr>
        <w:t>να αναπτυχθούν συνοδευτικές υπηρεσίες φροντίδας άλλης μορφής</w:t>
      </w:r>
      <w:r w:rsidR="00773D4D" w:rsidRPr="00A73EEB">
        <w:rPr>
          <w:rFonts w:cstheme="minorHAnsi"/>
          <w:sz w:val="24"/>
          <w:szCs w:val="24"/>
        </w:rPr>
        <w:t>,</w:t>
      </w:r>
      <w:r w:rsidR="00184DA3" w:rsidRPr="00A73EEB">
        <w:rPr>
          <w:rFonts w:cstheme="minorHAnsi"/>
          <w:sz w:val="24"/>
          <w:szCs w:val="24"/>
        </w:rPr>
        <w:t xml:space="preserve"> για να υποστηριχθεί τόσο το παιδί όσο και κυρίως η οικογένεια</w:t>
      </w:r>
      <w:r w:rsidR="00F85A75" w:rsidRPr="00A73EEB">
        <w:rPr>
          <w:rFonts w:cstheme="minorHAnsi"/>
          <w:sz w:val="24"/>
          <w:szCs w:val="24"/>
        </w:rPr>
        <w:t>, γιατί το οφείλουμε τουλάχιστον απέναντι στο παιδί</w:t>
      </w:r>
      <w:r w:rsidR="00773D4D" w:rsidRPr="00A73EEB">
        <w:rPr>
          <w:rFonts w:cstheme="minorHAnsi"/>
          <w:sz w:val="24"/>
          <w:szCs w:val="24"/>
        </w:rPr>
        <w:t>.</w:t>
      </w:r>
      <w:r w:rsidR="00F85A75" w:rsidRPr="00A73EEB">
        <w:rPr>
          <w:rFonts w:cstheme="minorHAnsi"/>
          <w:sz w:val="24"/>
          <w:szCs w:val="24"/>
        </w:rPr>
        <w:t xml:space="preserve"> Και στο σημείο αυτό ας α</w:t>
      </w:r>
      <w:r w:rsidR="00F025AD" w:rsidRPr="00A73EEB">
        <w:rPr>
          <w:rFonts w:cstheme="minorHAnsi"/>
          <w:sz w:val="24"/>
          <w:szCs w:val="24"/>
        </w:rPr>
        <w:t>κούσουμε</w:t>
      </w:r>
      <w:r w:rsidR="00F85A75" w:rsidRPr="00A73EEB">
        <w:rPr>
          <w:rFonts w:cstheme="minorHAnsi"/>
          <w:sz w:val="24"/>
          <w:szCs w:val="24"/>
        </w:rPr>
        <w:t xml:space="preserve"> τα λόγια ενός παιδιού, που με διάταξή μας απομακρύνθηκε </w:t>
      </w:r>
      <w:r w:rsidR="00F025AD" w:rsidRPr="00A73EEB">
        <w:rPr>
          <w:rFonts w:cstheme="minorHAnsi"/>
          <w:sz w:val="24"/>
          <w:szCs w:val="24"/>
        </w:rPr>
        <w:t xml:space="preserve">μαζί με το ανήλικο αδελφάκι του </w:t>
      </w:r>
      <w:r w:rsidR="00F85A75" w:rsidRPr="00A73EEB">
        <w:rPr>
          <w:rFonts w:cstheme="minorHAnsi"/>
          <w:sz w:val="24"/>
          <w:szCs w:val="24"/>
        </w:rPr>
        <w:t>από την οικογένει</w:t>
      </w:r>
      <w:r w:rsidR="00F025AD" w:rsidRPr="00A73EEB">
        <w:rPr>
          <w:rFonts w:cstheme="minorHAnsi"/>
          <w:sz w:val="24"/>
          <w:szCs w:val="24"/>
        </w:rPr>
        <w:t xml:space="preserve">α </w:t>
      </w:r>
      <w:r w:rsidR="00F85A75" w:rsidRPr="00A73EEB">
        <w:rPr>
          <w:rFonts w:cstheme="minorHAnsi"/>
          <w:sz w:val="24"/>
          <w:szCs w:val="24"/>
        </w:rPr>
        <w:t>και τοποθετήθηκε σε φορέα παιδικής προστασίας, στη συνέχεια ο δικαστής που δίκασε την αίτηση αφαίρεσης της επιμέλειας αποφάσισε την επιστροφή των ανηλίκων στην οικογένειά τους υπό τους όρους</w:t>
      </w:r>
      <w:r w:rsidR="00F025AD" w:rsidRPr="00A73EEB">
        <w:rPr>
          <w:rFonts w:cstheme="minorHAnsi"/>
          <w:sz w:val="24"/>
          <w:szCs w:val="24"/>
        </w:rPr>
        <w:t xml:space="preserve"> της επιτήρησης και εποπτείας των γονέων, της συνεργασίας αυτών με το Κέντρο Ψυχικής Υγείας</w:t>
      </w:r>
      <w:r w:rsidR="00F85A75" w:rsidRPr="00A73EEB">
        <w:rPr>
          <w:rFonts w:cstheme="minorHAnsi"/>
          <w:sz w:val="24"/>
          <w:szCs w:val="24"/>
        </w:rPr>
        <w:t xml:space="preserve"> </w:t>
      </w:r>
      <w:r w:rsidR="00F025AD" w:rsidRPr="00A73EEB">
        <w:rPr>
          <w:rFonts w:cstheme="minorHAnsi"/>
          <w:sz w:val="24"/>
          <w:szCs w:val="24"/>
        </w:rPr>
        <w:t xml:space="preserve">και της έναρξης συνεδριών των ανηλίκων με ψυχολόγο, ενώ στη συνέχεια </w:t>
      </w:r>
      <w:r w:rsidR="00EB430F" w:rsidRPr="00A73EEB">
        <w:rPr>
          <w:rFonts w:cstheme="minorHAnsi"/>
          <w:sz w:val="24"/>
          <w:szCs w:val="24"/>
        </w:rPr>
        <w:t>και αφού καμία υπηρεσία δεν</w:t>
      </w:r>
      <w:r w:rsidR="006E6528" w:rsidRPr="00A73EEB">
        <w:rPr>
          <w:rFonts w:cstheme="minorHAnsi"/>
          <w:sz w:val="24"/>
          <w:szCs w:val="24"/>
        </w:rPr>
        <w:t xml:space="preserve"> συμπαραστάθηκε ουσιαστικά σε αυτή την οικογένεια, </w:t>
      </w:r>
      <w:r w:rsidR="00F025AD" w:rsidRPr="00A73EEB">
        <w:rPr>
          <w:rFonts w:cstheme="minorHAnsi"/>
          <w:sz w:val="24"/>
          <w:szCs w:val="24"/>
        </w:rPr>
        <w:t xml:space="preserve">μετά από νέα </w:t>
      </w:r>
      <w:r w:rsidR="00F025AD" w:rsidRPr="00A73EEB">
        <w:rPr>
          <w:rFonts w:cstheme="minorHAnsi"/>
          <w:sz w:val="24"/>
          <w:szCs w:val="24"/>
        </w:rPr>
        <w:lastRenderedPageBreak/>
        <w:t>κοινωνική έρευνα που διενεργήθηκε και ανέδειξε ότι τα ανήλικα βρίσκονται και πάλι σε κίνδυνο</w:t>
      </w:r>
      <w:r w:rsidR="00EB430F" w:rsidRPr="00A73EEB">
        <w:rPr>
          <w:rFonts w:cstheme="minorHAnsi"/>
          <w:sz w:val="24"/>
          <w:szCs w:val="24"/>
        </w:rPr>
        <w:t xml:space="preserve"> και </w:t>
      </w:r>
      <w:r w:rsidR="00F025AD" w:rsidRPr="00A73EEB">
        <w:rPr>
          <w:rFonts w:cstheme="minorHAnsi"/>
          <w:sz w:val="24"/>
          <w:szCs w:val="24"/>
        </w:rPr>
        <w:t>μεταρρυθμίστηκε η ανωτέρω απόφαση και τα ανήλικα τοποθετήθηκαν για δεύτερη φορά σε φορέα παιδικής προστασίας. Γράφει λοιπόν η δωδεκάχρονη τότε Κατερίνα (το όνομα τυχαίο) στο γράμμα που απηύθυνε στ</w:t>
      </w:r>
      <w:r w:rsidR="00B93C95" w:rsidRPr="00A73EEB">
        <w:rPr>
          <w:rFonts w:cstheme="minorHAnsi"/>
          <w:sz w:val="24"/>
          <w:szCs w:val="24"/>
        </w:rPr>
        <w:t>η</w:t>
      </w:r>
      <w:r w:rsidR="00F025AD" w:rsidRPr="00A73EEB">
        <w:rPr>
          <w:rFonts w:cstheme="minorHAnsi"/>
          <w:sz w:val="24"/>
          <w:szCs w:val="24"/>
        </w:rPr>
        <w:t>ν Εισαγγελέα Ανηλίκων</w:t>
      </w:r>
      <w:r w:rsidR="00B93C95" w:rsidRPr="00A73EEB">
        <w:rPr>
          <w:rFonts w:cstheme="minorHAnsi"/>
          <w:sz w:val="24"/>
          <w:szCs w:val="24"/>
        </w:rPr>
        <w:t xml:space="preserve"> και το οποίο σε δύο σελίδες είχε γραμμένες τις λέξεις γονείς, μαμά και μπαμπά είκοσι φορές</w:t>
      </w:r>
      <w:r w:rsidR="00F025AD" w:rsidRPr="00A73EEB">
        <w:rPr>
          <w:rFonts w:cstheme="minorHAnsi"/>
          <w:sz w:val="24"/>
          <w:szCs w:val="24"/>
        </w:rPr>
        <w:t xml:space="preserve">: </w:t>
      </w:r>
      <w:r w:rsidR="00B93C95" w:rsidRPr="00A73EEB">
        <w:rPr>
          <w:rFonts w:cstheme="minorHAnsi"/>
          <w:sz w:val="24"/>
          <w:szCs w:val="24"/>
        </w:rPr>
        <w:t xml:space="preserve">«Κυρία Εισαγγελέα, σας παρακαλούμε πάρα πολύ, αφήστε μας στους γονείς μας, στη μαμά και στον μπαμπά. Εμείς δεν αντέχουμε άλλο μακριά από τους γονείς μας. Άμα είμαστε κι άλλο μακριά από τους γονείς μας θα πεθάνουμε. Έχουμε δικαίωμα να είμαστε με τους γονείς μας, όπως κι εσείς που θα πάτε στο σπίτι σας το βράδυ και θα δείτε τα παιδιά σας, όπως και αυτά θα δούνε εσάς… Αγαπάμε τους γονείς μας όπως το ίδιο μας αγαπάνε και αυτοί… Αφήστε μας στους γονείς μας. Αυτοί ζούνε για εμάς και εμείς </w:t>
      </w:r>
      <w:proofErr w:type="spellStart"/>
      <w:r w:rsidR="00B93C95" w:rsidRPr="00A73EEB">
        <w:rPr>
          <w:rFonts w:cstheme="minorHAnsi"/>
          <w:sz w:val="24"/>
          <w:szCs w:val="24"/>
        </w:rPr>
        <w:t>γι</w:t>
      </w:r>
      <w:proofErr w:type="spellEnd"/>
      <w:r w:rsidR="00B93C95" w:rsidRPr="00A73EEB">
        <w:rPr>
          <w:rFonts w:cstheme="minorHAnsi"/>
          <w:sz w:val="24"/>
          <w:szCs w:val="24"/>
        </w:rPr>
        <w:t>΄ αυτούς». Εάν θέλουμε λοιπόν να συμβάλλουμε</w:t>
      </w:r>
      <w:r w:rsidR="00EB430F" w:rsidRPr="00A73EEB">
        <w:rPr>
          <w:rFonts w:cstheme="minorHAnsi"/>
          <w:sz w:val="24"/>
          <w:szCs w:val="24"/>
        </w:rPr>
        <w:t xml:space="preserve"> -</w:t>
      </w:r>
      <w:r w:rsidR="00B93C95" w:rsidRPr="00A73EEB">
        <w:rPr>
          <w:rFonts w:cstheme="minorHAnsi"/>
          <w:sz w:val="24"/>
          <w:szCs w:val="24"/>
        </w:rPr>
        <w:t xml:space="preserve"> όλοι από τη δική του θέση ο καθένας</w:t>
      </w:r>
      <w:r w:rsidR="00EB430F" w:rsidRPr="00A73EEB">
        <w:rPr>
          <w:rFonts w:cstheme="minorHAnsi"/>
          <w:sz w:val="24"/>
          <w:szCs w:val="24"/>
        </w:rPr>
        <w:t xml:space="preserve"> -</w:t>
      </w:r>
      <w:r w:rsidR="00B93C95" w:rsidRPr="00A73EEB">
        <w:rPr>
          <w:rFonts w:cstheme="minorHAnsi"/>
          <w:sz w:val="24"/>
          <w:szCs w:val="24"/>
        </w:rPr>
        <w:t xml:space="preserve"> προς το σκοπό στήριξης των παιδιών και των οικογενειών τους,</w:t>
      </w:r>
      <w:r w:rsidR="00773D4D" w:rsidRPr="00A73EEB">
        <w:rPr>
          <w:rFonts w:cstheme="minorHAnsi"/>
          <w:sz w:val="24"/>
          <w:szCs w:val="24"/>
        </w:rPr>
        <w:t xml:space="preserve"> μπορούμε να </w:t>
      </w:r>
      <w:r w:rsidR="00B93C95" w:rsidRPr="00A73EEB">
        <w:rPr>
          <w:rFonts w:cstheme="minorHAnsi"/>
          <w:sz w:val="24"/>
          <w:szCs w:val="24"/>
        </w:rPr>
        <w:t>το κάνουμε. Μπορούμε εάν</w:t>
      </w:r>
      <w:r w:rsidR="00C60772" w:rsidRPr="00A73EEB">
        <w:rPr>
          <w:rFonts w:cstheme="minorHAnsi"/>
          <w:sz w:val="24"/>
          <w:szCs w:val="24"/>
        </w:rPr>
        <w:t xml:space="preserve"> δεν χαθούμε πίσω από τις δομές που στελεχώνουμε, </w:t>
      </w:r>
      <w:r w:rsidR="007B4DF0" w:rsidRPr="00A73EEB">
        <w:rPr>
          <w:rFonts w:cstheme="minorHAnsi"/>
          <w:sz w:val="24"/>
          <w:szCs w:val="24"/>
        </w:rPr>
        <w:t>εά</w:t>
      </w:r>
      <w:r w:rsidR="00C60772" w:rsidRPr="00A73EEB">
        <w:rPr>
          <w:rFonts w:cstheme="minorHAnsi"/>
          <w:sz w:val="24"/>
          <w:szCs w:val="24"/>
        </w:rPr>
        <w:t>ν μετατρέψουμε την τακτοποίηση υποθέσεων της εκάστοτε υπηρεσίας, το τυπικό δηλαδή, σε θεραπευτική διαδικασία, σε ουσιαστικό, εάν μεταστρέψουμε τη ρουτίνα</w:t>
      </w:r>
      <w:r w:rsidR="007B4DF0" w:rsidRPr="00A73EEB">
        <w:rPr>
          <w:rFonts w:cstheme="minorHAnsi"/>
          <w:sz w:val="24"/>
          <w:szCs w:val="24"/>
        </w:rPr>
        <w:t xml:space="preserve"> </w:t>
      </w:r>
      <w:r w:rsidR="00C60772" w:rsidRPr="00A73EEB">
        <w:rPr>
          <w:rFonts w:cstheme="minorHAnsi"/>
          <w:sz w:val="24"/>
          <w:szCs w:val="24"/>
        </w:rPr>
        <w:t xml:space="preserve">σε </w:t>
      </w:r>
      <w:r w:rsidR="007B4DF0" w:rsidRPr="00A73EEB">
        <w:rPr>
          <w:rFonts w:cstheme="minorHAnsi"/>
          <w:sz w:val="24"/>
          <w:szCs w:val="24"/>
        </w:rPr>
        <w:t>προσφορά</w:t>
      </w:r>
      <w:r w:rsidR="00C60772" w:rsidRPr="00A73EEB">
        <w:rPr>
          <w:rFonts w:cstheme="minorHAnsi"/>
          <w:sz w:val="24"/>
          <w:szCs w:val="24"/>
        </w:rPr>
        <w:t>.</w:t>
      </w:r>
      <w:r w:rsidR="00184DA3" w:rsidRPr="00A73EEB">
        <w:rPr>
          <w:rFonts w:cstheme="minorHAnsi"/>
          <w:sz w:val="24"/>
          <w:szCs w:val="24"/>
        </w:rPr>
        <w:t xml:space="preserve"> Γιατί τη διαφορά δεν την κάνουν οι δομές, οι υπηρεσίες και οι φορείς. Τη διαφορά την κάνουν οι άνθρωποι. Οι άνθρωποι που ξέρουν να αγαπούν. Γιατί μόνο η αγάπη θεραπεύει τον άνθρωπο.</w:t>
      </w:r>
    </w:p>
    <w:p w:rsidR="003A6818" w:rsidRPr="00A73EEB" w:rsidRDefault="006B582B" w:rsidP="00A73EEB">
      <w:pPr>
        <w:spacing w:after="400" w:line="240" w:lineRule="auto"/>
        <w:ind w:firstLine="567"/>
        <w:jc w:val="both"/>
        <w:rPr>
          <w:rFonts w:cstheme="minorHAnsi"/>
          <w:sz w:val="24"/>
          <w:szCs w:val="24"/>
        </w:rPr>
      </w:pPr>
      <w:r w:rsidRPr="00A73EEB">
        <w:rPr>
          <w:rFonts w:cstheme="minorHAnsi"/>
          <w:b/>
          <w:sz w:val="24"/>
          <w:szCs w:val="24"/>
          <w:lang w:val="en-US"/>
        </w:rPr>
        <w:t>XXV</w:t>
      </w:r>
      <w:r w:rsidRPr="00A73EEB">
        <w:rPr>
          <w:rFonts w:cstheme="minorHAnsi"/>
          <w:b/>
          <w:sz w:val="24"/>
          <w:szCs w:val="24"/>
        </w:rPr>
        <w:t>)</w:t>
      </w:r>
      <w:r w:rsidR="00184DA3" w:rsidRPr="00A73EEB">
        <w:rPr>
          <w:rFonts w:cstheme="minorHAnsi"/>
          <w:sz w:val="24"/>
          <w:szCs w:val="24"/>
        </w:rPr>
        <w:t xml:space="preserve"> Ευχαριστώ για την υπομονή σας.</w:t>
      </w:r>
      <w:r w:rsidR="00A73EEB" w:rsidRPr="00A73EEB">
        <w:rPr>
          <w:rFonts w:cstheme="minorHAnsi"/>
          <w:sz w:val="24"/>
          <w:szCs w:val="24"/>
        </w:rPr>
        <w:t xml:space="preserve"> </w:t>
      </w:r>
    </w:p>
    <w:sectPr w:rsidR="003A6818" w:rsidRPr="00A73EE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96258"/>
    <w:multiLevelType w:val="hybridMultilevel"/>
    <w:tmpl w:val="90E40600"/>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403F7357"/>
    <w:multiLevelType w:val="hybridMultilevel"/>
    <w:tmpl w:val="416C2E6C"/>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48FC2CCA"/>
    <w:multiLevelType w:val="hybridMultilevel"/>
    <w:tmpl w:val="1820CFC4"/>
    <w:lvl w:ilvl="0" w:tplc="04080005">
      <w:start w:val="1"/>
      <w:numFmt w:val="bullet"/>
      <w:lvlText w:val=""/>
      <w:lvlJc w:val="left"/>
      <w:pPr>
        <w:ind w:left="784" w:hanging="360"/>
      </w:pPr>
      <w:rPr>
        <w:rFonts w:ascii="Wingdings" w:hAnsi="Wingdings" w:hint="default"/>
      </w:rPr>
    </w:lvl>
    <w:lvl w:ilvl="1" w:tplc="04080003" w:tentative="1">
      <w:start w:val="1"/>
      <w:numFmt w:val="bullet"/>
      <w:lvlText w:val="o"/>
      <w:lvlJc w:val="left"/>
      <w:pPr>
        <w:ind w:left="1504" w:hanging="360"/>
      </w:pPr>
      <w:rPr>
        <w:rFonts w:ascii="Courier New" w:hAnsi="Courier New" w:cs="Courier New" w:hint="default"/>
      </w:rPr>
    </w:lvl>
    <w:lvl w:ilvl="2" w:tplc="04080005" w:tentative="1">
      <w:start w:val="1"/>
      <w:numFmt w:val="bullet"/>
      <w:lvlText w:val=""/>
      <w:lvlJc w:val="left"/>
      <w:pPr>
        <w:ind w:left="2224" w:hanging="360"/>
      </w:pPr>
      <w:rPr>
        <w:rFonts w:ascii="Wingdings" w:hAnsi="Wingdings" w:hint="default"/>
      </w:rPr>
    </w:lvl>
    <w:lvl w:ilvl="3" w:tplc="04080001" w:tentative="1">
      <w:start w:val="1"/>
      <w:numFmt w:val="bullet"/>
      <w:lvlText w:val=""/>
      <w:lvlJc w:val="left"/>
      <w:pPr>
        <w:ind w:left="2944" w:hanging="360"/>
      </w:pPr>
      <w:rPr>
        <w:rFonts w:ascii="Symbol" w:hAnsi="Symbol" w:hint="default"/>
      </w:rPr>
    </w:lvl>
    <w:lvl w:ilvl="4" w:tplc="04080003" w:tentative="1">
      <w:start w:val="1"/>
      <w:numFmt w:val="bullet"/>
      <w:lvlText w:val="o"/>
      <w:lvlJc w:val="left"/>
      <w:pPr>
        <w:ind w:left="3664" w:hanging="360"/>
      </w:pPr>
      <w:rPr>
        <w:rFonts w:ascii="Courier New" w:hAnsi="Courier New" w:cs="Courier New" w:hint="default"/>
      </w:rPr>
    </w:lvl>
    <w:lvl w:ilvl="5" w:tplc="04080005" w:tentative="1">
      <w:start w:val="1"/>
      <w:numFmt w:val="bullet"/>
      <w:lvlText w:val=""/>
      <w:lvlJc w:val="left"/>
      <w:pPr>
        <w:ind w:left="4384" w:hanging="360"/>
      </w:pPr>
      <w:rPr>
        <w:rFonts w:ascii="Wingdings" w:hAnsi="Wingdings" w:hint="default"/>
      </w:rPr>
    </w:lvl>
    <w:lvl w:ilvl="6" w:tplc="04080001" w:tentative="1">
      <w:start w:val="1"/>
      <w:numFmt w:val="bullet"/>
      <w:lvlText w:val=""/>
      <w:lvlJc w:val="left"/>
      <w:pPr>
        <w:ind w:left="5104" w:hanging="360"/>
      </w:pPr>
      <w:rPr>
        <w:rFonts w:ascii="Symbol" w:hAnsi="Symbol" w:hint="default"/>
      </w:rPr>
    </w:lvl>
    <w:lvl w:ilvl="7" w:tplc="04080003" w:tentative="1">
      <w:start w:val="1"/>
      <w:numFmt w:val="bullet"/>
      <w:lvlText w:val="o"/>
      <w:lvlJc w:val="left"/>
      <w:pPr>
        <w:ind w:left="5824" w:hanging="360"/>
      </w:pPr>
      <w:rPr>
        <w:rFonts w:ascii="Courier New" w:hAnsi="Courier New" w:cs="Courier New" w:hint="default"/>
      </w:rPr>
    </w:lvl>
    <w:lvl w:ilvl="8" w:tplc="04080005" w:tentative="1">
      <w:start w:val="1"/>
      <w:numFmt w:val="bullet"/>
      <w:lvlText w:val=""/>
      <w:lvlJc w:val="left"/>
      <w:pPr>
        <w:ind w:left="6544" w:hanging="360"/>
      </w:pPr>
      <w:rPr>
        <w:rFonts w:ascii="Wingdings" w:hAnsi="Wingdings" w:hint="default"/>
      </w:rPr>
    </w:lvl>
  </w:abstractNum>
  <w:abstractNum w:abstractNumId="3" w15:restartNumberingAfterBreak="0">
    <w:nsid w:val="64776BEC"/>
    <w:multiLevelType w:val="hybridMultilevel"/>
    <w:tmpl w:val="EA1A9A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9870911"/>
    <w:multiLevelType w:val="hybridMultilevel"/>
    <w:tmpl w:val="1430D9D8"/>
    <w:lvl w:ilvl="0" w:tplc="04080001">
      <w:start w:val="1"/>
      <w:numFmt w:val="bullet"/>
      <w:lvlText w:val=""/>
      <w:lvlJc w:val="left"/>
      <w:pPr>
        <w:ind w:left="1386" w:hanging="360"/>
      </w:pPr>
      <w:rPr>
        <w:rFonts w:ascii="Symbol" w:hAnsi="Symbol" w:hint="default"/>
      </w:rPr>
    </w:lvl>
    <w:lvl w:ilvl="1" w:tplc="04080003" w:tentative="1">
      <w:start w:val="1"/>
      <w:numFmt w:val="bullet"/>
      <w:lvlText w:val="o"/>
      <w:lvlJc w:val="left"/>
      <w:pPr>
        <w:ind w:left="2106" w:hanging="360"/>
      </w:pPr>
      <w:rPr>
        <w:rFonts w:ascii="Courier New" w:hAnsi="Courier New" w:cs="Courier New" w:hint="default"/>
      </w:rPr>
    </w:lvl>
    <w:lvl w:ilvl="2" w:tplc="04080005" w:tentative="1">
      <w:start w:val="1"/>
      <w:numFmt w:val="bullet"/>
      <w:lvlText w:val=""/>
      <w:lvlJc w:val="left"/>
      <w:pPr>
        <w:ind w:left="2826" w:hanging="360"/>
      </w:pPr>
      <w:rPr>
        <w:rFonts w:ascii="Wingdings" w:hAnsi="Wingdings" w:hint="default"/>
      </w:rPr>
    </w:lvl>
    <w:lvl w:ilvl="3" w:tplc="04080001" w:tentative="1">
      <w:start w:val="1"/>
      <w:numFmt w:val="bullet"/>
      <w:lvlText w:val=""/>
      <w:lvlJc w:val="left"/>
      <w:pPr>
        <w:ind w:left="3546" w:hanging="360"/>
      </w:pPr>
      <w:rPr>
        <w:rFonts w:ascii="Symbol" w:hAnsi="Symbol" w:hint="default"/>
      </w:rPr>
    </w:lvl>
    <w:lvl w:ilvl="4" w:tplc="04080003" w:tentative="1">
      <w:start w:val="1"/>
      <w:numFmt w:val="bullet"/>
      <w:lvlText w:val="o"/>
      <w:lvlJc w:val="left"/>
      <w:pPr>
        <w:ind w:left="4266" w:hanging="360"/>
      </w:pPr>
      <w:rPr>
        <w:rFonts w:ascii="Courier New" w:hAnsi="Courier New" w:cs="Courier New" w:hint="default"/>
      </w:rPr>
    </w:lvl>
    <w:lvl w:ilvl="5" w:tplc="04080005" w:tentative="1">
      <w:start w:val="1"/>
      <w:numFmt w:val="bullet"/>
      <w:lvlText w:val=""/>
      <w:lvlJc w:val="left"/>
      <w:pPr>
        <w:ind w:left="4986" w:hanging="360"/>
      </w:pPr>
      <w:rPr>
        <w:rFonts w:ascii="Wingdings" w:hAnsi="Wingdings" w:hint="default"/>
      </w:rPr>
    </w:lvl>
    <w:lvl w:ilvl="6" w:tplc="04080001" w:tentative="1">
      <w:start w:val="1"/>
      <w:numFmt w:val="bullet"/>
      <w:lvlText w:val=""/>
      <w:lvlJc w:val="left"/>
      <w:pPr>
        <w:ind w:left="5706" w:hanging="360"/>
      </w:pPr>
      <w:rPr>
        <w:rFonts w:ascii="Symbol" w:hAnsi="Symbol" w:hint="default"/>
      </w:rPr>
    </w:lvl>
    <w:lvl w:ilvl="7" w:tplc="04080003" w:tentative="1">
      <w:start w:val="1"/>
      <w:numFmt w:val="bullet"/>
      <w:lvlText w:val="o"/>
      <w:lvlJc w:val="left"/>
      <w:pPr>
        <w:ind w:left="6426" w:hanging="360"/>
      </w:pPr>
      <w:rPr>
        <w:rFonts w:ascii="Courier New" w:hAnsi="Courier New" w:cs="Courier New" w:hint="default"/>
      </w:rPr>
    </w:lvl>
    <w:lvl w:ilvl="8" w:tplc="04080005" w:tentative="1">
      <w:start w:val="1"/>
      <w:numFmt w:val="bullet"/>
      <w:lvlText w:val=""/>
      <w:lvlJc w:val="left"/>
      <w:pPr>
        <w:ind w:left="7146"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7A7"/>
    <w:rsid w:val="00000EE2"/>
    <w:rsid w:val="0000103C"/>
    <w:rsid w:val="0000536B"/>
    <w:rsid w:val="0003596D"/>
    <w:rsid w:val="00047FCD"/>
    <w:rsid w:val="000811C2"/>
    <w:rsid w:val="0008532C"/>
    <w:rsid w:val="000A2AEF"/>
    <w:rsid w:val="000E60FB"/>
    <w:rsid w:val="0014147F"/>
    <w:rsid w:val="001708B3"/>
    <w:rsid w:val="001716FC"/>
    <w:rsid w:val="00180612"/>
    <w:rsid w:val="00184DA3"/>
    <w:rsid w:val="001C2458"/>
    <w:rsid w:val="0026541F"/>
    <w:rsid w:val="00276823"/>
    <w:rsid w:val="002B2902"/>
    <w:rsid w:val="002C7E3C"/>
    <w:rsid w:val="002E02FE"/>
    <w:rsid w:val="002F22E8"/>
    <w:rsid w:val="003163F6"/>
    <w:rsid w:val="003445A5"/>
    <w:rsid w:val="003624AB"/>
    <w:rsid w:val="0038237E"/>
    <w:rsid w:val="003A670F"/>
    <w:rsid w:val="003A6818"/>
    <w:rsid w:val="003B2942"/>
    <w:rsid w:val="00463A7E"/>
    <w:rsid w:val="00480C32"/>
    <w:rsid w:val="00487C2C"/>
    <w:rsid w:val="0049592E"/>
    <w:rsid w:val="004A32D0"/>
    <w:rsid w:val="004F1C68"/>
    <w:rsid w:val="0051121E"/>
    <w:rsid w:val="00561CF4"/>
    <w:rsid w:val="00567A92"/>
    <w:rsid w:val="00571C34"/>
    <w:rsid w:val="0057574A"/>
    <w:rsid w:val="00577683"/>
    <w:rsid w:val="005E3343"/>
    <w:rsid w:val="0060304F"/>
    <w:rsid w:val="006115DF"/>
    <w:rsid w:val="00654E30"/>
    <w:rsid w:val="006B582B"/>
    <w:rsid w:val="006E6528"/>
    <w:rsid w:val="007013B9"/>
    <w:rsid w:val="00714AC2"/>
    <w:rsid w:val="007351DB"/>
    <w:rsid w:val="00773D4D"/>
    <w:rsid w:val="007A0F84"/>
    <w:rsid w:val="007A13C6"/>
    <w:rsid w:val="007B4DF0"/>
    <w:rsid w:val="007D3B31"/>
    <w:rsid w:val="007E2FB3"/>
    <w:rsid w:val="008105B7"/>
    <w:rsid w:val="0086753B"/>
    <w:rsid w:val="0087303E"/>
    <w:rsid w:val="00890116"/>
    <w:rsid w:val="008E2E4D"/>
    <w:rsid w:val="00912AA7"/>
    <w:rsid w:val="00930090"/>
    <w:rsid w:val="009A21EE"/>
    <w:rsid w:val="009B43CE"/>
    <w:rsid w:val="009C0B1C"/>
    <w:rsid w:val="009E0400"/>
    <w:rsid w:val="00A2393A"/>
    <w:rsid w:val="00A302CC"/>
    <w:rsid w:val="00A6287B"/>
    <w:rsid w:val="00A6560C"/>
    <w:rsid w:val="00A73EEB"/>
    <w:rsid w:val="00A7517E"/>
    <w:rsid w:val="00A76A66"/>
    <w:rsid w:val="00AA67A7"/>
    <w:rsid w:val="00B11E93"/>
    <w:rsid w:val="00B13B22"/>
    <w:rsid w:val="00B67C39"/>
    <w:rsid w:val="00B82716"/>
    <w:rsid w:val="00B86A95"/>
    <w:rsid w:val="00B920C1"/>
    <w:rsid w:val="00B93C95"/>
    <w:rsid w:val="00BB720E"/>
    <w:rsid w:val="00BC0D57"/>
    <w:rsid w:val="00BC59D6"/>
    <w:rsid w:val="00BD372A"/>
    <w:rsid w:val="00BE122C"/>
    <w:rsid w:val="00C01D9E"/>
    <w:rsid w:val="00C04A3E"/>
    <w:rsid w:val="00C34CB2"/>
    <w:rsid w:val="00C516A2"/>
    <w:rsid w:val="00C5252F"/>
    <w:rsid w:val="00C60772"/>
    <w:rsid w:val="00C6269D"/>
    <w:rsid w:val="00C6293C"/>
    <w:rsid w:val="00C83BD6"/>
    <w:rsid w:val="00C9035A"/>
    <w:rsid w:val="00CE2EAE"/>
    <w:rsid w:val="00D271D6"/>
    <w:rsid w:val="00D40FC8"/>
    <w:rsid w:val="00D56365"/>
    <w:rsid w:val="00D62ADD"/>
    <w:rsid w:val="00D63F31"/>
    <w:rsid w:val="00DA45DC"/>
    <w:rsid w:val="00DD58B1"/>
    <w:rsid w:val="00DD59E0"/>
    <w:rsid w:val="00DD6797"/>
    <w:rsid w:val="00E051B8"/>
    <w:rsid w:val="00E63EA8"/>
    <w:rsid w:val="00EB430F"/>
    <w:rsid w:val="00EC39FC"/>
    <w:rsid w:val="00F025AD"/>
    <w:rsid w:val="00F30A15"/>
    <w:rsid w:val="00F76C23"/>
    <w:rsid w:val="00F85A75"/>
    <w:rsid w:val="00FD0A9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434F0"/>
  <w15:chartTrackingRefBased/>
  <w15:docId w15:val="{1D9D13B7-6BFE-4DB1-A8E8-E4C79DE6D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71C34"/>
  </w:style>
  <w:style w:type="paragraph" w:styleId="1">
    <w:name w:val="heading 1"/>
    <w:basedOn w:val="a"/>
    <w:next w:val="a"/>
    <w:link w:val="1Char"/>
    <w:uiPriority w:val="9"/>
    <w:qFormat/>
    <w:rsid w:val="00A73E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1C34"/>
    <w:pPr>
      <w:ind w:left="720"/>
      <w:contextualSpacing/>
    </w:pPr>
  </w:style>
  <w:style w:type="paragraph" w:styleId="a4">
    <w:name w:val="Balloon Text"/>
    <w:basedOn w:val="a"/>
    <w:link w:val="Char"/>
    <w:uiPriority w:val="99"/>
    <w:semiHidden/>
    <w:unhideWhenUsed/>
    <w:rsid w:val="00CE2EAE"/>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CE2EAE"/>
    <w:rPr>
      <w:rFonts w:ascii="Segoe UI" w:hAnsi="Segoe UI" w:cs="Segoe UI"/>
      <w:sz w:val="18"/>
      <w:szCs w:val="18"/>
    </w:rPr>
  </w:style>
  <w:style w:type="character" w:customStyle="1" w:styleId="1Char">
    <w:name w:val="Επικεφαλίδα 1 Char"/>
    <w:basedOn w:val="a0"/>
    <w:link w:val="1"/>
    <w:uiPriority w:val="9"/>
    <w:rsid w:val="00A73EE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538458">
      <w:bodyDiv w:val="1"/>
      <w:marLeft w:val="0"/>
      <w:marRight w:val="0"/>
      <w:marTop w:val="0"/>
      <w:marBottom w:val="0"/>
      <w:divBdr>
        <w:top w:val="none" w:sz="0" w:space="0" w:color="auto"/>
        <w:left w:val="none" w:sz="0" w:space="0" w:color="auto"/>
        <w:bottom w:val="none" w:sz="0" w:space="0" w:color="auto"/>
        <w:right w:val="none" w:sz="0" w:space="0" w:color="auto"/>
      </w:divBdr>
    </w:div>
    <w:div w:id="190181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1347</TotalTime>
  <Pages>15</Pages>
  <Words>7210</Words>
  <Characters>38937</Characters>
  <Application>Microsoft Office Word</Application>
  <DocSecurity>0</DocSecurity>
  <Lines>324</Lines>
  <Paragraphs>92</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46055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Δήμητρα Τσιαρδακλή</dc:creator>
  <cp:keywords/>
  <dc:description/>
  <cp:lastModifiedBy>user1</cp:lastModifiedBy>
  <cp:revision>33</cp:revision>
  <cp:lastPrinted>2018-12-08T14:15:00Z</cp:lastPrinted>
  <dcterms:created xsi:type="dcterms:W3CDTF">2018-12-02T18:28:00Z</dcterms:created>
  <dcterms:modified xsi:type="dcterms:W3CDTF">2025-02-28T08:01:00Z</dcterms:modified>
</cp:coreProperties>
</file>